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55E7D884" w14:textId="77777777" w:rsidR="00795BE7" w:rsidRDefault="00795BE7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16D62B1B" w14:textId="77777777" w:rsidR="00795BE7" w:rsidRDefault="00795BE7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7ED3074F" w14:textId="003110F6" w:rsidR="00902AE8" w:rsidRPr="004D0F94" w:rsidRDefault="000E5F06" w:rsidP="004D0F94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2D5B2A">
        <w:rPr>
          <w:rFonts w:ascii="Verdana" w:hAnsi="Verdana" w:cs="Calibri"/>
          <w:b/>
          <w:i/>
          <w:iCs/>
          <w:sz w:val="18"/>
          <w:szCs w:val="18"/>
        </w:rPr>
        <w:t>9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22400A27" w14:textId="016FF21D" w:rsidR="009646FC" w:rsidRPr="00085024" w:rsidRDefault="009646FC" w:rsidP="00085024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1F243639" w14:textId="77777777" w:rsidR="00B52FEA" w:rsidRDefault="00B52FEA" w:rsidP="009F751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18"/>
          <w:szCs w:val="18"/>
        </w:rPr>
      </w:pPr>
    </w:p>
    <w:p w14:paraId="59BAB0E6" w14:textId="77777777" w:rsidR="009F7516" w:rsidRDefault="009F7516" w:rsidP="009F751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20"/>
          <w:szCs w:val="20"/>
        </w:rPr>
      </w:pPr>
    </w:p>
    <w:p w14:paraId="696A201A" w14:textId="00C4F629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OŚWIADCZENIE O BRAKU PRZYNALEŻNOŚCI </w:t>
      </w:r>
    </w:p>
    <w:p w14:paraId="6B7CF98D" w14:textId="75892119" w:rsidR="002D5B2A" w:rsidRPr="008C13C5" w:rsidRDefault="002D5B2A" w:rsidP="008C13C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BĄDŹ PRZYNALEŻNOŚCI DO TEJ SAMEJ GRUPY KAPITAŁOWEJ </w:t>
      </w:r>
    </w:p>
    <w:p w14:paraId="6DB748AE" w14:textId="77777777" w:rsidR="00795BE7" w:rsidRDefault="00795BE7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14:paraId="347E7C5A" w14:textId="683FAC06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426721">
        <w:rPr>
          <w:rFonts w:ascii="Verdana" w:hAnsi="Verdana"/>
          <w:b/>
          <w:bCs/>
          <w:color w:val="000000"/>
          <w:sz w:val="18"/>
          <w:szCs w:val="18"/>
        </w:rPr>
        <w:t>Wykonawca:</w:t>
      </w:r>
    </w:p>
    <w:p w14:paraId="73755259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2672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C3E53" w14:textId="21809258" w:rsidR="00B52FEA" w:rsidRPr="009F7516" w:rsidRDefault="002D5B2A" w:rsidP="009F7516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42672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4C8BB735" w14:textId="0CB4D140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25DBA68" w14:textId="77777777" w:rsidR="00B52FEA" w:rsidRDefault="00B52FEA" w:rsidP="004D0F9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</w:p>
    <w:p w14:paraId="070F57AD" w14:textId="297FAEB2" w:rsidR="00085024" w:rsidRPr="004D0F94" w:rsidRDefault="002D5B2A" w:rsidP="004D0F9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Składając ofertę w postępowaniu o udzielenie zamówienia publicznego prowadzonym                             w trybie przetargu nieograniczonego na:</w:t>
      </w:r>
    </w:p>
    <w:p w14:paraId="08C59D38" w14:textId="77777777" w:rsidR="00B52FEA" w:rsidRDefault="00B52FEA" w:rsidP="004D0F9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</w:p>
    <w:p w14:paraId="72A4BAA3" w14:textId="77777777" w:rsidR="009F7516" w:rsidRPr="009F7516" w:rsidRDefault="009F7516" w:rsidP="009F751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9F7516">
        <w:rPr>
          <w:rFonts w:ascii="Verdana" w:hAnsi="Verdana" w:cs="ArialMT"/>
          <w:b/>
          <w:bCs/>
          <w:sz w:val="18"/>
          <w:szCs w:val="18"/>
        </w:rPr>
        <w:t xml:space="preserve">„Modernizacja drogi powiatowej nr 2358C Łabiszyn – Pturek </w:t>
      </w:r>
    </w:p>
    <w:p w14:paraId="3498F2AE" w14:textId="77777777" w:rsidR="009F7516" w:rsidRPr="009F7516" w:rsidRDefault="009F7516" w:rsidP="009F751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9F7516">
        <w:rPr>
          <w:rFonts w:ascii="Verdana" w:hAnsi="Verdana" w:cs="ArialMT"/>
          <w:b/>
          <w:bCs/>
          <w:sz w:val="18"/>
          <w:szCs w:val="18"/>
        </w:rPr>
        <w:t xml:space="preserve">od km 4+870 do km 8+600, </w:t>
      </w:r>
    </w:p>
    <w:p w14:paraId="39DBA2FE" w14:textId="6AA2D39A" w:rsidR="00D2115B" w:rsidRDefault="009F7516" w:rsidP="009F751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9F7516">
        <w:rPr>
          <w:rFonts w:ascii="Verdana" w:hAnsi="Verdana" w:cs="ArialMT"/>
          <w:b/>
          <w:bCs/>
          <w:sz w:val="18"/>
          <w:szCs w:val="18"/>
        </w:rPr>
        <w:t>dł. 3,730 km (Lubostroń – Pturek)”</w:t>
      </w:r>
    </w:p>
    <w:p w14:paraId="2B7FF81D" w14:textId="77777777" w:rsidR="009F7516" w:rsidRDefault="009F7516" w:rsidP="009F751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</w:p>
    <w:p w14:paraId="23056857" w14:textId="5C7B1169" w:rsidR="009F7516" w:rsidRDefault="002D5B2A" w:rsidP="009F751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  <w:r w:rsidRPr="00426721">
        <w:rPr>
          <w:rFonts w:ascii="Verdana" w:hAnsi="Verdana" w:cs="Segoe UI"/>
          <w:b/>
          <w:color w:val="000000"/>
          <w:sz w:val="18"/>
          <w:szCs w:val="18"/>
        </w:rPr>
        <w:t>OŚWIADCZAM, ŻE:</w:t>
      </w:r>
    </w:p>
    <w:p w14:paraId="1B0FB7C2" w14:textId="77777777" w:rsidR="009F7516" w:rsidRPr="00426721" w:rsidRDefault="009F7516" w:rsidP="009F751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</w:p>
    <w:p w14:paraId="34535CE2" w14:textId="65C41741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426721">
        <w:rPr>
          <w:rFonts w:ascii="Verdana" w:hAnsi="Verdana"/>
          <w:bCs/>
          <w:color w:val="000000"/>
          <w:sz w:val="18"/>
          <w:szCs w:val="18"/>
        </w:rPr>
        <w:br/>
        <w:t xml:space="preserve">w niniejszym postępowaniu; </w:t>
      </w:r>
    </w:p>
    <w:p w14:paraId="7D1F1F37" w14:textId="2EBCF620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Segoe UI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*należę </w:t>
      </w:r>
      <w:r>
        <w:rPr>
          <w:rFonts w:ascii="Verdana" w:hAnsi="Verdana"/>
          <w:bCs/>
          <w:color w:val="000000"/>
          <w:sz w:val="18"/>
          <w:szCs w:val="18"/>
        </w:rPr>
        <w:t xml:space="preserve">do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tej samej grupy kapitałowej, co następujący Wykonawca/Wykonawcy, który/którzy złożył/złożyli ofertę/oferty w niniejszym postępowaniu:   </w:t>
      </w:r>
    </w:p>
    <w:p w14:paraId="2DFD8E5F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BA30F" w14:textId="77777777" w:rsidR="002D5B2A" w:rsidRPr="00426721" w:rsidRDefault="002D5B2A" w:rsidP="002D5B2A">
      <w:pPr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426721">
        <w:rPr>
          <w:rFonts w:ascii="Verdana" w:hAnsi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426721">
        <w:rPr>
          <w:rFonts w:ascii="Verdana" w:hAnsi="Verdana"/>
          <w:sz w:val="18"/>
          <w:szCs w:val="18"/>
        </w:rPr>
        <w:br/>
        <w:t>w niniejszym postępowaniu:</w:t>
      </w:r>
    </w:p>
    <w:p w14:paraId="37BB5A68" w14:textId="5FD64718" w:rsidR="002D5B2A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</w:p>
    <w:p w14:paraId="14BB9830" w14:textId="77777777" w:rsidR="00B52FEA" w:rsidRDefault="00B52FE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</w:p>
    <w:p w14:paraId="141D2AAC" w14:textId="77777777" w:rsidR="00B52FEA" w:rsidRPr="00426721" w:rsidRDefault="00B52FE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</w:p>
    <w:p w14:paraId="6F394565" w14:textId="0C240749" w:rsidR="00795BE7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* niepotrzebne skreślić</w:t>
      </w:r>
    </w:p>
    <w:p w14:paraId="35A6E92E" w14:textId="77777777" w:rsidR="00795BE7" w:rsidRPr="00426721" w:rsidRDefault="00795BE7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</w:p>
    <w:p w14:paraId="2138D456" w14:textId="5F4C6CC4" w:rsidR="002D5B2A" w:rsidRDefault="00795BE7" w:rsidP="00795BE7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  </w:t>
      </w:r>
      <w:r w:rsidR="002D5B2A" w:rsidRPr="00085024"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W przypadku Wykonawców wspólnie ubiegających się o udzielenie zamówienia </w:t>
      </w:r>
      <w:r w:rsidR="002D5B2A" w:rsidRPr="00085024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</w:t>
      </w:r>
      <w:r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</w:t>
      </w:r>
      <w:r w:rsidR="002D5B2A" w:rsidRPr="00085024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ją każdy </w:t>
      </w:r>
      <w:r w:rsidR="002D5B2A" w:rsidRPr="00085024">
        <w:rPr>
          <w:rFonts w:ascii="Verdana" w:hAnsi="Verdana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619DA1DE" w14:textId="77777777" w:rsidR="00795BE7" w:rsidRDefault="00795BE7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AD53253" w14:textId="77777777" w:rsidR="00B52FEA" w:rsidRDefault="00B52FE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D6EFBF1" w14:textId="77777777" w:rsidR="00B52FEA" w:rsidRPr="00426721" w:rsidRDefault="00B52FE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3DE37F4" w14:textId="77777777" w:rsidR="002D5B2A" w:rsidRPr="00426721" w:rsidRDefault="002D5B2A" w:rsidP="002D5B2A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06967093" w14:textId="3A7242BA" w:rsidR="002D5B2A" w:rsidRPr="00085024" w:rsidRDefault="002D5B2A" w:rsidP="0008502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  <w:bookmarkEnd w:id="0"/>
    </w:p>
    <w:sectPr w:rsidR="002D5B2A" w:rsidRPr="00085024" w:rsidSect="0008502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2B9BC" w14:textId="77777777" w:rsidR="007E6C90" w:rsidRDefault="007E6C90" w:rsidP="000E5F06">
      <w:r>
        <w:separator/>
      </w:r>
    </w:p>
  </w:endnote>
  <w:endnote w:type="continuationSeparator" w:id="0">
    <w:p w14:paraId="23841068" w14:textId="77777777" w:rsidR="007E6C90" w:rsidRDefault="007E6C90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96C7" w14:textId="77777777" w:rsidR="007E6C90" w:rsidRDefault="007E6C90" w:rsidP="000E5F06">
      <w:r>
        <w:separator/>
      </w:r>
    </w:p>
  </w:footnote>
  <w:footnote w:type="continuationSeparator" w:id="0">
    <w:p w14:paraId="023797BD" w14:textId="77777777" w:rsidR="007E6C90" w:rsidRDefault="007E6C90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95098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020705">
    <w:abstractNumId w:val="7"/>
  </w:num>
  <w:num w:numId="3" w16cid:durableId="362946349">
    <w:abstractNumId w:val="5"/>
  </w:num>
  <w:num w:numId="4" w16cid:durableId="1248922269">
    <w:abstractNumId w:val="6"/>
  </w:num>
  <w:num w:numId="5" w16cid:durableId="771441924">
    <w:abstractNumId w:val="11"/>
  </w:num>
  <w:num w:numId="6" w16cid:durableId="5908950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0030845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8886852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070076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30966712">
    <w:abstractNumId w:val="10"/>
  </w:num>
  <w:num w:numId="11" w16cid:durableId="934485781">
    <w:abstractNumId w:val="9"/>
  </w:num>
  <w:num w:numId="12" w16cid:durableId="1801453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85024"/>
    <w:rsid w:val="000C208C"/>
    <w:rsid w:val="000E0109"/>
    <w:rsid w:val="000E5F06"/>
    <w:rsid w:val="001362C4"/>
    <w:rsid w:val="00203D6E"/>
    <w:rsid w:val="00214AF2"/>
    <w:rsid w:val="002171E5"/>
    <w:rsid w:val="0025530D"/>
    <w:rsid w:val="002D5B2A"/>
    <w:rsid w:val="003A0409"/>
    <w:rsid w:val="004366FA"/>
    <w:rsid w:val="004429EB"/>
    <w:rsid w:val="00480D1F"/>
    <w:rsid w:val="00480DD0"/>
    <w:rsid w:val="00480EBE"/>
    <w:rsid w:val="004B2456"/>
    <w:rsid w:val="004D0F94"/>
    <w:rsid w:val="004E3DC2"/>
    <w:rsid w:val="00542F4D"/>
    <w:rsid w:val="005B02DB"/>
    <w:rsid w:val="005E628B"/>
    <w:rsid w:val="00676545"/>
    <w:rsid w:val="006C4A3F"/>
    <w:rsid w:val="00795BE7"/>
    <w:rsid w:val="007B62C9"/>
    <w:rsid w:val="007D10FF"/>
    <w:rsid w:val="007E6C90"/>
    <w:rsid w:val="008C13C5"/>
    <w:rsid w:val="008F3660"/>
    <w:rsid w:val="00902AE8"/>
    <w:rsid w:val="00907C8F"/>
    <w:rsid w:val="009646FC"/>
    <w:rsid w:val="009D1362"/>
    <w:rsid w:val="009F7516"/>
    <w:rsid w:val="00A5580C"/>
    <w:rsid w:val="00A93475"/>
    <w:rsid w:val="00AB1963"/>
    <w:rsid w:val="00B5269E"/>
    <w:rsid w:val="00B52FEA"/>
    <w:rsid w:val="00D2115B"/>
    <w:rsid w:val="00D31A3E"/>
    <w:rsid w:val="00DA2D64"/>
    <w:rsid w:val="00E3040D"/>
    <w:rsid w:val="00E97318"/>
    <w:rsid w:val="00EA061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409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9D1362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9D1362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18</cp:revision>
  <cp:lastPrinted>2021-02-08T07:34:00Z</cp:lastPrinted>
  <dcterms:created xsi:type="dcterms:W3CDTF">2021-03-09T12:46:00Z</dcterms:created>
  <dcterms:modified xsi:type="dcterms:W3CDTF">2024-05-28T08:46:00Z</dcterms:modified>
</cp:coreProperties>
</file>