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3605981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E07A7B">
        <w:rPr>
          <w:rStyle w:val="bold"/>
          <w:rFonts w:ascii="Times New Roman" w:hAnsi="Times New Roman" w:cs="Times New Roman"/>
          <w:sz w:val="24"/>
          <w:szCs w:val="24"/>
        </w:rPr>
        <w:t xml:space="preserve">BUDOWA I MODERNIZACJA INFRASTRUKTURY DROGOWEJ </w:t>
      </w:r>
    </w:p>
    <w:p w14:paraId="025687D4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E07A7B">
        <w:rPr>
          <w:rStyle w:val="bold"/>
          <w:rFonts w:ascii="Times New Roman" w:hAnsi="Times New Roman" w:cs="Times New Roman"/>
          <w:sz w:val="24"/>
          <w:szCs w:val="24"/>
        </w:rPr>
        <w:t xml:space="preserve">W GMINIE STARE MIASTO - ETAP I, </w:t>
      </w:r>
    </w:p>
    <w:p w14:paraId="4CA57AF3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b w:val="0"/>
        </w:rPr>
      </w:pPr>
      <w:r w:rsidRPr="00E07A7B">
        <w:rPr>
          <w:rStyle w:val="bold"/>
          <w:rFonts w:ascii="Times New Roman" w:hAnsi="Times New Roman" w:cs="Times New Roman"/>
        </w:rPr>
        <w:t>w ramach zadań inwestycyjnych pn.:</w:t>
      </w:r>
    </w:p>
    <w:p w14:paraId="036A9932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i/>
          <w:iCs/>
        </w:rPr>
      </w:pPr>
      <w:r w:rsidRPr="00E07A7B">
        <w:rPr>
          <w:rStyle w:val="bold"/>
          <w:rFonts w:ascii="Times New Roman" w:hAnsi="Times New Roman" w:cs="Times New Roman"/>
          <w:i/>
          <w:iCs/>
        </w:rPr>
        <w:t>Remont drogi gminnej w m. Żychlin ul. Sosnowa</w:t>
      </w:r>
    </w:p>
    <w:p w14:paraId="2B83C046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i/>
          <w:iCs/>
        </w:rPr>
      </w:pPr>
      <w:r w:rsidRPr="00E07A7B">
        <w:rPr>
          <w:rStyle w:val="bold"/>
          <w:rFonts w:ascii="Times New Roman" w:hAnsi="Times New Roman" w:cs="Times New Roman"/>
          <w:i/>
          <w:iCs/>
        </w:rPr>
        <w:t>Remont drogi gminnej w m. Żychlin ul. Modrzewiowa</w:t>
      </w:r>
    </w:p>
    <w:p w14:paraId="7873FE3D" w14:textId="77777777" w:rsidR="00696B0A" w:rsidRPr="00E07A7B" w:rsidRDefault="00696B0A" w:rsidP="00696B0A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i/>
          <w:iCs/>
        </w:rPr>
      </w:pPr>
      <w:r w:rsidRPr="00E07A7B">
        <w:rPr>
          <w:rStyle w:val="bold"/>
          <w:rFonts w:ascii="Times New Roman" w:hAnsi="Times New Roman" w:cs="Times New Roman"/>
          <w:i/>
          <w:iCs/>
        </w:rPr>
        <w:t>Remont drogi gminnej w nawierzchni asfaltowej w m. Stare Miasto - Janowice</w:t>
      </w:r>
    </w:p>
    <w:p w14:paraId="14ED6EF0" w14:textId="77777777" w:rsidR="00696B0A" w:rsidRPr="00E07A7B" w:rsidRDefault="00696B0A" w:rsidP="00696B0A">
      <w:pPr>
        <w:jc w:val="center"/>
        <w:rPr>
          <w:rFonts w:ascii="Times New Roman" w:hAnsi="Times New Roman" w:cs="Times New Roman"/>
          <w:b/>
        </w:rPr>
      </w:pPr>
      <w:r w:rsidRPr="00E07A7B">
        <w:rPr>
          <w:rFonts w:ascii="Times New Roman" w:hAnsi="Times New Roman" w:cs="Times New Roman"/>
        </w:rPr>
        <w:t>(</w:t>
      </w:r>
      <w:r w:rsidRPr="00E07A7B">
        <w:rPr>
          <w:rFonts w:ascii="Times New Roman" w:hAnsi="Times New Roman" w:cs="Times New Roman"/>
          <w:b/>
        </w:rPr>
        <w:t>nr sprawy: IZP.271.1.2.2024</w:t>
      </w:r>
      <w:r w:rsidRPr="00E07A7B">
        <w:rPr>
          <w:rFonts w:ascii="Times New Roman" w:hAnsi="Times New Roman" w:cs="Times New Roman"/>
        </w:rPr>
        <w:t>)</w:t>
      </w:r>
    </w:p>
    <w:p w14:paraId="03E91912" w14:textId="77777777" w:rsidR="005923B1" w:rsidRPr="005923B1" w:rsidRDefault="005923B1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1608F11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E3857A" w14:textId="77777777" w:rsidR="00696B0A" w:rsidRDefault="00696B0A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106D0849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EF4B43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C190" w14:textId="77777777" w:rsidR="00EF4B43" w:rsidRDefault="00EF4B43" w:rsidP="00A501C1">
      <w:pPr>
        <w:spacing w:after="0" w:line="240" w:lineRule="auto"/>
      </w:pPr>
      <w:r>
        <w:separator/>
      </w:r>
    </w:p>
  </w:endnote>
  <w:endnote w:type="continuationSeparator" w:id="0">
    <w:p w14:paraId="29B4B2DC" w14:textId="77777777" w:rsidR="00EF4B43" w:rsidRDefault="00EF4B43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C3F5" w14:textId="77777777" w:rsidR="00EF4B43" w:rsidRDefault="00EF4B43" w:rsidP="00A501C1">
      <w:pPr>
        <w:spacing w:after="0" w:line="240" w:lineRule="auto"/>
      </w:pPr>
      <w:r>
        <w:separator/>
      </w:r>
    </w:p>
  </w:footnote>
  <w:footnote w:type="continuationSeparator" w:id="0">
    <w:p w14:paraId="1B50C8D6" w14:textId="77777777" w:rsidR="00EF4B43" w:rsidRDefault="00EF4B43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66167E"/>
    <w:rsid w:val="00663EFB"/>
    <w:rsid w:val="00667F76"/>
    <w:rsid w:val="00675ECC"/>
    <w:rsid w:val="00696B0A"/>
    <w:rsid w:val="006E6601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23B8C"/>
    <w:rsid w:val="00A3248B"/>
    <w:rsid w:val="00A501C1"/>
    <w:rsid w:val="00AB389D"/>
    <w:rsid w:val="00AF447F"/>
    <w:rsid w:val="00B13803"/>
    <w:rsid w:val="00B30D3D"/>
    <w:rsid w:val="00B430D6"/>
    <w:rsid w:val="00BF44F0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EF4B43"/>
    <w:rsid w:val="00F174E7"/>
    <w:rsid w:val="00F7101C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37</cp:revision>
  <cp:lastPrinted>2017-10-19T08:03:00Z</cp:lastPrinted>
  <dcterms:created xsi:type="dcterms:W3CDTF">2021-01-26T13:06:00Z</dcterms:created>
  <dcterms:modified xsi:type="dcterms:W3CDTF">2024-02-21T08:12:00Z</dcterms:modified>
</cp:coreProperties>
</file>