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276C" w14:textId="51C298B7" w:rsidR="00CE1599" w:rsidRPr="007C45B3" w:rsidRDefault="00CE1599" w:rsidP="00CE1599">
      <w:pPr>
        <w:jc w:val="both"/>
        <w:rPr>
          <w:rFonts w:ascii="Arial" w:hAnsi="Arial" w:cs="Arial"/>
          <w:sz w:val="20"/>
          <w:szCs w:val="20"/>
        </w:rPr>
      </w:pPr>
      <w:r w:rsidRPr="007C45B3">
        <w:rPr>
          <w:rFonts w:ascii="Arial" w:hAnsi="Arial" w:cs="Arial"/>
          <w:sz w:val="20"/>
          <w:szCs w:val="20"/>
        </w:rPr>
        <w:t>ZP/</w:t>
      </w:r>
      <w:r w:rsidRPr="007C45B3">
        <w:rPr>
          <w:rFonts w:ascii="Arial" w:hAnsi="Arial" w:cs="Arial"/>
          <w:sz w:val="20"/>
          <w:szCs w:val="20"/>
        </w:rPr>
        <w:t>2550</w:t>
      </w:r>
      <w:r w:rsidRPr="007C45B3">
        <w:rPr>
          <w:rFonts w:ascii="Arial" w:hAnsi="Arial" w:cs="Arial"/>
          <w:sz w:val="20"/>
          <w:szCs w:val="20"/>
        </w:rPr>
        <w:t>/2</w:t>
      </w:r>
      <w:r w:rsidRPr="007C45B3">
        <w:rPr>
          <w:rFonts w:ascii="Arial" w:hAnsi="Arial" w:cs="Arial"/>
          <w:sz w:val="20"/>
          <w:szCs w:val="20"/>
        </w:rPr>
        <w:t>3</w:t>
      </w:r>
      <w:r w:rsidRPr="007C45B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7C45B3">
        <w:rPr>
          <w:rFonts w:ascii="Arial" w:hAnsi="Arial" w:cs="Arial"/>
          <w:sz w:val="20"/>
          <w:szCs w:val="20"/>
        </w:rPr>
        <w:t xml:space="preserve">              </w:t>
      </w:r>
      <w:r w:rsidRPr="007C45B3">
        <w:rPr>
          <w:rFonts w:ascii="Arial" w:hAnsi="Arial" w:cs="Arial"/>
          <w:sz w:val="20"/>
          <w:szCs w:val="20"/>
        </w:rPr>
        <w:t xml:space="preserve">           Katowice, dnia 1</w:t>
      </w:r>
      <w:r w:rsidRPr="007C45B3">
        <w:rPr>
          <w:rFonts w:ascii="Arial" w:hAnsi="Arial" w:cs="Arial"/>
          <w:sz w:val="20"/>
          <w:szCs w:val="20"/>
        </w:rPr>
        <w:t>7</w:t>
      </w:r>
      <w:r w:rsidRPr="007C45B3">
        <w:rPr>
          <w:rFonts w:ascii="Arial" w:hAnsi="Arial" w:cs="Arial"/>
          <w:sz w:val="20"/>
          <w:szCs w:val="20"/>
        </w:rPr>
        <w:t>.07.202</w:t>
      </w:r>
      <w:r w:rsidRPr="007C45B3">
        <w:rPr>
          <w:rFonts w:ascii="Arial" w:hAnsi="Arial" w:cs="Arial"/>
          <w:sz w:val="20"/>
          <w:szCs w:val="20"/>
        </w:rPr>
        <w:t>3</w:t>
      </w:r>
      <w:r w:rsidRPr="007C45B3">
        <w:rPr>
          <w:rFonts w:ascii="Arial" w:hAnsi="Arial" w:cs="Arial"/>
          <w:sz w:val="20"/>
          <w:szCs w:val="20"/>
        </w:rPr>
        <w:t xml:space="preserve"> r.</w:t>
      </w:r>
    </w:p>
    <w:p w14:paraId="30874EE6" w14:textId="77777777" w:rsidR="00CE1599" w:rsidRPr="007C45B3" w:rsidRDefault="00CE1599" w:rsidP="00CE1599">
      <w:pPr>
        <w:jc w:val="both"/>
        <w:rPr>
          <w:rFonts w:ascii="Arial" w:hAnsi="Arial" w:cs="Arial"/>
          <w:sz w:val="20"/>
          <w:szCs w:val="20"/>
        </w:rPr>
      </w:pPr>
    </w:p>
    <w:p w14:paraId="51EAA05A" w14:textId="77777777" w:rsidR="00CE1599" w:rsidRPr="007C45B3" w:rsidRDefault="00CE1599" w:rsidP="00CE1599">
      <w:pPr>
        <w:jc w:val="both"/>
        <w:rPr>
          <w:rFonts w:ascii="Arial" w:hAnsi="Arial" w:cs="Arial"/>
          <w:sz w:val="20"/>
          <w:szCs w:val="20"/>
        </w:rPr>
      </w:pPr>
    </w:p>
    <w:p w14:paraId="4427AA74" w14:textId="6C94BCAB" w:rsidR="00CE1599" w:rsidRPr="007C45B3" w:rsidRDefault="00CE1599" w:rsidP="00CE1599">
      <w:pPr>
        <w:jc w:val="both"/>
        <w:rPr>
          <w:rFonts w:ascii="Arial" w:hAnsi="Arial" w:cs="Arial"/>
          <w:sz w:val="20"/>
          <w:szCs w:val="20"/>
        </w:rPr>
      </w:pPr>
      <w:r w:rsidRPr="007C45B3">
        <w:rPr>
          <w:rFonts w:ascii="Arial" w:hAnsi="Arial" w:cs="Arial"/>
          <w:sz w:val="20"/>
          <w:szCs w:val="20"/>
        </w:rPr>
        <w:t xml:space="preserve">Dotyczy: postępowania </w:t>
      </w:r>
      <w:r w:rsidRPr="007C45B3">
        <w:rPr>
          <w:rStyle w:val="markedcontent"/>
          <w:rFonts w:ascii="Arial" w:hAnsi="Arial" w:cs="Arial"/>
          <w:sz w:val="20"/>
          <w:szCs w:val="20"/>
        </w:rPr>
        <w:t xml:space="preserve">o udzielenie zamówienia publicznego w trybie przetargu nieograniczonego </w:t>
      </w:r>
      <w:r w:rsidRPr="007C45B3">
        <w:rPr>
          <w:rFonts w:ascii="Arial" w:hAnsi="Arial" w:cs="Arial"/>
          <w:sz w:val="20"/>
          <w:szCs w:val="20"/>
        </w:rPr>
        <w:t xml:space="preserve">pn.: </w:t>
      </w:r>
      <w:r w:rsidRPr="007C45B3">
        <w:rPr>
          <w:rFonts w:ascii="Arial" w:hAnsi="Arial" w:cs="Arial"/>
          <w:bCs/>
          <w:sz w:val="20"/>
          <w:szCs w:val="20"/>
        </w:rPr>
        <w:t xml:space="preserve">„Zakup i dostawa leków biologicznych </w:t>
      </w:r>
      <w:r w:rsidRPr="007C45B3">
        <w:rPr>
          <w:rFonts w:ascii="Arial" w:hAnsi="Arial" w:cs="Arial"/>
          <w:bCs/>
          <w:sz w:val="20"/>
          <w:szCs w:val="20"/>
        </w:rPr>
        <w:t>II</w:t>
      </w:r>
      <w:r w:rsidRPr="007C45B3">
        <w:rPr>
          <w:rFonts w:ascii="Arial" w:hAnsi="Arial" w:cs="Arial"/>
          <w:bCs/>
          <w:sz w:val="20"/>
          <w:szCs w:val="20"/>
        </w:rPr>
        <w:t xml:space="preserve">” </w:t>
      </w:r>
      <w:r w:rsidRPr="007C45B3">
        <w:rPr>
          <w:rFonts w:ascii="Arial" w:hAnsi="Arial" w:cs="Arial"/>
          <w:bCs/>
          <w:caps/>
          <w:sz w:val="20"/>
          <w:szCs w:val="20"/>
        </w:rPr>
        <w:t>ZP/</w:t>
      </w:r>
      <w:r w:rsidRPr="007C45B3">
        <w:rPr>
          <w:rFonts w:ascii="Arial" w:hAnsi="Arial" w:cs="Arial"/>
          <w:bCs/>
          <w:caps/>
          <w:sz w:val="20"/>
          <w:szCs w:val="20"/>
        </w:rPr>
        <w:t>2550</w:t>
      </w:r>
      <w:r w:rsidRPr="007C45B3">
        <w:rPr>
          <w:rFonts w:ascii="Arial" w:hAnsi="Arial" w:cs="Arial"/>
          <w:bCs/>
          <w:caps/>
          <w:sz w:val="20"/>
          <w:szCs w:val="20"/>
        </w:rPr>
        <w:t>/2</w:t>
      </w:r>
      <w:r w:rsidRPr="007C45B3">
        <w:rPr>
          <w:rFonts w:ascii="Arial" w:hAnsi="Arial" w:cs="Arial"/>
          <w:bCs/>
          <w:caps/>
          <w:sz w:val="20"/>
          <w:szCs w:val="20"/>
        </w:rPr>
        <w:t>3</w:t>
      </w:r>
    </w:p>
    <w:p w14:paraId="40C2F583" w14:textId="77777777" w:rsidR="00CE1599" w:rsidRPr="007C45B3" w:rsidRDefault="00CE1599" w:rsidP="00CE1599">
      <w:pPr>
        <w:jc w:val="both"/>
        <w:rPr>
          <w:rFonts w:ascii="Arial" w:hAnsi="Arial" w:cs="Arial"/>
          <w:sz w:val="20"/>
          <w:szCs w:val="20"/>
        </w:rPr>
      </w:pPr>
    </w:p>
    <w:p w14:paraId="12518679" w14:textId="77777777" w:rsidR="00CE1599" w:rsidRPr="007C45B3" w:rsidRDefault="00CE1599" w:rsidP="00CE1599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7C45B3">
        <w:rPr>
          <w:rFonts w:ascii="Arial" w:hAnsi="Arial" w:cs="Arial"/>
          <w:b/>
          <w:sz w:val="20"/>
          <w:szCs w:val="20"/>
        </w:rPr>
        <w:t>INFORMACJA  Z OTWARCIA OFERT</w:t>
      </w:r>
    </w:p>
    <w:p w14:paraId="39F16100" w14:textId="77777777" w:rsidR="00CE1599" w:rsidRPr="007C45B3" w:rsidRDefault="00CE1599" w:rsidP="00CE1599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5CA0884D" w14:textId="77777777" w:rsidR="00CE1599" w:rsidRPr="007C45B3" w:rsidRDefault="00CE1599" w:rsidP="00CE1599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7C45B3">
        <w:rPr>
          <w:rFonts w:ascii="Arial" w:hAnsi="Arial" w:cs="Arial"/>
          <w:b/>
          <w:sz w:val="20"/>
          <w:szCs w:val="20"/>
        </w:rPr>
        <w:t xml:space="preserve">Na podstawie art. 222 ust. 5 ustawy Prawo zamówień publicznych z dnia 11 września 2019 r. (dalej: ustawa </w:t>
      </w:r>
      <w:proofErr w:type="spellStart"/>
      <w:r w:rsidRPr="007C45B3">
        <w:rPr>
          <w:rFonts w:ascii="Arial" w:hAnsi="Arial" w:cs="Arial"/>
          <w:b/>
          <w:sz w:val="20"/>
          <w:szCs w:val="20"/>
        </w:rPr>
        <w:t>Pzp</w:t>
      </w:r>
      <w:proofErr w:type="spellEnd"/>
      <w:r w:rsidRPr="007C45B3">
        <w:rPr>
          <w:rFonts w:ascii="Arial" w:hAnsi="Arial" w:cs="Arial"/>
          <w:b/>
          <w:sz w:val="20"/>
          <w:szCs w:val="20"/>
        </w:rPr>
        <w:t xml:space="preserve">)  </w:t>
      </w:r>
    </w:p>
    <w:p w14:paraId="69556618" w14:textId="77777777" w:rsidR="00CE1599" w:rsidRPr="007C45B3" w:rsidRDefault="00CE1599" w:rsidP="00CE1599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1599E298" w14:textId="4771DDF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  <w:r w:rsidRPr="007C45B3">
        <w:rPr>
          <w:rFonts w:ascii="Arial" w:hAnsi="Arial" w:cs="Arial"/>
          <w:bCs/>
          <w:sz w:val="20"/>
          <w:szCs w:val="20"/>
        </w:rPr>
        <w:t>1.  Do upływu terminu składania ofert tj. 1</w:t>
      </w:r>
      <w:r w:rsidRPr="007C45B3">
        <w:rPr>
          <w:rFonts w:ascii="Arial" w:hAnsi="Arial" w:cs="Arial"/>
          <w:bCs/>
          <w:sz w:val="20"/>
          <w:szCs w:val="20"/>
        </w:rPr>
        <w:t>7</w:t>
      </w:r>
      <w:r w:rsidRPr="007C45B3">
        <w:rPr>
          <w:rFonts w:ascii="Arial" w:hAnsi="Arial" w:cs="Arial"/>
          <w:bCs/>
          <w:sz w:val="20"/>
          <w:szCs w:val="20"/>
        </w:rPr>
        <w:t>.07.202</w:t>
      </w:r>
      <w:r w:rsidRPr="007C45B3">
        <w:rPr>
          <w:rFonts w:ascii="Arial" w:hAnsi="Arial" w:cs="Arial"/>
          <w:bCs/>
          <w:sz w:val="20"/>
          <w:szCs w:val="20"/>
        </w:rPr>
        <w:t>3</w:t>
      </w:r>
      <w:r w:rsidRPr="007C45B3">
        <w:rPr>
          <w:rFonts w:ascii="Arial" w:hAnsi="Arial" w:cs="Arial"/>
          <w:bCs/>
          <w:sz w:val="20"/>
          <w:szCs w:val="20"/>
        </w:rPr>
        <w:t xml:space="preserve"> r.  godz. 10.00,  wpłynęło </w:t>
      </w:r>
      <w:r w:rsidRPr="007C45B3">
        <w:rPr>
          <w:rFonts w:ascii="Arial" w:hAnsi="Arial" w:cs="Arial"/>
          <w:b/>
          <w:sz w:val="20"/>
          <w:szCs w:val="20"/>
        </w:rPr>
        <w:t>8</w:t>
      </w:r>
      <w:r w:rsidRPr="007C45B3">
        <w:rPr>
          <w:rFonts w:ascii="Arial" w:hAnsi="Arial" w:cs="Arial"/>
          <w:bCs/>
          <w:sz w:val="20"/>
          <w:szCs w:val="20"/>
        </w:rPr>
        <w:t xml:space="preserve"> ofert. </w:t>
      </w:r>
    </w:p>
    <w:p w14:paraId="4B9694EB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5"/>
        <w:gridCol w:w="3030"/>
        <w:gridCol w:w="2167"/>
        <w:gridCol w:w="2828"/>
      </w:tblGrid>
      <w:tr w:rsidR="007C45B3" w:rsidRPr="007C45B3" w14:paraId="09251E84" w14:textId="77777777" w:rsidTr="00281FCD">
        <w:tc>
          <w:tcPr>
            <w:tcW w:w="1035" w:type="dxa"/>
          </w:tcPr>
          <w:p w14:paraId="6ADBE1F2" w14:textId="77777777" w:rsidR="00CE1599" w:rsidRPr="007C45B3" w:rsidRDefault="00CE1599" w:rsidP="00D534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45B3">
              <w:rPr>
                <w:rFonts w:ascii="Arial" w:hAnsi="Arial" w:cs="Arial"/>
                <w:bCs/>
                <w:sz w:val="20"/>
                <w:szCs w:val="20"/>
              </w:rPr>
              <w:t>Numer oferty</w:t>
            </w:r>
          </w:p>
        </w:tc>
        <w:tc>
          <w:tcPr>
            <w:tcW w:w="3030" w:type="dxa"/>
          </w:tcPr>
          <w:p w14:paraId="1077F44F" w14:textId="77777777" w:rsidR="00CE1599" w:rsidRPr="007C45B3" w:rsidRDefault="00CE1599" w:rsidP="00D534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45B3">
              <w:rPr>
                <w:rFonts w:ascii="Arial" w:hAnsi="Arial" w:cs="Arial"/>
                <w:bCs/>
                <w:sz w:val="20"/>
                <w:szCs w:val="20"/>
              </w:rPr>
              <w:t>Nazwa oferenta</w:t>
            </w:r>
          </w:p>
        </w:tc>
        <w:tc>
          <w:tcPr>
            <w:tcW w:w="2167" w:type="dxa"/>
          </w:tcPr>
          <w:p w14:paraId="64E423AF" w14:textId="77777777" w:rsidR="00CE1599" w:rsidRPr="007C45B3" w:rsidRDefault="00CE1599" w:rsidP="00D534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45B3">
              <w:rPr>
                <w:rFonts w:ascii="Arial" w:hAnsi="Arial" w:cs="Arial"/>
                <w:bCs/>
                <w:sz w:val="20"/>
                <w:szCs w:val="20"/>
              </w:rPr>
              <w:t>Numer pakietu, na który została złożona oferta</w:t>
            </w:r>
          </w:p>
        </w:tc>
        <w:tc>
          <w:tcPr>
            <w:tcW w:w="2828" w:type="dxa"/>
          </w:tcPr>
          <w:p w14:paraId="1F39D821" w14:textId="77777777" w:rsidR="00CE1599" w:rsidRPr="007C45B3" w:rsidRDefault="00CE1599" w:rsidP="00D534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45B3">
              <w:rPr>
                <w:rFonts w:ascii="Arial" w:hAnsi="Arial" w:cs="Arial"/>
                <w:bCs/>
                <w:sz w:val="20"/>
                <w:szCs w:val="20"/>
              </w:rPr>
              <w:t xml:space="preserve">Cena ofertowa </w:t>
            </w:r>
          </w:p>
        </w:tc>
      </w:tr>
      <w:tr w:rsidR="007C45B3" w:rsidRPr="007C45B3" w14:paraId="325EF23B" w14:textId="77777777" w:rsidTr="00281FCD">
        <w:trPr>
          <w:trHeight w:val="954"/>
        </w:trPr>
        <w:tc>
          <w:tcPr>
            <w:tcW w:w="1035" w:type="dxa"/>
          </w:tcPr>
          <w:p w14:paraId="70106E17" w14:textId="77777777" w:rsidR="00281FCD" w:rsidRPr="007C45B3" w:rsidRDefault="00281FCD" w:rsidP="00D534D8">
            <w:pPr>
              <w:tabs>
                <w:tab w:val="num" w:pos="284"/>
              </w:tabs>
              <w:ind w:left="284" w:right="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30" w:type="dxa"/>
          </w:tcPr>
          <w:p w14:paraId="22DCA9FC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Janssen-Cilag Polska Sp. z o.o. </w:t>
            </w:r>
          </w:p>
          <w:p w14:paraId="0671DF40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ul. Iłżecka 24 </w:t>
            </w:r>
          </w:p>
          <w:p w14:paraId="598E3E4A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02-135 Warszawa</w:t>
            </w:r>
          </w:p>
          <w:p w14:paraId="381BB2C1" w14:textId="5CFBCD81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NIP: 5222665719</w:t>
            </w:r>
          </w:p>
        </w:tc>
        <w:tc>
          <w:tcPr>
            <w:tcW w:w="2167" w:type="dxa"/>
          </w:tcPr>
          <w:p w14:paraId="19A56B4F" w14:textId="37C6941E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Pr="007C45B3">
              <w:rPr>
                <w:rFonts w:ascii="Arial" w:hAnsi="Arial" w:cs="Arial"/>
                <w:sz w:val="20"/>
                <w:szCs w:val="20"/>
              </w:rPr>
              <w:t>9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14:paraId="7A127D54" w14:textId="7F2D73B7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 93</w:t>
            </w:r>
            <w:r w:rsidR="007C45B3"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5B3">
              <w:rPr>
                <w:rFonts w:ascii="Arial" w:hAnsi="Arial" w:cs="Arial"/>
                <w:sz w:val="20"/>
                <w:szCs w:val="20"/>
              </w:rPr>
              <w:t>120,02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5B3">
              <w:rPr>
                <w:rFonts w:ascii="Arial" w:hAnsi="Arial" w:cs="Arial"/>
                <w:sz w:val="20"/>
                <w:szCs w:val="20"/>
              </w:rPr>
              <w:t>zł brutto</w:t>
            </w:r>
          </w:p>
        </w:tc>
      </w:tr>
      <w:tr w:rsidR="007C45B3" w:rsidRPr="007C45B3" w14:paraId="3E7CBF72" w14:textId="77777777" w:rsidTr="00FA41DF">
        <w:trPr>
          <w:trHeight w:val="981"/>
        </w:trPr>
        <w:tc>
          <w:tcPr>
            <w:tcW w:w="1035" w:type="dxa"/>
          </w:tcPr>
          <w:p w14:paraId="0E47E871" w14:textId="77777777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0" w:type="dxa"/>
          </w:tcPr>
          <w:p w14:paraId="3311C6D5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Roche Polska Sp. z o. o</w:t>
            </w:r>
          </w:p>
          <w:p w14:paraId="4C05A714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ul. Domaniewska 39B, </w:t>
            </w:r>
          </w:p>
          <w:p w14:paraId="0FE791F8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02 – 672 Warszawa</w:t>
            </w:r>
          </w:p>
          <w:p w14:paraId="1A746343" w14:textId="04A35775" w:rsidR="00CE1599" w:rsidRPr="007C45B3" w:rsidRDefault="00281FCD" w:rsidP="00FA41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522 00 14 461</w:t>
            </w:r>
          </w:p>
        </w:tc>
        <w:tc>
          <w:tcPr>
            <w:tcW w:w="2167" w:type="dxa"/>
          </w:tcPr>
          <w:p w14:paraId="7E10C718" w14:textId="777B5D0F" w:rsidR="00CE1599" w:rsidRPr="007C45B3" w:rsidRDefault="00CE1599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281FCD" w:rsidRPr="007C45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8" w:type="dxa"/>
          </w:tcPr>
          <w:p w14:paraId="64B2E80A" w14:textId="0C964EA0" w:rsidR="00CE1599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1 102 280,62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599" w:rsidRPr="007C45B3">
              <w:rPr>
                <w:rFonts w:ascii="Arial" w:hAnsi="Arial" w:cs="Arial"/>
                <w:sz w:val="20"/>
                <w:szCs w:val="20"/>
              </w:rPr>
              <w:t>zł brutto</w:t>
            </w:r>
          </w:p>
        </w:tc>
      </w:tr>
      <w:tr w:rsidR="007C45B3" w:rsidRPr="007C45B3" w14:paraId="3DE278A7" w14:textId="77777777" w:rsidTr="00281FCD">
        <w:trPr>
          <w:trHeight w:val="385"/>
        </w:trPr>
        <w:tc>
          <w:tcPr>
            <w:tcW w:w="1035" w:type="dxa"/>
            <w:vMerge w:val="restart"/>
          </w:tcPr>
          <w:p w14:paraId="52C93CE6" w14:textId="77777777" w:rsidR="00281FCD" w:rsidRPr="007C45B3" w:rsidRDefault="00281FCD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0" w:type="dxa"/>
            <w:vMerge w:val="restart"/>
          </w:tcPr>
          <w:p w14:paraId="4F968CF9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45B3">
              <w:rPr>
                <w:rFonts w:ascii="Arial" w:hAnsi="Arial" w:cs="Arial"/>
                <w:sz w:val="20"/>
                <w:szCs w:val="20"/>
              </w:rPr>
              <w:t>Urtica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5DAB03E6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ul. Krzemieniecka 120, </w:t>
            </w:r>
          </w:p>
          <w:p w14:paraId="04C1676C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54-613 Wrocław</w:t>
            </w:r>
          </w:p>
          <w:p w14:paraId="5658D899" w14:textId="37A6A42D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894-25-56-799</w:t>
            </w:r>
          </w:p>
        </w:tc>
        <w:tc>
          <w:tcPr>
            <w:tcW w:w="2167" w:type="dxa"/>
          </w:tcPr>
          <w:p w14:paraId="297A5AD9" w14:textId="34303C5C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Pr="007C45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8" w:type="dxa"/>
          </w:tcPr>
          <w:p w14:paraId="55FBF492" w14:textId="04A870EA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168 399,00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5B3">
              <w:rPr>
                <w:rFonts w:ascii="Arial" w:hAnsi="Arial" w:cs="Arial"/>
                <w:sz w:val="20"/>
                <w:szCs w:val="20"/>
              </w:rPr>
              <w:t>zł brutto</w:t>
            </w:r>
          </w:p>
        </w:tc>
      </w:tr>
      <w:tr w:rsidR="007C45B3" w:rsidRPr="007C45B3" w14:paraId="0C7EEFDD" w14:textId="77777777" w:rsidTr="00281FCD">
        <w:trPr>
          <w:trHeight w:val="385"/>
        </w:trPr>
        <w:tc>
          <w:tcPr>
            <w:tcW w:w="1035" w:type="dxa"/>
            <w:vMerge/>
          </w:tcPr>
          <w:p w14:paraId="35DA8B9C" w14:textId="77777777" w:rsidR="00281FCD" w:rsidRPr="007C45B3" w:rsidRDefault="00281FCD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Merge/>
          </w:tcPr>
          <w:p w14:paraId="1C2AA68E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</w:tcPr>
          <w:p w14:paraId="2B4468FC" w14:textId="37A9132D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Pakiet 5</w:t>
            </w:r>
          </w:p>
        </w:tc>
        <w:tc>
          <w:tcPr>
            <w:tcW w:w="2828" w:type="dxa"/>
          </w:tcPr>
          <w:p w14:paraId="7A7C4563" w14:textId="456BCAD6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111 087,66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zł brutto</w:t>
            </w:r>
          </w:p>
        </w:tc>
      </w:tr>
      <w:tr w:rsidR="007C45B3" w:rsidRPr="007C45B3" w14:paraId="5C59881C" w14:textId="77777777" w:rsidTr="00281FCD">
        <w:trPr>
          <w:trHeight w:val="385"/>
        </w:trPr>
        <w:tc>
          <w:tcPr>
            <w:tcW w:w="1035" w:type="dxa"/>
            <w:vMerge/>
          </w:tcPr>
          <w:p w14:paraId="7CC49F5D" w14:textId="77777777" w:rsidR="00281FCD" w:rsidRPr="007C45B3" w:rsidRDefault="00281FCD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Merge/>
          </w:tcPr>
          <w:p w14:paraId="1E22A7D3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</w:tcPr>
          <w:p w14:paraId="328D1901" w14:textId="70D5284A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Pakiet 6</w:t>
            </w:r>
          </w:p>
        </w:tc>
        <w:tc>
          <w:tcPr>
            <w:tcW w:w="2828" w:type="dxa"/>
          </w:tcPr>
          <w:p w14:paraId="6A04FC8C" w14:textId="7EE68302" w:rsidR="00281FCD" w:rsidRPr="007C45B3" w:rsidRDefault="00281FCD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227 899,66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zł brutto</w:t>
            </w:r>
          </w:p>
        </w:tc>
      </w:tr>
      <w:tr w:rsidR="007C45B3" w:rsidRPr="007C45B3" w14:paraId="51841261" w14:textId="77777777" w:rsidTr="00281FCD">
        <w:tc>
          <w:tcPr>
            <w:tcW w:w="1035" w:type="dxa"/>
          </w:tcPr>
          <w:p w14:paraId="343B82EC" w14:textId="77777777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30" w:type="dxa"/>
          </w:tcPr>
          <w:p w14:paraId="67332799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Takeda Pharma Sp. z </w:t>
            </w:r>
            <w:proofErr w:type="spellStart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o.o.</w:t>
            </w:r>
            <w:proofErr w:type="spellEnd"/>
          </w:p>
          <w:p w14:paraId="3082F8A4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Prosta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 68</w:t>
            </w:r>
          </w:p>
          <w:p w14:paraId="2B89802C" w14:textId="77777777" w:rsidR="00281FCD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00-838 Warszawa,</w:t>
            </w:r>
          </w:p>
          <w:p w14:paraId="4CF2EF1F" w14:textId="5506F498" w:rsidR="00CE1599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NIP 5262108132</w:t>
            </w:r>
          </w:p>
        </w:tc>
        <w:tc>
          <w:tcPr>
            <w:tcW w:w="2167" w:type="dxa"/>
          </w:tcPr>
          <w:p w14:paraId="1ECC515B" w14:textId="5BA9B5F3" w:rsidR="00CE1599" w:rsidRPr="007C45B3" w:rsidRDefault="00CE1599" w:rsidP="00D534D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Pakiet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1DF" w:rsidRPr="007C45B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828" w:type="dxa"/>
          </w:tcPr>
          <w:p w14:paraId="1F59C26A" w14:textId="2BDF7011" w:rsidR="00CE1599" w:rsidRPr="007C45B3" w:rsidRDefault="00FA41DF" w:rsidP="00D534D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168</w:t>
            </w:r>
            <w:r w:rsidR="007C45B3"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>399,00</w:t>
            </w:r>
            <w:r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1599" w:rsidRPr="007C45B3">
              <w:rPr>
                <w:rFonts w:ascii="Arial" w:hAnsi="Arial" w:cs="Arial"/>
                <w:sz w:val="20"/>
                <w:szCs w:val="20"/>
                <w:lang w:val="en-US"/>
              </w:rPr>
              <w:t>zł</w:t>
            </w:r>
            <w:proofErr w:type="spellEnd"/>
            <w:r w:rsidR="00CE1599" w:rsidRPr="007C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1599" w:rsidRPr="007C45B3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7C45B3" w:rsidRPr="007C45B3" w14:paraId="25E374CA" w14:textId="77777777" w:rsidTr="00281FCD">
        <w:tc>
          <w:tcPr>
            <w:tcW w:w="1035" w:type="dxa"/>
          </w:tcPr>
          <w:p w14:paraId="52C20414" w14:textId="77777777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30" w:type="dxa"/>
          </w:tcPr>
          <w:p w14:paraId="7CEE1FA5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Komtur Polska Sp. z o.o. </w:t>
            </w:r>
          </w:p>
          <w:p w14:paraId="3EC74162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Plac Farmacji 1</w:t>
            </w:r>
          </w:p>
          <w:p w14:paraId="5640E996" w14:textId="7D241B1F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02-699 Warszawa </w:t>
            </w:r>
          </w:p>
          <w:p w14:paraId="366C2E4F" w14:textId="24F9EA01" w:rsidR="00CE1599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5222749770</w:t>
            </w:r>
          </w:p>
        </w:tc>
        <w:tc>
          <w:tcPr>
            <w:tcW w:w="2167" w:type="dxa"/>
          </w:tcPr>
          <w:p w14:paraId="6F396842" w14:textId="1F5EB32F" w:rsidR="00CE1599" w:rsidRPr="007C45B3" w:rsidRDefault="00CE1599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FA41DF" w:rsidRPr="007C45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</w:tcPr>
          <w:p w14:paraId="0861AAD5" w14:textId="47D9A1AD" w:rsidR="00CE1599" w:rsidRPr="007C45B3" w:rsidRDefault="00FA41D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46 926,17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599" w:rsidRPr="007C45B3">
              <w:rPr>
                <w:rFonts w:ascii="Arial" w:hAnsi="Arial" w:cs="Arial"/>
                <w:sz w:val="20"/>
                <w:szCs w:val="20"/>
              </w:rPr>
              <w:t>zł brutto</w:t>
            </w:r>
          </w:p>
        </w:tc>
      </w:tr>
      <w:tr w:rsidR="007C45B3" w:rsidRPr="007C45B3" w14:paraId="1D6D3C61" w14:textId="77777777" w:rsidTr="00281FCD">
        <w:tc>
          <w:tcPr>
            <w:tcW w:w="1035" w:type="dxa"/>
          </w:tcPr>
          <w:p w14:paraId="220420D5" w14:textId="77777777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0" w:type="dxa"/>
          </w:tcPr>
          <w:p w14:paraId="461C2E2E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45B3">
              <w:rPr>
                <w:rFonts w:ascii="Arial" w:hAnsi="Arial" w:cs="Arial"/>
                <w:sz w:val="20"/>
                <w:szCs w:val="20"/>
              </w:rPr>
              <w:t>Salus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</w:rPr>
              <w:t xml:space="preserve"> International Sp. z o.o. </w:t>
            </w:r>
          </w:p>
          <w:p w14:paraId="422481BD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ul. Pułaskiego 9 / </w:t>
            </w:r>
          </w:p>
          <w:p w14:paraId="0D920023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40-273 Katowice</w:t>
            </w:r>
          </w:p>
          <w:p w14:paraId="1618F8DE" w14:textId="33106FAB" w:rsidR="00CE1599" w:rsidRPr="007C45B3" w:rsidRDefault="00FA41D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634-012-54-42</w:t>
            </w:r>
          </w:p>
        </w:tc>
        <w:tc>
          <w:tcPr>
            <w:tcW w:w="2167" w:type="dxa"/>
          </w:tcPr>
          <w:p w14:paraId="571016B7" w14:textId="758193FA" w:rsidR="00CE1599" w:rsidRPr="007C45B3" w:rsidRDefault="00CE1599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FA41DF" w:rsidRPr="007C4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</w:tcPr>
          <w:p w14:paraId="1F4461EB" w14:textId="17B0121B" w:rsidR="00CE1599" w:rsidRPr="007C45B3" w:rsidRDefault="00FA41D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365 071,92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599" w:rsidRPr="007C45B3">
              <w:rPr>
                <w:rFonts w:ascii="Arial" w:hAnsi="Arial" w:cs="Arial"/>
                <w:sz w:val="20"/>
                <w:szCs w:val="20"/>
              </w:rPr>
              <w:t>zł brutto</w:t>
            </w:r>
          </w:p>
        </w:tc>
      </w:tr>
      <w:tr w:rsidR="007C45B3" w:rsidRPr="007C45B3" w14:paraId="6783F95E" w14:textId="77777777" w:rsidTr="00281FCD">
        <w:tc>
          <w:tcPr>
            <w:tcW w:w="1035" w:type="dxa"/>
          </w:tcPr>
          <w:p w14:paraId="4039AB84" w14:textId="5F3389EE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30" w:type="dxa"/>
          </w:tcPr>
          <w:p w14:paraId="1019F32F" w14:textId="77777777" w:rsidR="00281FCD" w:rsidRPr="007C45B3" w:rsidRDefault="00281FCD" w:rsidP="00281F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Farmacol Logistyka Sp. z o.o.</w:t>
            </w:r>
          </w:p>
          <w:p w14:paraId="4E9318BB" w14:textId="77777777" w:rsidR="00281FCD" w:rsidRPr="007C45B3" w:rsidRDefault="00281FCD" w:rsidP="00281F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 xml:space="preserve">ul. Szopienicka 77, </w:t>
            </w:r>
          </w:p>
          <w:p w14:paraId="7C28A2C9" w14:textId="77777777" w:rsidR="00281FCD" w:rsidRPr="007C45B3" w:rsidRDefault="00281FCD" w:rsidP="00281F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40-431 Katowice</w:t>
            </w:r>
          </w:p>
          <w:p w14:paraId="7F75CD60" w14:textId="3DF9E597" w:rsidR="00CE1599" w:rsidRPr="007C45B3" w:rsidRDefault="00281FCD" w:rsidP="00281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525-240-95-76</w:t>
            </w:r>
          </w:p>
        </w:tc>
        <w:tc>
          <w:tcPr>
            <w:tcW w:w="2167" w:type="dxa"/>
          </w:tcPr>
          <w:p w14:paraId="6554E7B0" w14:textId="29338E1A" w:rsidR="00CE1599" w:rsidRPr="007C45B3" w:rsidRDefault="001F3B3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Pakiet 1</w:t>
            </w:r>
          </w:p>
        </w:tc>
        <w:tc>
          <w:tcPr>
            <w:tcW w:w="2828" w:type="dxa"/>
          </w:tcPr>
          <w:p w14:paraId="0549490C" w14:textId="35DB114C" w:rsidR="00CE1599" w:rsidRPr="007C45B3" w:rsidRDefault="001F3B3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546</w:t>
            </w:r>
            <w:r w:rsidR="007C45B3" w:rsidRPr="007C4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5B3">
              <w:rPr>
                <w:rFonts w:ascii="Arial" w:hAnsi="Arial" w:cs="Arial"/>
                <w:sz w:val="20"/>
                <w:szCs w:val="20"/>
              </w:rPr>
              <w:t>094,87 zł brutto</w:t>
            </w:r>
          </w:p>
        </w:tc>
      </w:tr>
      <w:tr w:rsidR="007C45B3" w:rsidRPr="007C45B3" w14:paraId="73E97B7E" w14:textId="77777777" w:rsidTr="00281FCD">
        <w:tc>
          <w:tcPr>
            <w:tcW w:w="1035" w:type="dxa"/>
          </w:tcPr>
          <w:p w14:paraId="007A7A50" w14:textId="573F64B9" w:rsidR="00CE1599" w:rsidRPr="007C45B3" w:rsidRDefault="00CE1599" w:rsidP="00D53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30" w:type="dxa"/>
          </w:tcPr>
          <w:p w14:paraId="33752459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ASCLEPIOS S.A.</w:t>
            </w:r>
          </w:p>
          <w:p w14:paraId="300049CB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lastRenderedPageBreak/>
              <w:t xml:space="preserve">ul. </w:t>
            </w:r>
            <w:proofErr w:type="spellStart"/>
            <w:r w:rsidRPr="007C45B3">
              <w:rPr>
                <w:rFonts w:ascii="Arial" w:hAnsi="Arial" w:cs="Arial"/>
                <w:sz w:val="20"/>
                <w:szCs w:val="20"/>
              </w:rPr>
              <w:t>Hubska</w:t>
            </w:r>
            <w:proofErr w:type="spellEnd"/>
            <w:r w:rsidRPr="007C45B3"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  <w:p w14:paraId="161BB3F6" w14:textId="77777777" w:rsidR="00FA41DF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50-502 Wrocław</w:t>
            </w:r>
          </w:p>
          <w:p w14:paraId="75B2F366" w14:textId="3FD39539" w:rsidR="00CE1599" w:rsidRPr="007C45B3" w:rsidRDefault="00FA41DF" w:rsidP="00FA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NIP 648-10-08-230</w:t>
            </w:r>
          </w:p>
        </w:tc>
        <w:tc>
          <w:tcPr>
            <w:tcW w:w="2167" w:type="dxa"/>
          </w:tcPr>
          <w:p w14:paraId="6D3093ED" w14:textId="53E70E08" w:rsidR="00CE1599" w:rsidRPr="007C45B3" w:rsidRDefault="001F3B3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lastRenderedPageBreak/>
              <w:t>Pakiet 7</w:t>
            </w:r>
          </w:p>
        </w:tc>
        <w:tc>
          <w:tcPr>
            <w:tcW w:w="2828" w:type="dxa"/>
          </w:tcPr>
          <w:p w14:paraId="7BA7EAD9" w14:textId="594F719C" w:rsidR="00CE1599" w:rsidRPr="007C45B3" w:rsidRDefault="001F3B3F" w:rsidP="00D53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18 424,80</w:t>
            </w:r>
            <w:r w:rsidRPr="007C45B3">
              <w:rPr>
                <w:rFonts w:ascii="Arial" w:hAnsi="Arial" w:cs="Arial"/>
                <w:sz w:val="20"/>
                <w:szCs w:val="20"/>
              </w:rPr>
              <w:t xml:space="preserve"> zł brutto</w:t>
            </w:r>
          </w:p>
        </w:tc>
      </w:tr>
    </w:tbl>
    <w:p w14:paraId="02B21E13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</w:p>
    <w:p w14:paraId="0638614C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  <w:r w:rsidRPr="007C45B3">
        <w:rPr>
          <w:rFonts w:ascii="Arial" w:hAnsi="Arial" w:cs="Arial"/>
          <w:bCs/>
          <w:sz w:val="20"/>
          <w:szCs w:val="20"/>
        </w:rPr>
        <w:t xml:space="preserve">2.  Bezpośrednio  przed  otwarciem  ofert  podano  kwotę  jaką  Zamawiający zamierza przeznaczyć na sfinansowanie zamówienia w wysokości: </w:t>
      </w:r>
    </w:p>
    <w:p w14:paraId="3BF96266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05"/>
      </w:tblGrid>
      <w:tr w:rsidR="007C45B3" w:rsidRPr="007C45B3" w14:paraId="48760201" w14:textId="77777777" w:rsidTr="00D534D8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BFF4" w14:textId="77777777" w:rsidR="00CE1599" w:rsidRPr="007C45B3" w:rsidRDefault="00CE1599" w:rsidP="00D534D8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Numer pakietu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0ED8C" w14:textId="77777777" w:rsidR="00CE1599" w:rsidRPr="007C45B3" w:rsidRDefault="00CE1599" w:rsidP="00D534D8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Kwota na sfinansowanie zamówienia – zł brutto</w:t>
            </w:r>
          </w:p>
        </w:tc>
      </w:tr>
      <w:tr w:rsidR="007C45B3" w:rsidRPr="007C45B3" w14:paraId="0B0D72FB" w14:textId="77777777" w:rsidTr="006574D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ACD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D87" w14:textId="5591FFAD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560 010,02</w:t>
            </w:r>
          </w:p>
        </w:tc>
      </w:tr>
      <w:tr w:rsidR="007C45B3" w:rsidRPr="007C45B3" w14:paraId="14D43ECE" w14:textId="77777777" w:rsidTr="006574D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BFFB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E3" w14:textId="7D633973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1 102 280,62</w:t>
            </w:r>
          </w:p>
        </w:tc>
      </w:tr>
      <w:tr w:rsidR="007C45B3" w:rsidRPr="007C45B3" w14:paraId="09576DD3" w14:textId="77777777" w:rsidTr="006574D1">
        <w:trPr>
          <w:trHeight w:val="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74C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CDF" w14:textId="16025784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168270,70</w:t>
            </w:r>
          </w:p>
        </w:tc>
      </w:tr>
      <w:tr w:rsidR="007C45B3" w:rsidRPr="007C45B3" w14:paraId="07837C6F" w14:textId="77777777" w:rsidTr="006574D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DDB6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9CF" w14:textId="1BCAAA22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384 286,16</w:t>
            </w:r>
          </w:p>
        </w:tc>
      </w:tr>
      <w:tr w:rsidR="007C45B3" w:rsidRPr="007C45B3" w14:paraId="3C076681" w14:textId="77777777" w:rsidTr="006574D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6D2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E7B" w14:textId="76D3FF24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103 105,44</w:t>
            </w:r>
          </w:p>
        </w:tc>
      </w:tr>
      <w:tr w:rsidR="007C45B3" w:rsidRPr="007C45B3" w14:paraId="50378E86" w14:textId="77777777" w:rsidTr="006574D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4A32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FC8" w14:textId="6CD75899" w:rsidR="001F3B3F" w:rsidRPr="007C45B3" w:rsidRDefault="001F3B3F" w:rsidP="001F3B3F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227 899,66</w:t>
            </w:r>
          </w:p>
        </w:tc>
      </w:tr>
      <w:tr w:rsidR="007C45B3" w:rsidRPr="007C45B3" w14:paraId="12BC5F64" w14:textId="77777777" w:rsidTr="006574D1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69D" w14:textId="77777777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05E" w14:textId="108ACFB8" w:rsidR="001F3B3F" w:rsidRPr="007C45B3" w:rsidRDefault="001F3B3F" w:rsidP="007C45B3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20 044,58</w:t>
            </w:r>
          </w:p>
        </w:tc>
      </w:tr>
      <w:tr w:rsidR="007C45B3" w:rsidRPr="007C45B3" w14:paraId="7E51050B" w14:textId="77777777" w:rsidTr="006574D1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7C51" w14:textId="7660C48E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9D" w14:textId="4A8314C9" w:rsidR="001F3B3F" w:rsidRPr="007C45B3" w:rsidRDefault="001F3B3F" w:rsidP="007C45B3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40 828,32</w:t>
            </w:r>
          </w:p>
        </w:tc>
      </w:tr>
      <w:tr w:rsidR="007C45B3" w:rsidRPr="007C45B3" w14:paraId="579A02DE" w14:textId="77777777" w:rsidTr="006574D1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3FBA" w14:textId="79616C6D" w:rsidR="001F3B3F" w:rsidRPr="007C45B3" w:rsidRDefault="001F3B3F" w:rsidP="001F3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72A" w14:textId="0AF8A062" w:rsidR="001F3B3F" w:rsidRPr="007C45B3" w:rsidRDefault="001F3B3F" w:rsidP="007C45B3">
            <w:pPr>
              <w:rPr>
                <w:rFonts w:ascii="Arial" w:hAnsi="Arial" w:cs="Arial"/>
                <w:sz w:val="20"/>
                <w:szCs w:val="20"/>
              </w:rPr>
            </w:pPr>
            <w:r w:rsidRPr="007C45B3">
              <w:rPr>
                <w:rFonts w:ascii="Arial" w:hAnsi="Arial" w:cs="Arial"/>
                <w:sz w:val="20"/>
                <w:szCs w:val="20"/>
              </w:rPr>
              <w:t>93 120,02</w:t>
            </w:r>
          </w:p>
        </w:tc>
      </w:tr>
    </w:tbl>
    <w:p w14:paraId="5FA43F9D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</w:p>
    <w:p w14:paraId="3B296465" w14:textId="77777777" w:rsidR="00CE1599" w:rsidRPr="007C45B3" w:rsidRDefault="00CE1599" w:rsidP="00CE1599">
      <w:pPr>
        <w:jc w:val="both"/>
        <w:rPr>
          <w:rFonts w:ascii="Arial" w:hAnsi="Arial" w:cs="Arial"/>
          <w:bCs/>
          <w:sz w:val="20"/>
          <w:szCs w:val="20"/>
        </w:rPr>
      </w:pPr>
    </w:p>
    <w:p w14:paraId="3DFD41EB" w14:textId="77777777" w:rsidR="00CE1599" w:rsidRPr="007C45B3" w:rsidRDefault="00CE1599" w:rsidP="00CE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142147" w14:textId="624D705D" w:rsidR="006F6E60" w:rsidRPr="007C45B3" w:rsidRDefault="006F6E60" w:rsidP="00623698">
      <w:pPr>
        <w:rPr>
          <w:rFonts w:ascii="Arial" w:hAnsi="Arial" w:cs="Arial"/>
          <w:sz w:val="20"/>
          <w:szCs w:val="20"/>
        </w:rPr>
      </w:pPr>
    </w:p>
    <w:p w14:paraId="4FDC9C3E" w14:textId="5D62C50C" w:rsidR="006F6E60" w:rsidRPr="007C45B3" w:rsidRDefault="006F6E60" w:rsidP="00623698">
      <w:pPr>
        <w:rPr>
          <w:rFonts w:ascii="Arial" w:hAnsi="Arial" w:cs="Arial"/>
          <w:sz w:val="20"/>
          <w:szCs w:val="20"/>
        </w:rPr>
      </w:pPr>
    </w:p>
    <w:p w14:paraId="312E44FD" w14:textId="57195967" w:rsidR="006F6E60" w:rsidRPr="007C45B3" w:rsidRDefault="006F6E60" w:rsidP="00623698">
      <w:pPr>
        <w:rPr>
          <w:rFonts w:ascii="Arial" w:hAnsi="Arial" w:cs="Arial"/>
          <w:sz w:val="20"/>
          <w:szCs w:val="20"/>
        </w:rPr>
      </w:pPr>
    </w:p>
    <w:p w14:paraId="0287A6CE" w14:textId="2916CCE8" w:rsidR="006F6E60" w:rsidRPr="007C45B3" w:rsidRDefault="006F6E60" w:rsidP="00623698">
      <w:pPr>
        <w:rPr>
          <w:rFonts w:ascii="Arial" w:hAnsi="Arial" w:cs="Arial"/>
          <w:sz w:val="20"/>
          <w:szCs w:val="20"/>
        </w:rPr>
      </w:pPr>
    </w:p>
    <w:p w14:paraId="6ABFB03B" w14:textId="77777777" w:rsidR="006F6E60" w:rsidRPr="007C45B3" w:rsidRDefault="006F6E60" w:rsidP="00623698">
      <w:pPr>
        <w:rPr>
          <w:rFonts w:ascii="Arial" w:hAnsi="Arial" w:cs="Arial"/>
          <w:sz w:val="20"/>
          <w:szCs w:val="20"/>
        </w:rPr>
      </w:pPr>
    </w:p>
    <w:sectPr w:rsidR="006F6E60" w:rsidRPr="007C45B3" w:rsidSect="001C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FE81" w14:textId="77777777" w:rsidR="005E7FFC" w:rsidRDefault="005E7FFC" w:rsidP="00A61834">
      <w:r>
        <w:separator/>
      </w:r>
    </w:p>
  </w:endnote>
  <w:endnote w:type="continuationSeparator" w:id="0">
    <w:p w14:paraId="527A3147" w14:textId="77777777" w:rsidR="005E7FFC" w:rsidRDefault="005E7FFC" w:rsidP="00A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3613" w14:textId="77777777" w:rsidR="005E7FFC" w:rsidRDefault="005E7FFC" w:rsidP="00A61834">
      <w:r>
        <w:separator/>
      </w:r>
    </w:p>
  </w:footnote>
  <w:footnote w:type="continuationSeparator" w:id="0">
    <w:p w14:paraId="2F87DB37" w14:textId="77777777" w:rsidR="005E7FFC" w:rsidRDefault="005E7FFC" w:rsidP="00A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031E0"/>
    <w:rsid w:val="00012FA5"/>
    <w:rsid w:val="00027177"/>
    <w:rsid w:val="0009124A"/>
    <w:rsid w:val="000C728C"/>
    <w:rsid w:val="001C7C7F"/>
    <w:rsid w:val="001D7380"/>
    <w:rsid w:val="001F3B3F"/>
    <w:rsid w:val="0021538B"/>
    <w:rsid w:val="00281FCD"/>
    <w:rsid w:val="00283231"/>
    <w:rsid w:val="002B4745"/>
    <w:rsid w:val="002D21D2"/>
    <w:rsid w:val="00371EC3"/>
    <w:rsid w:val="004368BA"/>
    <w:rsid w:val="004B34DF"/>
    <w:rsid w:val="004C4B86"/>
    <w:rsid w:val="004E7A5F"/>
    <w:rsid w:val="004F788C"/>
    <w:rsid w:val="00567110"/>
    <w:rsid w:val="00570B07"/>
    <w:rsid w:val="005E7FFC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7C45B3"/>
    <w:rsid w:val="0088320F"/>
    <w:rsid w:val="0088554C"/>
    <w:rsid w:val="008932BA"/>
    <w:rsid w:val="00986475"/>
    <w:rsid w:val="009D754A"/>
    <w:rsid w:val="009E6E66"/>
    <w:rsid w:val="009E7935"/>
    <w:rsid w:val="00A07EB1"/>
    <w:rsid w:val="00A11D58"/>
    <w:rsid w:val="00A61834"/>
    <w:rsid w:val="00AF1759"/>
    <w:rsid w:val="00B5487F"/>
    <w:rsid w:val="00B70A40"/>
    <w:rsid w:val="00BA218A"/>
    <w:rsid w:val="00BB0FBB"/>
    <w:rsid w:val="00BE1219"/>
    <w:rsid w:val="00BF1428"/>
    <w:rsid w:val="00C0031E"/>
    <w:rsid w:val="00C30A96"/>
    <w:rsid w:val="00C47971"/>
    <w:rsid w:val="00C56D9C"/>
    <w:rsid w:val="00CB4251"/>
    <w:rsid w:val="00CE1599"/>
    <w:rsid w:val="00CE4F9A"/>
    <w:rsid w:val="00D21EA1"/>
    <w:rsid w:val="00DC47E7"/>
    <w:rsid w:val="00E02DBD"/>
    <w:rsid w:val="00F24C96"/>
    <w:rsid w:val="00F47DA2"/>
    <w:rsid w:val="00FA41DF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/>
      <w:jc w:val="both"/>
    </w:pPr>
  </w:style>
  <w:style w:type="paragraph" w:styleId="Tekstpodstawowy2">
    <w:name w:val="Body Text 2"/>
    <w:basedOn w:val="Normalny"/>
    <w:link w:val="Tekstpodstawowy2Znak"/>
    <w:rsid w:val="00027177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271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CE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E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D616-4533-46D7-BDF6-297E848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Katarzyna</cp:lastModifiedBy>
  <cp:revision>2</cp:revision>
  <cp:lastPrinted>2023-07-17T08:53:00Z</cp:lastPrinted>
  <dcterms:created xsi:type="dcterms:W3CDTF">2023-07-17T10:08:00Z</dcterms:created>
  <dcterms:modified xsi:type="dcterms:W3CDTF">2023-07-17T10:08:00Z</dcterms:modified>
</cp:coreProperties>
</file>