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048F" w14:textId="6CCDE40B" w:rsidR="006B6388" w:rsidRPr="008E02F3" w:rsidRDefault="00247A5A" w:rsidP="006B6388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247A5A">
        <w:rPr>
          <w:rFonts w:ascii="Arial" w:eastAsia="Times New Roman" w:hAnsi="Arial" w:cs="Arial"/>
          <w:bCs/>
          <w:lang w:eastAsia="ar-SA"/>
        </w:rPr>
        <w:t>ID.70</w:t>
      </w:r>
      <w:r w:rsidR="003853C6">
        <w:rPr>
          <w:rFonts w:ascii="Arial" w:eastAsia="Times New Roman" w:hAnsi="Arial" w:cs="Arial"/>
          <w:bCs/>
          <w:lang w:eastAsia="ar-SA"/>
        </w:rPr>
        <w:t>13</w:t>
      </w:r>
      <w:r w:rsidRPr="00247A5A">
        <w:rPr>
          <w:rFonts w:ascii="Arial" w:eastAsia="Times New Roman" w:hAnsi="Arial" w:cs="Arial"/>
          <w:bCs/>
          <w:lang w:eastAsia="ar-SA"/>
        </w:rPr>
        <w:t>.</w:t>
      </w:r>
      <w:r w:rsidR="003853C6">
        <w:rPr>
          <w:rFonts w:ascii="Arial" w:eastAsia="Times New Roman" w:hAnsi="Arial" w:cs="Arial"/>
          <w:bCs/>
          <w:lang w:eastAsia="ar-SA"/>
        </w:rPr>
        <w:t>6</w:t>
      </w:r>
      <w:r w:rsidRPr="00247A5A">
        <w:rPr>
          <w:rFonts w:ascii="Arial" w:eastAsia="Times New Roman" w:hAnsi="Arial" w:cs="Arial"/>
          <w:bCs/>
          <w:lang w:eastAsia="ar-SA"/>
        </w:rPr>
        <w:t>.</w:t>
      </w:r>
      <w:r w:rsidR="003853C6">
        <w:rPr>
          <w:rFonts w:ascii="Arial" w:eastAsia="Times New Roman" w:hAnsi="Arial" w:cs="Arial"/>
          <w:bCs/>
          <w:lang w:eastAsia="ar-SA"/>
        </w:rPr>
        <w:t>3</w:t>
      </w:r>
      <w:r w:rsidR="009456EA" w:rsidRPr="00247A5A">
        <w:rPr>
          <w:rFonts w:ascii="Arial" w:eastAsia="Times New Roman" w:hAnsi="Arial" w:cs="Arial"/>
          <w:bCs/>
          <w:lang w:eastAsia="ar-SA"/>
        </w:rPr>
        <w:t>.2022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8E02F3" w:rsidRPr="003853C6">
        <w:rPr>
          <w:rFonts w:ascii="Arial" w:eastAsia="Times New Roman" w:hAnsi="Arial" w:cs="Arial"/>
          <w:lang w:eastAsia="ar-SA"/>
        </w:rPr>
        <w:t xml:space="preserve">               Załącznik n</w:t>
      </w:r>
      <w:r w:rsidR="006B6388" w:rsidRPr="003853C6">
        <w:rPr>
          <w:rFonts w:ascii="Arial" w:eastAsia="Times New Roman" w:hAnsi="Arial" w:cs="Arial"/>
          <w:lang w:eastAsia="ar-SA"/>
        </w:rPr>
        <w:t xml:space="preserve">r </w:t>
      </w:r>
      <w:r w:rsidR="003853C6" w:rsidRPr="003853C6">
        <w:rPr>
          <w:rFonts w:ascii="Arial" w:eastAsia="Times New Roman" w:hAnsi="Arial" w:cs="Arial"/>
          <w:lang w:eastAsia="ar-SA"/>
        </w:rPr>
        <w:t>9</w:t>
      </w:r>
    </w:p>
    <w:p w14:paraId="769AD8B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2D789436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5DAAA3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C0EE93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48D5B22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EE3078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65C65504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3717FC">
        <w:rPr>
          <w:rFonts w:ascii="Arial" w:eastAsia="Times New Roman" w:hAnsi="Arial" w:cs="Arial"/>
          <w:vertAlign w:val="superscript"/>
          <w:lang w:eastAsia="ar-SA"/>
        </w:rPr>
        <w:t>nazwa i adres wykonawcy</w:t>
      </w:r>
      <w:r w:rsidRPr="00681DB4">
        <w:rPr>
          <w:rFonts w:ascii="Arial" w:eastAsia="Times New Roman" w:hAnsi="Arial" w:cs="Arial"/>
          <w:vertAlign w:val="superscript"/>
          <w:lang w:eastAsia="ar-SA"/>
        </w:rPr>
        <w:t>)</w:t>
      </w:r>
    </w:p>
    <w:p w14:paraId="04B86A2D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31CDED28" w14:textId="77777777" w:rsidR="006B6388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440FE2D6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307DF446" w14:textId="0E380196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skierowanych przez wykonawcę do realizacji zamówienia, w szczególności odpowiedzialnych za świadczenie usług, kontrole jakości lub kierowanie robotami budowalnymi wraz z informacjami na temat ich kwalifikacji zawodowych, uprawnień, doświadczenia i wykształcenia niezb</w:t>
      </w:r>
      <w:r w:rsidR="008E02F3">
        <w:rPr>
          <w:rFonts w:ascii="Arial" w:eastAsia="Times New Roman" w:hAnsi="Arial" w:cs="Arial"/>
          <w:lang w:eastAsia="ar-SA"/>
        </w:rPr>
        <w:t>ędnych do wykonania zamówienia</w:t>
      </w:r>
      <w:r w:rsidRPr="00681DB4">
        <w:rPr>
          <w:rFonts w:ascii="Arial" w:eastAsia="Times New Roman" w:hAnsi="Arial" w:cs="Arial"/>
          <w:lang w:eastAsia="ar-SA"/>
        </w:rPr>
        <w:t>, a także zakresu wykonanych przez nie czynności oraz informacji o podstawie dysponowania tymi osobami</w:t>
      </w:r>
      <w:r w:rsidR="00CB247D">
        <w:rPr>
          <w:rFonts w:ascii="Arial" w:eastAsia="Times New Roman" w:hAnsi="Arial" w:cs="Arial"/>
          <w:lang w:eastAsia="ar-SA"/>
        </w:rPr>
        <w:t>.</w:t>
      </w:r>
    </w:p>
    <w:p w14:paraId="6B10F4AC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487631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58F260D2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57939D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76AD0056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5F2E085" w14:textId="77777777" w:rsidR="008E02F3" w:rsidRDefault="006B6388" w:rsidP="007824AA">
      <w:pPr>
        <w:spacing w:after="240" w:line="276" w:lineRule="auto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podczas realizacji zadania pn.: </w:t>
      </w:r>
    </w:p>
    <w:p w14:paraId="5A5B0A11" w14:textId="77777777" w:rsidR="003853C6" w:rsidRDefault="003853C6" w:rsidP="003853C6">
      <w:pPr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993DA4">
        <w:rPr>
          <w:rFonts w:ascii="Arial" w:eastAsia="Times New Roman" w:hAnsi="Arial" w:cs="Arial"/>
          <w:b/>
          <w:bCs/>
        </w:rPr>
        <w:t>„</w:t>
      </w:r>
      <w:r w:rsidRPr="00EB5DCD">
        <w:rPr>
          <w:rFonts w:ascii="Arial" w:eastAsia="Times New Roman" w:hAnsi="Arial" w:cs="Arial"/>
          <w:b/>
          <w:bCs/>
        </w:rPr>
        <w:t xml:space="preserve">Budowa </w:t>
      </w:r>
      <w:r>
        <w:rPr>
          <w:rFonts w:ascii="Arial" w:eastAsia="Times New Roman" w:hAnsi="Arial" w:cs="Arial"/>
          <w:b/>
          <w:bCs/>
        </w:rPr>
        <w:t>kanalizacji sanitarnej przy ul. Dwernickiego</w:t>
      </w:r>
      <w:r w:rsidRPr="00993DA4">
        <w:rPr>
          <w:rFonts w:ascii="Arial" w:eastAsia="Times New Roman" w:hAnsi="Arial" w:cs="Arial"/>
          <w:b/>
          <w:bCs/>
        </w:rPr>
        <w:t>”</w:t>
      </w:r>
    </w:p>
    <w:p w14:paraId="52C829A5" w14:textId="77777777" w:rsidR="006B6388" w:rsidRPr="00681DB4" w:rsidRDefault="006B6388" w:rsidP="000404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329"/>
        <w:gridCol w:w="2369"/>
        <w:gridCol w:w="1811"/>
        <w:gridCol w:w="1667"/>
        <w:gridCol w:w="1669"/>
      </w:tblGrid>
      <w:tr w:rsidR="004F6E36" w:rsidRPr="00681DB4" w14:paraId="7FC2E59A" w14:textId="77777777" w:rsidTr="007A4ACD">
        <w:trPr>
          <w:cantSplit/>
          <w:trHeight w:val="94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84EB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9E20D60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0C32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985B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ABC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EFD02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73ACECCC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3B5B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5BB58C45" w14:textId="77777777" w:rsidTr="00DD4F55">
        <w:trPr>
          <w:cantSplit/>
          <w:trHeight w:val="402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EF3316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87D3CB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D4F5E0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0AE97822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B25717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E3AD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220EA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25575DBF" w14:textId="77777777" w:rsidTr="00DD4F55">
        <w:trPr>
          <w:cantSplit/>
          <w:trHeight w:val="452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3160C" w14:textId="7777777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1A22C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B76DB1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F7F4DF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D31E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52A5F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D4F55" w:rsidRPr="00681DB4" w14:paraId="11C6D541" w14:textId="77777777" w:rsidTr="00DD4F55">
        <w:trPr>
          <w:cantSplit/>
          <w:trHeight w:val="416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B43D0F" w14:textId="77777777" w:rsidR="00DD4F55" w:rsidRPr="00681DB4" w:rsidRDefault="00DD4F55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725AA" w14:textId="77777777" w:rsidR="00DD4F55" w:rsidRPr="00681DB4" w:rsidRDefault="00DD4F55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8CD3F5" w14:textId="77777777" w:rsidR="00DD4F55" w:rsidRPr="00681DB4" w:rsidRDefault="00DD4F55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AC38BE" w14:textId="77777777" w:rsidR="00DD4F55" w:rsidRPr="00681DB4" w:rsidRDefault="00DD4F55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996" w14:textId="77777777" w:rsidR="00DD4F55" w:rsidRPr="00681DB4" w:rsidRDefault="00DD4F55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BD429" w14:textId="77777777" w:rsidR="00DD4F55" w:rsidRPr="00681DB4" w:rsidRDefault="00DD4F55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3EFE679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5696AD9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834FE3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540885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5EDC8B6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6E39D8BD" w14:textId="77777777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3C3CB6B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003A14E6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F40788C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775D6727" w14:textId="77777777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554B38A8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7670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645AEE14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A81F" w14:textId="77777777" w:rsidR="001E21A0" w:rsidRDefault="000306AB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247A5A">
      <w:rPr>
        <w:noProof/>
      </w:rPr>
      <w:t>1</w:t>
    </w:r>
    <w:r>
      <w:fldChar w:fldCharType="end"/>
    </w:r>
  </w:p>
  <w:p w14:paraId="16A39D95" w14:textId="77777777" w:rsidR="001E21A0" w:rsidRDefault="00CB2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6F19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5A693A7D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61EC" w14:textId="77777777" w:rsidR="00E123F7" w:rsidRDefault="00CB24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12BE6"/>
    <w:rsid w:val="000306AB"/>
    <w:rsid w:val="000404AC"/>
    <w:rsid w:val="000F6AE9"/>
    <w:rsid w:val="00161EF4"/>
    <w:rsid w:val="00172EA5"/>
    <w:rsid w:val="00247A5A"/>
    <w:rsid w:val="00254DFE"/>
    <w:rsid w:val="003717FC"/>
    <w:rsid w:val="003853C6"/>
    <w:rsid w:val="00391E5D"/>
    <w:rsid w:val="00427214"/>
    <w:rsid w:val="004F6E36"/>
    <w:rsid w:val="00552301"/>
    <w:rsid w:val="006213FB"/>
    <w:rsid w:val="00681DB4"/>
    <w:rsid w:val="006B6388"/>
    <w:rsid w:val="007824AA"/>
    <w:rsid w:val="007A4ACD"/>
    <w:rsid w:val="008E02F3"/>
    <w:rsid w:val="00901C03"/>
    <w:rsid w:val="009456EA"/>
    <w:rsid w:val="0098696C"/>
    <w:rsid w:val="009E7410"/>
    <w:rsid w:val="00AF1C73"/>
    <w:rsid w:val="00B165F8"/>
    <w:rsid w:val="00CB247D"/>
    <w:rsid w:val="00DC7D11"/>
    <w:rsid w:val="00DD4F55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ED73A0"/>
  <w15:docId w15:val="{2F4979FF-DBF0-4BAD-A81E-AE720F1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3648-2532-4538-A43D-7D4C4D6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16</cp:revision>
  <cp:lastPrinted>2021-02-04T13:04:00Z</cp:lastPrinted>
  <dcterms:created xsi:type="dcterms:W3CDTF">2021-03-02T10:33:00Z</dcterms:created>
  <dcterms:modified xsi:type="dcterms:W3CDTF">2022-09-05T08:23:00Z</dcterms:modified>
</cp:coreProperties>
</file>