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153A" w14:textId="1C29E68A" w:rsidR="001D29BD" w:rsidRPr="001A6ACB" w:rsidRDefault="001D29BD" w:rsidP="001D29BD">
      <w:pPr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161833880"/>
      <w:r w:rsidRPr="001A6ACB">
        <w:rPr>
          <w:rFonts w:asciiTheme="minorHAnsi" w:hAnsiTheme="minorHAnsi" w:cstheme="minorHAnsi"/>
          <w:i/>
          <w:sz w:val="18"/>
          <w:szCs w:val="18"/>
        </w:rPr>
        <w:t>Załącznik nr 1</w:t>
      </w:r>
    </w:p>
    <w:bookmarkEnd w:id="0"/>
    <w:p w14:paraId="4D092E33" w14:textId="77777777" w:rsidR="008F71D0" w:rsidRPr="001A6ACB" w:rsidRDefault="008F71D0" w:rsidP="001D29BD">
      <w:pPr>
        <w:spacing w:line="276" w:lineRule="auto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ABE3AD0" w14:textId="77777777" w:rsidR="001D29BD" w:rsidRPr="001A6ACB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7EF473" w14:textId="471E22DB" w:rsidR="00544B87" w:rsidRPr="001A6ACB" w:rsidRDefault="00544B87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6ACB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5B3B665F" w14:textId="77777777" w:rsidR="001D29BD" w:rsidRPr="001A6ACB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F822F5" w14:textId="77777777" w:rsidR="008F71D0" w:rsidRPr="001A6ACB" w:rsidRDefault="008F71D0" w:rsidP="0022559D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3099378" w14:textId="77777777" w:rsidR="001D29BD" w:rsidRPr="001A6ACB" w:rsidRDefault="001D29BD" w:rsidP="001D29BD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1835718"/>
      <w:r w:rsidRPr="001A6ACB">
        <w:rPr>
          <w:rFonts w:asciiTheme="minorHAnsi" w:hAnsiTheme="minorHAnsi" w:cstheme="minorHAnsi"/>
          <w:sz w:val="22"/>
          <w:szCs w:val="22"/>
        </w:rPr>
        <w:t>Dotyczy postępowania pn.:</w:t>
      </w:r>
    </w:p>
    <w:bookmarkEnd w:id="1"/>
    <w:p w14:paraId="3B79DF2D" w14:textId="77777777" w:rsidR="003819ED" w:rsidRPr="001A6ACB" w:rsidRDefault="003819ED" w:rsidP="003819ED">
      <w:pPr>
        <w:pStyle w:val="Standard"/>
        <w:jc w:val="center"/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</w:pPr>
      <w:r w:rsidRPr="001A6ACB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  <w:t xml:space="preserve">„Dostawa środków dezynfekcyjnych” </w:t>
      </w:r>
    </w:p>
    <w:p w14:paraId="5A008CB8" w14:textId="6B0F0D30" w:rsidR="001D29BD" w:rsidRPr="001A6ACB" w:rsidRDefault="003819ED" w:rsidP="003819E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A6ACB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  <w:t>nr sprawy ZP/2299/24</w:t>
      </w:r>
    </w:p>
    <w:p w14:paraId="3D75394F" w14:textId="77777777" w:rsidR="00544B87" w:rsidRPr="001A6ACB" w:rsidRDefault="00544B87" w:rsidP="00544B87">
      <w:pPr>
        <w:ind w:left="-180"/>
        <w:jc w:val="center"/>
        <w:rPr>
          <w:rFonts w:asciiTheme="minorHAnsi" w:hAnsiTheme="minorHAnsi" w:cstheme="minorHAnsi"/>
          <w:b/>
          <w:bCs/>
          <w:color w:val="385623" w:themeColor="accent6" w:themeShade="80"/>
          <w:sz w:val="18"/>
          <w:szCs w:val="18"/>
        </w:rPr>
      </w:pPr>
    </w:p>
    <w:p w14:paraId="5524617E" w14:textId="77777777" w:rsidR="00544B87" w:rsidRPr="001A6ACB" w:rsidRDefault="00544B87" w:rsidP="001D29B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color w:val="385623" w:themeColor="accent6" w:themeShade="80"/>
          <w:sz w:val="18"/>
          <w:szCs w:val="18"/>
          <w:lang w:eastAsia="pl-PL"/>
        </w:rPr>
      </w:pPr>
      <w:bookmarkStart w:id="2" w:name="_Ref167883023"/>
      <w:r w:rsidRPr="001A6ACB">
        <w:rPr>
          <w:rFonts w:asciiTheme="minorHAnsi" w:eastAsia="Calibri" w:hAnsiTheme="minorHAnsi" w:cstheme="minorHAnsi"/>
          <w:b/>
          <w:bCs/>
          <w:color w:val="385623" w:themeColor="accent6" w:themeShade="80"/>
          <w:sz w:val="18"/>
          <w:szCs w:val="18"/>
        </w:rPr>
        <w:t>Nazwa Wykonawcy / Wykonawców</w:t>
      </w:r>
      <w:bookmarkEnd w:id="2"/>
      <w:r w:rsidRPr="001A6ACB">
        <w:rPr>
          <w:rFonts w:asciiTheme="minorHAnsi" w:eastAsia="Calibri" w:hAnsiTheme="minorHAnsi" w:cstheme="minorHAnsi"/>
          <w:b/>
          <w:bCs/>
          <w:color w:val="385623" w:themeColor="accent6" w:themeShade="80"/>
          <w:sz w:val="18"/>
          <w:szCs w:val="18"/>
        </w:rPr>
        <w:t xml:space="preserve">  </w:t>
      </w:r>
    </w:p>
    <w:p w14:paraId="55C7AC29" w14:textId="77777777" w:rsidR="001D29BD" w:rsidRPr="001A6ACB" w:rsidRDefault="001D29BD" w:rsidP="001D29BD">
      <w:pPr>
        <w:pStyle w:val="Akapitzlist"/>
        <w:rPr>
          <w:rFonts w:asciiTheme="minorHAnsi" w:hAnsiTheme="minorHAnsi" w:cstheme="minorHAnsi"/>
          <w:b/>
          <w:color w:val="000000"/>
          <w:sz w:val="18"/>
          <w:szCs w:val="18"/>
          <w:lang w:eastAsia="pl-PL"/>
        </w:rPr>
      </w:pPr>
    </w:p>
    <w:tbl>
      <w:tblPr>
        <w:tblW w:w="9111" w:type="dxa"/>
        <w:tblLayout w:type="fixed"/>
        <w:tblLook w:val="01E0" w:firstRow="1" w:lastRow="1" w:firstColumn="1" w:lastColumn="1" w:noHBand="0" w:noVBand="0"/>
      </w:tblPr>
      <w:tblGrid>
        <w:gridCol w:w="1894"/>
        <w:gridCol w:w="7217"/>
      </w:tblGrid>
      <w:tr w:rsidR="00544B87" w:rsidRPr="001A6ACB" w14:paraId="65DC1C6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F7C9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Pełna Nazwa Wykonawcy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D221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547EDA9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2C4E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Adres, siedziba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AB5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0653778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7540" w14:textId="295C6499" w:rsidR="00544B87" w:rsidRPr="00B55BAE" w:rsidRDefault="001D29BD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NIP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DA09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6E352706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D507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REGON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CF6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2DEAA7A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1AE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KRS/CEIDG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1D81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32D866BA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21BE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Nr telefonu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289A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5A2C97C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BB0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e-mail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48AB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4B87" w:rsidRPr="001A6ACB" w14:paraId="3CCBF9E7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3DA0" w14:textId="77777777" w:rsidR="00544B87" w:rsidRPr="00B55BAE" w:rsidRDefault="00544B87" w:rsidP="00C32C5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Imię Nazwisko i Nr telefonu osoby upoważnionej do kontaktów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13E5" w14:textId="77777777" w:rsidR="00544B87" w:rsidRPr="00B55BAE" w:rsidRDefault="00544B87" w:rsidP="00C32C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D29BD" w:rsidRPr="001A6ACB" w14:paraId="58B4FFA4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A91" w14:textId="1D928101" w:rsidR="001D29BD" w:rsidRPr="00B55BAE" w:rsidRDefault="001D29BD" w:rsidP="001D29B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Adres do korespondencji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31DE" w14:textId="77777777" w:rsidR="001D29BD" w:rsidRPr="00B55BAE" w:rsidRDefault="001D29BD" w:rsidP="001D29B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F71D0" w:rsidRPr="001A6ACB" w14:paraId="699F3C86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B733" w14:textId="6DC09961" w:rsidR="008F71D0" w:rsidRPr="00B55BAE" w:rsidRDefault="008F71D0" w:rsidP="008F71D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Podać jakim przedsiębior</w:t>
            </w:r>
            <w:r w:rsidR="00343F73"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>stwem</w:t>
            </w:r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jest Wykonawca</w:t>
            </w:r>
            <w:bookmarkStart w:id="3" w:name="_Ref167883054"/>
            <w:r w:rsidRPr="00B55BAE">
              <w:rPr>
                <w:rStyle w:val="Odwoanieprzypisudolnego"/>
                <w:rFonts w:asciiTheme="minorHAnsi" w:hAnsiTheme="minorHAnsi" w:cstheme="minorHAnsi"/>
                <w:bCs/>
                <w:sz w:val="16"/>
                <w:szCs w:val="16"/>
              </w:rPr>
              <w:footnoteReference w:id="1"/>
            </w:r>
            <w:bookmarkEnd w:id="3"/>
            <w:r w:rsidRPr="00B55BA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C1EB" w14:textId="77777777" w:rsidR="008F71D0" w:rsidRPr="00B55BAE" w:rsidRDefault="008F71D0" w:rsidP="001D29B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588263F" w14:textId="1D55B687" w:rsidR="00544B87" w:rsidRPr="001A6ACB" w:rsidRDefault="00544B87" w:rsidP="00544B87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7D6D71A7" w14:textId="77777777" w:rsidR="00544B87" w:rsidRPr="001A6ACB" w:rsidRDefault="00544B87" w:rsidP="001D29BD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AAE0110" w14:textId="71B53564" w:rsidR="00544B87" w:rsidRPr="001A6ACB" w:rsidRDefault="008C5D86" w:rsidP="001D29BD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Theme="minorHAnsi" w:eastAsia="Calibri" w:hAnsiTheme="minorHAnsi" w:cstheme="minorHAnsi"/>
          <w:b/>
          <w:bCs/>
          <w:color w:val="385623" w:themeColor="accent6" w:themeShade="80"/>
          <w:sz w:val="18"/>
          <w:szCs w:val="18"/>
        </w:rPr>
      </w:pPr>
      <w:r w:rsidRPr="001A6ACB">
        <w:rPr>
          <w:rFonts w:asciiTheme="minorHAnsi" w:eastAsia="Calibri" w:hAnsiTheme="minorHAnsi" w:cstheme="minorHAnsi"/>
          <w:b/>
          <w:bCs/>
          <w:color w:val="385623" w:themeColor="accent6" w:themeShade="80"/>
          <w:sz w:val="18"/>
          <w:szCs w:val="18"/>
        </w:rPr>
        <w:t xml:space="preserve">   </w:t>
      </w:r>
      <w:r w:rsidR="00544B87" w:rsidRPr="001A6ACB">
        <w:rPr>
          <w:rFonts w:asciiTheme="minorHAnsi" w:eastAsia="Calibri" w:hAnsiTheme="minorHAnsi" w:cstheme="minorHAnsi"/>
          <w:b/>
          <w:bCs/>
          <w:color w:val="385623" w:themeColor="accent6" w:themeShade="80"/>
          <w:sz w:val="18"/>
          <w:szCs w:val="18"/>
        </w:rPr>
        <w:t>Oferujemy wykonanie przedmiotu zamówienia: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2"/>
        <w:gridCol w:w="1311"/>
        <w:gridCol w:w="2622"/>
        <w:gridCol w:w="1311"/>
        <w:gridCol w:w="2658"/>
      </w:tblGrid>
      <w:tr w:rsidR="00D27127" w:rsidRPr="001A6ACB" w14:paraId="161E1724" w14:textId="17F3D541" w:rsidTr="00083D54">
        <w:trPr>
          <w:trHeight w:val="6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425" w14:textId="77777777" w:rsidR="00D27127" w:rsidRPr="001A6ACB" w:rsidRDefault="00D2712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Wybrany pakiet*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F769" w14:textId="159AD30D" w:rsidR="00D27127" w:rsidRPr="001A6ACB" w:rsidRDefault="00D27127" w:rsidP="00D27127">
            <w:pPr>
              <w:tabs>
                <w:tab w:val="left" w:pos="889"/>
              </w:tabs>
              <w:spacing w:line="360" w:lineRule="auto"/>
              <w:ind w:right="3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Cena oferty netto PLN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47D" w14:textId="7ED7D01D" w:rsidR="00D27127" w:rsidRPr="001A6ACB" w:rsidRDefault="00D27127" w:rsidP="00D27127">
            <w:pPr>
              <w:spacing w:line="360" w:lineRule="auto"/>
              <w:ind w:right="3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411" w14:textId="3D3E44C0" w:rsidR="00D27127" w:rsidRPr="001A6ACB" w:rsidRDefault="00D27127" w:rsidP="00D27127">
            <w:pPr>
              <w:tabs>
                <w:tab w:val="left" w:pos="970"/>
              </w:tabs>
              <w:spacing w:line="360" w:lineRule="auto"/>
              <w:ind w:right="-25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oferty brutto PLN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F17" w14:textId="6F88B5FE" w:rsidR="00D27127" w:rsidRPr="001A6ACB" w:rsidRDefault="00D27127" w:rsidP="00D27127">
            <w:pPr>
              <w:spacing w:line="360" w:lineRule="auto"/>
              <w:ind w:right="118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</w:t>
            </w: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oferty </w:t>
            </w: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brutto</w:t>
            </w: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słownie</w:t>
            </w:r>
          </w:p>
        </w:tc>
      </w:tr>
      <w:tr w:rsidR="00D27127" w:rsidRPr="001A6ACB" w14:paraId="6CBB1C6A" w14:textId="0908FBFB" w:rsidTr="00083D54">
        <w:trPr>
          <w:trHeight w:val="39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84F1" w14:textId="4D9EF4EC" w:rsidR="00D27127" w:rsidRPr="001A6ACB" w:rsidRDefault="00D2712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Pakiet 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C241" w14:textId="67D20623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1B1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1400" w14:textId="125AF1FD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8F9F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7127" w:rsidRPr="001A6ACB" w14:paraId="6CCF9A1A" w14:textId="750D9AE5" w:rsidTr="00083D54">
        <w:trPr>
          <w:trHeight w:val="39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53C" w14:textId="2EEB36D1" w:rsidR="00D27127" w:rsidRPr="001A6ACB" w:rsidRDefault="00D2712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Pakiet 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D9D6" w14:textId="2D2C20AA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CBC9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4D2" w14:textId="5F9EECEB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370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7127" w:rsidRPr="001A6ACB" w14:paraId="45D78281" w14:textId="574E070F" w:rsidTr="00083D54">
        <w:trPr>
          <w:trHeight w:val="39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206" w14:textId="1B0FCF7D" w:rsidR="00D27127" w:rsidRPr="001A6ACB" w:rsidRDefault="00D2712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Pakiet 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36AE" w14:textId="10D8669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E6C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67D" w14:textId="19DDC4C0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AD34" w14:textId="77777777" w:rsidR="00D27127" w:rsidRPr="001A6ACB" w:rsidRDefault="00D2712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7B6786F" w14:textId="51DC81AC" w:rsidR="001D29BD" w:rsidRPr="001A6ACB" w:rsidRDefault="00544B87" w:rsidP="00544B87">
      <w:pPr>
        <w:pStyle w:val="pkt1"/>
        <w:spacing w:before="0" w:after="0"/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*Wpisać właściw</w:t>
      </w:r>
      <w:r w:rsidR="003819ED" w:rsidRPr="001A6ACB">
        <w:rPr>
          <w:rFonts w:asciiTheme="minorHAnsi" w:hAnsiTheme="minorHAnsi" w:cstheme="minorHAnsi"/>
          <w:bCs/>
          <w:sz w:val="18"/>
          <w:szCs w:val="18"/>
        </w:rPr>
        <w:t>e</w:t>
      </w:r>
      <w:r w:rsidRPr="001A6AC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819ED" w:rsidRPr="001A6ACB">
        <w:rPr>
          <w:rFonts w:asciiTheme="minorHAnsi" w:hAnsiTheme="minorHAnsi" w:cstheme="minorHAnsi"/>
          <w:bCs/>
          <w:sz w:val="18"/>
          <w:szCs w:val="18"/>
        </w:rPr>
        <w:t>pakiety</w:t>
      </w:r>
    </w:p>
    <w:p w14:paraId="6905F83D" w14:textId="77777777" w:rsidR="00B34676" w:rsidRPr="001A6ACB" w:rsidRDefault="00B34676" w:rsidP="00544B87">
      <w:pPr>
        <w:pStyle w:val="pkt1"/>
        <w:spacing w:before="0" w:after="0"/>
        <w:rPr>
          <w:rFonts w:asciiTheme="minorHAnsi" w:hAnsiTheme="minorHAnsi" w:cstheme="minorHAnsi"/>
          <w:bCs/>
          <w:sz w:val="18"/>
          <w:szCs w:val="18"/>
        </w:rPr>
      </w:pPr>
    </w:p>
    <w:p w14:paraId="1F43049C" w14:textId="13679108" w:rsidR="00B34676" w:rsidRPr="001A6ACB" w:rsidRDefault="003819ED" w:rsidP="00544B87">
      <w:pPr>
        <w:pStyle w:val="pkt1"/>
        <w:spacing w:before="0" w:after="0"/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br w:type="column"/>
      </w:r>
    </w:p>
    <w:p w14:paraId="1E9C0624" w14:textId="3C8E16BC" w:rsidR="008C5D86" w:rsidRPr="001A6ACB" w:rsidRDefault="008C5D86" w:rsidP="008C5D86">
      <w:pPr>
        <w:pStyle w:val="pkt1"/>
        <w:numPr>
          <w:ilvl w:val="0"/>
          <w:numId w:val="6"/>
        </w:numPr>
        <w:rPr>
          <w:rFonts w:asciiTheme="minorHAnsi" w:hAnsiTheme="minorHAnsi" w:cstheme="minorHAnsi"/>
          <w:b/>
          <w:color w:val="385623" w:themeColor="accent6" w:themeShade="80"/>
          <w:sz w:val="18"/>
          <w:szCs w:val="18"/>
        </w:rPr>
      </w:pPr>
      <w:r w:rsidRPr="001A6ACB">
        <w:rPr>
          <w:rFonts w:asciiTheme="minorHAnsi" w:hAnsiTheme="minorHAnsi" w:cstheme="minorHAnsi"/>
          <w:b/>
          <w:color w:val="385623" w:themeColor="accent6" w:themeShade="80"/>
          <w:sz w:val="18"/>
          <w:szCs w:val="18"/>
        </w:rPr>
        <w:t>Oświadczamy, że:</w:t>
      </w:r>
    </w:p>
    <w:p w14:paraId="1C62406B" w14:textId="77777777" w:rsidR="00083D54" w:rsidRDefault="001A1E0E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Cena oferty zawiera wszystkie koszty niezbędne do wykonania zamówienia;</w:t>
      </w:r>
    </w:p>
    <w:p w14:paraId="5470EC43" w14:textId="77777777" w:rsidR="00083D54" w:rsidRDefault="001A1E0E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 xml:space="preserve">Uważamy się za związanych ofertą przez okres </w:t>
      </w:r>
      <w:r w:rsidR="00D27127" w:rsidRPr="00083D54">
        <w:rPr>
          <w:rFonts w:asciiTheme="minorHAnsi" w:hAnsiTheme="minorHAnsi" w:cstheme="minorHAnsi"/>
          <w:bCs/>
          <w:sz w:val="18"/>
          <w:szCs w:val="18"/>
        </w:rPr>
        <w:t>3</w:t>
      </w:r>
      <w:r w:rsidRPr="00083D54">
        <w:rPr>
          <w:rFonts w:asciiTheme="minorHAnsi" w:hAnsiTheme="minorHAnsi" w:cstheme="minorHAnsi"/>
          <w:bCs/>
          <w:sz w:val="18"/>
          <w:szCs w:val="18"/>
        </w:rPr>
        <w:t>0 dni od upływu terminu składania ofert;</w:t>
      </w:r>
    </w:p>
    <w:p w14:paraId="52F86A11" w14:textId="77777777" w:rsidR="00083D54" w:rsidRDefault="001A1E0E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>Akceptujemy termin wykonania zamówienia/umowy - Zgodnie z zapisami SWZ przez</w:t>
      </w:r>
      <w:r w:rsidR="004F187A" w:rsidRPr="00083D5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83D54">
        <w:rPr>
          <w:rFonts w:asciiTheme="minorHAnsi" w:hAnsiTheme="minorHAnsi" w:cstheme="minorHAnsi"/>
          <w:bCs/>
          <w:sz w:val="18"/>
          <w:szCs w:val="18"/>
        </w:rPr>
        <w:t xml:space="preserve">okres </w:t>
      </w:r>
      <w:r w:rsidR="00D27127" w:rsidRPr="00083D54">
        <w:rPr>
          <w:rFonts w:asciiTheme="minorHAnsi" w:hAnsiTheme="minorHAnsi" w:cstheme="minorHAnsi"/>
          <w:bCs/>
          <w:sz w:val="18"/>
          <w:szCs w:val="18"/>
        </w:rPr>
        <w:t>24</w:t>
      </w:r>
      <w:r w:rsidRPr="00083D54">
        <w:rPr>
          <w:rFonts w:asciiTheme="minorHAnsi" w:hAnsiTheme="minorHAnsi" w:cstheme="minorHAnsi"/>
          <w:bCs/>
          <w:sz w:val="18"/>
          <w:szCs w:val="18"/>
        </w:rPr>
        <w:t xml:space="preserve"> miesięcy od dnia podpisania umowy;</w:t>
      </w:r>
    </w:p>
    <w:p w14:paraId="110AAC16" w14:textId="77777777" w:rsidR="00083D54" w:rsidRDefault="008C5D86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>Zapoznaliśmy się z warunkami przeprowadzanego postępowania i nie wnosimy do nich</w:t>
      </w:r>
      <w:r w:rsidR="00083D5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83D54">
        <w:rPr>
          <w:rFonts w:asciiTheme="minorHAnsi" w:hAnsiTheme="minorHAnsi" w:cstheme="minorHAnsi"/>
          <w:bCs/>
          <w:sz w:val="18"/>
          <w:szCs w:val="18"/>
        </w:rPr>
        <w:t>zastrzeżeń oraz posiadamy wszystkie niezbędne informacje do przygotowania oferty;</w:t>
      </w:r>
    </w:p>
    <w:p w14:paraId="6A81B813" w14:textId="569DB691" w:rsidR="008C5D86" w:rsidRPr="00083D54" w:rsidRDefault="008C5D86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>Akceptujemy postanowienia umowy nie wnosząc uwag i zastrzeżeń, a w przypadku wyboru</w:t>
      </w:r>
      <w:r w:rsidR="00083D5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83D54">
        <w:rPr>
          <w:rFonts w:asciiTheme="minorHAnsi" w:hAnsiTheme="minorHAnsi" w:cstheme="minorHAnsi"/>
          <w:bCs/>
          <w:sz w:val="18"/>
          <w:szCs w:val="18"/>
        </w:rPr>
        <w:t>naszej oferty zobowiązujemy się do jej/ich zawarcia w stosownych terminach;</w:t>
      </w:r>
    </w:p>
    <w:p w14:paraId="352B38C3" w14:textId="77777777" w:rsidR="00083D54" w:rsidRDefault="00840C87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 xml:space="preserve">Akceptujemy </w:t>
      </w:r>
      <w:r w:rsidRPr="001A6ACB">
        <w:rPr>
          <w:rFonts w:asciiTheme="minorHAnsi" w:hAnsiTheme="minorHAnsi" w:cstheme="minorHAnsi"/>
          <w:bCs/>
          <w:sz w:val="18"/>
          <w:szCs w:val="18"/>
        </w:rPr>
        <w:t xml:space="preserve"> w</w:t>
      </w:r>
      <w:r w:rsidRPr="001A6ACB">
        <w:rPr>
          <w:rFonts w:asciiTheme="minorHAnsi" w:hAnsiTheme="minorHAnsi" w:cstheme="minorHAnsi"/>
          <w:bCs/>
          <w:sz w:val="18"/>
          <w:szCs w:val="18"/>
        </w:rPr>
        <w:t xml:space="preserve">arunki płatności - Zgodnie z zapisami SWZ tj. </w:t>
      </w:r>
      <w:r w:rsidRPr="001A6ACB">
        <w:rPr>
          <w:rFonts w:asciiTheme="minorHAnsi" w:hAnsiTheme="minorHAnsi" w:cstheme="minorHAnsi"/>
          <w:bCs/>
          <w:sz w:val="18"/>
          <w:szCs w:val="18"/>
        </w:rPr>
        <w:t>6</w:t>
      </w:r>
      <w:r w:rsidRPr="001A6ACB">
        <w:rPr>
          <w:rFonts w:asciiTheme="minorHAnsi" w:hAnsiTheme="minorHAnsi" w:cstheme="minorHAnsi"/>
          <w:bCs/>
          <w:sz w:val="18"/>
          <w:szCs w:val="18"/>
        </w:rPr>
        <w:t>0 od dnia otrzymania przez Zamawiającego prawidłowo wystawionej faktury VAT.</w:t>
      </w:r>
    </w:p>
    <w:p w14:paraId="182703FC" w14:textId="62D66205" w:rsidR="004F187A" w:rsidRPr="00083D54" w:rsidRDefault="004F187A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 xml:space="preserve">Wybór naszej oferty będzie prowadzić do powstania u Zamawiającego obowiązku </w:t>
      </w:r>
      <w:r w:rsidR="00083D54" w:rsidRPr="00083D54">
        <w:rPr>
          <w:rFonts w:asciiTheme="minorHAnsi" w:hAnsiTheme="minorHAnsi" w:cstheme="minorHAnsi"/>
          <w:bCs/>
          <w:sz w:val="18"/>
          <w:szCs w:val="18"/>
        </w:rPr>
        <w:t>podatkowego, zgodnie z ustawą z dnia 11 marca 2004 r. o podatku od towarów i usług (Dz. U. z 2021 r. poz. 685, ze. zm.)</w:t>
      </w:r>
      <w:r w:rsidR="00083D54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2"/>
      </w:r>
    </w:p>
    <w:p w14:paraId="434A9D20" w14:textId="77777777" w:rsidR="004F187A" w:rsidRPr="001A6ACB" w:rsidRDefault="004F187A" w:rsidP="00083D54">
      <w:pPr>
        <w:pStyle w:val="pkt1"/>
        <w:numPr>
          <w:ilvl w:val="0"/>
          <w:numId w:val="12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nazwa (rodzaj) towaru lub usługi, których dostawa lub świadczenie będą prowadziły do powstania obowiązku podatkowego………………………………………………………………….</w:t>
      </w:r>
    </w:p>
    <w:p w14:paraId="207AA10E" w14:textId="77777777" w:rsidR="004F187A" w:rsidRPr="001A6ACB" w:rsidRDefault="004F187A" w:rsidP="00083D54">
      <w:pPr>
        <w:pStyle w:val="pkt1"/>
        <w:numPr>
          <w:ilvl w:val="0"/>
          <w:numId w:val="12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2B6B4F96" w14:textId="77777777" w:rsidR="00083D54" w:rsidRDefault="004F187A" w:rsidP="00083D54">
      <w:pPr>
        <w:pStyle w:val="pkt1"/>
        <w:numPr>
          <w:ilvl w:val="0"/>
          <w:numId w:val="12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stawka podatku od towarów i usług, która zgodnie z wiedzą Wykonawcy, będzie miała zastosowanie…………………………………………………………………………………………….</w:t>
      </w:r>
    </w:p>
    <w:p w14:paraId="629887A1" w14:textId="256EEC48" w:rsidR="004F187A" w:rsidRPr="00083D54" w:rsidRDefault="004F187A" w:rsidP="00083D54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083D54">
        <w:rPr>
          <w:rFonts w:asciiTheme="minorHAnsi" w:hAnsiTheme="minorHAnsi" w:cstheme="minorHAnsi"/>
          <w:bCs/>
          <w:sz w:val="18"/>
          <w:szCs w:val="18"/>
        </w:rPr>
        <w:t>Wykonanie następujących części zamówienia zamierzamy powierzyć podwykonawcom</w:t>
      </w:r>
      <w:bookmarkStart w:id="4" w:name="_Ref167883068"/>
      <w:r w:rsidR="00445AF1" w:rsidRPr="001A6ACB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3"/>
      </w:r>
      <w:bookmarkEnd w:id="4"/>
      <w:r w:rsidRPr="00083D54">
        <w:rPr>
          <w:rFonts w:asciiTheme="minorHAnsi" w:hAnsiTheme="minorHAnsi" w:cstheme="minorHAnsi"/>
          <w:bCs/>
          <w:sz w:val="18"/>
          <w:szCs w:val="18"/>
        </w:rPr>
        <w:t>:</w:t>
      </w:r>
    </w:p>
    <w:tbl>
      <w:tblPr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14"/>
        <w:gridCol w:w="3681"/>
        <w:gridCol w:w="3543"/>
      </w:tblGrid>
      <w:tr w:rsidR="00EB5E99" w:rsidRPr="001A6ACB" w14:paraId="163D50E8" w14:textId="77777777" w:rsidTr="00EB5E99">
        <w:trPr>
          <w:trHeight w:val="5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510" w14:textId="77777777" w:rsidR="00EB5E99" w:rsidRPr="001A6ACB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54E" w14:textId="77777777" w:rsidR="00EB5E99" w:rsidRPr="001A6ACB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78B" w14:textId="77777777" w:rsidR="00EB5E99" w:rsidRPr="001A6ACB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6A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Firma (nazwa) podwykonawcy</w:t>
            </w:r>
          </w:p>
        </w:tc>
      </w:tr>
      <w:tr w:rsidR="00EB5E99" w:rsidRPr="001A6ACB" w14:paraId="7413C040" w14:textId="77777777" w:rsidTr="00EB5E99">
        <w:trPr>
          <w:trHeight w:val="3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8CDA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65A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EC2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B5E99" w:rsidRPr="001A6ACB" w14:paraId="1E36AE8E" w14:textId="77777777" w:rsidTr="00EB5E99">
        <w:trPr>
          <w:trHeight w:val="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71E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2B15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EA9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B5E99" w:rsidRPr="001A6ACB" w14:paraId="53AEA4D7" w14:textId="77777777" w:rsidTr="00EB5E99">
        <w:trPr>
          <w:trHeight w:val="2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A2A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928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3CF" w14:textId="77777777" w:rsidR="00EB5E99" w:rsidRPr="001A6ACB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CA8B19F" w14:textId="77777777" w:rsidR="00B55BAE" w:rsidRDefault="00EB5E99" w:rsidP="00B55BAE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1A6ACB">
        <w:rPr>
          <w:rFonts w:asciiTheme="minorHAnsi" w:hAnsiTheme="minorHAnsi" w:cstheme="minorHAnsi"/>
          <w:bCs/>
          <w:sz w:val="18"/>
          <w:szCs w:val="18"/>
        </w:rPr>
        <w:t>Wypełniliśmy obowiązki informacyjne przewidziane w art. 13 lub art. 14 RODO</w:t>
      </w:r>
      <w:r w:rsidR="00445AF1" w:rsidRPr="001A6ACB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4"/>
      </w:r>
      <w:r w:rsidRPr="001A6ACB">
        <w:rPr>
          <w:rFonts w:asciiTheme="minorHAnsi" w:hAnsiTheme="minorHAnsi" w:cstheme="minorHAnsi"/>
          <w:bCs/>
          <w:sz w:val="18"/>
          <w:szCs w:val="18"/>
        </w:rPr>
        <w:t xml:space="preserve">  wobec osób </w:t>
      </w:r>
      <w:r w:rsidR="00083D54" w:rsidRPr="00083D54">
        <w:rPr>
          <w:rFonts w:asciiTheme="minorHAnsi" w:hAnsiTheme="minorHAnsi" w:cstheme="minorHAnsi"/>
          <w:bCs/>
          <w:sz w:val="18"/>
          <w:szCs w:val="18"/>
        </w:rPr>
        <w:t>fizycznych, od których dane osobowe bezpośrednio lub pośrednio pozyskałem w celu ubiegania się o udzielenie zamówienia publicznego w niniejszym postępowaniu.</w:t>
      </w:r>
    </w:p>
    <w:p w14:paraId="5BF04698" w14:textId="77777777" w:rsidR="00B55BAE" w:rsidRPr="00B55BAE" w:rsidRDefault="00D27127" w:rsidP="00B55BAE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B55BAE">
        <w:rPr>
          <w:rFonts w:asciiTheme="minorHAnsi" w:hAnsiTheme="minorHAnsi" w:cstheme="minorHAnsi"/>
          <w:b/>
          <w:bCs/>
          <w:sz w:val="18"/>
          <w:szCs w:val="18"/>
        </w:rPr>
        <w:t>Zobowiązujemy się dostarczyć z pierwszą dostawą, karty charakterystyki preparatów lub inne dokumenty niezbędne do bezpiecznego stosowania preparatów.</w:t>
      </w:r>
    </w:p>
    <w:p w14:paraId="7D54F175" w14:textId="08AFCDA9" w:rsidR="00840C87" w:rsidRPr="00B55BAE" w:rsidRDefault="00840C87" w:rsidP="00B55BAE">
      <w:pPr>
        <w:pStyle w:val="pkt1"/>
        <w:numPr>
          <w:ilvl w:val="0"/>
          <w:numId w:val="11"/>
        </w:numPr>
        <w:rPr>
          <w:rFonts w:asciiTheme="minorHAnsi" w:hAnsiTheme="minorHAnsi" w:cstheme="minorHAnsi"/>
          <w:bCs/>
          <w:sz w:val="18"/>
          <w:szCs w:val="18"/>
        </w:rPr>
      </w:pPr>
      <w:r w:rsidRPr="00B55BAE">
        <w:rPr>
          <w:rFonts w:asciiTheme="minorHAnsi" w:hAnsiTheme="minorHAnsi" w:cstheme="minorHAnsi"/>
          <w:sz w:val="18"/>
          <w:szCs w:val="18"/>
        </w:rPr>
        <w:t xml:space="preserve">Wadium w kwocie </w:t>
      </w:r>
      <w:r w:rsidRPr="00B55BAE">
        <w:rPr>
          <w:rFonts w:asciiTheme="minorHAnsi" w:hAnsiTheme="minorHAnsi" w:cstheme="minorHAnsi"/>
          <w:sz w:val="18"/>
          <w:szCs w:val="18"/>
        </w:rPr>
        <w:t>…………</w:t>
      </w:r>
      <w:r w:rsidR="00B55BAE">
        <w:rPr>
          <w:rFonts w:asciiTheme="minorHAnsi" w:hAnsiTheme="minorHAnsi" w:cstheme="minorHAnsi"/>
          <w:sz w:val="18"/>
          <w:szCs w:val="18"/>
        </w:rPr>
        <w:t>…</w:t>
      </w:r>
      <w:r w:rsidRPr="00B55BAE">
        <w:rPr>
          <w:rFonts w:asciiTheme="minorHAnsi" w:hAnsiTheme="minorHAnsi" w:cstheme="minorHAnsi"/>
          <w:sz w:val="18"/>
          <w:szCs w:val="18"/>
        </w:rPr>
        <w:t>……….</w:t>
      </w:r>
      <w:r w:rsidRPr="00B55BAE">
        <w:rPr>
          <w:rFonts w:asciiTheme="minorHAnsi" w:hAnsiTheme="minorHAnsi" w:cstheme="minorHAnsi"/>
          <w:sz w:val="18"/>
          <w:szCs w:val="18"/>
        </w:rPr>
        <w:t>_zł zostało wniesione w dniu ........</w:t>
      </w:r>
      <w:r w:rsidR="00B55BAE">
        <w:rPr>
          <w:rFonts w:asciiTheme="minorHAnsi" w:hAnsiTheme="minorHAnsi" w:cstheme="minorHAnsi"/>
          <w:sz w:val="18"/>
          <w:szCs w:val="18"/>
        </w:rPr>
        <w:t>..........</w:t>
      </w:r>
      <w:r w:rsidRPr="00B55BAE">
        <w:rPr>
          <w:rFonts w:asciiTheme="minorHAnsi" w:hAnsiTheme="minorHAnsi" w:cstheme="minorHAnsi"/>
          <w:sz w:val="18"/>
          <w:szCs w:val="18"/>
        </w:rPr>
        <w:t>.....</w:t>
      </w:r>
      <w:r w:rsidRPr="00B55BAE">
        <w:rPr>
          <w:rFonts w:asciiTheme="minorHAnsi" w:hAnsiTheme="minorHAnsi" w:cstheme="minorHAnsi"/>
          <w:sz w:val="18"/>
          <w:szCs w:val="18"/>
        </w:rPr>
        <w:t>..</w:t>
      </w:r>
      <w:r w:rsidR="00B55BAE">
        <w:rPr>
          <w:rFonts w:asciiTheme="minorHAnsi" w:hAnsiTheme="minorHAnsi" w:cstheme="minorHAnsi"/>
          <w:sz w:val="18"/>
          <w:szCs w:val="18"/>
        </w:rPr>
        <w:t xml:space="preserve"> </w:t>
      </w:r>
      <w:r w:rsidRPr="00B55BAE">
        <w:rPr>
          <w:rFonts w:asciiTheme="minorHAnsi" w:hAnsiTheme="minorHAnsi" w:cstheme="minorHAnsi"/>
          <w:sz w:val="18"/>
          <w:szCs w:val="18"/>
        </w:rPr>
        <w:t>w formie ............................................</w:t>
      </w:r>
    </w:p>
    <w:p w14:paraId="6FECE356" w14:textId="77777777" w:rsidR="00B55BAE" w:rsidRDefault="00840C87" w:rsidP="00B55BA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55BAE">
        <w:rPr>
          <w:rFonts w:asciiTheme="minorHAnsi" w:hAnsiTheme="minorHAnsi" w:cstheme="minorHAnsi"/>
          <w:sz w:val="18"/>
          <w:szCs w:val="18"/>
          <w:lang w:eastAsia="pl-PL"/>
        </w:rPr>
        <w:t xml:space="preserve">Numer konta, na które należy dokonać zwrotu wadium wniesionego w formie pieniężnej po </w:t>
      </w:r>
    </w:p>
    <w:p w14:paraId="4BE86A3E" w14:textId="77777777" w:rsidR="00B55BAE" w:rsidRDefault="00840C87" w:rsidP="00B55BAE">
      <w:pPr>
        <w:pStyle w:val="Akapitzlist"/>
        <w:ind w:left="21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55BAE">
        <w:rPr>
          <w:rFonts w:asciiTheme="minorHAnsi" w:hAnsiTheme="minorHAnsi" w:cstheme="minorHAnsi"/>
          <w:sz w:val="18"/>
          <w:szCs w:val="18"/>
          <w:lang w:eastAsia="pl-PL"/>
        </w:rPr>
        <w:t>zakończeniu postępowania</w:t>
      </w:r>
      <w:r w:rsidR="001A6ACB" w:rsidRPr="001A6ACB">
        <w:rPr>
          <w:rStyle w:val="Odwoanieprzypisudolnego"/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footnoteReference w:id="5"/>
      </w:r>
      <w:r w:rsidRPr="00B55BAE">
        <w:rPr>
          <w:rFonts w:asciiTheme="minorHAnsi" w:hAnsiTheme="minorHAnsi" w:cstheme="minorHAnsi"/>
          <w:sz w:val="18"/>
          <w:szCs w:val="18"/>
          <w:lang w:eastAsia="pl-PL"/>
        </w:rPr>
        <w:t>: ...........................................................................</w:t>
      </w:r>
    </w:p>
    <w:p w14:paraId="062EF022" w14:textId="77777777" w:rsidR="00B55BAE" w:rsidRPr="00B55BAE" w:rsidRDefault="00840C87" w:rsidP="00B55BA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55BAE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>Adres mailowy (ubezpieczyciela/gwaranta), na który należy wysłać oświadczenie zwolnienia zabezpieczenia wadialnego</w:t>
      </w:r>
      <w:r w:rsidR="001A6ACB" w:rsidRPr="001A6ACB">
        <w:rPr>
          <w:rStyle w:val="Odwoanieprzypisudolnego"/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footnoteReference w:id="6"/>
      </w:r>
      <w:r w:rsidRPr="00B55BAE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…………………………………………………….</w:t>
      </w:r>
    </w:p>
    <w:p w14:paraId="32D6820E" w14:textId="675944E6" w:rsidR="001A6ACB" w:rsidRPr="00B55BAE" w:rsidRDefault="001A6ACB" w:rsidP="00B55BA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55BAE">
        <w:rPr>
          <w:rFonts w:asciiTheme="minorHAnsi" w:hAnsiTheme="minorHAnsi" w:cstheme="minorHAnsi"/>
          <w:sz w:val="18"/>
          <w:szCs w:val="18"/>
          <w:lang w:eastAsia="pl-PL"/>
        </w:rPr>
        <w:t xml:space="preserve">W celu potwierdzenia, że osoba działająca w imieniu Wykonawcy jest umocowana do jego </w:t>
      </w:r>
      <w:r w:rsidRPr="00B55BAE">
        <w:rPr>
          <w:rFonts w:asciiTheme="minorHAnsi" w:hAnsiTheme="minorHAnsi" w:cstheme="minorHAnsi"/>
          <w:sz w:val="18"/>
          <w:szCs w:val="18"/>
          <w:lang w:eastAsia="pl-PL"/>
        </w:rPr>
        <w:t xml:space="preserve"> R</w:t>
      </w:r>
      <w:r w:rsidRPr="00B55BAE">
        <w:rPr>
          <w:rFonts w:asciiTheme="minorHAnsi" w:hAnsiTheme="minorHAnsi" w:cstheme="minorHAnsi"/>
          <w:sz w:val="18"/>
          <w:szCs w:val="18"/>
          <w:lang w:eastAsia="pl-PL"/>
        </w:rPr>
        <w:t>eprezentowania</w:t>
      </w:r>
      <w:r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7"/>
      </w:r>
      <w:r w:rsidRPr="00B55BAE">
        <w:rPr>
          <w:rFonts w:asciiTheme="minorHAnsi" w:hAnsiTheme="minorHAnsi" w:cstheme="minorHAnsi"/>
          <w:sz w:val="18"/>
          <w:szCs w:val="18"/>
          <w:lang w:eastAsia="pl-PL"/>
        </w:rPr>
        <w:t>:</w:t>
      </w:r>
    </w:p>
    <w:p w14:paraId="6A48165F" w14:textId="3C3502E7" w:rsidR="001A6ACB" w:rsidRPr="001A6ACB" w:rsidRDefault="001A6ACB" w:rsidP="00083D54">
      <w:pPr>
        <w:pStyle w:val="Akapitzlist"/>
        <w:ind w:left="1416"/>
        <w:jc w:val="both"/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</w:pPr>
      <w:r w:rsidRPr="001A6ACB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>[ ] wraz z ofertą składamy odpis z Krajowego Rejestru Sądowego / informację z Centralnej Ewidencji</w:t>
      </w:r>
      <w:r w:rsidR="00B55BAE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br/>
      </w:r>
      <w:r w:rsidRPr="001A6ACB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 xml:space="preserve"> i Informacji o Działalności Gospodarczej / odpis informację innego właściwego rejestru</w:t>
      </w:r>
      <w:r>
        <w:rPr>
          <w:rStyle w:val="Odwoanieprzypisudolnego"/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footnoteReference w:id="8"/>
      </w:r>
      <w:r w:rsidRPr="001A6ACB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A8F18B2" w14:textId="77777777" w:rsidR="001A6ACB" w:rsidRPr="001A6ACB" w:rsidRDefault="001A6ACB" w:rsidP="00083D54">
      <w:pPr>
        <w:pStyle w:val="Akapitzlist"/>
        <w:ind w:left="1416"/>
        <w:jc w:val="both"/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</w:pPr>
      <w:r w:rsidRPr="001A6ACB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>[ ] wskazujemy dane umożliwiające dostęp do dokumentów wskazanych powyżej za pomocą bezpłatnych i ogólnodostępnych baz danych: ................................................................................</w:t>
      </w:r>
    </w:p>
    <w:p w14:paraId="1959433A" w14:textId="41C981A7" w:rsidR="001A6ACB" w:rsidRDefault="001A6ACB" w:rsidP="001A6ACB">
      <w:pPr>
        <w:pStyle w:val="Akapitzlist"/>
        <w:ind w:left="1416"/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</w:pPr>
      <w:r w:rsidRPr="001A6ACB">
        <w:rPr>
          <w:rFonts w:asciiTheme="minorHAnsi" w:hAnsiTheme="minorHAnsi" w:cstheme="minorHAnsi"/>
          <w:kern w:val="0"/>
          <w:sz w:val="18"/>
          <w:szCs w:val="18"/>
          <w:lang w:eastAsia="pl-PL"/>
          <w14:ligatures w14:val="none"/>
        </w:rPr>
        <w:t>[ ] wraz z ofertą składamy pełnomocnictwo lub inny dokument potwierdzający umocowanie do reprezentowania Wykonawcy.</w:t>
      </w:r>
    </w:p>
    <w:p w14:paraId="1A286D50" w14:textId="65333523" w:rsidR="00EB5E99" w:rsidRPr="00B55BAE" w:rsidRDefault="00B55BAE" w:rsidP="00B55BA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  <w:lang w:eastAsia="pl-PL"/>
        </w:rPr>
      </w:pPr>
      <w:r w:rsidRPr="00B55BAE">
        <w:rPr>
          <w:rFonts w:asciiTheme="minorHAnsi" w:hAnsiTheme="minorHAnsi" w:cstheme="minorHAnsi"/>
          <w:sz w:val="18"/>
          <w:szCs w:val="18"/>
          <w:lang w:eastAsia="pl-PL"/>
        </w:rPr>
        <w:t>Oświadczamy, pod rygorem wykluczenia z postępowania, a także pod groźbą odpowiedzialności karnej (art. 297 k.k.), że wszystkie oświadczenia i informacje zamieszczone w ofercie i załączonych do niej dokumentach są kompletne, prawdziwe i dokładne w każdym szczególe i opisują stan faktyczny i prawny, aktualny na dzień otwarcia ofert.</w:t>
      </w:r>
    </w:p>
    <w:sectPr w:rsidR="00EB5E99" w:rsidRPr="00B55BA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AEB12" w14:textId="77777777" w:rsidR="008A0A0E" w:rsidRDefault="008A0A0E" w:rsidP="00544B87">
      <w:r>
        <w:separator/>
      </w:r>
    </w:p>
  </w:endnote>
  <w:endnote w:type="continuationSeparator" w:id="0">
    <w:p w14:paraId="48768C29" w14:textId="77777777" w:rsidR="008A0A0E" w:rsidRDefault="008A0A0E" w:rsidP="0054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014B" w14:textId="77777777" w:rsidR="00544B87" w:rsidRDefault="00544B8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9AD0" w14:textId="77777777" w:rsidR="00544B87" w:rsidRDefault="00544B8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521A9" w14:textId="77777777" w:rsidR="008A0A0E" w:rsidRDefault="008A0A0E" w:rsidP="00544B87">
      <w:r>
        <w:separator/>
      </w:r>
    </w:p>
  </w:footnote>
  <w:footnote w:type="continuationSeparator" w:id="0">
    <w:p w14:paraId="6743E3E3" w14:textId="77777777" w:rsidR="008A0A0E" w:rsidRDefault="008A0A0E" w:rsidP="00544B87">
      <w:r>
        <w:continuationSeparator/>
      </w:r>
    </w:p>
  </w:footnote>
  <w:footnote w:id="1">
    <w:p w14:paraId="6E99054E" w14:textId="77777777" w:rsidR="008F71D0" w:rsidRDefault="008F71D0" w:rsidP="008F71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F71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F71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3873EEE" w14:textId="78FBF1DA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Mikroprzedsiębiorstwo: przedsiębiorstwo, które zatrudnia mniej niż 10 osób i którego roczny obrót lub roczna suma bilansowa nie przekracza 2 milionów EUR.</w:t>
      </w:r>
    </w:p>
    <w:p w14:paraId="7685F5EB" w14:textId="2B4A9A30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Małe przedsiębiorstwo: przedsiębiorstwo, które zatrudnia mniej niż 50 osób i którego roczny obrót lub roczna suma bilansowa nie przekracza 10 milionów EUR.</w:t>
      </w:r>
    </w:p>
    <w:p w14:paraId="2950B441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Średnie przedsiębiorstwo: przedsiębiorstwo, które nie jest mikroprzedsiębiorstwem ani małym przedsiębiorstwem i które zatrudnia mniej niż 250 osób i którego </w:t>
      </w:r>
      <w:r>
        <w:rPr>
          <w:rFonts w:asciiTheme="minorHAnsi" w:hAnsiTheme="minorHAnsi" w:cstheme="minorHAnsi"/>
          <w:sz w:val="14"/>
          <w:szCs w:val="14"/>
        </w:rPr>
        <w:t xml:space="preserve">    </w:t>
      </w:r>
    </w:p>
    <w:p w14:paraId="5B0D852F" w14:textId="1DA826B2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roczny obrót nie przekracza 50 milionów EUR lub roczna suma bilansowa nie przekracza 43 milionów EUR.</w:t>
      </w:r>
    </w:p>
    <w:p w14:paraId="18EA5EC9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Duże przedsiębiorstwo zatrudnia 250 lub więcej pracowników, albo ten, który pomimo mniejszej liczby zatrudnionych przekroczył oba kryteria finansowe (roczny </w:t>
      </w:r>
    </w:p>
    <w:p w14:paraId="2F35CBB7" w14:textId="107D1835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obrót przekracza 50 milionów euro, a całkowity bilans roczny – 43 miliony euro.</w:t>
      </w:r>
    </w:p>
    <w:p w14:paraId="24058DD3" w14:textId="721851C3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F71D0">
        <w:rPr>
          <w:rFonts w:asciiTheme="minorHAnsi" w:hAnsiTheme="minorHAnsi" w:cstheme="minorHAnsi"/>
          <w:sz w:val="14"/>
          <w:szCs w:val="14"/>
        </w:rPr>
        <w:t>- Osoba fizyczną prowadzącą jednoosobową działalnością gospodarczą;</w:t>
      </w:r>
    </w:p>
  </w:footnote>
  <w:footnote w:id="2">
    <w:p w14:paraId="557B5645" w14:textId="396155D4" w:rsidR="00083D54" w:rsidRPr="00B55BAE" w:rsidRDefault="00083D54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</w:t>
      </w:r>
      <w:r w:rsidRPr="00B55BAE">
        <w:rPr>
          <w:rFonts w:asciiTheme="majorHAnsi" w:hAnsiTheme="majorHAnsi" w:cstheme="majorHAnsi"/>
          <w:sz w:val="12"/>
          <w:szCs w:val="12"/>
        </w:rPr>
        <w:t>zgodnie z art. 225  ustawy Prawo zamówień publicznych</w:t>
      </w:r>
    </w:p>
  </w:footnote>
  <w:footnote w:id="3">
    <w:p w14:paraId="6EE31295" w14:textId="1518E009" w:rsidR="00445AF1" w:rsidRPr="00B55BAE" w:rsidRDefault="00445AF1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jeżeli dotyczy</w:t>
      </w:r>
    </w:p>
  </w:footnote>
  <w:footnote w:id="4">
    <w:p w14:paraId="05F87B61" w14:textId="29DD54C8" w:rsidR="00445AF1" w:rsidRPr="00B55BAE" w:rsidRDefault="00445AF1" w:rsidP="00445AF1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1CDC64D" w14:textId="67B767D6" w:rsidR="001A6ACB" w:rsidRPr="00B55BAE" w:rsidRDefault="001A6ACB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</w:t>
      </w:r>
      <w:r w:rsidRPr="00B55BAE">
        <w:rPr>
          <w:rFonts w:asciiTheme="majorHAnsi" w:hAnsiTheme="majorHAnsi" w:cstheme="majorHAnsi"/>
          <w:sz w:val="12"/>
          <w:szCs w:val="12"/>
        </w:rPr>
        <w:t>jeżeli dotyczy</w:t>
      </w:r>
    </w:p>
  </w:footnote>
  <w:footnote w:id="6">
    <w:p w14:paraId="767377AB" w14:textId="021759A8" w:rsidR="001A6ACB" w:rsidRPr="00B55BAE" w:rsidRDefault="001A6ACB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</w:t>
      </w:r>
      <w:r w:rsidRPr="00B55BAE">
        <w:rPr>
          <w:rFonts w:asciiTheme="majorHAnsi" w:hAnsiTheme="majorHAnsi" w:cstheme="majorHAnsi"/>
          <w:sz w:val="12"/>
          <w:szCs w:val="12"/>
        </w:rPr>
        <w:t>jeżeli dotyczy</w:t>
      </w:r>
    </w:p>
  </w:footnote>
  <w:footnote w:id="7">
    <w:p w14:paraId="28959B6B" w14:textId="66B52337" w:rsidR="001A6ACB" w:rsidRPr="00B55BAE" w:rsidRDefault="001A6ACB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</w:t>
      </w:r>
      <w:r w:rsidRPr="00B55BAE">
        <w:rPr>
          <w:rFonts w:asciiTheme="majorHAnsi" w:hAnsiTheme="majorHAnsi" w:cstheme="majorHAnsi"/>
          <w:sz w:val="12"/>
          <w:szCs w:val="12"/>
        </w:rPr>
        <w:t>właściwe zaznaczyć</w:t>
      </w:r>
    </w:p>
  </w:footnote>
  <w:footnote w:id="8">
    <w:p w14:paraId="21764B50" w14:textId="08FD215F" w:rsidR="001A6ACB" w:rsidRDefault="001A6ACB">
      <w:pPr>
        <w:pStyle w:val="Tekstprzypisudolnego"/>
      </w:pPr>
      <w:r w:rsidRPr="00B55BAE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B55BAE">
        <w:rPr>
          <w:rFonts w:asciiTheme="majorHAnsi" w:hAnsiTheme="majorHAnsi" w:cstheme="majorHAnsi"/>
          <w:sz w:val="12"/>
          <w:szCs w:val="12"/>
        </w:rPr>
        <w:t xml:space="preserve"> </w:t>
      </w:r>
      <w:r w:rsidR="00083D54" w:rsidRPr="00B55BAE">
        <w:rPr>
          <w:rFonts w:asciiTheme="majorHAnsi" w:hAnsiTheme="majorHAnsi" w:cstheme="majorHAnsi"/>
          <w:sz w:val="12"/>
          <w:szCs w:val="12"/>
        </w:rPr>
        <w:t>n</w:t>
      </w:r>
      <w:r w:rsidRPr="00B55BAE">
        <w:rPr>
          <w:rFonts w:asciiTheme="majorHAnsi" w:hAnsiTheme="majorHAnsi" w:cstheme="majorHAnsi"/>
          <w:sz w:val="12"/>
          <w:szCs w:val="12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9AA4" w14:textId="77777777" w:rsidR="00544B87" w:rsidRDefault="00544B87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121B"/>
    <w:multiLevelType w:val="hybridMultilevel"/>
    <w:tmpl w:val="DF24E6B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9A2B06"/>
    <w:multiLevelType w:val="hybridMultilevel"/>
    <w:tmpl w:val="6422D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97ED7"/>
    <w:multiLevelType w:val="hybridMultilevel"/>
    <w:tmpl w:val="AFD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957"/>
    <w:multiLevelType w:val="hybridMultilevel"/>
    <w:tmpl w:val="F0F47FA4"/>
    <w:lvl w:ilvl="0" w:tplc="D87A6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A58BE"/>
    <w:multiLevelType w:val="hybridMultilevel"/>
    <w:tmpl w:val="0596C97A"/>
    <w:lvl w:ilvl="0" w:tplc="7774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597"/>
    <w:multiLevelType w:val="hybridMultilevel"/>
    <w:tmpl w:val="D426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ED2"/>
    <w:multiLevelType w:val="hybridMultilevel"/>
    <w:tmpl w:val="BA92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22734"/>
    <w:multiLevelType w:val="hybridMultilevel"/>
    <w:tmpl w:val="4AF2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556"/>
    <w:multiLevelType w:val="hybridMultilevel"/>
    <w:tmpl w:val="049E8362"/>
    <w:lvl w:ilvl="0" w:tplc="86FC0298">
      <w:start w:val="1"/>
      <w:numFmt w:val="upperRoman"/>
      <w:lvlText w:val="%1."/>
      <w:lvlJc w:val="right"/>
      <w:pPr>
        <w:ind w:left="720" w:hanging="360"/>
      </w:pPr>
      <w:rPr>
        <w:b/>
        <w:bCs/>
        <w:color w:val="385623" w:themeColor="accent6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52B26"/>
    <w:multiLevelType w:val="multilevel"/>
    <w:tmpl w:val="D66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830716"/>
    <w:multiLevelType w:val="hybridMultilevel"/>
    <w:tmpl w:val="B49414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E76432"/>
    <w:multiLevelType w:val="hybridMultilevel"/>
    <w:tmpl w:val="48D21E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62C657E"/>
    <w:multiLevelType w:val="hybridMultilevel"/>
    <w:tmpl w:val="4DA2B5CC"/>
    <w:lvl w:ilvl="0" w:tplc="A71A07CE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1506D33"/>
    <w:multiLevelType w:val="hybridMultilevel"/>
    <w:tmpl w:val="084819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2F31EA7"/>
    <w:multiLevelType w:val="hybridMultilevel"/>
    <w:tmpl w:val="52A86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num w:numId="1" w16cid:durableId="1407801484">
    <w:abstractNumId w:val="18"/>
  </w:num>
  <w:num w:numId="2" w16cid:durableId="792796896">
    <w:abstractNumId w:val="11"/>
  </w:num>
  <w:num w:numId="3" w16cid:durableId="2009821805">
    <w:abstractNumId w:val="13"/>
  </w:num>
  <w:num w:numId="4" w16cid:durableId="1626037636">
    <w:abstractNumId w:val="5"/>
  </w:num>
  <w:num w:numId="5" w16cid:durableId="488907890">
    <w:abstractNumId w:val="2"/>
  </w:num>
  <w:num w:numId="6" w16cid:durableId="696933227">
    <w:abstractNumId w:val="10"/>
  </w:num>
  <w:num w:numId="7" w16cid:durableId="41832535">
    <w:abstractNumId w:val="17"/>
  </w:num>
  <w:num w:numId="8" w16cid:durableId="1502895252">
    <w:abstractNumId w:val="15"/>
  </w:num>
  <w:num w:numId="9" w16cid:durableId="1893879971">
    <w:abstractNumId w:val="6"/>
  </w:num>
  <w:num w:numId="10" w16cid:durableId="1826241852">
    <w:abstractNumId w:val="4"/>
  </w:num>
  <w:num w:numId="11" w16cid:durableId="1981111963">
    <w:abstractNumId w:val="3"/>
  </w:num>
  <w:num w:numId="12" w16cid:durableId="1482844747">
    <w:abstractNumId w:val="0"/>
  </w:num>
  <w:num w:numId="13" w16cid:durableId="1573156134">
    <w:abstractNumId w:val="16"/>
  </w:num>
  <w:num w:numId="14" w16cid:durableId="35005317">
    <w:abstractNumId w:val="9"/>
  </w:num>
  <w:num w:numId="15" w16cid:durableId="1588615239">
    <w:abstractNumId w:val="14"/>
  </w:num>
  <w:num w:numId="16" w16cid:durableId="193471724">
    <w:abstractNumId w:val="7"/>
  </w:num>
  <w:num w:numId="17" w16cid:durableId="1450659682">
    <w:abstractNumId w:val="1"/>
  </w:num>
  <w:num w:numId="18" w16cid:durableId="1566068863">
    <w:abstractNumId w:val="12"/>
  </w:num>
  <w:num w:numId="19" w16cid:durableId="623539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87"/>
    <w:rsid w:val="000149E7"/>
    <w:rsid w:val="00050748"/>
    <w:rsid w:val="00083D54"/>
    <w:rsid w:val="001A1E0E"/>
    <w:rsid w:val="001A4789"/>
    <w:rsid w:val="001A6ACB"/>
    <w:rsid w:val="001D29BD"/>
    <w:rsid w:val="00224422"/>
    <w:rsid w:val="0022559D"/>
    <w:rsid w:val="00343F73"/>
    <w:rsid w:val="003819ED"/>
    <w:rsid w:val="00445AF1"/>
    <w:rsid w:val="004F187A"/>
    <w:rsid w:val="00544B87"/>
    <w:rsid w:val="006357CD"/>
    <w:rsid w:val="00810805"/>
    <w:rsid w:val="00840C87"/>
    <w:rsid w:val="008A0A0E"/>
    <w:rsid w:val="008C5D86"/>
    <w:rsid w:val="008F71D0"/>
    <w:rsid w:val="00982BF9"/>
    <w:rsid w:val="00A379F6"/>
    <w:rsid w:val="00B34676"/>
    <w:rsid w:val="00B55BAE"/>
    <w:rsid w:val="00BF1628"/>
    <w:rsid w:val="00D27127"/>
    <w:rsid w:val="00DC598A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919"/>
  <w15:chartTrackingRefBased/>
  <w15:docId w15:val="{44852E61-2D71-4945-A087-CDB2764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4B8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4B8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44B87"/>
    <w:rPr>
      <w:vertAlign w:val="superscript"/>
    </w:rPr>
  </w:style>
  <w:style w:type="character" w:customStyle="1" w:styleId="Znakiprzypiswdolnych">
    <w:name w:val="Znaki przypisów dolnych"/>
    <w:qFormat/>
    <w:rsid w:val="00544B87"/>
  </w:style>
  <w:style w:type="paragraph" w:styleId="Nagwek">
    <w:name w:val="header"/>
    <w:basedOn w:val="Normalny"/>
    <w:next w:val="Tekstpodstawowy"/>
    <w:link w:val="NagwekZnak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544B8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customStyle="1" w:styleId="pkt1">
    <w:name w:val="pkt1"/>
    <w:basedOn w:val="Normalny"/>
    <w:qFormat/>
    <w:rsid w:val="00544B87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B8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4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ust">
    <w:name w:val="ust"/>
    <w:qFormat/>
    <w:rsid w:val="001D29B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9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5AE3-76A4-459C-9831-83C4F47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2024-05-29T12:15:00Z</dcterms:created>
  <dcterms:modified xsi:type="dcterms:W3CDTF">2024-05-29T12:15:00Z</dcterms:modified>
</cp:coreProperties>
</file>