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0A60A014" w14:textId="77777777" w:rsidTr="00F60E1C">
        <w:trPr>
          <w:trHeight w:val="839"/>
        </w:trPr>
        <w:tc>
          <w:tcPr>
            <w:tcW w:w="421" w:type="dxa"/>
          </w:tcPr>
          <w:p w14:paraId="748730CE" w14:textId="77777777" w:rsidR="00F60E1C" w:rsidRPr="00EC381F" w:rsidRDefault="00F60E1C" w:rsidP="006050C8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01685470" w14:textId="77777777" w:rsidR="00F60E1C" w:rsidRPr="00EC381F" w:rsidRDefault="00F60E1C" w:rsidP="006050C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A7BFB12" w14:textId="77777777" w:rsidR="00F60E1C" w:rsidRPr="00EC381F" w:rsidRDefault="00F60E1C" w:rsidP="006050C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6CBFAC7" w14:textId="77777777" w:rsidR="00F60E1C" w:rsidRDefault="00F60E1C" w:rsidP="006050C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5084025C" w14:textId="77777777" w:rsidTr="00F60E1C">
        <w:trPr>
          <w:trHeight w:val="379"/>
        </w:trPr>
        <w:tc>
          <w:tcPr>
            <w:tcW w:w="421" w:type="dxa"/>
          </w:tcPr>
          <w:p w14:paraId="37E9D571" w14:textId="77777777" w:rsidR="00F60E1C" w:rsidRPr="007050B1" w:rsidRDefault="00F60E1C" w:rsidP="006050C8"/>
        </w:tc>
        <w:tc>
          <w:tcPr>
            <w:tcW w:w="7654" w:type="dxa"/>
          </w:tcPr>
          <w:p w14:paraId="20AE100B" w14:textId="6B4303B6" w:rsidR="00F60E1C" w:rsidRPr="005D5366" w:rsidRDefault="00F60E1C" w:rsidP="006050C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anty-A </w:t>
            </w:r>
            <w:r>
              <w:rPr>
                <w:b/>
                <w:bCs/>
                <w:u w:val="single"/>
              </w:rPr>
              <w:t xml:space="preserve">klon I </w:t>
            </w:r>
            <w:r w:rsidRPr="005D5366">
              <w:rPr>
                <w:b/>
                <w:bCs/>
                <w:u w:val="single"/>
              </w:rPr>
              <w:t xml:space="preserve">klasy </w:t>
            </w:r>
            <w:proofErr w:type="spellStart"/>
            <w:r w:rsidRPr="005D5366">
              <w:rPr>
                <w:b/>
                <w:bCs/>
                <w:u w:val="single"/>
              </w:rPr>
              <w:t>IgM</w:t>
            </w:r>
            <w:proofErr w:type="spellEnd"/>
            <w:r>
              <w:rPr>
                <w:b/>
                <w:bCs/>
              </w:rPr>
              <w:t xml:space="preserve"> (część 1):</w:t>
            </w:r>
          </w:p>
          <w:p w14:paraId="50AA2E1E" w14:textId="77777777" w:rsidR="00F60E1C" w:rsidRPr="005D5366" w:rsidRDefault="00F60E1C" w:rsidP="006050C8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2BB8109D" w14:textId="77777777" w:rsidR="00F60E1C" w:rsidRPr="007050B1" w:rsidRDefault="00F60E1C" w:rsidP="006050C8">
            <w:r>
              <w:t>x</w:t>
            </w:r>
          </w:p>
        </w:tc>
        <w:tc>
          <w:tcPr>
            <w:tcW w:w="2126" w:type="dxa"/>
          </w:tcPr>
          <w:p w14:paraId="011CFF8A" w14:textId="77777777" w:rsidR="00F60E1C" w:rsidRDefault="00F60E1C" w:rsidP="006050C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4D03CA58" w14:textId="77777777" w:rsidTr="00F60E1C">
        <w:trPr>
          <w:trHeight w:val="471"/>
        </w:trPr>
        <w:tc>
          <w:tcPr>
            <w:tcW w:w="421" w:type="dxa"/>
          </w:tcPr>
          <w:p w14:paraId="735B6A39" w14:textId="77777777" w:rsidR="00F60E1C" w:rsidRPr="007050B1" w:rsidRDefault="00F60E1C" w:rsidP="006050C8">
            <w:pPr>
              <w:numPr>
                <w:ilvl w:val="0"/>
                <w:numId w:val="1"/>
              </w:numPr>
            </w:pPr>
          </w:p>
        </w:tc>
        <w:tc>
          <w:tcPr>
            <w:tcW w:w="7654" w:type="dxa"/>
          </w:tcPr>
          <w:p w14:paraId="1506FA1B" w14:textId="77777777" w:rsidR="00F60E1C" w:rsidRDefault="00F60E1C" w:rsidP="006050C8">
            <w:pPr>
              <w:spacing w:line="240" w:lineRule="auto"/>
            </w:pPr>
            <w:r>
              <w:t>miano z krwinkami wzorcowymi grupy A1 co najmniej:</w:t>
            </w:r>
          </w:p>
          <w:p w14:paraId="47B598C7" w14:textId="77777777" w:rsidR="00F60E1C" w:rsidRDefault="00F60E1C" w:rsidP="006050C8">
            <w:pPr>
              <w:spacing w:line="240" w:lineRule="auto"/>
            </w:pPr>
            <w:r>
              <w:t>128 w teście probówkowym</w:t>
            </w:r>
          </w:p>
          <w:p w14:paraId="1CB2E243" w14:textId="77777777" w:rsidR="00F60E1C" w:rsidRDefault="00F60E1C" w:rsidP="006050C8">
            <w:pPr>
              <w:spacing w:line="240" w:lineRule="auto"/>
            </w:pPr>
          </w:p>
          <w:p w14:paraId="0B346E4E" w14:textId="77777777" w:rsidR="00F60E1C" w:rsidRPr="007050B1" w:rsidRDefault="00F60E1C" w:rsidP="006050C8">
            <w:pPr>
              <w:spacing w:line="240" w:lineRule="auto"/>
            </w:pPr>
            <w:r>
              <w:t xml:space="preserve">32 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75786B31" w14:textId="77777777" w:rsidR="00F60E1C" w:rsidRDefault="00F60E1C" w:rsidP="006050C8">
            <w:pPr>
              <w:spacing w:line="240" w:lineRule="auto"/>
            </w:pPr>
          </w:p>
          <w:p w14:paraId="27B5343C" w14:textId="77777777" w:rsidR="00F60E1C" w:rsidRDefault="00F60E1C" w:rsidP="006050C8">
            <w:pPr>
              <w:spacing w:line="240" w:lineRule="auto"/>
            </w:pPr>
            <w:r>
              <w:t>128 - 0 pkt</w:t>
            </w:r>
          </w:p>
          <w:p w14:paraId="6B4FEB72" w14:textId="72A4FA11" w:rsidR="00F60E1C" w:rsidRPr="00D35C23" w:rsidRDefault="00F60E1C" w:rsidP="006050C8">
            <w:pPr>
              <w:spacing w:line="240" w:lineRule="auto"/>
            </w:pPr>
            <w:r>
              <w:t xml:space="preserve">256 </w:t>
            </w:r>
            <w:r w:rsidRPr="00D35C23">
              <w:t xml:space="preserve">i powyżej </w:t>
            </w:r>
            <w:r>
              <w:t>- 1 pkt</w:t>
            </w:r>
          </w:p>
          <w:p w14:paraId="7408530C" w14:textId="77777777" w:rsidR="00F60E1C" w:rsidRDefault="00F60E1C" w:rsidP="006050C8">
            <w:pPr>
              <w:spacing w:line="240" w:lineRule="auto"/>
            </w:pPr>
            <w:r>
              <w:t>32 – 0 pkt</w:t>
            </w:r>
          </w:p>
          <w:p w14:paraId="7E66DD14" w14:textId="3E1A40C8" w:rsidR="00F60E1C" w:rsidRPr="007050B1" w:rsidRDefault="00F60E1C" w:rsidP="006050C8">
            <w:pPr>
              <w:spacing w:line="240" w:lineRule="auto"/>
            </w:pPr>
            <w:r>
              <w:t>64 – 1 pkt</w:t>
            </w:r>
          </w:p>
        </w:tc>
        <w:tc>
          <w:tcPr>
            <w:tcW w:w="2126" w:type="dxa"/>
          </w:tcPr>
          <w:p w14:paraId="6469E1AE" w14:textId="77777777" w:rsidR="00F60E1C" w:rsidRPr="00F043BB" w:rsidRDefault="00F60E1C" w:rsidP="006050C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6861BB48" w14:textId="77777777" w:rsidTr="00F60E1C">
        <w:trPr>
          <w:trHeight w:val="421"/>
        </w:trPr>
        <w:tc>
          <w:tcPr>
            <w:tcW w:w="421" w:type="dxa"/>
          </w:tcPr>
          <w:p w14:paraId="25766EA8" w14:textId="77777777" w:rsidR="00F60E1C" w:rsidRPr="007050B1" w:rsidRDefault="00F60E1C" w:rsidP="006050C8">
            <w:pPr>
              <w:numPr>
                <w:ilvl w:val="0"/>
                <w:numId w:val="1"/>
              </w:numPr>
            </w:pPr>
          </w:p>
        </w:tc>
        <w:tc>
          <w:tcPr>
            <w:tcW w:w="7654" w:type="dxa"/>
          </w:tcPr>
          <w:p w14:paraId="4B7FF0F5" w14:textId="77777777" w:rsidR="00F60E1C" w:rsidRDefault="00F60E1C" w:rsidP="006050C8">
            <w:pPr>
              <w:spacing w:line="240" w:lineRule="auto"/>
            </w:pPr>
            <w:r>
              <w:t>miano z krwinkami wzorcowymi grupy A2 co najmniej:</w:t>
            </w:r>
          </w:p>
          <w:p w14:paraId="064BBD40" w14:textId="77777777" w:rsidR="00F60E1C" w:rsidRDefault="00F60E1C" w:rsidP="006050C8">
            <w:pPr>
              <w:spacing w:line="240" w:lineRule="auto"/>
            </w:pPr>
            <w:r>
              <w:t>64 w teście probówkowym</w:t>
            </w:r>
          </w:p>
          <w:p w14:paraId="22A7F65A" w14:textId="77777777" w:rsidR="00F60E1C" w:rsidRDefault="00F60E1C" w:rsidP="006050C8">
            <w:pPr>
              <w:spacing w:line="240" w:lineRule="auto"/>
            </w:pPr>
          </w:p>
          <w:p w14:paraId="20A293B8" w14:textId="77777777" w:rsidR="00F60E1C" w:rsidRPr="007050B1" w:rsidRDefault="00F60E1C" w:rsidP="006050C8">
            <w:pPr>
              <w:spacing w:line="240" w:lineRule="auto"/>
            </w:pPr>
            <w:r>
              <w:t xml:space="preserve">16 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1809B617" w14:textId="77777777" w:rsidR="00F60E1C" w:rsidRDefault="00F60E1C" w:rsidP="006050C8">
            <w:pPr>
              <w:spacing w:line="240" w:lineRule="auto"/>
            </w:pPr>
          </w:p>
          <w:p w14:paraId="479B4554" w14:textId="77777777" w:rsidR="00F60E1C" w:rsidRDefault="00F60E1C" w:rsidP="006050C8">
            <w:pPr>
              <w:spacing w:line="240" w:lineRule="auto"/>
            </w:pPr>
            <w:r>
              <w:t>64 – 0 pkt</w:t>
            </w:r>
          </w:p>
          <w:p w14:paraId="2ABF9177" w14:textId="103413FF" w:rsidR="00F60E1C" w:rsidRDefault="00F60E1C" w:rsidP="006050C8">
            <w:pPr>
              <w:spacing w:line="240" w:lineRule="auto"/>
            </w:pPr>
            <w:r>
              <w:t>128 – 1 pkt</w:t>
            </w:r>
          </w:p>
          <w:p w14:paraId="123C55EE" w14:textId="77777777" w:rsidR="00F60E1C" w:rsidRDefault="00F60E1C" w:rsidP="006050C8">
            <w:pPr>
              <w:spacing w:line="240" w:lineRule="auto"/>
            </w:pPr>
            <w:r>
              <w:t>16 – 0 pkt</w:t>
            </w:r>
          </w:p>
          <w:p w14:paraId="2FB93AD1" w14:textId="38EFE139" w:rsidR="00F60E1C" w:rsidRPr="007050B1" w:rsidRDefault="00F60E1C" w:rsidP="006050C8">
            <w:pPr>
              <w:spacing w:line="240" w:lineRule="auto"/>
            </w:pPr>
            <w:r>
              <w:t>32 – 1 pkt</w:t>
            </w:r>
          </w:p>
        </w:tc>
        <w:tc>
          <w:tcPr>
            <w:tcW w:w="2126" w:type="dxa"/>
          </w:tcPr>
          <w:p w14:paraId="05AD6754" w14:textId="77777777" w:rsidR="00F60E1C" w:rsidRPr="00F043BB" w:rsidRDefault="00F60E1C" w:rsidP="006050C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13312207" w14:textId="77777777" w:rsidTr="00F60E1C">
        <w:trPr>
          <w:trHeight w:val="544"/>
        </w:trPr>
        <w:tc>
          <w:tcPr>
            <w:tcW w:w="421" w:type="dxa"/>
          </w:tcPr>
          <w:p w14:paraId="085ABB16" w14:textId="77777777" w:rsidR="00F60E1C" w:rsidRPr="007050B1" w:rsidRDefault="00F60E1C" w:rsidP="006050C8">
            <w:pPr>
              <w:numPr>
                <w:ilvl w:val="0"/>
                <w:numId w:val="1"/>
              </w:numPr>
            </w:pPr>
          </w:p>
        </w:tc>
        <w:tc>
          <w:tcPr>
            <w:tcW w:w="7654" w:type="dxa"/>
          </w:tcPr>
          <w:p w14:paraId="1BC7ED1F" w14:textId="523FB133" w:rsidR="00F60E1C" w:rsidRPr="00BE0F6D" w:rsidRDefault="00F60E1C" w:rsidP="000D04F9">
            <w:pPr>
              <w:spacing w:line="240" w:lineRule="auto"/>
            </w:pPr>
            <w:r>
              <w:t>reakcja aglutynacji z antygenami o osłabionej ekspresji (np. A2) oceniona na:</w:t>
            </w:r>
          </w:p>
        </w:tc>
        <w:tc>
          <w:tcPr>
            <w:tcW w:w="2410" w:type="dxa"/>
          </w:tcPr>
          <w:p w14:paraId="17A6CD69" w14:textId="77777777" w:rsidR="00F60E1C" w:rsidRDefault="00F60E1C" w:rsidP="000D04F9">
            <w:pPr>
              <w:spacing w:line="240" w:lineRule="auto"/>
            </w:pPr>
            <w:r>
              <w:t>2+ - 0 pkt</w:t>
            </w:r>
          </w:p>
          <w:p w14:paraId="5FE08598" w14:textId="65A01B66" w:rsidR="00F60E1C" w:rsidRPr="000D04F9" w:rsidRDefault="00F60E1C" w:rsidP="000D04F9">
            <w:pPr>
              <w:spacing w:line="240" w:lineRule="auto"/>
            </w:pPr>
            <w:r>
              <w:t>powyżej 2+ - 1 pkt</w:t>
            </w:r>
          </w:p>
        </w:tc>
        <w:tc>
          <w:tcPr>
            <w:tcW w:w="2126" w:type="dxa"/>
          </w:tcPr>
          <w:p w14:paraId="04ED004C" w14:textId="77777777" w:rsidR="00F60E1C" w:rsidRPr="005D5366" w:rsidRDefault="00F60E1C" w:rsidP="006050C8">
            <w:pPr>
              <w:jc w:val="center"/>
              <w:rPr>
                <w:strike/>
                <w:color w:val="FF0000"/>
              </w:rPr>
            </w:pPr>
          </w:p>
        </w:tc>
      </w:tr>
      <w:tr w:rsidR="00F60E1C" w:rsidRPr="00F043BB" w14:paraId="74BF4732" w14:textId="77777777" w:rsidTr="00F60E1C">
        <w:trPr>
          <w:trHeight w:val="552"/>
        </w:trPr>
        <w:tc>
          <w:tcPr>
            <w:tcW w:w="421" w:type="dxa"/>
          </w:tcPr>
          <w:p w14:paraId="5EF325C8" w14:textId="77777777" w:rsidR="00F60E1C" w:rsidRPr="007050B1" w:rsidRDefault="00F60E1C" w:rsidP="006050C8">
            <w:pPr>
              <w:numPr>
                <w:ilvl w:val="0"/>
                <w:numId w:val="1"/>
              </w:numPr>
            </w:pPr>
          </w:p>
        </w:tc>
        <w:tc>
          <w:tcPr>
            <w:tcW w:w="7654" w:type="dxa"/>
          </w:tcPr>
          <w:p w14:paraId="38065475" w14:textId="77777777" w:rsidR="00F60E1C" w:rsidRDefault="00F60E1C" w:rsidP="000D04F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88EA90E" w14:textId="77777777" w:rsidR="00F60E1C" w:rsidRDefault="00F60E1C" w:rsidP="000D04F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34DB0C" w14:textId="77777777" w:rsidR="00F60E1C" w:rsidRDefault="00F60E1C" w:rsidP="000D04F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D39CA3" w14:textId="55C40CBC" w:rsidR="00F60E1C" w:rsidRPr="000D04F9" w:rsidRDefault="00F60E1C" w:rsidP="000D04F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od 3 + do 4+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874061A" w14:textId="77777777" w:rsidR="00F60E1C" w:rsidRDefault="00F60E1C" w:rsidP="000D04F9">
            <w:pPr>
              <w:spacing w:line="240" w:lineRule="auto"/>
            </w:pPr>
            <w:r>
              <w:t xml:space="preserve">10 </w:t>
            </w:r>
            <w:proofErr w:type="spellStart"/>
            <w:r>
              <w:t>sek</w:t>
            </w:r>
            <w:proofErr w:type="spellEnd"/>
            <w:r>
              <w:t xml:space="preserve"> – 0 pkt</w:t>
            </w:r>
          </w:p>
          <w:p w14:paraId="0D3DD4C0" w14:textId="4A481423" w:rsidR="00F60E1C" w:rsidRDefault="00F60E1C" w:rsidP="000D04F9">
            <w:pPr>
              <w:spacing w:line="240" w:lineRule="auto"/>
            </w:pPr>
            <w:r>
              <w:t xml:space="preserve">poniżej 10 </w:t>
            </w:r>
            <w:proofErr w:type="spellStart"/>
            <w:r>
              <w:t>sek</w:t>
            </w:r>
            <w:proofErr w:type="spellEnd"/>
            <w:r>
              <w:t xml:space="preserve"> – 1 pkt</w:t>
            </w:r>
          </w:p>
          <w:p w14:paraId="379BF8D7" w14:textId="77777777" w:rsidR="00F60E1C" w:rsidRDefault="00F60E1C" w:rsidP="000D04F9">
            <w:pPr>
              <w:spacing w:line="240" w:lineRule="auto"/>
            </w:pPr>
            <w:r>
              <w:t>po 3 min – 0 pkt</w:t>
            </w:r>
          </w:p>
          <w:p w14:paraId="512CD588" w14:textId="4A3954C3" w:rsidR="00F60E1C" w:rsidRPr="007050B1" w:rsidRDefault="00F60E1C" w:rsidP="000D04F9">
            <w:pPr>
              <w:spacing w:line="240" w:lineRule="auto"/>
            </w:pPr>
            <w:r>
              <w:t>poniżej 3 min – 1 pkt</w:t>
            </w:r>
          </w:p>
        </w:tc>
        <w:tc>
          <w:tcPr>
            <w:tcW w:w="2126" w:type="dxa"/>
          </w:tcPr>
          <w:p w14:paraId="26A3CB69" w14:textId="77777777" w:rsidR="00F60E1C" w:rsidRPr="00F043BB" w:rsidRDefault="00F60E1C" w:rsidP="006050C8">
            <w:pPr>
              <w:jc w:val="center"/>
              <w:rPr>
                <w:color w:val="FF0000"/>
              </w:rPr>
            </w:pPr>
          </w:p>
        </w:tc>
      </w:tr>
      <w:tr w:rsidR="00F60E1C" w:rsidRPr="00EC381F" w14:paraId="1316A03D" w14:textId="77777777" w:rsidTr="00F60E1C">
        <w:trPr>
          <w:trHeight w:val="379"/>
        </w:trPr>
        <w:tc>
          <w:tcPr>
            <w:tcW w:w="10485" w:type="dxa"/>
            <w:gridSpan w:val="3"/>
          </w:tcPr>
          <w:p w14:paraId="4D142C6B" w14:textId="77777777" w:rsidR="00F60E1C" w:rsidRPr="007050B1" w:rsidRDefault="00F60E1C" w:rsidP="006050C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7A3D0C87" w14:textId="77777777" w:rsidR="00F60E1C" w:rsidRPr="00EC381F" w:rsidRDefault="00F60E1C" w:rsidP="006050C8">
            <w:pPr>
              <w:jc w:val="center"/>
              <w:rPr>
                <w:b/>
                <w:color w:val="FF0000"/>
              </w:rPr>
            </w:pPr>
          </w:p>
        </w:tc>
      </w:tr>
    </w:tbl>
    <w:p w14:paraId="74A9C55D" w14:textId="6BA3F657" w:rsidR="00432BF1" w:rsidRDefault="00432BF1" w:rsidP="00CF56DB"/>
    <w:p w14:paraId="0C2E4B57" w14:textId="670CF316" w:rsidR="00BE0ABA" w:rsidRPr="00BE0ABA" w:rsidRDefault="00BE0ABA" w:rsidP="00BE0ABA"/>
    <w:p w14:paraId="76D692D1" w14:textId="20CB577C" w:rsidR="00BE0ABA" w:rsidRPr="00BE0ABA" w:rsidRDefault="00BE0ABA" w:rsidP="00BE0ABA"/>
    <w:p w14:paraId="33E7F7C1" w14:textId="65187A6E" w:rsidR="00BE0ABA" w:rsidRPr="00BE0ABA" w:rsidRDefault="00BE0ABA" w:rsidP="00BE0ABA"/>
    <w:p w14:paraId="771DCD90" w14:textId="4D63F3F7" w:rsidR="00BE0ABA" w:rsidRPr="00BE0ABA" w:rsidRDefault="00BE0ABA" w:rsidP="00BE0ABA"/>
    <w:p w14:paraId="0E931EE1" w14:textId="3D14508A" w:rsidR="00BE0ABA" w:rsidRPr="00BE0ABA" w:rsidRDefault="00BE0ABA" w:rsidP="00BE0ABA"/>
    <w:p w14:paraId="4F629DD1" w14:textId="154D330B" w:rsidR="00BE0ABA" w:rsidRPr="00BE0ABA" w:rsidRDefault="00BE0ABA" w:rsidP="00BE0ABA"/>
    <w:p w14:paraId="4DABF7D9" w14:textId="59502B47" w:rsidR="00BE0ABA" w:rsidRPr="00BE0ABA" w:rsidRDefault="00BE0ABA" w:rsidP="00BE0ABA"/>
    <w:p w14:paraId="73992EC3" w14:textId="56A3E53A" w:rsidR="00BE0ABA" w:rsidRPr="00BE0ABA" w:rsidRDefault="00BE0ABA" w:rsidP="00BE0ABA"/>
    <w:p w14:paraId="689DBB9C" w14:textId="06332BD6" w:rsidR="00BE0ABA" w:rsidRPr="00BE0ABA" w:rsidRDefault="00BE0ABA" w:rsidP="00BE0ABA"/>
    <w:p w14:paraId="74257440" w14:textId="5BE9AE57" w:rsidR="00BE0ABA" w:rsidRPr="00BE0ABA" w:rsidRDefault="00BE0ABA" w:rsidP="00BE0ABA"/>
    <w:p w14:paraId="2ED21972" w14:textId="4D26FC16" w:rsidR="00BE0ABA" w:rsidRPr="00BE0ABA" w:rsidRDefault="00BE0ABA" w:rsidP="00BE0ABA"/>
    <w:p w14:paraId="6BA1B161" w14:textId="351ECAD4" w:rsidR="00BE0ABA" w:rsidRPr="00BE0ABA" w:rsidRDefault="00BE0ABA" w:rsidP="00BE0ABA"/>
    <w:p w14:paraId="7957F2C4" w14:textId="3E093B8B" w:rsidR="00BE0ABA" w:rsidRPr="00BE0ABA" w:rsidRDefault="00BE0ABA" w:rsidP="00BE0ABA"/>
    <w:p w14:paraId="033E2488" w14:textId="020C3181" w:rsidR="00BE0ABA" w:rsidRPr="00BE0ABA" w:rsidRDefault="00BE0ABA" w:rsidP="00BE0ABA"/>
    <w:p w14:paraId="28D3C8E8" w14:textId="5FCF28BE" w:rsidR="00BE0ABA" w:rsidRPr="00BE0ABA" w:rsidRDefault="00BE0ABA" w:rsidP="00BE0ABA"/>
    <w:p w14:paraId="295AE9A0" w14:textId="1FC1687B" w:rsidR="00BE0ABA" w:rsidRPr="00BE0ABA" w:rsidRDefault="00BE0ABA" w:rsidP="00BE0ABA"/>
    <w:p w14:paraId="59D209DA" w14:textId="69D0E1DC" w:rsidR="00BE0ABA" w:rsidRPr="00BE0ABA" w:rsidRDefault="00BE0ABA" w:rsidP="00BE0ABA"/>
    <w:p w14:paraId="0D75A3D2" w14:textId="751A5C2B" w:rsidR="00BE0ABA" w:rsidRPr="00BE0ABA" w:rsidRDefault="00BE0ABA" w:rsidP="00BE0ABA"/>
    <w:p w14:paraId="0F4ED642" w14:textId="5E7E6689" w:rsidR="00BE0ABA" w:rsidRDefault="00BE0ABA" w:rsidP="00BE0ABA"/>
    <w:p w14:paraId="32307754" w14:textId="2FFAF519" w:rsidR="00BE0ABA" w:rsidRDefault="00BE0ABA" w:rsidP="00BE0ABA">
      <w:pPr>
        <w:tabs>
          <w:tab w:val="left" w:pos="1552"/>
        </w:tabs>
      </w:pPr>
      <w:r>
        <w:tab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384ACEA1" w14:textId="77777777" w:rsidTr="00F60E1C">
        <w:trPr>
          <w:trHeight w:val="839"/>
        </w:trPr>
        <w:tc>
          <w:tcPr>
            <w:tcW w:w="421" w:type="dxa"/>
          </w:tcPr>
          <w:p w14:paraId="641B8FA2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06217E4" w14:textId="77777777" w:rsidR="00F60E1C" w:rsidRPr="00EC381F" w:rsidRDefault="00F60E1C" w:rsidP="003C2A9F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E3B37BC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5021B5DD" w14:textId="77777777" w:rsidR="00F60E1C" w:rsidRDefault="00F60E1C" w:rsidP="003C2A9F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5DC519F6" w14:textId="77777777" w:rsidTr="00F60E1C">
        <w:trPr>
          <w:trHeight w:val="379"/>
        </w:trPr>
        <w:tc>
          <w:tcPr>
            <w:tcW w:w="421" w:type="dxa"/>
          </w:tcPr>
          <w:p w14:paraId="28E5CD2F" w14:textId="77777777" w:rsidR="00F60E1C" w:rsidRPr="007050B1" w:rsidRDefault="00F60E1C" w:rsidP="003C2A9F"/>
        </w:tc>
        <w:tc>
          <w:tcPr>
            <w:tcW w:w="7654" w:type="dxa"/>
          </w:tcPr>
          <w:p w14:paraId="12FD3D9F" w14:textId="5849FC23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anty-A </w:t>
            </w:r>
            <w:r>
              <w:rPr>
                <w:b/>
                <w:bCs/>
                <w:u w:val="single"/>
              </w:rPr>
              <w:t xml:space="preserve">klon II </w:t>
            </w:r>
            <w:r w:rsidRPr="005D5366">
              <w:rPr>
                <w:b/>
                <w:bCs/>
                <w:u w:val="single"/>
              </w:rPr>
              <w:t xml:space="preserve">klasy </w:t>
            </w:r>
            <w:proofErr w:type="spellStart"/>
            <w:r w:rsidRPr="005D5366">
              <w:rPr>
                <w:b/>
                <w:bCs/>
                <w:u w:val="single"/>
              </w:rPr>
              <w:t>IgM</w:t>
            </w:r>
            <w:proofErr w:type="spellEnd"/>
            <w:r>
              <w:rPr>
                <w:b/>
                <w:bCs/>
              </w:rPr>
              <w:t xml:space="preserve"> (część 1):</w:t>
            </w:r>
          </w:p>
          <w:p w14:paraId="1831C36C" w14:textId="77777777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4822C4B9" w14:textId="77777777" w:rsidR="00F60E1C" w:rsidRPr="007050B1" w:rsidRDefault="00F60E1C" w:rsidP="003C2A9F">
            <w:r>
              <w:t>x</w:t>
            </w:r>
          </w:p>
        </w:tc>
        <w:tc>
          <w:tcPr>
            <w:tcW w:w="2126" w:type="dxa"/>
          </w:tcPr>
          <w:p w14:paraId="0B6C88B4" w14:textId="77777777" w:rsidR="00F60E1C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5DBEF667" w14:textId="77777777" w:rsidTr="00F60E1C">
        <w:trPr>
          <w:trHeight w:val="471"/>
        </w:trPr>
        <w:tc>
          <w:tcPr>
            <w:tcW w:w="421" w:type="dxa"/>
          </w:tcPr>
          <w:p w14:paraId="6D81D186" w14:textId="77777777" w:rsidR="00F60E1C" w:rsidRPr="007050B1" w:rsidRDefault="00F60E1C" w:rsidP="006B135A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284FF5BF" w14:textId="77777777" w:rsidR="00F60E1C" w:rsidRDefault="00F60E1C" w:rsidP="003C2A9F">
            <w:pPr>
              <w:spacing w:line="240" w:lineRule="auto"/>
            </w:pPr>
            <w:r>
              <w:t>miano z krwinkami wzorcowymi grupy A1 co najmniej:</w:t>
            </w:r>
          </w:p>
          <w:p w14:paraId="1E9361CD" w14:textId="77777777" w:rsidR="00F60E1C" w:rsidRDefault="00F60E1C" w:rsidP="003C2A9F">
            <w:pPr>
              <w:spacing w:line="240" w:lineRule="auto"/>
            </w:pPr>
            <w:r>
              <w:t>128 w teście probówkowym</w:t>
            </w:r>
          </w:p>
          <w:p w14:paraId="171BBEE8" w14:textId="77777777" w:rsidR="00F60E1C" w:rsidRDefault="00F60E1C" w:rsidP="003C2A9F">
            <w:pPr>
              <w:spacing w:line="240" w:lineRule="auto"/>
            </w:pPr>
          </w:p>
          <w:p w14:paraId="1E777E0F" w14:textId="77777777" w:rsidR="00F60E1C" w:rsidRPr="007050B1" w:rsidRDefault="00F60E1C" w:rsidP="003C2A9F">
            <w:pPr>
              <w:spacing w:line="240" w:lineRule="auto"/>
            </w:pPr>
            <w:r>
              <w:t xml:space="preserve">32 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692BCCA1" w14:textId="77777777" w:rsidR="00F60E1C" w:rsidRDefault="00F60E1C" w:rsidP="003C2A9F">
            <w:pPr>
              <w:spacing w:line="240" w:lineRule="auto"/>
            </w:pPr>
          </w:p>
          <w:p w14:paraId="50562BC2" w14:textId="77777777" w:rsidR="00F60E1C" w:rsidRDefault="00F60E1C" w:rsidP="003C2A9F">
            <w:pPr>
              <w:spacing w:line="240" w:lineRule="auto"/>
            </w:pPr>
            <w:r>
              <w:t>128 - 0 pkt</w:t>
            </w:r>
          </w:p>
          <w:p w14:paraId="14D98134" w14:textId="147592B6" w:rsidR="00F60E1C" w:rsidRPr="00D35C23" w:rsidRDefault="00F60E1C" w:rsidP="003C2A9F">
            <w:pPr>
              <w:spacing w:line="240" w:lineRule="auto"/>
            </w:pPr>
            <w:r>
              <w:t xml:space="preserve">256 </w:t>
            </w:r>
            <w:r w:rsidRPr="00D35C23">
              <w:t xml:space="preserve">i powyżej </w:t>
            </w:r>
            <w:r>
              <w:t>- 1 pkt</w:t>
            </w:r>
          </w:p>
          <w:p w14:paraId="773E658E" w14:textId="77777777" w:rsidR="00F60E1C" w:rsidRDefault="00F60E1C" w:rsidP="003C2A9F">
            <w:pPr>
              <w:spacing w:line="240" w:lineRule="auto"/>
            </w:pPr>
            <w:r>
              <w:t>32 – 0 pkt</w:t>
            </w:r>
          </w:p>
          <w:p w14:paraId="2FCAE53C" w14:textId="7D8A09BC" w:rsidR="00F60E1C" w:rsidRPr="007050B1" w:rsidRDefault="00F60E1C" w:rsidP="003C2A9F">
            <w:pPr>
              <w:spacing w:line="240" w:lineRule="auto"/>
            </w:pPr>
            <w:r>
              <w:t>64 – 1 pkt</w:t>
            </w:r>
          </w:p>
        </w:tc>
        <w:tc>
          <w:tcPr>
            <w:tcW w:w="2126" w:type="dxa"/>
          </w:tcPr>
          <w:p w14:paraId="58D0CFC1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68573EDB" w14:textId="77777777" w:rsidTr="00F60E1C">
        <w:trPr>
          <w:trHeight w:val="421"/>
        </w:trPr>
        <w:tc>
          <w:tcPr>
            <w:tcW w:w="421" w:type="dxa"/>
          </w:tcPr>
          <w:p w14:paraId="01FFBEB7" w14:textId="77777777" w:rsidR="00F60E1C" w:rsidRPr="007050B1" w:rsidRDefault="00F60E1C" w:rsidP="006B135A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4B44182B" w14:textId="77777777" w:rsidR="00F60E1C" w:rsidRDefault="00F60E1C" w:rsidP="003C2A9F">
            <w:pPr>
              <w:spacing w:line="240" w:lineRule="auto"/>
            </w:pPr>
            <w:r>
              <w:t>miano z krwinkami wzorcowymi grupy A2 co najmniej:</w:t>
            </w:r>
          </w:p>
          <w:p w14:paraId="0E60117A" w14:textId="77777777" w:rsidR="00F60E1C" w:rsidRDefault="00F60E1C" w:rsidP="003C2A9F">
            <w:pPr>
              <w:spacing w:line="240" w:lineRule="auto"/>
            </w:pPr>
            <w:r>
              <w:t>64 w teście probówkowym</w:t>
            </w:r>
          </w:p>
          <w:p w14:paraId="168B365C" w14:textId="77777777" w:rsidR="00F60E1C" w:rsidRDefault="00F60E1C" w:rsidP="003C2A9F">
            <w:pPr>
              <w:spacing w:line="240" w:lineRule="auto"/>
            </w:pPr>
          </w:p>
          <w:p w14:paraId="75B1345F" w14:textId="77777777" w:rsidR="00F60E1C" w:rsidRPr="007050B1" w:rsidRDefault="00F60E1C" w:rsidP="003C2A9F">
            <w:pPr>
              <w:spacing w:line="240" w:lineRule="auto"/>
            </w:pPr>
            <w:r>
              <w:t xml:space="preserve">16 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2A330F42" w14:textId="77777777" w:rsidR="00F60E1C" w:rsidRDefault="00F60E1C" w:rsidP="003C2A9F">
            <w:pPr>
              <w:spacing w:line="240" w:lineRule="auto"/>
            </w:pPr>
          </w:p>
          <w:p w14:paraId="03DD1C70" w14:textId="77777777" w:rsidR="00F60E1C" w:rsidRDefault="00F60E1C" w:rsidP="003C2A9F">
            <w:pPr>
              <w:spacing w:line="240" w:lineRule="auto"/>
            </w:pPr>
            <w:r>
              <w:t>64 – 0 pkt</w:t>
            </w:r>
          </w:p>
          <w:p w14:paraId="5498B6C6" w14:textId="33A46549" w:rsidR="00F60E1C" w:rsidRDefault="00F60E1C" w:rsidP="003C2A9F">
            <w:pPr>
              <w:spacing w:line="240" w:lineRule="auto"/>
            </w:pPr>
            <w:r>
              <w:t>128 – 1 pkt</w:t>
            </w:r>
          </w:p>
          <w:p w14:paraId="01A8ABB7" w14:textId="77777777" w:rsidR="00F60E1C" w:rsidRDefault="00F60E1C" w:rsidP="003C2A9F">
            <w:pPr>
              <w:spacing w:line="240" w:lineRule="auto"/>
            </w:pPr>
            <w:r>
              <w:t>16 – 0 pkt</w:t>
            </w:r>
          </w:p>
          <w:p w14:paraId="3ED04088" w14:textId="44CE8241" w:rsidR="00F60E1C" w:rsidRPr="007050B1" w:rsidRDefault="00F60E1C" w:rsidP="003C2A9F">
            <w:pPr>
              <w:spacing w:line="240" w:lineRule="auto"/>
            </w:pPr>
            <w:r>
              <w:t>32 – 1 pkt</w:t>
            </w:r>
          </w:p>
        </w:tc>
        <w:tc>
          <w:tcPr>
            <w:tcW w:w="2126" w:type="dxa"/>
          </w:tcPr>
          <w:p w14:paraId="33629768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18BB1CBD" w14:textId="77777777" w:rsidTr="00F60E1C">
        <w:trPr>
          <w:trHeight w:val="544"/>
        </w:trPr>
        <w:tc>
          <w:tcPr>
            <w:tcW w:w="421" w:type="dxa"/>
          </w:tcPr>
          <w:p w14:paraId="76133BBC" w14:textId="77777777" w:rsidR="00F60E1C" w:rsidRPr="007050B1" w:rsidRDefault="00F60E1C" w:rsidP="006B135A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5AE795E1" w14:textId="77777777" w:rsidR="00F60E1C" w:rsidRPr="00BE0F6D" w:rsidRDefault="00F60E1C" w:rsidP="003C2A9F">
            <w:pPr>
              <w:spacing w:line="240" w:lineRule="auto"/>
            </w:pPr>
            <w:r>
              <w:t>reakcja aglutynacji z antygenami o osłabionej ekspresji (np. A2) oceniona na:</w:t>
            </w:r>
          </w:p>
        </w:tc>
        <w:tc>
          <w:tcPr>
            <w:tcW w:w="2410" w:type="dxa"/>
          </w:tcPr>
          <w:p w14:paraId="016DB8E0" w14:textId="77777777" w:rsidR="00F60E1C" w:rsidRDefault="00F60E1C" w:rsidP="003C2A9F">
            <w:pPr>
              <w:spacing w:line="240" w:lineRule="auto"/>
            </w:pPr>
            <w:r>
              <w:t>2+ - 0 pkt</w:t>
            </w:r>
          </w:p>
          <w:p w14:paraId="695A1E92" w14:textId="4167BE32" w:rsidR="00F60E1C" w:rsidRPr="000D04F9" w:rsidRDefault="00F60E1C" w:rsidP="003C2A9F">
            <w:pPr>
              <w:spacing w:line="240" w:lineRule="auto"/>
            </w:pPr>
            <w:r>
              <w:t>powyżej 2+ - 1 pkt</w:t>
            </w:r>
          </w:p>
        </w:tc>
        <w:tc>
          <w:tcPr>
            <w:tcW w:w="2126" w:type="dxa"/>
          </w:tcPr>
          <w:p w14:paraId="45DBB4FD" w14:textId="77777777" w:rsidR="00F60E1C" w:rsidRPr="005D5366" w:rsidRDefault="00F60E1C" w:rsidP="003C2A9F">
            <w:pPr>
              <w:jc w:val="center"/>
              <w:rPr>
                <w:strike/>
                <w:color w:val="FF0000"/>
              </w:rPr>
            </w:pPr>
          </w:p>
        </w:tc>
      </w:tr>
      <w:tr w:rsidR="00F60E1C" w:rsidRPr="00F043BB" w14:paraId="7E8EBF8B" w14:textId="77777777" w:rsidTr="00F60E1C">
        <w:trPr>
          <w:trHeight w:val="552"/>
        </w:trPr>
        <w:tc>
          <w:tcPr>
            <w:tcW w:w="421" w:type="dxa"/>
          </w:tcPr>
          <w:p w14:paraId="5D4A356E" w14:textId="77777777" w:rsidR="00F60E1C" w:rsidRPr="007050B1" w:rsidRDefault="00F60E1C" w:rsidP="006B135A">
            <w:pPr>
              <w:numPr>
                <w:ilvl w:val="0"/>
                <w:numId w:val="14"/>
              </w:numPr>
            </w:pPr>
          </w:p>
        </w:tc>
        <w:tc>
          <w:tcPr>
            <w:tcW w:w="7654" w:type="dxa"/>
          </w:tcPr>
          <w:p w14:paraId="02F0B4B3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6750F48B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7C25736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986D82" w14:textId="77777777" w:rsidR="00F60E1C" w:rsidRPr="000D04F9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od 3 + do 4+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3AE0B97" w14:textId="77777777" w:rsidR="00F60E1C" w:rsidRDefault="00F60E1C" w:rsidP="003C2A9F">
            <w:pPr>
              <w:spacing w:line="240" w:lineRule="auto"/>
            </w:pPr>
            <w:r>
              <w:t xml:space="preserve">10 </w:t>
            </w:r>
            <w:proofErr w:type="spellStart"/>
            <w:r>
              <w:t>sek</w:t>
            </w:r>
            <w:proofErr w:type="spellEnd"/>
            <w:r>
              <w:t xml:space="preserve"> – 0 pkt</w:t>
            </w:r>
          </w:p>
          <w:p w14:paraId="66FF60E4" w14:textId="43F8620D" w:rsidR="00F60E1C" w:rsidRDefault="00F60E1C" w:rsidP="003C2A9F">
            <w:pPr>
              <w:spacing w:line="240" w:lineRule="auto"/>
            </w:pPr>
            <w:r>
              <w:t xml:space="preserve">poniżej 10 </w:t>
            </w:r>
            <w:proofErr w:type="spellStart"/>
            <w:r>
              <w:t>sek</w:t>
            </w:r>
            <w:proofErr w:type="spellEnd"/>
            <w:r>
              <w:t xml:space="preserve"> – 1 pkt</w:t>
            </w:r>
          </w:p>
          <w:p w14:paraId="6E34FE24" w14:textId="77777777" w:rsidR="00F60E1C" w:rsidRDefault="00F60E1C" w:rsidP="003C2A9F">
            <w:pPr>
              <w:spacing w:line="240" w:lineRule="auto"/>
            </w:pPr>
            <w:r>
              <w:t>po 3 min – 0 pkt</w:t>
            </w:r>
          </w:p>
          <w:p w14:paraId="020699D4" w14:textId="2AD6570E" w:rsidR="00F60E1C" w:rsidRPr="007050B1" w:rsidRDefault="00F60E1C" w:rsidP="003C2A9F">
            <w:pPr>
              <w:spacing w:line="240" w:lineRule="auto"/>
            </w:pPr>
            <w:r>
              <w:t>poniżej 3 min – 1 pkt</w:t>
            </w:r>
          </w:p>
        </w:tc>
        <w:tc>
          <w:tcPr>
            <w:tcW w:w="2126" w:type="dxa"/>
          </w:tcPr>
          <w:p w14:paraId="2E2C8FA0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EC381F" w14:paraId="45653FB6" w14:textId="77777777" w:rsidTr="00F60E1C">
        <w:trPr>
          <w:trHeight w:val="379"/>
        </w:trPr>
        <w:tc>
          <w:tcPr>
            <w:tcW w:w="10485" w:type="dxa"/>
            <w:gridSpan w:val="3"/>
          </w:tcPr>
          <w:p w14:paraId="45573035" w14:textId="77777777" w:rsidR="00F60E1C" w:rsidRPr="007050B1" w:rsidRDefault="00F60E1C" w:rsidP="003C2A9F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257CF239" w14:textId="77777777" w:rsidR="00F60E1C" w:rsidRPr="00EC381F" w:rsidRDefault="00F60E1C" w:rsidP="003C2A9F">
            <w:pPr>
              <w:jc w:val="center"/>
              <w:rPr>
                <w:b/>
                <w:color w:val="FF0000"/>
              </w:rPr>
            </w:pPr>
          </w:p>
        </w:tc>
      </w:tr>
    </w:tbl>
    <w:p w14:paraId="49998E88" w14:textId="5B761C76" w:rsidR="00BE0ABA" w:rsidRDefault="00BE0ABA" w:rsidP="00BE0ABA">
      <w:pPr>
        <w:tabs>
          <w:tab w:val="left" w:pos="1552"/>
        </w:tabs>
      </w:pPr>
    </w:p>
    <w:p w14:paraId="5D2EC231" w14:textId="65DCBE25" w:rsidR="00074D87" w:rsidRDefault="00074D87" w:rsidP="00BE0ABA">
      <w:pPr>
        <w:tabs>
          <w:tab w:val="left" w:pos="1552"/>
        </w:tabs>
      </w:pPr>
    </w:p>
    <w:p w14:paraId="6077844E" w14:textId="77777777" w:rsidR="00074D87" w:rsidRDefault="00074D87" w:rsidP="00BE0ABA">
      <w:pPr>
        <w:tabs>
          <w:tab w:val="left" w:pos="1552"/>
        </w:tabs>
      </w:pPr>
    </w:p>
    <w:p w14:paraId="7F56C3C9" w14:textId="3EA1FE64" w:rsidR="00BE0ABA" w:rsidRDefault="00BE0ABA" w:rsidP="00BE0ABA">
      <w:pPr>
        <w:tabs>
          <w:tab w:val="left" w:pos="1552"/>
        </w:tabs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484ED7FF" w14:textId="77777777" w:rsidTr="00F60E1C">
        <w:trPr>
          <w:trHeight w:val="839"/>
        </w:trPr>
        <w:tc>
          <w:tcPr>
            <w:tcW w:w="421" w:type="dxa"/>
          </w:tcPr>
          <w:p w14:paraId="5B490AB5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C2CB8D1" w14:textId="77777777" w:rsidR="00F60E1C" w:rsidRPr="00EC381F" w:rsidRDefault="00F60E1C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7ABAF573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2B6477A6" w14:textId="77777777" w:rsidR="00F60E1C" w:rsidRDefault="00F60E1C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1A0B418F" w14:textId="77777777" w:rsidTr="00F60E1C">
        <w:trPr>
          <w:trHeight w:val="379"/>
        </w:trPr>
        <w:tc>
          <w:tcPr>
            <w:tcW w:w="421" w:type="dxa"/>
          </w:tcPr>
          <w:p w14:paraId="13C1306D" w14:textId="77777777" w:rsidR="00F60E1C" w:rsidRPr="007050B1" w:rsidRDefault="00F60E1C" w:rsidP="00314288"/>
        </w:tc>
        <w:tc>
          <w:tcPr>
            <w:tcW w:w="7654" w:type="dxa"/>
          </w:tcPr>
          <w:p w14:paraId="756B7074" w14:textId="48C48F7D" w:rsidR="00F60E1C" w:rsidRPr="005D5366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B</w:t>
            </w:r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klon I </w:t>
            </w:r>
            <w:r w:rsidRPr="005D5366">
              <w:rPr>
                <w:b/>
                <w:bCs/>
                <w:u w:val="single"/>
              </w:rPr>
              <w:t xml:space="preserve">klasy </w:t>
            </w:r>
            <w:proofErr w:type="spellStart"/>
            <w:r w:rsidRPr="005D5366">
              <w:rPr>
                <w:b/>
                <w:bCs/>
                <w:u w:val="single"/>
              </w:rPr>
              <w:t>IgM</w:t>
            </w:r>
            <w:proofErr w:type="spellEnd"/>
            <w:r>
              <w:rPr>
                <w:b/>
                <w:bCs/>
              </w:rPr>
              <w:t xml:space="preserve"> (część 1):</w:t>
            </w:r>
          </w:p>
          <w:p w14:paraId="35C60E73" w14:textId="77777777" w:rsidR="00F60E1C" w:rsidRPr="005D5366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0A251272" w14:textId="77777777" w:rsidR="00F60E1C" w:rsidRPr="007050B1" w:rsidRDefault="00F60E1C" w:rsidP="00314288">
            <w:r>
              <w:t>x</w:t>
            </w:r>
          </w:p>
        </w:tc>
        <w:tc>
          <w:tcPr>
            <w:tcW w:w="2126" w:type="dxa"/>
          </w:tcPr>
          <w:p w14:paraId="22AE76AB" w14:textId="77777777" w:rsidR="00F60E1C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6EF9D3E1" w14:textId="77777777" w:rsidTr="00F60E1C">
        <w:trPr>
          <w:trHeight w:val="471"/>
        </w:trPr>
        <w:tc>
          <w:tcPr>
            <w:tcW w:w="421" w:type="dxa"/>
          </w:tcPr>
          <w:p w14:paraId="3CDED0B5" w14:textId="77777777" w:rsidR="00F60E1C" w:rsidRPr="007050B1" w:rsidRDefault="00F60E1C" w:rsidP="0064790C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4AF98DB7" w14:textId="7DD9C3A8" w:rsidR="00F60E1C" w:rsidRDefault="00F60E1C" w:rsidP="00314288">
            <w:pPr>
              <w:spacing w:line="240" w:lineRule="auto"/>
            </w:pPr>
            <w:r>
              <w:t>miano z krwinkami wzorcowymi grupy B co najmniej:</w:t>
            </w:r>
          </w:p>
          <w:p w14:paraId="62BE76C7" w14:textId="541FBDD3" w:rsidR="00F60E1C" w:rsidRDefault="00F60E1C" w:rsidP="00314288">
            <w:pPr>
              <w:spacing w:line="240" w:lineRule="auto"/>
            </w:pPr>
            <w:r>
              <w:t>w teście probówkowym</w:t>
            </w:r>
          </w:p>
          <w:p w14:paraId="3FDF8D34" w14:textId="77777777" w:rsidR="00F60E1C" w:rsidRDefault="00F60E1C" w:rsidP="00314288">
            <w:pPr>
              <w:spacing w:line="240" w:lineRule="auto"/>
            </w:pPr>
          </w:p>
          <w:p w14:paraId="67F81116" w14:textId="3995294D" w:rsidR="00F60E1C" w:rsidRPr="007050B1" w:rsidRDefault="00F60E1C" w:rsidP="00314288">
            <w:pPr>
              <w:spacing w:line="240" w:lineRule="auto"/>
            </w:pPr>
            <w:r>
              <w:t xml:space="preserve">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32B456BB" w14:textId="77777777" w:rsidR="00F60E1C" w:rsidRDefault="00F60E1C" w:rsidP="00314288">
            <w:pPr>
              <w:spacing w:line="240" w:lineRule="auto"/>
            </w:pPr>
          </w:p>
          <w:p w14:paraId="4B700053" w14:textId="77777777" w:rsidR="00F60E1C" w:rsidRDefault="00F60E1C" w:rsidP="00314288">
            <w:pPr>
              <w:spacing w:line="240" w:lineRule="auto"/>
            </w:pPr>
            <w:r>
              <w:t>128 - 0 pkt</w:t>
            </w:r>
          </w:p>
          <w:p w14:paraId="22C9596E" w14:textId="7BD66EC0" w:rsidR="00F60E1C" w:rsidRPr="00D35C23" w:rsidRDefault="00F60E1C" w:rsidP="00314288">
            <w:pPr>
              <w:spacing w:line="240" w:lineRule="auto"/>
            </w:pPr>
            <w:r>
              <w:t xml:space="preserve">256 </w:t>
            </w:r>
            <w:r w:rsidRPr="00D35C23">
              <w:t xml:space="preserve">i powyżej </w:t>
            </w:r>
            <w:r>
              <w:t>- 1 pkt</w:t>
            </w:r>
          </w:p>
          <w:p w14:paraId="21788C4E" w14:textId="77777777" w:rsidR="00F60E1C" w:rsidRDefault="00F60E1C" w:rsidP="00314288">
            <w:pPr>
              <w:spacing w:line="240" w:lineRule="auto"/>
            </w:pPr>
            <w:r>
              <w:t>32 – 0 pkt</w:t>
            </w:r>
          </w:p>
          <w:p w14:paraId="28AB60C8" w14:textId="6C63C491" w:rsidR="00F60E1C" w:rsidRPr="007050B1" w:rsidRDefault="00F60E1C" w:rsidP="00314288">
            <w:pPr>
              <w:spacing w:line="240" w:lineRule="auto"/>
            </w:pPr>
            <w:r>
              <w:t>64 – 1 pkt</w:t>
            </w:r>
          </w:p>
        </w:tc>
        <w:tc>
          <w:tcPr>
            <w:tcW w:w="2126" w:type="dxa"/>
          </w:tcPr>
          <w:p w14:paraId="679C3713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0EA64ACB" w14:textId="77777777" w:rsidTr="00F60E1C">
        <w:trPr>
          <w:trHeight w:val="421"/>
        </w:trPr>
        <w:tc>
          <w:tcPr>
            <w:tcW w:w="421" w:type="dxa"/>
          </w:tcPr>
          <w:p w14:paraId="014241DF" w14:textId="77777777" w:rsidR="00F60E1C" w:rsidRPr="007050B1" w:rsidRDefault="00F60E1C" w:rsidP="0064790C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65E5C779" w14:textId="0553F8DE" w:rsidR="00F60E1C" w:rsidRDefault="00F60E1C" w:rsidP="00314288">
            <w:pPr>
              <w:spacing w:line="240" w:lineRule="auto"/>
            </w:pPr>
            <w:r>
              <w:t>miano z krwinkami wzorcowymi grupy AB co najmniej:</w:t>
            </w:r>
          </w:p>
          <w:p w14:paraId="3B226764" w14:textId="1CF867A3" w:rsidR="00F60E1C" w:rsidRDefault="00F60E1C" w:rsidP="00314288">
            <w:pPr>
              <w:spacing w:line="240" w:lineRule="auto"/>
            </w:pPr>
            <w:r>
              <w:t>w teście probówkowym</w:t>
            </w:r>
          </w:p>
          <w:p w14:paraId="31E544FD" w14:textId="77777777" w:rsidR="00F60E1C" w:rsidRDefault="00F60E1C" w:rsidP="00314288">
            <w:pPr>
              <w:spacing w:line="240" w:lineRule="auto"/>
            </w:pPr>
          </w:p>
          <w:p w14:paraId="439479B3" w14:textId="34E8CBDC" w:rsidR="00F60E1C" w:rsidRPr="007050B1" w:rsidRDefault="00F60E1C" w:rsidP="00314288">
            <w:pPr>
              <w:spacing w:line="240" w:lineRule="auto"/>
            </w:pPr>
            <w:r>
              <w:t xml:space="preserve">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320D8F0F" w14:textId="77777777" w:rsidR="00F60E1C" w:rsidRDefault="00F60E1C" w:rsidP="00314288">
            <w:pPr>
              <w:spacing w:line="240" w:lineRule="auto"/>
            </w:pPr>
          </w:p>
          <w:p w14:paraId="4D3613C8" w14:textId="77777777" w:rsidR="00F60E1C" w:rsidRDefault="00F60E1C" w:rsidP="00314288">
            <w:pPr>
              <w:spacing w:line="240" w:lineRule="auto"/>
            </w:pPr>
            <w:r>
              <w:t>64 – 0 pkt</w:t>
            </w:r>
          </w:p>
          <w:p w14:paraId="2EA1B7A0" w14:textId="4A78E297" w:rsidR="00F60E1C" w:rsidRDefault="00F60E1C" w:rsidP="00314288">
            <w:pPr>
              <w:spacing w:line="240" w:lineRule="auto"/>
            </w:pPr>
            <w:r>
              <w:t>128 – 1 pkt</w:t>
            </w:r>
          </w:p>
          <w:p w14:paraId="0D0E320C" w14:textId="77777777" w:rsidR="00F60E1C" w:rsidRDefault="00F60E1C" w:rsidP="00314288">
            <w:pPr>
              <w:spacing w:line="240" w:lineRule="auto"/>
            </w:pPr>
            <w:r>
              <w:t>16 – 0 pkt</w:t>
            </w:r>
          </w:p>
          <w:p w14:paraId="74A29D52" w14:textId="1A9994B2" w:rsidR="00F60E1C" w:rsidRPr="007050B1" w:rsidRDefault="00F60E1C" w:rsidP="00314288">
            <w:pPr>
              <w:spacing w:line="240" w:lineRule="auto"/>
            </w:pPr>
            <w:r>
              <w:t>32 – 1 pkt</w:t>
            </w:r>
          </w:p>
        </w:tc>
        <w:tc>
          <w:tcPr>
            <w:tcW w:w="2126" w:type="dxa"/>
          </w:tcPr>
          <w:p w14:paraId="75A9D03A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67A86BB0" w14:textId="77777777" w:rsidTr="00F60E1C">
        <w:trPr>
          <w:trHeight w:val="544"/>
        </w:trPr>
        <w:tc>
          <w:tcPr>
            <w:tcW w:w="421" w:type="dxa"/>
          </w:tcPr>
          <w:p w14:paraId="1C8FFBD4" w14:textId="77777777" w:rsidR="00F60E1C" w:rsidRPr="007050B1" w:rsidRDefault="00F60E1C" w:rsidP="0064790C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5ABCC2B0" w14:textId="3F7D5E99" w:rsidR="00F60E1C" w:rsidRPr="00BE0F6D" w:rsidRDefault="00F60E1C" w:rsidP="00314288">
            <w:pPr>
              <w:spacing w:line="240" w:lineRule="auto"/>
            </w:pPr>
            <w:r>
              <w:t>reakcja aglutynacji z antygenami o osłabionej ekspresji (np. A2B) oceniona na:</w:t>
            </w:r>
          </w:p>
        </w:tc>
        <w:tc>
          <w:tcPr>
            <w:tcW w:w="2410" w:type="dxa"/>
          </w:tcPr>
          <w:p w14:paraId="1685CF81" w14:textId="514170FB" w:rsidR="00F60E1C" w:rsidRDefault="00F60E1C" w:rsidP="00314288">
            <w:pPr>
              <w:spacing w:line="240" w:lineRule="auto"/>
            </w:pPr>
            <w:r>
              <w:t>3+ - 0 pkt</w:t>
            </w:r>
          </w:p>
          <w:p w14:paraId="26763B1E" w14:textId="10EA4257" w:rsidR="00F60E1C" w:rsidRPr="000D04F9" w:rsidRDefault="00F60E1C" w:rsidP="00314288">
            <w:pPr>
              <w:spacing w:line="240" w:lineRule="auto"/>
            </w:pPr>
            <w:r>
              <w:t>powyżej 3+ - 1 pkt</w:t>
            </w:r>
          </w:p>
        </w:tc>
        <w:tc>
          <w:tcPr>
            <w:tcW w:w="2126" w:type="dxa"/>
          </w:tcPr>
          <w:p w14:paraId="008E2184" w14:textId="77777777" w:rsidR="00F60E1C" w:rsidRPr="005D5366" w:rsidRDefault="00F60E1C" w:rsidP="00314288">
            <w:pPr>
              <w:jc w:val="center"/>
              <w:rPr>
                <w:strike/>
                <w:color w:val="FF0000"/>
              </w:rPr>
            </w:pPr>
          </w:p>
        </w:tc>
      </w:tr>
      <w:tr w:rsidR="00F60E1C" w:rsidRPr="00F043BB" w14:paraId="7F63E3A7" w14:textId="77777777" w:rsidTr="00F60E1C">
        <w:trPr>
          <w:trHeight w:val="552"/>
        </w:trPr>
        <w:tc>
          <w:tcPr>
            <w:tcW w:w="421" w:type="dxa"/>
          </w:tcPr>
          <w:p w14:paraId="43383B9F" w14:textId="77777777" w:rsidR="00F60E1C" w:rsidRPr="007050B1" w:rsidRDefault="00F60E1C" w:rsidP="0064790C">
            <w:pPr>
              <w:numPr>
                <w:ilvl w:val="0"/>
                <w:numId w:val="3"/>
              </w:numPr>
            </w:pPr>
          </w:p>
        </w:tc>
        <w:tc>
          <w:tcPr>
            <w:tcW w:w="7654" w:type="dxa"/>
          </w:tcPr>
          <w:p w14:paraId="5F540B4A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36420F7E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59270C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3BBBC5" w14:textId="77777777" w:rsidR="00F60E1C" w:rsidRPr="000D04F9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od 3 + do 4+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09F4830" w14:textId="77777777" w:rsidR="00F60E1C" w:rsidRDefault="00F60E1C" w:rsidP="00314288">
            <w:pPr>
              <w:spacing w:line="240" w:lineRule="auto"/>
            </w:pPr>
            <w:r>
              <w:t xml:space="preserve">10 </w:t>
            </w:r>
            <w:proofErr w:type="spellStart"/>
            <w:r>
              <w:t>sek</w:t>
            </w:r>
            <w:proofErr w:type="spellEnd"/>
            <w:r>
              <w:t xml:space="preserve"> – 0 pkt</w:t>
            </w:r>
          </w:p>
          <w:p w14:paraId="19A12831" w14:textId="05FFB6A3" w:rsidR="00F60E1C" w:rsidRDefault="00F60E1C" w:rsidP="00314288">
            <w:pPr>
              <w:spacing w:line="240" w:lineRule="auto"/>
            </w:pPr>
            <w:r>
              <w:t xml:space="preserve">poniżej 10 </w:t>
            </w:r>
            <w:proofErr w:type="spellStart"/>
            <w:r>
              <w:t>sek</w:t>
            </w:r>
            <w:proofErr w:type="spellEnd"/>
            <w:r>
              <w:t xml:space="preserve"> – 1 pkt</w:t>
            </w:r>
          </w:p>
          <w:p w14:paraId="568F8F9B" w14:textId="77777777" w:rsidR="00F60E1C" w:rsidRDefault="00F60E1C" w:rsidP="00314288">
            <w:pPr>
              <w:spacing w:line="240" w:lineRule="auto"/>
            </w:pPr>
            <w:r>
              <w:t>po 3 min – 0 pkt</w:t>
            </w:r>
          </w:p>
          <w:p w14:paraId="5C8502CD" w14:textId="3E0E3314" w:rsidR="00F60E1C" w:rsidRPr="007050B1" w:rsidRDefault="00F60E1C" w:rsidP="00314288">
            <w:pPr>
              <w:spacing w:line="240" w:lineRule="auto"/>
            </w:pPr>
            <w:r>
              <w:t>poniżej 3 min – 1 pkt</w:t>
            </w:r>
          </w:p>
        </w:tc>
        <w:tc>
          <w:tcPr>
            <w:tcW w:w="2126" w:type="dxa"/>
          </w:tcPr>
          <w:p w14:paraId="47F43A0D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EC381F" w14:paraId="08AEFB23" w14:textId="77777777" w:rsidTr="00F60E1C">
        <w:trPr>
          <w:trHeight w:val="379"/>
        </w:trPr>
        <w:tc>
          <w:tcPr>
            <w:tcW w:w="10485" w:type="dxa"/>
            <w:gridSpan w:val="3"/>
          </w:tcPr>
          <w:p w14:paraId="36218331" w14:textId="77777777" w:rsidR="00F60E1C" w:rsidRPr="007050B1" w:rsidRDefault="00F60E1C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9FC21F1" w14:textId="77777777" w:rsidR="00F60E1C" w:rsidRPr="00EC381F" w:rsidRDefault="00F60E1C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67A90C48" w14:textId="6AE64F43" w:rsidR="00BE0ABA" w:rsidRDefault="00BE0ABA" w:rsidP="00BE0ABA">
      <w:pPr>
        <w:tabs>
          <w:tab w:val="left" w:pos="1552"/>
        </w:tabs>
      </w:pPr>
    </w:p>
    <w:p w14:paraId="207BAABD" w14:textId="4351CFA1" w:rsidR="006B3005" w:rsidRPr="006B3005" w:rsidRDefault="006B3005" w:rsidP="006B3005"/>
    <w:p w14:paraId="34972B75" w14:textId="266AE46C" w:rsidR="006B3005" w:rsidRPr="006B3005" w:rsidRDefault="006B3005" w:rsidP="006B3005"/>
    <w:p w14:paraId="6DC9D08F" w14:textId="7252E92B" w:rsidR="006B3005" w:rsidRPr="006B3005" w:rsidRDefault="006B3005" w:rsidP="006B3005"/>
    <w:p w14:paraId="71C81420" w14:textId="23B8F30F" w:rsidR="006B3005" w:rsidRPr="006B3005" w:rsidRDefault="006B3005" w:rsidP="006B3005"/>
    <w:p w14:paraId="09513B6D" w14:textId="0C618830" w:rsidR="006B3005" w:rsidRPr="006B3005" w:rsidRDefault="006B3005" w:rsidP="006B3005"/>
    <w:p w14:paraId="14B246C6" w14:textId="1651C94A" w:rsidR="006B3005" w:rsidRPr="006B3005" w:rsidRDefault="006B3005" w:rsidP="006B3005"/>
    <w:p w14:paraId="5AA3C791" w14:textId="582BDB8B" w:rsidR="006B3005" w:rsidRPr="006B3005" w:rsidRDefault="006B3005" w:rsidP="006B3005"/>
    <w:p w14:paraId="2592437B" w14:textId="7733934E" w:rsidR="006B3005" w:rsidRPr="006B3005" w:rsidRDefault="006B3005" w:rsidP="006B3005"/>
    <w:p w14:paraId="10A71E6F" w14:textId="76474EFB" w:rsidR="006B3005" w:rsidRPr="006B3005" w:rsidRDefault="006B3005" w:rsidP="006B3005"/>
    <w:p w14:paraId="28ADD80A" w14:textId="3045BDFE" w:rsidR="006B3005" w:rsidRPr="006B3005" w:rsidRDefault="006B3005" w:rsidP="006B3005"/>
    <w:p w14:paraId="7E968240" w14:textId="6F0FCE4E" w:rsidR="006B3005" w:rsidRPr="006B3005" w:rsidRDefault="006B3005" w:rsidP="006B3005"/>
    <w:p w14:paraId="4C6A6652" w14:textId="28E4257E" w:rsidR="006B3005" w:rsidRPr="006B3005" w:rsidRDefault="006B3005" w:rsidP="006B3005"/>
    <w:p w14:paraId="537F141C" w14:textId="4D335EFF" w:rsidR="006B3005" w:rsidRPr="006B3005" w:rsidRDefault="006B3005" w:rsidP="006B3005"/>
    <w:p w14:paraId="46D03AE5" w14:textId="3D70505D" w:rsidR="006B3005" w:rsidRPr="006B3005" w:rsidRDefault="006B3005" w:rsidP="006B3005"/>
    <w:p w14:paraId="18C7CC37" w14:textId="43F217F2" w:rsidR="006B3005" w:rsidRPr="006B3005" w:rsidRDefault="006B3005" w:rsidP="006B3005"/>
    <w:p w14:paraId="398D8112" w14:textId="049D676F" w:rsidR="006B3005" w:rsidRPr="006B3005" w:rsidRDefault="006B3005" w:rsidP="006B3005"/>
    <w:p w14:paraId="2595C346" w14:textId="7D7125E0" w:rsidR="006B3005" w:rsidRPr="006B3005" w:rsidRDefault="006B3005" w:rsidP="006B3005"/>
    <w:p w14:paraId="78C6ED38" w14:textId="02877E73" w:rsidR="006B3005" w:rsidRPr="006B3005" w:rsidRDefault="006B3005" w:rsidP="006B3005"/>
    <w:p w14:paraId="230AB40E" w14:textId="6CAA525B" w:rsidR="006B3005" w:rsidRDefault="006B3005" w:rsidP="006B3005"/>
    <w:tbl>
      <w:tblPr>
        <w:tblpPr w:leftFromText="141" w:rightFromText="141" w:vertAnchor="page" w:horzAnchor="margin" w:tblpY="73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4252"/>
      </w:tblGrid>
      <w:tr w:rsidR="00F60E1C" w:rsidRPr="00EC381F" w14:paraId="3E42609A" w14:textId="77777777" w:rsidTr="0001543A">
        <w:trPr>
          <w:trHeight w:val="839"/>
        </w:trPr>
        <w:tc>
          <w:tcPr>
            <w:tcW w:w="421" w:type="dxa"/>
          </w:tcPr>
          <w:p w14:paraId="6D3B3FB8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5085B86" w14:textId="77777777" w:rsidR="00F60E1C" w:rsidRPr="00EC381F" w:rsidRDefault="00F60E1C" w:rsidP="003C2A9F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7CABE9E2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4252" w:type="dxa"/>
          </w:tcPr>
          <w:p w14:paraId="741E0212" w14:textId="70573E44" w:rsidR="00F60E1C" w:rsidRDefault="00F60E1C" w:rsidP="003C2A9F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3D1B0D9B" w14:textId="77777777" w:rsidTr="0044734A">
        <w:trPr>
          <w:trHeight w:val="379"/>
        </w:trPr>
        <w:tc>
          <w:tcPr>
            <w:tcW w:w="421" w:type="dxa"/>
          </w:tcPr>
          <w:p w14:paraId="1380DBB9" w14:textId="77777777" w:rsidR="00F60E1C" w:rsidRPr="007050B1" w:rsidRDefault="00F60E1C" w:rsidP="003C2A9F"/>
        </w:tc>
        <w:tc>
          <w:tcPr>
            <w:tcW w:w="7654" w:type="dxa"/>
          </w:tcPr>
          <w:p w14:paraId="517A11A3" w14:textId="15753C2F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B</w:t>
            </w:r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klon II </w:t>
            </w:r>
            <w:r w:rsidRPr="005D5366">
              <w:rPr>
                <w:b/>
                <w:bCs/>
                <w:u w:val="single"/>
              </w:rPr>
              <w:t xml:space="preserve">klasy </w:t>
            </w:r>
            <w:proofErr w:type="spellStart"/>
            <w:r w:rsidRPr="005D5366">
              <w:rPr>
                <w:b/>
                <w:bCs/>
                <w:u w:val="single"/>
              </w:rPr>
              <w:t>IgM</w:t>
            </w:r>
            <w:proofErr w:type="spellEnd"/>
            <w:r>
              <w:rPr>
                <w:b/>
                <w:bCs/>
              </w:rPr>
              <w:t xml:space="preserve"> (część 1):</w:t>
            </w:r>
          </w:p>
          <w:p w14:paraId="5303745A" w14:textId="77777777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46938E3E" w14:textId="77777777" w:rsidR="00F60E1C" w:rsidRPr="007050B1" w:rsidRDefault="00F60E1C" w:rsidP="003C2A9F">
            <w:r>
              <w:t>x</w:t>
            </w:r>
          </w:p>
        </w:tc>
        <w:tc>
          <w:tcPr>
            <w:tcW w:w="4252" w:type="dxa"/>
          </w:tcPr>
          <w:p w14:paraId="04A4B0B0" w14:textId="77777777" w:rsidR="00F60E1C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1DB0D7D5" w14:textId="77777777" w:rsidTr="00502796">
        <w:trPr>
          <w:trHeight w:val="471"/>
        </w:trPr>
        <w:tc>
          <w:tcPr>
            <w:tcW w:w="421" w:type="dxa"/>
          </w:tcPr>
          <w:p w14:paraId="51E5B997" w14:textId="77777777" w:rsidR="00F60E1C" w:rsidRPr="007050B1" w:rsidRDefault="00F60E1C" w:rsidP="006B135A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750DBE3A" w14:textId="77777777" w:rsidR="00F60E1C" w:rsidRDefault="00F60E1C" w:rsidP="003C2A9F">
            <w:pPr>
              <w:spacing w:line="240" w:lineRule="auto"/>
            </w:pPr>
            <w:r>
              <w:t>miano z krwinkami wzorcowymi grupy B co najmniej:</w:t>
            </w:r>
          </w:p>
          <w:p w14:paraId="2B47B840" w14:textId="77777777" w:rsidR="00F60E1C" w:rsidRDefault="00F60E1C" w:rsidP="003C2A9F">
            <w:pPr>
              <w:spacing w:line="240" w:lineRule="auto"/>
            </w:pPr>
            <w:r>
              <w:t>w teście probówkowym</w:t>
            </w:r>
          </w:p>
          <w:p w14:paraId="7974286B" w14:textId="77777777" w:rsidR="00F60E1C" w:rsidRDefault="00F60E1C" w:rsidP="003C2A9F">
            <w:pPr>
              <w:spacing w:line="240" w:lineRule="auto"/>
            </w:pPr>
          </w:p>
          <w:p w14:paraId="783F8169" w14:textId="77777777" w:rsidR="00F60E1C" w:rsidRPr="007050B1" w:rsidRDefault="00F60E1C" w:rsidP="003C2A9F">
            <w:pPr>
              <w:spacing w:line="240" w:lineRule="auto"/>
            </w:pPr>
            <w:r>
              <w:t xml:space="preserve">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375492C1" w14:textId="77777777" w:rsidR="00F60E1C" w:rsidRDefault="00F60E1C" w:rsidP="003C2A9F">
            <w:pPr>
              <w:spacing w:line="240" w:lineRule="auto"/>
            </w:pPr>
          </w:p>
          <w:p w14:paraId="428EC876" w14:textId="77777777" w:rsidR="00F60E1C" w:rsidRDefault="00F60E1C" w:rsidP="003C2A9F">
            <w:pPr>
              <w:spacing w:line="240" w:lineRule="auto"/>
            </w:pPr>
            <w:r>
              <w:t>128 - 0 pkt</w:t>
            </w:r>
          </w:p>
          <w:p w14:paraId="7AAD223E" w14:textId="41CA5205" w:rsidR="00F60E1C" w:rsidRPr="00D35C23" w:rsidRDefault="00F60E1C" w:rsidP="003C2A9F">
            <w:pPr>
              <w:spacing w:line="240" w:lineRule="auto"/>
            </w:pPr>
            <w:r>
              <w:t xml:space="preserve">256 </w:t>
            </w:r>
            <w:r w:rsidRPr="00D35C23">
              <w:t xml:space="preserve">i powyżej </w:t>
            </w:r>
            <w:r>
              <w:t>- 1 pkt</w:t>
            </w:r>
          </w:p>
          <w:p w14:paraId="5F079A62" w14:textId="77777777" w:rsidR="00F60E1C" w:rsidRDefault="00F60E1C" w:rsidP="003C2A9F">
            <w:pPr>
              <w:spacing w:line="240" w:lineRule="auto"/>
            </w:pPr>
            <w:r>
              <w:t>32 – 0 pkt</w:t>
            </w:r>
          </w:p>
          <w:p w14:paraId="41BA972A" w14:textId="09B955CC" w:rsidR="00F60E1C" w:rsidRPr="007050B1" w:rsidRDefault="00F60E1C" w:rsidP="003C2A9F">
            <w:pPr>
              <w:spacing w:line="240" w:lineRule="auto"/>
            </w:pPr>
            <w:r>
              <w:t>64 – 1 pkt</w:t>
            </w:r>
          </w:p>
        </w:tc>
        <w:tc>
          <w:tcPr>
            <w:tcW w:w="4252" w:type="dxa"/>
          </w:tcPr>
          <w:p w14:paraId="4E75F124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4A4F55F5" w14:textId="77777777" w:rsidTr="009643F4">
        <w:trPr>
          <w:trHeight w:val="421"/>
        </w:trPr>
        <w:tc>
          <w:tcPr>
            <w:tcW w:w="421" w:type="dxa"/>
          </w:tcPr>
          <w:p w14:paraId="2454D37B" w14:textId="77777777" w:rsidR="00F60E1C" w:rsidRPr="007050B1" w:rsidRDefault="00F60E1C" w:rsidP="006B135A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6541EC00" w14:textId="77777777" w:rsidR="00F60E1C" w:rsidRDefault="00F60E1C" w:rsidP="003C2A9F">
            <w:pPr>
              <w:spacing w:line="240" w:lineRule="auto"/>
            </w:pPr>
            <w:r>
              <w:t>miano z krwinkami wzorcowymi grupy AB co najmniej:</w:t>
            </w:r>
          </w:p>
          <w:p w14:paraId="2D079F6E" w14:textId="77777777" w:rsidR="00F60E1C" w:rsidRDefault="00F60E1C" w:rsidP="003C2A9F">
            <w:pPr>
              <w:spacing w:line="240" w:lineRule="auto"/>
            </w:pPr>
            <w:r>
              <w:t>w teście probówkowym</w:t>
            </w:r>
          </w:p>
          <w:p w14:paraId="187C1A3A" w14:textId="77777777" w:rsidR="00F60E1C" w:rsidRDefault="00F60E1C" w:rsidP="003C2A9F">
            <w:pPr>
              <w:spacing w:line="240" w:lineRule="auto"/>
            </w:pPr>
          </w:p>
          <w:p w14:paraId="6C06DFAF" w14:textId="77777777" w:rsidR="00F60E1C" w:rsidRPr="007050B1" w:rsidRDefault="00F60E1C" w:rsidP="003C2A9F">
            <w:pPr>
              <w:spacing w:line="240" w:lineRule="auto"/>
            </w:pPr>
            <w:r>
              <w:t xml:space="preserve">w teście </w:t>
            </w:r>
            <w:proofErr w:type="spellStart"/>
            <w:r>
              <w:t>szkiełkowym</w:t>
            </w:r>
            <w:proofErr w:type="spellEnd"/>
          </w:p>
        </w:tc>
        <w:tc>
          <w:tcPr>
            <w:tcW w:w="2410" w:type="dxa"/>
          </w:tcPr>
          <w:p w14:paraId="5EC03AC0" w14:textId="77777777" w:rsidR="00F60E1C" w:rsidRDefault="00F60E1C" w:rsidP="003C2A9F">
            <w:pPr>
              <w:spacing w:line="240" w:lineRule="auto"/>
            </w:pPr>
          </w:p>
          <w:p w14:paraId="0F9AD376" w14:textId="77777777" w:rsidR="00F60E1C" w:rsidRDefault="00F60E1C" w:rsidP="003C2A9F">
            <w:pPr>
              <w:spacing w:line="240" w:lineRule="auto"/>
            </w:pPr>
            <w:r>
              <w:t>64 – 0 pkt</w:t>
            </w:r>
          </w:p>
          <w:p w14:paraId="41AF0512" w14:textId="261D2DA1" w:rsidR="00F60E1C" w:rsidRDefault="00F60E1C" w:rsidP="003C2A9F">
            <w:pPr>
              <w:spacing w:line="240" w:lineRule="auto"/>
            </w:pPr>
            <w:r>
              <w:t>128 – 1 pkt</w:t>
            </w:r>
          </w:p>
          <w:p w14:paraId="72626E02" w14:textId="77777777" w:rsidR="00F60E1C" w:rsidRDefault="00F60E1C" w:rsidP="003C2A9F">
            <w:pPr>
              <w:spacing w:line="240" w:lineRule="auto"/>
            </w:pPr>
            <w:r>
              <w:t>16 – 0 pkt</w:t>
            </w:r>
          </w:p>
          <w:p w14:paraId="45234733" w14:textId="486C4E02" w:rsidR="00F60E1C" w:rsidRPr="007050B1" w:rsidRDefault="00F60E1C" w:rsidP="003C2A9F">
            <w:pPr>
              <w:spacing w:line="240" w:lineRule="auto"/>
            </w:pPr>
            <w:r>
              <w:t>32 – 1 pkt</w:t>
            </w:r>
          </w:p>
        </w:tc>
        <w:tc>
          <w:tcPr>
            <w:tcW w:w="4252" w:type="dxa"/>
          </w:tcPr>
          <w:p w14:paraId="4A2D6382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4EC63D8A" w14:textId="77777777" w:rsidTr="00E82E7E">
        <w:trPr>
          <w:trHeight w:val="544"/>
        </w:trPr>
        <w:tc>
          <w:tcPr>
            <w:tcW w:w="421" w:type="dxa"/>
          </w:tcPr>
          <w:p w14:paraId="60A168C6" w14:textId="77777777" w:rsidR="00F60E1C" w:rsidRPr="007050B1" w:rsidRDefault="00F60E1C" w:rsidP="006B135A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2B3D6CCA" w14:textId="77777777" w:rsidR="00F60E1C" w:rsidRPr="00BE0F6D" w:rsidRDefault="00F60E1C" w:rsidP="003C2A9F">
            <w:pPr>
              <w:spacing w:line="240" w:lineRule="auto"/>
            </w:pPr>
            <w:r>
              <w:t>reakcja aglutynacji z antygenami o osłabionej ekspresji (np. A2B) oceniona na:</w:t>
            </w:r>
          </w:p>
        </w:tc>
        <w:tc>
          <w:tcPr>
            <w:tcW w:w="2410" w:type="dxa"/>
          </w:tcPr>
          <w:p w14:paraId="6E835AB2" w14:textId="77777777" w:rsidR="00F60E1C" w:rsidRDefault="00F60E1C" w:rsidP="003C2A9F">
            <w:pPr>
              <w:spacing w:line="240" w:lineRule="auto"/>
            </w:pPr>
            <w:r>
              <w:t>3+ - 0 pkt</w:t>
            </w:r>
          </w:p>
          <w:p w14:paraId="403B4C49" w14:textId="7DF9785E" w:rsidR="00F60E1C" w:rsidRPr="000D04F9" w:rsidRDefault="00F60E1C" w:rsidP="003C2A9F">
            <w:pPr>
              <w:spacing w:line="240" w:lineRule="auto"/>
            </w:pPr>
            <w:r>
              <w:t>powyżej 3+ - 1 pkt</w:t>
            </w:r>
          </w:p>
        </w:tc>
        <w:tc>
          <w:tcPr>
            <w:tcW w:w="4252" w:type="dxa"/>
          </w:tcPr>
          <w:p w14:paraId="62EA3A2A" w14:textId="77777777" w:rsidR="00F60E1C" w:rsidRPr="005D5366" w:rsidRDefault="00F60E1C" w:rsidP="003C2A9F">
            <w:pPr>
              <w:jc w:val="center"/>
              <w:rPr>
                <w:strike/>
                <w:color w:val="FF0000"/>
              </w:rPr>
            </w:pPr>
          </w:p>
        </w:tc>
      </w:tr>
      <w:tr w:rsidR="00F60E1C" w:rsidRPr="00F043BB" w14:paraId="7F1BA291" w14:textId="77777777" w:rsidTr="002C35EE">
        <w:trPr>
          <w:trHeight w:val="552"/>
        </w:trPr>
        <w:tc>
          <w:tcPr>
            <w:tcW w:w="421" w:type="dxa"/>
          </w:tcPr>
          <w:p w14:paraId="2633C0A2" w14:textId="77777777" w:rsidR="00F60E1C" w:rsidRPr="007050B1" w:rsidRDefault="00F60E1C" w:rsidP="006B135A">
            <w:pPr>
              <w:numPr>
                <w:ilvl w:val="0"/>
                <w:numId w:val="13"/>
              </w:numPr>
            </w:pPr>
          </w:p>
        </w:tc>
        <w:tc>
          <w:tcPr>
            <w:tcW w:w="7654" w:type="dxa"/>
          </w:tcPr>
          <w:p w14:paraId="2A71D71A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6C55C886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FAB2D8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ABCD2D" w14:textId="77777777" w:rsidR="00F60E1C" w:rsidRPr="000D04F9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od 3 + do 4+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EEB26D7" w14:textId="77777777" w:rsidR="00F60E1C" w:rsidRDefault="00F60E1C" w:rsidP="003C2A9F">
            <w:pPr>
              <w:spacing w:line="240" w:lineRule="auto"/>
            </w:pPr>
            <w:r>
              <w:t xml:space="preserve">10 </w:t>
            </w:r>
            <w:proofErr w:type="spellStart"/>
            <w:r>
              <w:t>sek</w:t>
            </w:r>
            <w:proofErr w:type="spellEnd"/>
            <w:r>
              <w:t xml:space="preserve"> – 0 pkt</w:t>
            </w:r>
          </w:p>
          <w:p w14:paraId="2E3DEABC" w14:textId="668B9F96" w:rsidR="00F60E1C" w:rsidRDefault="00F60E1C" w:rsidP="003C2A9F">
            <w:pPr>
              <w:spacing w:line="240" w:lineRule="auto"/>
            </w:pPr>
            <w:r>
              <w:t xml:space="preserve">poniżej 10 </w:t>
            </w:r>
            <w:proofErr w:type="spellStart"/>
            <w:r>
              <w:t>sek</w:t>
            </w:r>
            <w:proofErr w:type="spellEnd"/>
            <w:r>
              <w:t xml:space="preserve"> – 1 pkt</w:t>
            </w:r>
          </w:p>
          <w:p w14:paraId="186305F7" w14:textId="77777777" w:rsidR="00F60E1C" w:rsidRDefault="00F60E1C" w:rsidP="003C2A9F">
            <w:pPr>
              <w:spacing w:line="240" w:lineRule="auto"/>
            </w:pPr>
            <w:r>
              <w:t>po 3 min – 0 pkt</w:t>
            </w:r>
          </w:p>
          <w:p w14:paraId="29E89C24" w14:textId="15763DFF" w:rsidR="00F60E1C" w:rsidRPr="007050B1" w:rsidRDefault="00F60E1C" w:rsidP="003C2A9F">
            <w:pPr>
              <w:spacing w:line="240" w:lineRule="auto"/>
            </w:pPr>
            <w:r>
              <w:t>poniżej 3 min – 1 pkt</w:t>
            </w:r>
          </w:p>
        </w:tc>
        <w:tc>
          <w:tcPr>
            <w:tcW w:w="4252" w:type="dxa"/>
          </w:tcPr>
          <w:p w14:paraId="27ABA668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EC381F" w14:paraId="101BCC31" w14:textId="77777777" w:rsidTr="00390AF5">
        <w:trPr>
          <w:trHeight w:val="379"/>
        </w:trPr>
        <w:tc>
          <w:tcPr>
            <w:tcW w:w="10485" w:type="dxa"/>
            <w:gridSpan w:val="3"/>
          </w:tcPr>
          <w:p w14:paraId="62389D1E" w14:textId="77777777" w:rsidR="00F60E1C" w:rsidRPr="007050B1" w:rsidRDefault="00F60E1C" w:rsidP="003C2A9F">
            <w:pPr>
              <w:jc w:val="center"/>
            </w:pPr>
            <w:r w:rsidRPr="007050B1">
              <w:t>SUMA PUNKTÓW</w:t>
            </w:r>
          </w:p>
        </w:tc>
        <w:tc>
          <w:tcPr>
            <w:tcW w:w="4252" w:type="dxa"/>
          </w:tcPr>
          <w:p w14:paraId="154EEE61" w14:textId="77777777" w:rsidR="00F60E1C" w:rsidRPr="00EC381F" w:rsidRDefault="00F60E1C" w:rsidP="003C2A9F">
            <w:pPr>
              <w:jc w:val="center"/>
              <w:rPr>
                <w:b/>
                <w:color w:val="FF0000"/>
              </w:rPr>
            </w:pPr>
          </w:p>
        </w:tc>
      </w:tr>
    </w:tbl>
    <w:p w14:paraId="5D2652A9" w14:textId="4002F64B" w:rsidR="006B3005" w:rsidRDefault="006B3005" w:rsidP="006B3005">
      <w:pPr>
        <w:tabs>
          <w:tab w:val="left" w:pos="1350"/>
        </w:tabs>
      </w:pPr>
      <w:r>
        <w:tab/>
      </w:r>
    </w:p>
    <w:p w14:paraId="4CAF7DED" w14:textId="037ECF68" w:rsidR="006B3005" w:rsidRDefault="006B3005" w:rsidP="006B3005">
      <w:pPr>
        <w:tabs>
          <w:tab w:val="left" w:pos="1350"/>
        </w:tabs>
      </w:pPr>
    </w:p>
    <w:p w14:paraId="32E7883F" w14:textId="7762ACF4" w:rsidR="006B3005" w:rsidRDefault="006B3005" w:rsidP="006B3005">
      <w:pPr>
        <w:tabs>
          <w:tab w:val="left" w:pos="1350"/>
        </w:tabs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19B7BD20" w14:textId="77777777" w:rsidTr="00F60E1C">
        <w:trPr>
          <w:trHeight w:val="839"/>
        </w:trPr>
        <w:tc>
          <w:tcPr>
            <w:tcW w:w="421" w:type="dxa"/>
          </w:tcPr>
          <w:p w14:paraId="3FDE5968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5018C97D" w14:textId="77777777" w:rsidR="00F60E1C" w:rsidRPr="00EC381F" w:rsidRDefault="00F60E1C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1F6B107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5DF7C7D" w14:textId="77777777" w:rsidR="00F60E1C" w:rsidRDefault="00F60E1C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0EA20F14" w14:textId="77777777" w:rsidTr="00F60E1C">
        <w:trPr>
          <w:trHeight w:val="379"/>
        </w:trPr>
        <w:tc>
          <w:tcPr>
            <w:tcW w:w="421" w:type="dxa"/>
          </w:tcPr>
          <w:p w14:paraId="38DF35E3" w14:textId="77777777" w:rsidR="00F60E1C" w:rsidRPr="007050B1" w:rsidRDefault="00F60E1C" w:rsidP="00314288"/>
        </w:tc>
        <w:tc>
          <w:tcPr>
            <w:tcW w:w="7654" w:type="dxa"/>
          </w:tcPr>
          <w:p w14:paraId="66232752" w14:textId="15125BAF" w:rsidR="00F60E1C" w:rsidRPr="005D5366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D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IgM</w:t>
            </w:r>
            <w:proofErr w:type="spellEnd"/>
            <w:r w:rsidRPr="00536A5F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RUM klon I (cześć 1)</w:t>
            </w:r>
            <w:r>
              <w:rPr>
                <w:b/>
                <w:bCs/>
              </w:rPr>
              <w:t>:</w:t>
            </w:r>
          </w:p>
          <w:p w14:paraId="6DA8572B" w14:textId="77777777" w:rsidR="00F60E1C" w:rsidRPr="005D5366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E24F96A" w14:textId="77777777" w:rsidR="00F60E1C" w:rsidRPr="007050B1" w:rsidRDefault="00F60E1C" w:rsidP="00314288">
            <w:r>
              <w:t>x</w:t>
            </w:r>
          </w:p>
        </w:tc>
        <w:tc>
          <w:tcPr>
            <w:tcW w:w="2126" w:type="dxa"/>
          </w:tcPr>
          <w:p w14:paraId="4A9343EF" w14:textId="77777777" w:rsidR="00F60E1C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2312FDAE" w14:textId="77777777" w:rsidTr="00F60E1C">
        <w:trPr>
          <w:trHeight w:val="471"/>
        </w:trPr>
        <w:tc>
          <w:tcPr>
            <w:tcW w:w="421" w:type="dxa"/>
          </w:tcPr>
          <w:p w14:paraId="7A293147" w14:textId="77777777" w:rsidR="00F60E1C" w:rsidRPr="007050B1" w:rsidRDefault="00F60E1C" w:rsidP="0064790C">
            <w:pPr>
              <w:numPr>
                <w:ilvl w:val="0"/>
                <w:numId w:val="4"/>
              </w:numPr>
            </w:pPr>
          </w:p>
        </w:tc>
        <w:tc>
          <w:tcPr>
            <w:tcW w:w="7654" w:type="dxa"/>
          </w:tcPr>
          <w:p w14:paraId="07396CB5" w14:textId="77777777" w:rsidR="00F60E1C" w:rsidRDefault="00F60E1C" w:rsidP="00314288">
            <w:pPr>
              <w:spacing w:line="240" w:lineRule="auto"/>
            </w:pPr>
            <w:r>
              <w:t xml:space="preserve">miano z krwinkami wzorcowymi o fenotypie </w:t>
            </w:r>
            <w:proofErr w:type="spellStart"/>
            <w:r>
              <w:t>C+c+E-e</w:t>
            </w:r>
            <w:proofErr w:type="spellEnd"/>
            <w:r>
              <w:t>+ co najmniej:</w:t>
            </w:r>
          </w:p>
          <w:p w14:paraId="561E2837" w14:textId="410C1393" w:rsidR="00F60E1C" w:rsidRDefault="00F60E1C" w:rsidP="00314288">
            <w:pPr>
              <w:spacing w:line="240" w:lineRule="auto"/>
            </w:pPr>
            <w:r>
              <w:t>w teście probówkowym</w:t>
            </w:r>
          </w:p>
          <w:p w14:paraId="1FD3AD7F" w14:textId="0B7FB9DB" w:rsidR="00F60E1C" w:rsidRPr="007050B1" w:rsidRDefault="00F60E1C" w:rsidP="00314288">
            <w:pPr>
              <w:spacing w:line="240" w:lineRule="auto"/>
            </w:pPr>
          </w:p>
        </w:tc>
        <w:tc>
          <w:tcPr>
            <w:tcW w:w="2410" w:type="dxa"/>
          </w:tcPr>
          <w:p w14:paraId="16B3AF97" w14:textId="77777777" w:rsidR="00F60E1C" w:rsidRDefault="00F60E1C" w:rsidP="00314288">
            <w:pPr>
              <w:spacing w:line="240" w:lineRule="auto"/>
            </w:pPr>
          </w:p>
          <w:p w14:paraId="0663EE27" w14:textId="2CFA8B33" w:rsidR="00F60E1C" w:rsidRDefault="00F60E1C" w:rsidP="00314288">
            <w:pPr>
              <w:spacing w:line="240" w:lineRule="auto"/>
            </w:pPr>
            <w:r>
              <w:t>64 - 0 pkt</w:t>
            </w:r>
          </w:p>
          <w:p w14:paraId="560AAAB6" w14:textId="5C319B77" w:rsidR="00F60E1C" w:rsidRPr="007050B1" w:rsidRDefault="00F60E1C" w:rsidP="00314288">
            <w:pPr>
              <w:spacing w:line="240" w:lineRule="auto"/>
            </w:pPr>
            <w:r>
              <w:t xml:space="preserve">128 </w:t>
            </w:r>
            <w:r w:rsidRPr="00D35C23">
              <w:t xml:space="preserve">i powyżej </w:t>
            </w:r>
            <w:r>
              <w:t>- 2 pkt</w:t>
            </w:r>
          </w:p>
        </w:tc>
        <w:tc>
          <w:tcPr>
            <w:tcW w:w="2126" w:type="dxa"/>
          </w:tcPr>
          <w:p w14:paraId="32DB532F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7915ECE6" w14:textId="77777777" w:rsidTr="00F60E1C">
        <w:trPr>
          <w:trHeight w:val="552"/>
        </w:trPr>
        <w:tc>
          <w:tcPr>
            <w:tcW w:w="421" w:type="dxa"/>
          </w:tcPr>
          <w:p w14:paraId="40B11BE4" w14:textId="77777777" w:rsidR="00F60E1C" w:rsidRPr="007050B1" w:rsidRDefault="00F60E1C" w:rsidP="0064790C">
            <w:pPr>
              <w:numPr>
                <w:ilvl w:val="0"/>
                <w:numId w:val="4"/>
              </w:numPr>
            </w:pPr>
          </w:p>
        </w:tc>
        <w:tc>
          <w:tcPr>
            <w:tcW w:w="7654" w:type="dxa"/>
          </w:tcPr>
          <w:p w14:paraId="6587DEFB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28822544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DC72A1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448E" w14:textId="4F94656A" w:rsidR="00F60E1C" w:rsidRPr="000D04F9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6620F305" w14:textId="1847A2FF" w:rsidR="00F60E1C" w:rsidRDefault="00F60E1C" w:rsidP="00314288">
            <w:pPr>
              <w:spacing w:line="240" w:lineRule="auto"/>
            </w:pPr>
            <w:r>
              <w:t>1 min – 0 pkt</w:t>
            </w:r>
          </w:p>
          <w:p w14:paraId="1917F530" w14:textId="2E3F9FCB" w:rsidR="00F60E1C" w:rsidRDefault="00F60E1C" w:rsidP="00314288">
            <w:pPr>
              <w:spacing w:line="240" w:lineRule="auto"/>
            </w:pPr>
            <w:r>
              <w:t>poniżej 1 min – 2 pkt</w:t>
            </w:r>
          </w:p>
          <w:p w14:paraId="4725FB45" w14:textId="1BDA7447" w:rsidR="00F60E1C" w:rsidRDefault="00F60E1C" w:rsidP="00314288">
            <w:pPr>
              <w:spacing w:line="240" w:lineRule="auto"/>
            </w:pPr>
            <w:r>
              <w:t>po 5 min – 0 pkt</w:t>
            </w:r>
          </w:p>
          <w:p w14:paraId="17254ED3" w14:textId="4E0BC433" w:rsidR="00F60E1C" w:rsidRPr="007050B1" w:rsidRDefault="00F60E1C" w:rsidP="00314288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795CD2F5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EC381F" w14:paraId="78EA0ADB" w14:textId="77777777" w:rsidTr="00F60E1C">
        <w:trPr>
          <w:trHeight w:val="379"/>
        </w:trPr>
        <w:tc>
          <w:tcPr>
            <w:tcW w:w="10485" w:type="dxa"/>
            <w:gridSpan w:val="3"/>
          </w:tcPr>
          <w:p w14:paraId="592E22F9" w14:textId="77777777" w:rsidR="00F60E1C" w:rsidRPr="007050B1" w:rsidRDefault="00F60E1C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175A28E" w14:textId="77777777" w:rsidR="00F60E1C" w:rsidRPr="00EC381F" w:rsidRDefault="00F60E1C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1F920534" w14:textId="46F19CB4" w:rsidR="006B3005" w:rsidRDefault="006B3005" w:rsidP="006B3005">
      <w:pPr>
        <w:tabs>
          <w:tab w:val="left" w:pos="1350"/>
        </w:tabs>
      </w:pPr>
    </w:p>
    <w:p w14:paraId="3E157DBB" w14:textId="59854EB1" w:rsidR="00B83DB7" w:rsidRPr="00B83DB7" w:rsidRDefault="00B83DB7" w:rsidP="00B83DB7"/>
    <w:p w14:paraId="6A28BB62" w14:textId="37A98BB3" w:rsidR="00B83DB7" w:rsidRPr="00B83DB7" w:rsidRDefault="00B83DB7" w:rsidP="00B83DB7"/>
    <w:p w14:paraId="7E61177B" w14:textId="6DCED87F" w:rsidR="00B83DB7" w:rsidRPr="00B83DB7" w:rsidRDefault="00B83DB7" w:rsidP="00B83DB7"/>
    <w:p w14:paraId="33546212" w14:textId="47430F9A" w:rsidR="00B83DB7" w:rsidRPr="00B83DB7" w:rsidRDefault="00B83DB7" w:rsidP="00B83DB7"/>
    <w:p w14:paraId="72BA5039" w14:textId="70A48D45" w:rsidR="00B83DB7" w:rsidRPr="00B83DB7" w:rsidRDefault="00B83DB7" w:rsidP="00B83DB7"/>
    <w:p w14:paraId="73CC85ED" w14:textId="083ACAAA" w:rsidR="00B83DB7" w:rsidRPr="00B83DB7" w:rsidRDefault="00B83DB7" w:rsidP="00B83DB7"/>
    <w:p w14:paraId="527D8F15" w14:textId="35E702BA" w:rsidR="00B83DB7" w:rsidRPr="00B83DB7" w:rsidRDefault="00B83DB7" w:rsidP="00B83DB7"/>
    <w:p w14:paraId="7A607B33" w14:textId="6263475D" w:rsidR="00B83DB7" w:rsidRPr="00B83DB7" w:rsidRDefault="00B83DB7" w:rsidP="00B83DB7"/>
    <w:p w14:paraId="15B5B419" w14:textId="76CAD97A" w:rsidR="00B83DB7" w:rsidRPr="00B83DB7" w:rsidRDefault="00B83DB7" w:rsidP="00B83DB7"/>
    <w:p w14:paraId="5F061893" w14:textId="07E9B7F7" w:rsidR="00B83DB7" w:rsidRPr="00B83DB7" w:rsidRDefault="00B83DB7" w:rsidP="00B83DB7"/>
    <w:p w14:paraId="2C433C2C" w14:textId="2A683BBA" w:rsidR="00B83DB7" w:rsidRDefault="00B83DB7" w:rsidP="00B83DB7"/>
    <w:p w14:paraId="7BC81CF1" w14:textId="1713831F" w:rsidR="00B83DB7" w:rsidRDefault="00B83DB7" w:rsidP="00B83DB7">
      <w:pPr>
        <w:tabs>
          <w:tab w:val="left" w:pos="2700"/>
        </w:tabs>
      </w:pPr>
      <w:r>
        <w:tab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3153549A" w14:textId="77777777" w:rsidTr="00F60E1C">
        <w:trPr>
          <w:trHeight w:val="839"/>
        </w:trPr>
        <w:tc>
          <w:tcPr>
            <w:tcW w:w="421" w:type="dxa"/>
          </w:tcPr>
          <w:p w14:paraId="1EF5696E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47DA6153" w14:textId="77777777" w:rsidR="00F60E1C" w:rsidRPr="00EC381F" w:rsidRDefault="00F60E1C" w:rsidP="003C2A9F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FD4881E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5B9D019A" w14:textId="77777777" w:rsidR="00F60E1C" w:rsidRDefault="00F60E1C" w:rsidP="003C2A9F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185ED3D3" w14:textId="77777777" w:rsidTr="00F60E1C">
        <w:trPr>
          <w:trHeight w:val="379"/>
        </w:trPr>
        <w:tc>
          <w:tcPr>
            <w:tcW w:w="421" w:type="dxa"/>
          </w:tcPr>
          <w:p w14:paraId="64E161BF" w14:textId="77777777" w:rsidR="00F60E1C" w:rsidRPr="007050B1" w:rsidRDefault="00F60E1C" w:rsidP="003C2A9F"/>
        </w:tc>
        <w:tc>
          <w:tcPr>
            <w:tcW w:w="7654" w:type="dxa"/>
          </w:tcPr>
          <w:p w14:paraId="356FD95E" w14:textId="35F4F9AA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D</w:t>
            </w:r>
            <w:r w:rsidRPr="005D5366">
              <w:rPr>
                <w:b/>
                <w:bCs/>
                <w:u w:val="single"/>
              </w:rPr>
              <w:t xml:space="preserve"> klasy</w:t>
            </w:r>
            <w:r w:rsidRPr="00536A5F">
              <w:rPr>
                <w:b/>
                <w:bCs/>
                <w:u w:val="single"/>
              </w:rPr>
              <w:t xml:space="preserve"> </w:t>
            </w:r>
            <w:proofErr w:type="spellStart"/>
            <w:r w:rsidRPr="00536A5F">
              <w:rPr>
                <w:b/>
                <w:bCs/>
                <w:u w:val="single"/>
              </w:rPr>
              <w:t>IgM+IgG</w:t>
            </w:r>
            <w:proofErr w:type="spellEnd"/>
            <w:r>
              <w:rPr>
                <w:b/>
                <w:bCs/>
                <w:u w:val="single"/>
              </w:rPr>
              <w:t xml:space="preserve"> klon II (część 1)</w:t>
            </w:r>
            <w:r>
              <w:rPr>
                <w:b/>
                <w:bCs/>
              </w:rPr>
              <w:t>:</w:t>
            </w:r>
          </w:p>
          <w:p w14:paraId="1EF2C417" w14:textId="77777777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2597122" w14:textId="77777777" w:rsidR="00F60E1C" w:rsidRPr="007050B1" w:rsidRDefault="00F60E1C" w:rsidP="003C2A9F">
            <w:r>
              <w:t>x</w:t>
            </w:r>
          </w:p>
        </w:tc>
        <w:tc>
          <w:tcPr>
            <w:tcW w:w="2126" w:type="dxa"/>
          </w:tcPr>
          <w:p w14:paraId="2BC3FA1C" w14:textId="77777777" w:rsidR="00F60E1C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0BC9EA3C" w14:textId="77777777" w:rsidTr="00F60E1C">
        <w:trPr>
          <w:trHeight w:val="471"/>
        </w:trPr>
        <w:tc>
          <w:tcPr>
            <w:tcW w:w="421" w:type="dxa"/>
          </w:tcPr>
          <w:p w14:paraId="08F0FC5B" w14:textId="77777777" w:rsidR="00F60E1C" w:rsidRPr="007050B1" w:rsidRDefault="00F60E1C" w:rsidP="003C2A9F">
            <w:pPr>
              <w:numPr>
                <w:ilvl w:val="0"/>
                <w:numId w:val="4"/>
              </w:numPr>
            </w:pPr>
          </w:p>
        </w:tc>
        <w:tc>
          <w:tcPr>
            <w:tcW w:w="7654" w:type="dxa"/>
          </w:tcPr>
          <w:p w14:paraId="200DD31A" w14:textId="77777777" w:rsidR="00F60E1C" w:rsidRDefault="00F60E1C" w:rsidP="003C2A9F">
            <w:pPr>
              <w:spacing w:line="240" w:lineRule="auto"/>
            </w:pPr>
            <w:r>
              <w:t xml:space="preserve">miano z krwinkami wzorcowymi o fenotypie </w:t>
            </w:r>
            <w:proofErr w:type="spellStart"/>
            <w:r>
              <w:t>C+c+E-e</w:t>
            </w:r>
            <w:proofErr w:type="spellEnd"/>
            <w:r>
              <w:t>+ co najmniej:</w:t>
            </w:r>
          </w:p>
          <w:p w14:paraId="4D684E15" w14:textId="77777777" w:rsidR="00F60E1C" w:rsidRDefault="00F60E1C" w:rsidP="003C2A9F">
            <w:pPr>
              <w:spacing w:line="240" w:lineRule="auto"/>
            </w:pPr>
            <w:r>
              <w:t>w teście probówkowym</w:t>
            </w:r>
          </w:p>
          <w:p w14:paraId="358859F7" w14:textId="77777777" w:rsidR="00F60E1C" w:rsidRPr="007050B1" w:rsidRDefault="00F60E1C" w:rsidP="003C2A9F">
            <w:pPr>
              <w:spacing w:line="240" w:lineRule="auto"/>
            </w:pPr>
          </w:p>
        </w:tc>
        <w:tc>
          <w:tcPr>
            <w:tcW w:w="2410" w:type="dxa"/>
          </w:tcPr>
          <w:p w14:paraId="4AF02681" w14:textId="77777777" w:rsidR="00F60E1C" w:rsidRDefault="00F60E1C" w:rsidP="003C2A9F">
            <w:pPr>
              <w:spacing w:line="240" w:lineRule="auto"/>
            </w:pPr>
          </w:p>
          <w:p w14:paraId="7A021187" w14:textId="77777777" w:rsidR="00F60E1C" w:rsidRDefault="00F60E1C" w:rsidP="003C2A9F">
            <w:pPr>
              <w:spacing w:line="240" w:lineRule="auto"/>
            </w:pPr>
            <w:r>
              <w:t>64 - 0 pkt</w:t>
            </w:r>
          </w:p>
          <w:p w14:paraId="3C67731C" w14:textId="30F7BD63" w:rsidR="00F60E1C" w:rsidRPr="007050B1" w:rsidRDefault="00F60E1C" w:rsidP="003C2A9F">
            <w:pPr>
              <w:spacing w:line="240" w:lineRule="auto"/>
            </w:pPr>
            <w:r>
              <w:t xml:space="preserve">128 </w:t>
            </w:r>
            <w:r w:rsidRPr="00D35C23">
              <w:t xml:space="preserve">i powyżej </w:t>
            </w:r>
            <w:r>
              <w:t>- 2 pkt</w:t>
            </w:r>
          </w:p>
        </w:tc>
        <w:tc>
          <w:tcPr>
            <w:tcW w:w="2126" w:type="dxa"/>
          </w:tcPr>
          <w:p w14:paraId="12DEE37D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3DAC8818" w14:textId="77777777" w:rsidTr="00F60E1C">
        <w:trPr>
          <w:trHeight w:val="552"/>
        </w:trPr>
        <w:tc>
          <w:tcPr>
            <w:tcW w:w="421" w:type="dxa"/>
          </w:tcPr>
          <w:p w14:paraId="5C2BBFA2" w14:textId="77777777" w:rsidR="00F60E1C" w:rsidRPr="007050B1" w:rsidRDefault="00F60E1C" w:rsidP="003C2A9F">
            <w:pPr>
              <w:numPr>
                <w:ilvl w:val="0"/>
                <w:numId w:val="4"/>
              </w:numPr>
            </w:pPr>
          </w:p>
        </w:tc>
        <w:tc>
          <w:tcPr>
            <w:tcW w:w="7654" w:type="dxa"/>
          </w:tcPr>
          <w:p w14:paraId="1563A0C4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2A1B3CCC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F81D6C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68DA4BB" w14:textId="77777777" w:rsidR="00F60E1C" w:rsidRPr="000D04F9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12F57460" w14:textId="77777777" w:rsidR="00F60E1C" w:rsidRDefault="00F60E1C" w:rsidP="003C2A9F">
            <w:pPr>
              <w:spacing w:line="240" w:lineRule="auto"/>
            </w:pPr>
            <w:r>
              <w:t>1 min – 0 pkt</w:t>
            </w:r>
          </w:p>
          <w:p w14:paraId="6D7E4391" w14:textId="6C57A779" w:rsidR="00F60E1C" w:rsidRDefault="00F60E1C" w:rsidP="003C2A9F">
            <w:pPr>
              <w:spacing w:line="240" w:lineRule="auto"/>
            </w:pPr>
            <w:r>
              <w:t>poniżej 1 min – 2 pkt</w:t>
            </w:r>
          </w:p>
          <w:p w14:paraId="1FF2F076" w14:textId="77777777" w:rsidR="00F60E1C" w:rsidRDefault="00F60E1C" w:rsidP="003C2A9F">
            <w:pPr>
              <w:spacing w:line="240" w:lineRule="auto"/>
            </w:pPr>
            <w:r>
              <w:t>po 5 min – 0 pkt</w:t>
            </w:r>
          </w:p>
          <w:p w14:paraId="45FFB02A" w14:textId="6F896951" w:rsidR="00F60E1C" w:rsidRPr="007050B1" w:rsidRDefault="00F60E1C" w:rsidP="003C2A9F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53AA0C73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EC381F" w14:paraId="73100563" w14:textId="77777777" w:rsidTr="00F60E1C">
        <w:trPr>
          <w:trHeight w:val="379"/>
        </w:trPr>
        <w:tc>
          <w:tcPr>
            <w:tcW w:w="10485" w:type="dxa"/>
            <w:gridSpan w:val="3"/>
          </w:tcPr>
          <w:p w14:paraId="1EEDE546" w14:textId="77777777" w:rsidR="00F60E1C" w:rsidRPr="007050B1" w:rsidRDefault="00F60E1C" w:rsidP="003C2A9F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2DF6E084" w14:textId="77777777" w:rsidR="00F60E1C" w:rsidRPr="00EC381F" w:rsidRDefault="00F60E1C" w:rsidP="003C2A9F">
            <w:pPr>
              <w:jc w:val="center"/>
              <w:rPr>
                <w:b/>
                <w:color w:val="FF0000"/>
              </w:rPr>
            </w:pPr>
          </w:p>
        </w:tc>
      </w:tr>
    </w:tbl>
    <w:p w14:paraId="6299FE7F" w14:textId="60034615" w:rsidR="00B83DB7" w:rsidRDefault="00B83DB7" w:rsidP="00B83DB7">
      <w:pPr>
        <w:tabs>
          <w:tab w:val="left" w:pos="2700"/>
        </w:tabs>
      </w:pPr>
    </w:p>
    <w:p w14:paraId="78A473D5" w14:textId="57FCBB46" w:rsidR="006B135A" w:rsidRDefault="006B135A" w:rsidP="00B83DB7">
      <w:pPr>
        <w:tabs>
          <w:tab w:val="left" w:pos="2700"/>
        </w:tabs>
      </w:pPr>
    </w:p>
    <w:p w14:paraId="15A940E0" w14:textId="192AA00D" w:rsidR="006B135A" w:rsidRDefault="006B135A" w:rsidP="00B83DB7">
      <w:pPr>
        <w:tabs>
          <w:tab w:val="left" w:pos="2700"/>
        </w:tabs>
      </w:pPr>
    </w:p>
    <w:p w14:paraId="134AE1ED" w14:textId="3AC9F459" w:rsidR="006B135A" w:rsidRDefault="006B135A" w:rsidP="00B83DB7">
      <w:pPr>
        <w:tabs>
          <w:tab w:val="left" w:pos="2700"/>
        </w:tabs>
      </w:pPr>
    </w:p>
    <w:p w14:paraId="70AFDD76" w14:textId="25CFDD9F" w:rsidR="006B135A" w:rsidRDefault="006B135A" w:rsidP="00B83DB7">
      <w:pPr>
        <w:tabs>
          <w:tab w:val="left" w:pos="2700"/>
        </w:tabs>
      </w:pPr>
    </w:p>
    <w:p w14:paraId="3275EA04" w14:textId="709F5957" w:rsidR="006B135A" w:rsidRDefault="006B135A" w:rsidP="00B83DB7">
      <w:pPr>
        <w:tabs>
          <w:tab w:val="left" w:pos="2700"/>
        </w:tabs>
      </w:pPr>
    </w:p>
    <w:p w14:paraId="2C336028" w14:textId="49FCBA9E" w:rsidR="006B135A" w:rsidRDefault="006B135A" w:rsidP="00B83DB7">
      <w:pPr>
        <w:tabs>
          <w:tab w:val="left" w:pos="2700"/>
        </w:tabs>
      </w:pPr>
    </w:p>
    <w:p w14:paraId="7F90224D" w14:textId="5780DB2F" w:rsidR="006B135A" w:rsidRDefault="006B135A" w:rsidP="00B83DB7">
      <w:pPr>
        <w:tabs>
          <w:tab w:val="left" w:pos="2700"/>
        </w:tabs>
      </w:pPr>
    </w:p>
    <w:p w14:paraId="0565739E" w14:textId="20112A33" w:rsidR="006B135A" w:rsidRDefault="006B135A" w:rsidP="00B83DB7">
      <w:pPr>
        <w:tabs>
          <w:tab w:val="left" w:pos="2700"/>
        </w:tabs>
      </w:pPr>
    </w:p>
    <w:p w14:paraId="4D8CAA0A" w14:textId="28640E5C" w:rsidR="006B135A" w:rsidRDefault="006B135A" w:rsidP="00B83DB7">
      <w:pPr>
        <w:tabs>
          <w:tab w:val="left" w:pos="2700"/>
        </w:tabs>
      </w:pPr>
    </w:p>
    <w:p w14:paraId="2187B943" w14:textId="6EDB1102" w:rsidR="006B135A" w:rsidRDefault="006B135A" w:rsidP="00B83DB7">
      <w:pPr>
        <w:tabs>
          <w:tab w:val="left" w:pos="2700"/>
        </w:tabs>
      </w:pPr>
    </w:p>
    <w:p w14:paraId="6528797A" w14:textId="77777777" w:rsidR="006B135A" w:rsidRDefault="006B135A" w:rsidP="00B83DB7">
      <w:pPr>
        <w:tabs>
          <w:tab w:val="left" w:pos="2700"/>
        </w:tabs>
      </w:pPr>
    </w:p>
    <w:p w14:paraId="51E2CDBA" w14:textId="04FB4A3E" w:rsidR="00B83DB7" w:rsidRDefault="00B83DB7" w:rsidP="00B83DB7">
      <w:pPr>
        <w:tabs>
          <w:tab w:val="left" w:pos="2700"/>
        </w:tabs>
      </w:pPr>
    </w:p>
    <w:p w14:paraId="375BCEB1" w14:textId="58152F8C" w:rsidR="00B83DB7" w:rsidRDefault="00B83DB7" w:rsidP="00B83DB7">
      <w:pPr>
        <w:tabs>
          <w:tab w:val="left" w:pos="2700"/>
        </w:tabs>
      </w:pPr>
    </w:p>
    <w:p w14:paraId="3FCDE022" w14:textId="581C3CC3" w:rsidR="00B83DB7" w:rsidRDefault="00B83DB7" w:rsidP="00B83DB7">
      <w:pPr>
        <w:tabs>
          <w:tab w:val="left" w:pos="2700"/>
        </w:tabs>
      </w:pPr>
    </w:p>
    <w:p w14:paraId="4E53D876" w14:textId="01A3F59F" w:rsidR="00B83DB7" w:rsidRDefault="00B83DB7" w:rsidP="00B83DB7">
      <w:pPr>
        <w:tabs>
          <w:tab w:val="left" w:pos="2700"/>
        </w:tabs>
      </w:pPr>
    </w:p>
    <w:p w14:paraId="0A128492" w14:textId="0374842D" w:rsidR="00B83DB7" w:rsidRDefault="00B83DB7" w:rsidP="00B83DB7">
      <w:pPr>
        <w:tabs>
          <w:tab w:val="left" w:pos="2700"/>
        </w:tabs>
      </w:pPr>
    </w:p>
    <w:p w14:paraId="27FF54A1" w14:textId="095E6F02" w:rsidR="00B83DB7" w:rsidRDefault="00B83DB7" w:rsidP="00B83DB7">
      <w:pPr>
        <w:tabs>
          <w:tab w:val="left" w:pos="2700"/>
        </w:tabs>
      </w:pPr>
    </w:p>
    <w:p w14:paraId="06D558A3" w14:textId="41B62A30" w:rsidR="00B83DB7" w:rsidRDefault="00B83DB7" w:rsidP="00B83DB7">
      <w:pPr>
        <w:tabs>
          <w:tab w:val="left" w:pos="2700"/>
        </w:tabs>
      </w:pPr>
    </w:p>
    <w:p w14:paraId="047D41C7" w14:textId="54513247" w:rsidR="00B83DB7" w:rsidRDefault="00B83DB7" w:rsidP="00B83DB7">
      <w:pPr>
        <w:tabs>
          <w:tab w:val="left" w:pos="2700"/>
        </w:tabs>
      </w:pPr>
    </w:p>
    <w:p w14:paraId="4A02B678" w14:textId="651EE9EA" w:rsidR="00B83DB7" w:rsidRDefault="00B83DB7" w:rsidP="00B83DB7">
      <w:pPr>
        <w:tabs>
          <w:tab w:val="left" w:pos="2700"/>
        </w:tabs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31350AB9" w14:textId="77777777" w:rsidTr="00F60E1C">
        <w:trPr>
          <w:trHeight w:val="839"/>
        </w:trPr>
        <w:tc>
          <w:tcPr>
            <w:tcW w:w="421" w:type="dxa"/>
          </w:tcPr>
          <w:p w14:paraId="2ABD19EA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3397EB2B" w14:textId="77777777" w:rsidR="00F60E1C" w:rsidRPr="00EC381F" w:rsidRDefault="00F60E1C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6259D32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01944C05" w14:textId="77777777" w:rsidR="00F60E1C" w:rsidRDefault="00F60E1C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6EC711B3" w14:textId="77777777" w:rsidTr="00F60E1C">
        <w:trPr>
          <w:trHeight w:val="379"/>
        </w:trPr>
        <w:tc>
          <w:tcPr>
            <w:tcW w:w="421" w:type="dxa"/>
          </w:tcPr>
          <w:p w14:paraId="5AE929CF" w14:textId="77777777" w:rsidR="00F60E1C" w:rsidRPr="007050B1" w:rsidRDefault="00F60E1C" w:rsidP="00314288"/>
        </w:tc>
        <w:tc>
          <w:tcPr>
            <w:tcW w:w="7654" w:type="dxa"/>
          </w:tcPr>
          <w:p w14:paraId="17843FCF" w14:textId="3BA3B7C6" w:rsidR="00F60E1C" w:rsidRPr="005D5366" w:rsidRDefault="00F60E1C" w:rsidP="00B83DB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proofErr w:type="spellStart"/>
            <w:r>
              <w:rPr>
                <w:b/>
                <w:bCs/>
                <w:u w:val="single"/>
              </w:rPr>
              <w:t>C</w:t>
            </w:r>
            <w:r>
              <w:rPr>
                <w:b/>
                <w:bCs/>
                <w:u w:val="single"/>
                <w:vertAlign w:val="superscript"/>
              </w:rPr>
              <w:t>w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4790B4B3" w14:textId="77777777" w:rsidR="00F60E1C" w:rsidRPr="007050B1" w:rsidRDefault="00F60E1C" w:rsidP="00314288">
            <w:r>
              <w:t>x</w:t>
            </w:r>
          </w:p>
        </w:tc>
        <w:tc>
          <w:tcPr>
            <w:tcW w:w="2126" w:type="dxa"/>
          </w:tcPr>
          <w:p w14:paraId="303EA830" w14:textId="77777777" w:rsidR="00F60E1C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2A876CE8" w14:textId="77777777" w:rsidTr="00F60E1C">
        <w:trPr>
          <w:trHeight w:val="471"/>
        </w:trPr>
        <w:tc>
          <w:tcPr>
            <w:tcW w:w="421" w:type="dxa"/>
          </w:tcPr>
          <w:p w14:paraId="65FEFF2E" w14:textId="77777777" w:rsidR="00F60E1C" w:rsidRPr="007050B1" w:rsidRDefault="00F60E1C" w:rsidP="00B83DB7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02906AFF" w14:textId="659628A1" w:rsidR="00F60E1C" w:rsidRDefault="00F60E1C" w:rsidP="007C3FBB">
            <w:pPr>
              <w:spacing w:line="276" w:lineRule="auto"/>
            </w:pPr>
            <w:r>
              <w:t>miano z krwinkami wzorcowymi heterozygotycznymi w danym antygenie:</w:t>
            </w:r>
          </w:p>
          <w:p w14:paraId="41115BCF" w14:textId="23488635" w:rsidR="00F60E1C" w:rsidRPr="007050B1" w:rsidRDefault="00F60E1C" w:rsidP="007C3FBB">
            <w:pPr>
              <w:spacing w:line="276" w:lineRule="auto"/>
            </w:pPr>
            <w:r>
              <w:t>w teście probówkowym</w:t>
            </w:r>
          </w:p>
        </w:tc>
        <w:tc>
          <w:tcPr>
            <w:tcW w:w="2410" w:type="dxa"/>
          </w:tcPr>
          <w:p w14:paraId="18B19091" w14:textId="77777777" w:rsidR="00F60E1C" w:rsidRDefault="00F60E1C" w:rsidP="007C3FBB">
            <w:pPr>
              <w:spacing w:line="240" w:lineRule="auto"/>
            </w:pPr>
          </w:p>
          <w:p w14:paraId="4630269A" w14:textId="6F03C5A4" w:rsidR="00F60E1C" w:rsidRDefault="00F60E1C" w:rsidP="007C3FBB">
            <w:pPr>
              <w:spacing w:line="240" w:lineRule="auto"/>
            </w:pPr>
            <w:r>
              <w:t>16 - 0 pkt</w:t>
            </w:r>
          </w:p>
          <w:p w14:paraId="4045BB2F" w14:textId="1459B95D" w:rsidR="00F60E1C" w:rsidRPr="007050B1" w:rsidRDefault="00F60E1C" w:rsidP="007C3FBB">
            <w:pPr>
              <w:spacing w:line="240" w:lineRule="auto"/>
            </w:pPr>
            <w:r>
              <w:t xml:space="preserve">32 </w:t>
            </w:r>
            <w:r w:rsidRPr="00D35C23">
              <w:t xml:space="preserve">i powyżej </w:t>
            </w:r>
            <w:r>
              <w:t>- 4 pkt</w:t>
            </w:r>
          </w:p>
        </w:tc>
        <w:tc>
          <w:tcPr>
            <w:tcW w:w="2126" w:type="dxa"/>
          </w:tcPr>
          <w:p w14:paraId="5DFC1390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7985361F" w14:textId="77777777" w:rsidTr="00F60E1C">
        <w:trPr>
          <w:trHeight w:val="552"/>
        </w:trPr>
        <w:tc>
          <w:tcPr>
            <w:tcW w:w="421" w:type="dxa"/>
          </w:tcPr>
          <w:p w14:paraId="2869C1D8" w14:textId="77777777" w:rsidR="00F60E1C" w:rsidRPr="007050B1" w:rsidRDefault="00F60E1C" w:rsidP="00B83DB7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7C3E52D5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7DFCADA3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9E3495" w14:textId="77777777" w:rsidR="00F60E1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542767" w14:textId="77777777" w:rsidR="00F60E1C" w:rsidRPr="000D04F9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707843C7" w14:textId="77777777" w:rsidR="00F60E1C" w:rsidRDefault="00F60E1C" w:rsidP="00314288">
            <w:pPr>
              <w:spacing w:line="240" w:lineRule="auto"/>
            </w:pPr>
            <w:r>
              <w:t>1 min – 0 pkt</w:t>
            </w:r>
          </w:p>
          <w:p w14:paraId="50CD0D52" w14:textId="2AA0B87B" w:rsidR="00F60E1C" w:rsidRDefault="00F60E1C" w:rsidP="00314288">
            <w:pPr>
              <w:spacing w:line="240" w:lineRule="auto"/>
            </w:pPr>
            <w:r>
              <w:t>poniżej 1 min – 2 pkt</w:t>
            </w:r>
          </w:p>
          <w:p w14:paraId="6584EF82" w14:textId="77777777" w:rsidR="00F60E1C" w:rsidRDefault="00F60E1C" w:rsidP="00314288">
            <w:pPr>
              <w:spacing w:line="240" w:lineRule="auto"/>
            </w:pPr>
            <w:r>
              <w:t>po 5 min – 0 pkt</w:t>
            </w:r>
          </w:p>
          <w:p w14:paraId="37E53D92" w14:textId="7DFAD71B" w:rsidR="00F60E1C" w:rsidRPr="007050B1" w:rsidRDefault="00F60E1C" w:rsidP="00314288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41F545D8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EC381F" w14:paraId="6BB96683" w14:textId="77777777" w:rsidTr="00F60E1C">
        <w:trPr>
          <w:trHeight w:val="379"/>
        </w:trPr>
        <w:tc>
          <w:tcPr>
            <w:tcW w:w="10485" w:type="dxa"/>
            <w:gridSpan w:val="3"/>
          </w:tcPr>
          <w:p w14:paraId="067A4E7B" w14:textId="77777777" w:rsidR="00F60E1C" w:rsidRPr="007050B1" w:rsidRDefault="00F60E1C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2ADFEDFA" w14:textId="77777777" w:rsidR="00F60E1C" w:rsidRPr="00EC381F" w:rsidRDefault="00F60E1C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6E00AB6B" w14:textId="54C87B37" w:rsidR="00B83DB7" w:rsidRDefault="00B83DB7" w:rsidP="00B83DB7">
      <w:pPr>
        <w:tabs>
          <w:tab w:val="left" w:pos="2700"/>
        </w:tabs>
      </w:pPr>
    </w:p>
    <w:p w14:paraId="2A2BD43C" w14:textId="6E79C0CF" w:rsidR="005A1FAB" w:rsidRPr="005A1FAB" w:rsidRDefault="005A1FAB" w:rsidP="005A1FAB"/>
    <w:p w14:paraId="4FE6BC2F" w14:textId="61CE41FF" w:rsidR="005A1FAB" w:rsidRPr="005A1FAB" w:rsidRDefault="005A1FAB" w:rsidP="005A1FAB"/>
    <w:p w14:paraId="40C6B532" w14:textId="222205AC" w:rsidR="005A1FAB" w:rsidRPr="005A1FAB" w:rsidRDefault="005A1FAB" w:rsidP="005A1FAB"/>
    <w:p w14:paraId="0E406E68" w14:textId="58D833DE" w:rsidR="005A1FAB" w:rsidRPr="005A1FAB" w:rsidRDefault="005A1FAB" w:rsidP="005A1FAB"/>
    <w:p w14:paraId="794AAC4E" w14:textId="40C11250" w:rsidR="005A1FAB" w:rsidRPr="005A1FAB" w:rsidRDefault="005A1FAB" w:rsidP="005A1FAB"/>
    <w:p w14:paraId="49E86925" w14:textId="7416815C" w:rsidR="005A1FAB" w:rsidRPr="005A1FAB" w:rsidRDefault="005A1FAB" w:rsidP="005A1FAB"/>
    <w:p w14:paraId="1E6DAD38" w14:textId="709B0E7D" w:rsidR="005A1FAB" w:rsidRPr="005A1FAB" w:rsidRDefault="005A1FAB" w:rsidP="005A1FAB"/>
    <w:p w14:paraId="0787C6C0" w14:textId="7EE0789B" w:rsidR="005A1FAB" w:rsidRPr="005A1FAB" w:rsidRDefault="005A1FAB" w:rsidP="005A1FAB"/>
    <w:p w14:paraId="047FCFBE" w14:textId="36516233" w:rsidR="005A1FAB" w:rsidRPr="005A1FAB" w:rsidRDefault="005A1FAB" w:rsidP="005A1FAB"/>
    <w:p w14:paraId="6B30FE84" w14:textId="51A0EC70" w:rsidR="005A1FAB" w:rsidRPr="005A1FAB" w:rsidRDefault="005A1FAB" w:rsidP="005A1FAB"/>
    <w:p w14:paraId="259B607A" w14:textId="54D0EF5A" w:rsidR="005A1FAB" w:rsidRDefault="005A1FAB" w:rsidP="005A1FAB"/>
    <w:p w14:paraId="6E7B3106" w14:textId="3FEAABA8" w:rsidR="005A1FAB" w:rsidRDefault="005A1FAB" w:rsidP="005A1FAB">
      <w:pPr>
        <w:tabs>
          <w:tab w:val="left" w:pos="1050"/>
        </w:tabs>
      </w:pPr>
      <w:r>
        <w:tab/>
      </w:r>
    </w:p>
    <w:p w14:paraId="28C8274C" w14:textId="614BF099" w:rsidR="005A1FAB" w:rsidRDefault="005A1FAB" w:rsidP="005A1FAB">
      <w:pPr>
        <w:tabs>
          <w:tab w:val="left" w:pos="1050"/>
        </w:tabs>
      </w:pPr>
    </w:p>
    <w:p w14:paraId="395A1B3D" w14:textId="27B5D68D" w:rsidR="00E01911" w:rsidRDefault="00E01911" w:rsidP="005A1FAB">
      <w:pPr>
        <w:tabs>
          <w:tab w:val="left" w:pos="1050"/>
        </w:tabs>
      </w:pPr>
    </w:p>
    <w:p w14:paraId="05F4B1CC" w14:textId="17559908" w:rsidR="0038359A" w:rsidRDefault="0038359A" w:rsidP="005A1FAB">
      <w:pPr>
        <w:tabs>
          <w:tab w:val="left" w:pos="1050"/>
        </w:tabs>
      </w:pPr>
    </w:p>
    <w:p w14:paraId="49DC8B0B" w14:textId="2CCEF53F" w:rsidR="0038359A" w:rsidRDefault="0038359A" w:rsidP="005A1FAB">
      <w:pPr>
        <w:tabs>
          <w:tab w:val="left" w:pos="1050"/>
        </w:tabs>
      </w:pPr>
    </w:p>
    <w:p w14:paraId="1AA339F8" w14:textId="02F3AEE5" w:rsidR="0038359A" w:rsidRDefault="0038359A" w:rsidP="005A1FAB">
      <w:pPr>
        <w:tabs>
          <w:tab w:val="left" w:pos="1050"/>
        </w:tabs>
      </w:pPr>
    </w:p>
    <w:p w14:paraId="59894BD3" w14:textId="032EC62F" w:rsidR="0038359A" w:rsidRDefault="0038359A" w:rsidP="005A1FAB">
      <w:pPr>
        <w:tabs>
          <w:tab w:val="left" w:pos="1050"/>
        </w:tabs>
      </w:pPr>
    </w:p>
    <w:p w14:paraId="3475AC1A" w14:textId="21582FAD" w:rsidR="0038359A" w:rsidRDefault="0038359A" w:rsidP="005A1FAB">
      <w:pPr>
        <w:tabs>
          <w:tab w:val="left" w:pos="1050"/>
        </w:tabs>
      </w:pPr>
    </w:p>
    <w:p w14:paraId="4F29BC3D" w14:textId="0F275970" w:rsidR="0038359A" w:rsidRDefault="0038359A" w:rsidP="005A1FAB">
      <w:pPr>
        <w:tabs>
          <w:tab w:val="left" w:pos="1050"/>
        </w:tabs>
      </w:pPr>
    </w:p>
    <w:p w14:paraId="739ED907" w14:textId="2FF8DC5A" w:rsidR="0038359A" w:rsidRDefault="0038359A" w:rsidP="005A1FAB">
      <w:pPr>
        <w:tabs>
          <w:tab w:val="left" w:pos="1050"/>
        </w:tabs>
      </w:pPr>
    </w:p>
    <w:p w14:paraId="792A3771" w14:textId="77777777" w:rsidR="0038359A" w:rsidRDefault="0038359A" w:rsidP="005A1FAB">
      <w:pPr>
        <w:tabs>
          <w:tab w:val="left" w:pos="1050"/>
        </w:tabs>
      </w:pPr>
    </w:p>
    <w:p w14:paraId="66304468" w14:textId="64BD31A1" w:rsidR="00E01911" w:rsidRDefault="00E01911" w:rsidP="005A1FAB">
      <w:pPr>
        <w:tabs>
          <w:tab w:val="left" w:pos="1050"/>
        </w:tabs>
      </w:pPr>
    </w:p>
    <w:p w14:paraId="4925E440" w14:textId="4DB24144" w:rsidR="00E01911" w:rsidRDefault="00E01911" w:rsidP="005A1FAB">
      <w:pPr>
        <w:tabs>
          <w:tab w:val="left" w:pos="1050"/>
        </w:tabs>
      </w:pPr>
    </w:p>
    <w:p w14:paraId="4A7EBB9F" w14:textId="7AF0AE81" w:rsidR="00E01911" w:rsidRDefault="00E01911" w:rsidP="005A1FAB">
      <w:pPr>
        <w:tabs>
          <w:tab w:val="left" w:pos="1050"/>
        </w:tabs>
      </w:pPr>
    </w:p>
    <w:p w14:paraId="7E6392B4" w14:textId="4D000FBB" w:rsidR="00E01911" w:rsidRDefault="00E01911" w:rsidP="005A1FAB">
      <w:pPr>
        <w:tabs>
          <w:tab w:val="left" w:pos="1050"/>
        </w:tabs>
      </w:pPr>
    </w:p>
    <w:p w14:paraId="16685B05" w14:textId="3C787960" w:rsidR="00E01911" w:rsidRDefault="00E01911" w:rsidP="005A1FAB">
      <w:pPr>
        <w:tabs>
          <w:tab w:val="left" w:pos="1050"/>
        </w:tabs>
      </w:pPr>
    </w:p>
    <w:p w14:paraId="74D5384E" w14:textId="32DDFFC6" w:rsidR="00E01911" w:rsidRDefault="00E01911" w:rsidP="005A1FAB">
      <w:pPr>
        <w:tabs>
          <w:tab w:val="left" w:pos="1050"/>
        </w:tabs>
      </w:pPr>
    </w:p>
    <w:p w14:paraId="09AA1717" w14:textId="5D447DC2" w:rsidR="00E01911" w:rsidRDefault="00E01911" w:rsidP="005A1FAB">
      <w:pPr>
        <w:tabs>
          <w:tab w:val="left" w:pos="1050"/>
        </w:tabs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10FFB4AC" w14:textId="77777777" w:rsidTr="00F60E1C">
        <w:trPr>
          <w:trHeight w:val="839"/>
        </w:trPr>
        <w:tc>
          <w:tcPr>
            <w:tcW w:w="421" w:type="dxa"/>
          </w:tcPr>
          <w:p w14:paraId="425EFF98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51804F72" w14:textId="77777777" w:rsidR="00F60E1C" w:rsidRPr="00EC381F" w:rsidRDefault="00F60E1C" w:rsidP="003C2A9F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274B177" w14:textId="77777777" w:rsidR="00F60E1C" w:rsidRPr="00EC381F" w:rsidRDefault="00F60E1C" w:rsidP="003C2A9F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264DC808" w14:textId="77777777" w:rsidR="00F60E1C" w:rsidRDefault="00F60E1C" w:rsidP="003C2A9F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37CD1EBF" w14:textId="77777777" w:rsidTr="00F60E1C">
        <w:trPr>
          <w:trHeight w:val="379"/>
        </w:trPr>
        <w:tc>
          <w:tcPr>
            <w:tcW w:w="421" w:type="dxa"/>
          </w:tcPr>
          <w:p w14:paraId="3CC2F530" w14:textId="77777777" w:rsidR="00F60E1C" w:rsidRPr="007050B1" w:rsidRDefault="00F60E1C" w:rsidP="003C2A9F"/>
        </w:tc>
        <w:tc>
          <w:tcPr>
            <w:tcW w:w="7654" w:type="dxa"/>
          </w:tcPr>
          <w:p w14:paraId="1E450FF3" w14:textId="4160869F" w:rsidR="00F60E1C" w:rsidRPr="005D5366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anty-C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5A81AB20" w14:textId="77777777" w:rsidR="00F60E1C" w:rsidRPr="007050B1" w:rsidRDefault="00F60E1C" w:rsidP="003C2A9F">
            <w:r>
              <w:t>x</w:t>
            </w:r>
          </w:p>
        </w:tc>
        <w:tc>
          <w:tcPr>
            <w:tcW w:w="2126" w:type="dxa"/>
          </w:tcPr>
          <w:p w14:paraId="733E4AEB" w14:textId="77777777" w:rsidR="00F60E1C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61423641" w14:textId="77777777" w:rsidTr="00F60E1C">
        <w:trPr>
          <w:trHeight w:val="471"/>
        </w:trPr>
        <w:tc>
          <w:tcPr>
            <w:tcW w:w="421" w:type="dxa"/>
          </w:tcPr>
          <w:p w14:paraId="53214526" w14:textId="77777777" w:rsidR="00F60E1C" w:rsidRPr="007050B1" w:rsidRDefault="00F60E1C" w:rsidP="003C2A9F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3E66B2BF" w14:textId="77777777" w:rsidR="00F60E1C" w:rsidRDefault="00F60E1C" w:rsidP="003C2A9F">
            <w:pPr>
              <w:spacing w:line="276" w:lineRule="auto"/>
            </w:pPr>
            <w:r>
              <w:t>miano z krwinkami wzorcowymi heterozygotycznymi w danym antygenie:</w:t>
            </w:r>
          </w:p>
          <w:p w14:paraId="04E43177" w14:textId="77777777" w:rsidR="00F60E1C" w:rsidRPr="007050B1" w:rsidRDefault="00F60E1C" w:rsidP="003C2A9F">
            <w:pPr>
              <w:spacing w:line="276" w:lineRule="auto"/>
            </w:pPr>
            <w:r>
              <w:t>w teście probówkowym</w:t>
            </w:r>
          </w:p>
        </w:tc>
        <w:tc>
          <w:tcPr>
            <w:tcW w:w="2410" w:type="dxa"/>
          </w:tcPr>
          <w:p w14:paraId="414A612C" w14:textId="77777777" w:rsidR="00F60E1C" w:rsidRDefault="00F60E1C" w:rsidP="003C2A9F">
            <w:pPr>
              <w:spacing w:line="240" w:lineRule="auto"/>
            </w:pPr>
          </w:p>
          <w:p w14:paraId="5D7E9EA3" w14:textId="77777777" w:rsidR="00F60E1C" w:rsidRDefault="00F60E1C" w:rsidP="003C2A9F">
            <w:pPr>
              <w:spacing w:line="240" w:lineRule="auto"/>
            </w:pPr>
            <w:r>
              <w:t>16 - 0 pkt</w:t>
            </w:r>
          </w:p>
          <w:p w14:paraId="5D98C242" w14:textId="7822E5BE" w:rsidR="00F60E1C" w:rsidRPr="007050B1" w:rsidRDefault="00F60E1C" w:rsidP="003C2A9F">
            <w:pPr>
              <w:spacing w:line="240" w:lineRule="auto"/>
            </w:pPr>
            <w:r>
              <w:t xml:space="preserve">32 </w:t>
            </w:r>
            <w:r w:rsidRPr="00D35C23">
              <w:t xml:space="preserve">i powyżej </w:t>
            </w:r>
            <w:r>
              <w:t>- 4 pkt</w:t>
            </w:r>
          </w:p>
        </w:tc>
        <w:tc>
          <w:tcPr>
            <w:tcW w:w="2126" w:type="dxa"/>
          </w:tcPr>
          <w:p w14:paraId="55C0D1EC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F043BB" w14:paraId="0593BF54" w14:textId="77777777" w:rsidTr="00F60E1C">
        <w:trPr>
          <w:trHeight w:val="552"/>
        </w:trPr>
        <w:tc>
          <w:tcPr>
            <w:tcW w:w="421" w:type="dxa"/>
          </w:tcPr>
          <w:p w14:paraId="44284E8E" w14:textId="77777777" w:rsidR="00F60E1C" w:rsidRPr="007050B1" w:rsidRDefault="00F60E1C" w:rsidP="003C2A9F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595A697D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7C8DBA52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31DACA" w14:textId="77777777" w:rsidR="00F60E1C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7A37316" w14:textId="77777777" w:rsidR="00F60E1C" w:rsidRPr="000D04F9" w:rsidRDefault="00F60E1C" w:rsidP="003C2A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04830EED" w14:textId="77777777" w:rsidR="00F60E1C" w:rsidRDefault="00F60E1C" w:rsidP="003C2A9F">
            <w:pPr>
              <w:spacing w:line="240" w:lineRule="auto"/>
            </w:pPr>
            <w:r>
              <w:t>1 min – 0 pkt</w:t>
            </w:r>
          </w:p>
          <w:p w14:paraId="32E05E35" w14:textId="1B2A849D" w:rsidR="00F60E1C" w:rsidRDefault="00F60E1C" w:rsidP="003C2A9F">
            <w:pPr>
              <w:spacing w:line="240" w:lineRule="auto"/>
            </w:pPr>
            <w:r>
              <w:t>poniżej 1 min – 2 pkt</w:t>
            </w:r>
          </w:p>
          <w:p w14:paraId="648AF55D" w14:textId="77777777" w:rsidR="00F60E1C" w:rsidRDefault="00F60E1C" w:rsidP="003C2A9F">
            <w:pPr>
              <w:spacing w:line="240" w:lineRule="auto"/>
            </w:pPr>
            <w:r>
              <w:t>po 5 min – 0 pkt</w:t>
            </w:r>
          </w:p>
          <w:p w14:paraId="41F3D005" w14:textId="35FD7AC7" w:rsidR="00F60E1C" w:rsidRPr="007050B1" w:rsidRDefault="00F60E1C" w:rsidP="003C2A9F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6C048CA0" w14:textId="77777777" w:rsidR="00F60E1C" w:rsidRPr="00F043BB" w:rsidRDefault="00F60E1C" w:rsidP="003C2A9F">
            <w:pPr>
              <w:jc w:val="center"/>
              <w:rPr>
                <w:color w:val="FF0000"/>
              </w:rPr>
            </w:pPr>
          </w:p>
        </w:tc>
      </w:tr>
      <w:tr w:rsidR="00F60E1C" w:rsidRPr="00EC381F" w14:paraId="0ADFCEFF" w14:textId="77777777" w:rsidTr="00F60E1C">
        <w:trPr>
          <w:trHeight w:val="379"/>
        </w:trPr>
        <w:tc>
          <w:tcPr>
            <w:tcW w:w="10485" w:type="dxa"/>
            <w:gridSpan w:val="3"/>
          </w:tcPr>
          <w:p w14:paraId="101FADE5" w14:textId="77777777" w:rsidR="00F60E1C" w:rsidRPr="007050B1" w:rsidRDefault="00F60E1C" w:rsidP="003C2A9F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1439DCFF" w14:textId="77777777" w:rsidR="00F60E1C" w:rsidRPr="00EC381F" w:rsidRDefault="00F60E1C" w:rsidP="003C2A9F">
            <w:pPr>
              <w:jc w:val="center"/>
              <w:rPr>
                <w:b/>
                <w:color w:val="FF0000"/>
              </w:rPr>
            </w:pPr>
          </w:p>
        </w:tc>
      </w:tr>
    </w:tbl>
    <w:p w14:paraId="2799625B" w14:textId="77777777" w:rsidR="00E01911" w:rsidRDefault="00E01911" w:rsidP="005A1FAB">
      <w:pPr>
        <w:tabs>
          <w:tab w:val="left" w:pos="1050"/>
        </w:tabs>
      </w:pPr>
    </w:p>
    <w:p w14:paraId="6A8AC7E2" w14:textId="692324CE" w:rsidR="005A1FAB" w:rsidRDefault="005A1FAB" w:rsidP="005A1FAB">
      <w:pPr>
        <w:tabs>
          <w:tab w:val="left" w:pos="1050"/>
        </w:tabs>
      </w:pPr>
    </w:p>
    <w:p w14:paraId="0447EEC5" w14:textId="569FBFAD" w:rsidR="005A1FAB" w:rsidRDefault="005A1FAB" w:rsidP="005A1FAB">
      <w:pPr>
        <w:tabs>
          <w:tab w:val="left" w:pos="1050"/>
        </w:tabs>
      </w:pPr>
    </w:p>
    <w:p w14:paraId="49892DF5" w14:textId="2EB4EF3D" w:rsidR="005A1FAB" w:rsidRDefault="005A1FAB" w:rsidP="005A1FAB">
      <w:pPr>
        <w:tabs>
          <w:tab w:val="left" w:pos="1050"/>
        </w:tabs>
      </w:pPr>
    </w:p>
    <w:p w14:paraId="6E4ACBD4" w14:textId="467A6798" w:rsidR="005A1FAB" w:rsidRDefault="005A1FAB" w:rsidP="005A1FAB">
      <w:pPr>
        <w:tabs>
          <w:tab w:val="left" w:pos="1050"/>
        </w:tabs>
      </w:pPr>
    </w:p>
    <w:p w14:paraId="289E39BC" w14:textId="77777777" w:rsidR="004E601E" w:rsidRDefault="004E601E" w:rsidP="005A1FAB">
      <w:pPr>
        <w:tabs>
          <w:tab w:val="left" w:pos="1050"/>
        </w:tabs>
      </w:pPr>
    </w:p>
    <w:p w14:paraId="0F57AF3A" w14:textId="1A936E33" w:rsidR="009F45AD" w:rsidRDefault="009F45AD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6D688AA2" w14:textId="77777777" w:rsidTr="00F60E1C">
        <w:trPr>
          <w:trHeight w:val="839"/>
        </w:trPr>
        <w:tc>
          <w:tcPr>
            <w:tcW w:w="421" w:type="dxa"/>
          </w:tcPr>
          <w:p w14:paraId="3E083314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5B9C66EC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A2551B7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49B63052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2D28DF2C" w14:textId="77777777" w:rsidTr="00F60E1C">
        <w:trPr>
          <w:trHeight w:val="379"/>
        </w:trPr>
        <w:tc>
          <w:tcPr>
            <w:tcW w:w="421" w:type="dxa"/>
          </w:tcPr>
          <w:p w14:paraId="5E9B68AD" w14:textId="77777777" w:rsidR="00F60E1C" w:rsidRPr="007050B1" w:rsidRDefault="00F60E1C" w:rsidP="001B30FE"/>
        </w:tc>
        <w:tc>
          <w:tcPr>
            <w:tcW w:w="7654" w:type="dxa"/>
          </w:tcPr>
          <w:p w14:paraId="0B0BB08F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anty-c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5A810D27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42AE20B0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11FD5514" w14:textId="77777777" w:rsidTr="00F60E1C">
        <w:trPr>
          <w:trHeight w:val="471"/>
        </w:trPr>
        <w:tc>
          <w:tcPr>
            <w:tcW w:w="421" w:type="dxa"/>
          </w:tcPr>
          <w:p w14:paraId="14066FA8" w14:textId="77777777" w:rsidR="00F60E1C" w:rsidRPr="007050B1" w:rsidRDefault="00F60E1C" w:rsidP="001B30FE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55F63D3F" w14:textId="77777777" w:rsidR="00F60E1C" w:rsidRDefault="00F60E1C" w:rsidP="001B30FE">
            <w:pPr>
              <w:spacing w:line="276" w:lineRule="auto"/>
            </w:pPr>
            <w:r>
              <w:t>miano z krwinkami wzorcowymi heterozygotycznymi w danym antygenie:</w:t>
            </w:r>
          </w:p>
          <w:p w14:paraId="62988316" w14:textId="77777777" w:rsidR="00F60E1C" w:rsidRPr="007050B1" w:rsidRDefault="00F60E1C" w:rsidP="001B30FE">
            <w:pPr>
              <w:spacing w:line="276" w:lineRule="auto"/>
            </w:pPr>
            <w:r>
              <w:t>w teście probówkowym</w:t>
            </w:r>
          </w:p>
        </w:tc>
        <w:tc>
          <w:tcPr>
            <w:tcW w:w="2410" w:type="dxa"/>
          </w:tcPr>
          <w:p w14:paraId="0FE9BDBC" w14:textId="77777777" w:rsidR="00F60E1C" w:rsidRDefault="00F60E1C" w:rsidP="001B30FE">
            <w:pPr>
              <w:spacing w:line="240" w:lineRule="auto"/>
            </w:pPr>
          </w:p>
          <w:p w14:paraId="15208780" w14:textId="77777777" w:rsidR="00F60E1C" w:rsidRDefault="00F60E1C" w:rsidP="001B30FE">
            <w:pPr>
              <w:spacing w:line="240" w:lineRule="auto"/>
            </w:pPr>
            <w:r>
              <w:t>16 - 0 pkt</w:t>
            </w:r>
          </w:p>
          <w:p w14:paraId="1BFB07CD" w14:textId="77777777" w:rsidR="00F60E1C" w:rsidRPr="007050B1" w:rsidRDefault="00F60E1C" w:rsidP="001B30FE">
            <w:pPr>
              <w:spacing w:line="240" w:lineRule="auto"/>
            </w:pPr>
            <w:r>
              <w:t xml:space="preserve">32 </w:t>
            </w:r>
            <w:r w:rsidRPr="00D35C23">
              <w:t xml:space="preserve">i powyżej </w:t>
            </w:r>
            <w:r>
              <w:t>- 4 pkt</w:t>
            </w:r>
          </w:p>
        </w:tc>
        <w:tc>
          <w:tcPr>
            <w:tcW w:w="2126" w:type="dxa"/>
          </w:tcPr>
          <w:p w14:paraId="75CB4404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0A2A8F03" w14:textId="77777777" w:rsidTr="00F60E1C">
        <w:trPr>
          <w:trHeight w:val="552"/>
        </w:trPr>
        <w:tc>
          <w:tcPr>
            <w:tcW w:w="421" w:type="dxa"/>
          </w:tcPr>
          <w:p w14:paraId="3EB58B0D" w14:textId="77777777" w:rsidR="00F60E1C" w:rsidRPr="007050B1" w:rsidRDefault="00F60E1C" w:rsidP="001B30FE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55A440B2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1952D7BD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2B36CB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E1C804" w14:textId="77777777" w:rsidR="00F60E1C" w:rsidRPr="000D04F9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1EC2F2C2" w14:textId="77777777" w:rsidR="00F60E1C" w:rsidRDefault="00F60E1C" w:rsidP="001B30FE">
            <w:pPr>
              <w:spacing w:line="240" w:lineRule="auto"/>
            </w:pPr>
            <w:r>
              <w:t>1 min – 0 pkt</w:t>
            </w:r>
          </w:p>
          <w:p w14:paraId="37E7C3E2" w14:textId="77777777" w:rsidR="00F60E1C" w:rsidRDefault="00F60E1C" w:rsidP="001B30FE">
            <w:pPr>
              <w:spacing w:line="240" w:lineRule="auto"/>
            </w:pPr>
            <w:r>
              <w:t>poniżej 1 min – 2 pkt</w:t>
            </w:r>
          </w:p>
          <w:p w14:paraId="515292E9" w14:textId="77777777" w:rsidR="00F60E1C" w:rsidRDefault="00F60E1C" w:rsidP="001B30FE">
            <w:pPr>
              <w:spacing w:line="240" w:lineRule="auto"/>
            </w:pPr>
            <w:r>
              <w:t>po 5 min – 0 pkt</w:t>
            </w:r>
          </w:p>
          <w:p w14:paraId="67DADE5E" w14:textId="77777777" w:rsidR="00F60E1C" w:rsidRPr="007050B1" w:rsidRDefault="00F60E1C" w:rsidP="001B30FE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37E5E90E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2796955A" w14:textId="77777777" w:rsidTr="00F60E1C">
        <w:trPr>
          <w:trHeight w:val="379"/>
        </w:trPr>
        <w:tc>
          <w:tcPr>
            <w:tcW w:w="10485" w:type="dxa"/>
            <w:gridSpan w:val="3"/>
          </w:tcPr>
          <w:p w14:paraId="1DBD2029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1B91131A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24F74B15" w14:textId="77777777" w:rsidR="004E601E" w:rsidRDefault="004E601E" w:rsidP="005A1FAB">
      <w:pPr>
        <w:tabs>
          <w:tab w:val="left" w:pos="1050"/>
        </w:tabs>
      </w:pPr>
    </w:p>
    <w:p w14:paraId="79CFF040" w14:textId="23603156" w:rsidR="009F45AD" w:rsidRDefault="009F45AD">
      <w:r>
        <w:br w:type="page"/>
      </w:r>
    </w:p>
    <w:p w14:paraId="1429EC56" w14:textId="67600855" w:rsidR="009F45AD" w:rsidRDefault="009F45AD"/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375EBC7D" w14:textId="77777777" w:rsidTr="00F60E1C">
        <w:trPr>
          <w:trHeight w:val="839"/>
        </w:trPr>
        <w:tc>
          <w:tcPr>
            <w:tcW w:w="421" w:type="dxa"/>
          </w:tcPr>
          <w:p w14:paraId="15C8488E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3F941CEB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30263917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6CDB6280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6E7488A5" w14:textId="77777777" w:rsidTr="00F60E1C">
        <w:trPr>
          <w:trHeight w:val="379"/>
        </w:trPr>
        <w:tc>
          <w:tcPr>
            <w:tcW w:w="421" w:type="dxa"/>
          </w:tcPr>
          <w:p w14:paraId="4871E824" w14:textId="77777777" w:rsidR="00F60E1C" w:rsidRPr="007050B1" w:rsidRDefault="00F60E1C" w:rsidP="001B30FE"/>
        </w:tc>
        <w:tc>
          <w:tcPr>
            <w:tcW w:w="7654" w:type="dxa"/>
          </w:tcPr>
          <w:p w14:paraId="54E39A06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anty-E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3A98B611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40BB59E5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7E2A202D" w14:textId="77777777" w:rsidTr="00F60E1C">
        <w:trPr>
          <w:trHeight w:val="471"/>
        </w:trPr>
        <w:tc>
          <w:tcPr>
            <w:tcW w:w="421" w:type="dxa"/>
          </w:tcPr>
          <w:p w14:paraId="07AB15B6" w14:textId="77777777" w:rsidR="00F60E1C" w:rsidRPr="007050B1" w:rsidRDefault="00F60E1C" w:rsidP="001B30FE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496C8CA8" w14:textId="77777777" w:rsidR="00F60E1C" w:rsidRDefault="00F60E1C" w:rsidP="001B30FE">
            <w:pPr>
              <w:spacing w:line="276" w:lineRule="auto"/>
            </w:pPr>
            <w:r>
              <w:t>miano z krwinkami wzorcowymi heterozygotycznymi w danym antygenie:</w:t>
            </w:r>
          </w:p>
          <w:p w14:paraId="645CE2F1" w14:textId="77777777" w:rsidR="00F60E1C" w:rsidRPr="007050B1" w:rsidRDefault="00F60E1C" w:rsidP="001B30FE">
            <w:pPr>
              <w:spacing w:line="276" w:lineRule="auto"/>
            </w:pPr>
            <w:r>
              <w:t>w teście probówkowym</w:t>
            </w:r>
          </w:p>
        </w:tc>
        <w:tc>
          <w:tcPr>
            <w:tcW w:w="2410" w:type="dxa"/>
          </w:tcPr>
          <w:p w14:paraId="5A7B368E" w14:textId="77777777" w:rsidR="00F60E1C" w:rsidRDefault="00F60E1C" w:rsidP="001B30FE">
            <w:pPr>
              <w:spacing w:line="240" w:lineRule="auto"/>
            </w:pPr>
          </w:p>
          <w:p w14:paraId="43E8BADB" w14:textId="77777777" w:rsidR="00F60E1C" w:rsidRDefault="00F60E1C" w:rsidP="001B30FE">
            <w:pPr>
              <w:spacing w:line="240" w:lineRule="auto"/>
            </w:pPr>
            <w:r>
              <w:t>16 - 0 pkt</w:t>
            </w:r>
          </w:p>
          <w:p w14:paraId="52553228" w14:textId="77777777" w:rsidR="00F60E1C" w:rsidRPr="007050B1" w:rsidRDefault="00F60E1C" w:rsidP="001B30FE">
            <w:pPr>
              <w:spacing w:line="240" w:lineRule="auto"/>
            </w:pPr>
            <w:r>
              <w:t xml:space="preserve">32 </w:t>
            </w:r>
            <w:r w:rsidRPr="00D35C23">
              <w:t xml:space="preserve">i powyżej </w:t>
            </w:r>
            <w:r>
              <w:t>– 4 pkt</w:t>
            </w:r>
          </w:p>
        </w:tc>
        <w:tc>
          <w:tcPr>
            <w:tcW w:w="2126" w:type="dxa"/>
          </w:tcPr>
          <w:p w14:paraId="18EE045D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0FCECAA8" w14:textId="77777777" w:rsidTr="00F60E1C">
        <w:trPr>
          <w:trHeight w:val="552"/>
        </w:trPr>
        <w:tc>
          <w:tcPr>
            <w:tcW w:w="421" w:type="dxa"/>
          </w:tcPr>
          <w:p w14:paraId="312147A0" w14:textId="77777777" w:rsidR="00F60E1C" w:rsidRPr="007050B1" w:rsidRDefault="00F60E1C" w:rsidP="001B30FE">
            <w:pPr>
              <w:numPr>
                <w:ilvl w:val="0"/>
                <w:numId w:val="5"/>
              </w:numPr>
            </w:pPr>
          </w:p>
        </w:tc>
        <w:tc>
          <w:tcPr>
            <w:tcW w:w="7654" w:type="dxa"/>
          </w:tcPr>
          <w:p w14:paraId="64C5808B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07E12FEA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F7C832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C81C1B" w14:textId="77777777" w:rsidR="00F60E1C" w:rsidRPr="000D04F9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67EAE789" w14:textId="77777777" w:rsidR="00F60E1C" w:rsidRDefault="00F60E1C" w:rsidP="001B30FE">
            <w:pPr>
              <w:spacing w:line="240" w:lineRule="auto"/>
            </w:pPr>
            <w:r>
              <w:t>1 min – 0 pkt</w:t>
            </w:r>
          </w:p>
          <w:p w14:paraId="39C167A9" w14:textId="77777777" w:rsidR="00F60E1C" w:rsidRDefault="00F60E1C" w:rsidP="001B30FE">
            <w:pPr>
              <w:spacing w:line="240" w:lineRule="auto"/>
            </w:pPr>
            <w:r>
              <w:t>poniżej 1 min – 2 pkt</w:t>
            </w:r>
          </w:p>
          <w:p w14:paraId="4BB27FA8" w14:textId="77777777" w:rsidR="00F60E1C" w:rsidRDefault="00F60E1C" w:rsidP="001B30FE">
            <w:pPr>
              <w:spacing w:line="240" w:lineRule="auto"/>
            </w:pPr>
            <w:r>
              <w:t>po 5 min – 0 pkt</w:t>
            </w:r>
          </w:p>
          <w:p w14:paraId="19D831E4" w14:textId="77777777" w:rsidR="00F60E1C" w:rsidRPr="007050B1" w:rsidRDefault="00F60E1C" w:rsidP="001B30FE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67465243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33A4B479" w14:textId="77777777" w:rsidTr="00F60E1C">
        <w:trPr>
          <w:trHeight w:val="379"/>
        </w:trPr>
        <w:tc>
          <w:tcPr>
            <w:tcW w:w="10485" w:type="dxa"/>
            <w:gridSpan w:val="3"/>
          </w:tcPr>
          <w:p w14:paraId="0B413B3E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3A7B9F8D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2284F0C3" w14:textId="611533D7" w:rsidR="009F45AD" w:rsidRDefault="009F45AD"/>
    <w:p w14:paraId="0572B87E" w14:textId="1D1C7724" w:rsidR="009F45AD" w:rsidRDefault="009F45AD"/>
    <w:p w14:paraId="681370D9" w14:textId="4CDD2DB1" w:rsidR="009F45AD" w:rsidRDefault="009F45AD"/>
    <w:p w14:paraId="5C2EB89D" w14:textId="076D4CA9" w:rsidR="009F45AD" w:rsidRDefault="009F45AD"/>
    <w:p w14:paraId="072298E9" w14:textId="5550C7E2" w:rsidR="009F45AD" w:rsidRDefault="009F45AD"/>
    <w:p w14:paraId="17110D82" w14:textId="043FF6FE" w:rsidR="009F45AD" w:rsidRDefault="009F45AD"/>
    <w:p w14:paraId="3925FF73" w14:textId="77777777" w:rsidR="009F45AD" w:rsidRDefault="009F45AD"/>
    <w:p w14:paraId="16A1F598" w14:textId="77777777" w:rsidR="009F45AD" w:rsidRDefault="009F45AD"/>
    <w:p w14:paraId="5F256DD6" w14:textId="77777777" w:rsidR="009F45AD" w:rsidRDefault="009F45AD"/>
    <w:p w14:paraId="4E8B35CB" w14:textId="77777777" w:rsidR="009F45AD" w:rsidRDefault="009F45AD"/>
    <w:p w14:paraId="608FF0CB" w14:textId="77777777" w:rsidR="009F45AD" w:rsidRDefault="009F45AD"/>
    <w:p w14:paraId="0FD3390D" w14:textId="4313A1F5" w:rsidR="009F45AD" w:rsidRDefault="009F45AD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26FE62D5" w14:textId="77777777" w:rsidTr="00F60E1C">
        <w:trPr>
          <w:trHeight w:val="839"/>
        </w:trPr>
        <w:tc>
          <w:tcPr>
            <w:tcW w:w="421" w:type="dxa"/>
          </w:tcPr>
          <w:p w14:paraId="1E031295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76ECB172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71606204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5E3B60D3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5D3881CF" w14:textId="77777777" w:rsidTr="00F60E1C">
        <w:trPr>
          <w:trHeight w:val="379"/>
        </w:trPr>
        <w:tc>
          <w:tcPr>
            <w:tcW w:w="421" w:type="dxa"/>
          </w:tcPr>
          <w:p w14:paraId="0822599A" w14:textId="77777777" w:rsidR="00F60E1C" w:rsidRPr="007050B1" w:rsidRDefault="00F60E1C" w:rsidP="001B30FE"/>
        </w:tc>
        <w:tc>
          <w:tcPr>
            <w:tcW w:w="7654" w:type="dxa"/>
          </w:tcPr>
          <w:p w14:paraId="28D422B7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anty-e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2):</w:t>
            </w:r>
          </w:p>
        </w:tc>
        <w:tc>
          <w:tcPr>
            <w:tcW w:w="2410" w:type="dxa"/>
          </w:tcPr>
          <w:p w14:paraId="6D44A20A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6A947AD1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2C293F0D" w14:textId="77777777" w:rsidTr="00F60E1C">
        <w:trPr>
          <w:trHeight w:val="471"/>
        </w:trPr>
        <w:tc>
          <w:tcPr>
            <w:tcW w:w="421" w:type="dxa"/>
          </w:tcPr>
          <w:p w14:paraId="5BD8D2E4" w14:textId="77777777" w:rsidR="00F60E1C" w:rsidRPr="007050B1" w:rsidRDefault="00F60E1C" w:rsidP="001B30FE">
            <w:pPr>
              <w:numPr>
                <w:ilvl w:val="0"/>
                <w:numId w:val="19"/>
              </w:numPr>
            </w:pPr>
          </w:p>
        </w:tc>
        <w:tc>
          <w:tcPr>
            <w:tcW w:w="7654" w:type="dxa"/>
          </w:tcPr>
          <w:p w14:paraId="281F55DD" w14:textId="77777777" w:rsidR="00F60E1C" w:rsidRDefault="00F60E1C" w:rsidP="001B30FE">
            <w:pPr>
              <w:spacing w:line="276" w:lineRule="auto"/>
            </w:pPr>
            <w:r>
              <w:t>miano z krwinkami wzorcowymi heterozygotycznymi w danym antygenie:</w:t>
            </w:r>
          </w:p>
          <w:p w14:paraId="552DBB60" w14:textId="77777777" w:rsidR="00F60E1C" w:rsidRPr="007050B1" w:rsidRDefault="00F60E1C" w:rsidP="001B30FE">
            <w:pPr>
              <w:spacing w:line="276" w:lineRule="auto"/>
            </w:pPr>
            <w:r>
              <w:t>w teście probówkowym</w:t>
            </w:r>
          </w:p>
        </w:tc>
        <w:tc>
          <w:tcPr>
            <w:tcW w:w="2410" w:type="dxa"/>
          </w:tcPr>
          <w:p w14:paraId="567A45A3" w14:textId="77777777" w:rsidR="00F60E1C" w:rsidRDefault="00F60E1C" w:rsidP="001B30FE">
            <w:pPr>
              <w:spacing w:line="240" w:lineRule="auto"/>
            </w:pPr>
          </w:p>
          <w:p w14:paraId="2BCE7068" w14:textId="77777777" w:rsidR="00F60E1C" w:rsidRDefault="00F60E1C" w:rsidP="001B30FE">
            <w:pPr>
              <w:spacing w:line="240" w:lineRule="auto"/>
            </w:pPr>
            <w:r>
              <w:t>16 - 0 pkt</w:t>
            </w:r>
          </w:p>
          <w:p w14:paraId="29BB18BB" w14:textId="77777777" w:rsidR="00F60E1C" w:rsidRPr="007050B1" w:rsidRDefault="00F60E1C" w:rsidP="001B30FE">
            <w:pPr>
              <w:spacing w:line="240" w:lineRule="auto"/>
            </w:pPr>
            <w:r>
              <w:t xml:space="preserve">32 </w:t>
            </w:r>
            <w:r w:rsidRPr="00D35C23">
              <w:t xml:space="preserve">i powyżej </w:t>
            </w:r>
            <w:r>
              <w:t>- 4 pkt</w:t>
            </w:r>
          </w:p>
        </w:tc>
        <w:tc>
          <w:tcPr>
            <w:tcW w:w="2126" w:type="dxa"/>
          </w:tcPr>
          <w:p w14:paraId="516BB5C6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29D597DB" w14:textId="77777777" w:rsidTr="00F60E1C">
        <w:trPr>
          <w:trHeight w:val="552"/>
        </w:trPr>
        <w:tc>
          <w:tcPr>
            <w:tcW w:w="421" w:type="dxa"/>
          </w:tcPr>
          <w:p w14:paraId="4564B28F" w14:textId="77777777" w:rsidR="00F60E1C" w:rsidRPr="007050B1" w:rsidRDefault="00F60E1C" w:rsidP="001B30FE">
            <w:pPr>
              <w:numPr>
                <w:ilvl w:val="0"/>
                <w:numId w:val="19"/>
              </w:numPr>
            </w:pPr>
          </w:p>
        </w:tc>
        <w:tc>
          <w:tcPr>
            <w:tcW w:w="7654" w:type="dxa"/>
          </w:tcPr>
          <w:p w14:paraId="4322F3D0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aglutynacja z zawiesiną krwinek pojawi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się po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2EF04090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E9B186" w14:textId="77777777" w:rsidR="00F60E1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4C3A06" w14:textId="77777777" w:rsidR="00F60E1C" w:rsidRPr="000D04F9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0D04F9">
              <w:rPr>
                <w:rFonts w:asciiTheme="minorHAnsi" w:hAnsiTheme="minorHAnsi" w:cs="Arial"/>
                <w:sz w:val="22"/>
                <w:szCs w:val="22"/>
              </w:rPr>
              <w:t>osiąg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0D04F9">
              <w:rPr>
                <w:rFonts w:asciiTheme="minorHAnsi" w:hAnsiTheme="minorHAnsi" w:cs="Arial"/>
                <w:sz w:val="22"/>
                <w:szCs w:val="22"/>
              </w:rPr>
              <w:t xml:space="preserve"> nasilenie </w:t>
            </w:r>
            <w:r>
              <w:rPr>
                <w:rFonts w:asciiTheme="minorHAnsi" w:hAnsiTheme="minorHAnsi" w:cs="Arial"/>
                <w:sz w:val="22"/>
                <w:szCs w:val="22"/>
              </w:rPr>
              <w:t>3+:</w:t>
            </w:r>
          </w:p>
        </w:tc>
        <w:tc>
          <w:tcPr>
            <w:tcW w:w="2410" w:type="dxa"/>
          </w:tcPr>
          <w:p w14:paraId="405AB193" w14:textId="77777777" w:rsidR="00F60E1C" w:rsidRDefault="00F60E1C" w:rsidP="001B30FE">
            <w:pPr>
              <w:spacing w:line="240" w:lineRule="auto"/>
            </w:pPr>
            <w:r>
              <w:t>1 min – 0 pkt</w:t>
            </w:r>
          </w:p>
          <w:p w14:paraId="725B337C" w14:textId="77777777" w:rsidR="00F60E1C" w:rsidRDefault="00F60E1C" w:rsidP="001B30FE">
            <w:pPr>
              <w:spacing w:line="240" w:lineRule="auto"/>
            </w:pPr>
            <w:r>
              <w:t>poniżej 1 min – 2 pkt</w:t>
            </w:r>
          </w:p>
          <w:p w14:paraId="2FD30925" w14:textId="77777777" w:rsidR="00F60E1C" w:rsidRDefault="00F60E1C" w:rsidP="001B30FE">
            <w:pPr>
              <w:spacing w:line="240" w:lineRule="auto"/>
            </w:pPr>
            <w:r>
              <w:t>po 5 min – 0 pkt</w:t>
            </w:r>
          </w:p>
          <w:p w14:paraId="4E1295E6" w14:textId="77777777" w:rsidR="00F60E1C" w:rsidRPr="007050B1" w:rsidRDefault="00F60E1C" w:rsidP="001B30FE">
            <w:pPr>
              <w:spacing w:line="240" w:lineRule="auto"/>
            </w:pPr>
            <w:r>
              <w:t>poniżej 5 min – 2 pkt</w:t>
            </w:r>
          </w:p>
        </w:tc>
        <w:tc>
          <w:tcPr>
            <w:tcW w:w="2126" w:type="dxa"/>
          </w:tcPr>
          <w:p w14:paraId="331AE525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6F5CB93A" w14:textId="77777777" w:rsidTr="00F60E1C">
        <w:trPr>
          <w:trHeight w:val="379"/>
        </w:trPr>
        <w:tc>
          <w:tcPr>
            <w:tcW w:w="10485" w:type="dxa"/>
            <w:gridSpan w:val="3"/>
          </w:tcPr>
          <w:p w14:paraId="022F771E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075BFF45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6339085F" w14:textId="77777777" w:rsidR="009F45AD" w:rsidRDefault="009F45AD"/>
    <w:p w14:paraId="7F39F93E" w14:textId="77777777" w:rsidR="009F45AD" w:rsidRDefault="009F45AD"/>
    <w:p w14:paraId="37834C51" w14:textId="77777777" w:rsidR="009F45AD" w:rsidRDefault="009F45AD"/>
    <w:p w14:paraId="24F31BAF" w14:textId="6E1BB1DD" w:rsidR="009F45AD" w:rsidRDefault="009F45AD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4B770990" w14:textId="77777777" w:rsidTr="00F60E1C">
        <w:trPr>
          <w:trHeight w:val="839"/>
        </w:trPr>
        <w:tc>
          <w:tcPr>
            <w:tcW w:w="421" w:type="dxa"/>
          </w:tcPr>
          <w:p w14:paraId="4D4A76B3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3CB88C71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0EF0959C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18CEAAB1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10534AF9" w14:textId="77777777" w:rsidTr="00F60E1C">
        <w:trPr>
          <w:trHeight w:val="379"/>
        </w:trPr>
        <w:tc>
          <w:tcPr>
            <w:tcW w:w="421" w:type="dxa"/>
          </w:tcPr>
          <w:p w14:paraId="30B6BB2C" w14:textId="77777777" w:rsidR="00F60E1C" w:rsidRPr="007050B1" w:rsidRDefault="00F60E1C" w:rsidP="001B30FE"/>
        </w:tc>
        <w:tc>
          <w:tcPr>
            <w:tcW w:w="7654" w:type="dxa"/>
          </w:tcPr>
          <w:p w14:paraId="6D374300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anty-M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7C1243CB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4D2B4718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7CCEDE55" w14:textId="77777777" w:rsidTr="00F60E1C">
        <w:trPr>
          <w:trHeight w:val="552"/>
        </w:trPr>
        <w:tc>
          <w:tcPr>
            <w:tcW w:w="421" w:type="dxa"/>
          </w:tcPr>
          <w:p w14:paraId="666FF178" w14:textId="77777777" w:rsidR="00F60E1C" w:rsidRPr="007050B1" w:rsidRDefault="00F60E1C" w:rsidP="001B30FE">
            <w:pPr>
              <w:numPr>
                <w:ilvl w:val="0"/>
                <w:numId w:val="16"/>
              </w:numPr>
            </w:pPr>
          </w:p>
        </w:tc>
        <w:tc>
          <w:tcPr>
            <w:tcW w:w="7654" w:type="dxa"/>
          </w:tcPr>
          <w:p w14:paraId="6F8F7F94" w14:textId="77777777" w:rsidR="00F60E1C" w:rsidRPr="0067317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F1E3BB0" w14:textId="77777777" w:rsidR="00F60E1C" w:rsidRDefault="00F60E1C" w:rsidP="001B30FE">
            <w:pPr>
              <w:spacing w:line="240" w:lineRule="auto"/>
            </w:pPr>
            <w:r>
              <w:t>2+ - 0 pkt</w:t>
            </w:r>
          </w:p>
          <w:p w14:paraId="75E4B091" w14:textId="77777777" w:rsidR="00F60E1C" w:rsidRPr="007050B1" w:rsidRDefault="00F60E1C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530EE0B2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08671BB0" w14:textId="77777777" w:rsidTr="00F60E1C">
        <w:trPr>
          <w:trHeight w:val="379"/>
        </w:trPr>
        <w:tc>
          <w:tcPr>
            <w:tcW w:w="10485" w:type="dxa"/>
            <w:gridSpan w:val="3"/>
          </w:tcPr>
          <w:p w14:paraId="273462A2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0B243DE4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1C82F790" w14:textId="77777777" w:rsidR="009F45AD" w:rsidRDefault="009F45AD"/>
    <w:p w14:paraId="3C516B70" w14:textId="23371B95" w:rsidR="009F45AD" w:rsidRPr="009F45AD" w:rsidRDefault="009F45AD">
      <w:pPr>
        <w:rPr>
          <w:b/>
          <w:bCs/>
        </w:rPr>
      </w:pPr>
    </w:p>
    <w:p w14:paraId="27AC975A" w14:textId="77777777" w:rsidR="004E601E" w:rsidRPr="009F45AD" w:rsidRDefault="004E601E" w:rsidP="005A1FAB">
      <w:pPr>
        <w:tabs>
          <w:tab w:val="left" w:pos="1050"/>
        </w:tabs>
        <w:rPr>
          <w:b/>
          <w:bCs/>
        </w:rPr>
      </w:pPr>
    </w:p>
    <w:p w14:paraId="7C9A62F4" w14:textId="49D32D77" w:rsidR="004E601E" w:rsidRPr="009F45AD" w:rsidRDefault="004E601E" w:rsidP="005A1FAB">
      <w:pPr>
        <w:tabs>
          <w:tab w:val="left" w:pos="1050"/>
        </w:tabs>
        <w:rPr>
          <w:b/>
          <w:bCs/>
        </w:rPr>
      </w:pPr>
    </w:p>
    <w:p w14:paraId="45840DC4" w14:textId="7610E261" w:rsidR="004E601E" w:rsidRPr="009F45AD" w:rsidRDefault="004E601E" w:rsidP="005A1FAB">
      <w:pPr>
        <w:tabs>
          <w:tab w:val="left" w:pos="1050"/>
        </w:tabs>
        <w:rPr>
          <w:b/>
          <w:bCs/>
        </w:rPr>
      </w:pPr>
    </w:p>
    <w:p w14:paraId="00C99CB4" w14:textId="518D4370" w:rsidR="004E601E" w:rsidRPr="009F45AD" w:rsidRDefault="004E601E" w:rsidP="005A1FAB">
      <w:pPr>
        <w:tabs>
          <w:tab w:val="left" w:pos="1050"/>
        </w:tabs>
        <w:rPr>
          <w:b/>
          <w:bCs/>
        </w:rPr>
      </w:pPr>
    </w:p>
    <w:p w14:paraId="3360F34F" w14:textId="77777777" w:rsidR="004E601E" w:rsidRPr="009F45AD" w:rsidRDefault="004E601E" w:rsidP="005A1FAB">
      <w:pPr>
        <w:tabs>
          <w:tab w:val="left" w:pos="1050"/>
        </w:tabs>
        <w:rPr>
          <w:b/>
          <w:bCs/>
        </w:rPr>
      </w:pPr>
    </w:p>
    <w:p w14:paraId="29FA7DF5" w14:textId="1131EB49" w:rsidR="009F45AD" w:rsidRDefault="009F45AD">
      <w:pPr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46A8DB05" w14:textId="77777777" w:rsidTr="00F60E1C">
        <w:trPr>
          <w:trHeight w:val="839"/>
        </w:trPr>
        <w:tc>
          <w:tcPr>
            <w:tcW w:w="421" w:type="dxa"/>
          </w:tcPr>
          <w:p w14:paraId="61A5A1B2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2A392213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CDD08C5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62433082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6D476E0D" w14:textId="77777777" w:rsidTr="00F60E1C">
        <w:trPr>
          <w:trHeight w:val="379"/>
        </w:trPr>
        <w:tc>
          <w:tcPr>
            <w:tcW w:w="421" w:type="dxa"/>
          </w:tcPr>
          <w:p w14:paraId="56E728F4" w14:textId="77777777" w:rsidR="00F60E1C" w:rsidRPr="007050B1" w:rsidRDefault="00F60E1C" w:rsidP="001B30FE"/>
        </w:tc>
        <w:tc>
          <w:tcPr>
            <w:tcW w:w="7654" w:type="dxa"/>
          </w:tcPr>
          <w:p w14:paraId="7D1B062F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anty-N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10C92859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57EE5533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1D05ECDC" w14:textId="77777777" w:rsidTr="00F60E1C">
        <w:trPr>
          <w:trHeight w:val="552"/>
        </w:trPr>
        <w:tc>
          <w:tcPr>
            <w:tcW w:w="421" w:type="dxa"/>
          </w:tcPr>
          <w:p w14:paraId="6855D178" w14:textId="77777777" w:rsidR="00F60E1C" w:rsidRPr="007050B1" w:rsidRDefault="00F60E1C" w:rsidP="001B30FE">
            <w:pPr>
              <w:numPr>
                <w:ilvl w:val="0"/>
                <w:numId w:val="17"/>
              </w:numPr>
            </w:pPr>
          </w:p>
        </w:tc>
        <w:tc>
          <w:tcPr>
            <w:tcW w:w="7654" w:type="dxa"/>
          </w:tcPr>
          <w:p w14:paraId="3F51E666" w14:textId="77777777" w:rsidR="00F60E1C" w:rsidRPr="0067317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400AFEB" w14:textId="77777777" w:rsidR="00F60E1C" w:rsidRDefault="00F60E1C" w:rsidP="001B30FE">
            <w:pPr>
              <w:spacing w:line="240" w:lineRule="auto"/>
            </w:pPr>
            <w:r>
              <w:t>2+ - 0 pkt</w:t>
            </w:r>
          </w:p>
          <w:p w14:paraId="6969B48B" w14:textId="77777777" w:rsidR="00F60E1C" w:rsidRPr="007050B1" w:rsidRDefault="00F60E1C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12428571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45A09113" w14:textId="77777777" w:rsidTr="00F60E1C">
        <w:trPr>
          <w:trHeight w:val="379"/>
        </w:trPr>
        <w:tc>
          <w:tcPr>
            <w:tcW w:w="10485" w:type="dxa"/>
            <w:gridSpan w:val="3"/>
          </w:tcPr>
          <w:p w14:paraId="075C7F3B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74499330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431C17D3" w14:textId="77777777" w:rsidR="005A1FAB" w:rsidRPr="009F45AD" w:rsidRDefault="005A1FAB" w:rsidP="005A1FAB">
      <w:pPr>
        <w:tabs>
          <w:tab w:val="left" w:pos="1050"/>
        </w:tabs>
        <w:rPr>
          <w:b/>
          <w:bCs/>
        </w:rPr>
      </w:pPr>
    </w:p>
    <w:p w14:paraId="7E7DE565" w14:textId="3ED65BB0" w:rsidR="005A1FAB" w:rsidRPr="009F45AD" w:rsidRDefault="005A1FAB" w:rsidP="005A1FAB">
      <w:pPr>
        <w:tabs>
          <w:tab w:val="left" w:pos="1050"/>
        </w:tabs>
        <w:rPr>
          <w:b/>
          <w:bCs/>
        </w:rPr>
      </w:pPr>
    </w:p>
    <w:p w14:paraId="40883C7D" w14:textId="4585612D" w:rsidR="005A1FAB" w:rsidRPr="009F45AD" w:rsidRDefault="005A1FAB" w:rsidP="005A1FAB">
      <w:pPr>
        <w:tabs>
          <w:tab w:val="left" w:pos="1050"/>
        </w:tabs>
        <w:rPr>
          <w:b/>
          <w:bCs/>
        </w:rPr>
      </w:pPr>
    </w:p>
    <w:p w14:paraId="28EDC60E" w14:textId="4E16F6B7" w:rsidR="005A1FAB" w:rsidRPr="009F45AD" w:rsidRDefault="005A1FAB" w:rsidP="005A1FAB">
      <w:pPr>
        <w:tabs>
          <w:tab w:val="left" w:pos="1050"/>
        </w:tabs>
        <w:rPr>
          <w:b/>
          <w:bCs/>
        </w:rPr>
      </w:pPr>
    </w:p>
    <w:p w14:paraId="69A59C4E" w14:textId="07C02C2E" w:rsidR="0005773D" w:rsidRPr="00F878AE" w:rsidRDefault="0005773D" w:rsidP="0005773D">
      <w:pPr>
        <w:rPr>
          <w:b/>
          <w:bCs/>
        </w:rPr>
      </w:pPr>
    </w:p>
    <w:p w14:paraId="376D1751" w14:textId="6F2446F4" w:rsidR="0005773D" w:rsidRPr="0005773D" w:rsidRDefault="0005773D" w:rsidP="0005773D"/>
    <w:p w14:paraId="5DC2F83F" w14:textId="1BBA8199" w:rsidR="0005773D" w:rsidRPr="0005773D" w:rsidRDefault="0005773D" w:rsidP="0005773D"/>
    <w:p w14:paraId="5D0A95F5" w14:textId="7A27CDDD" w:rsidR="0005773D" w:rsidRPr="0005773D" w:rsidRDefault="0005773D" w:rsidP="0005773D"/>
    <w:p w14:paraId="64118CC5" w14:textId="67DBCFA9" w:rsidR="00E41BEC" w:rsidRDefault="00E41BEC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0B797E9E" w14:textId="77777777" w:rsidTr="00F60E1C">
        <w:trPr>
          <w:trHeight w:val="839"/>
        </w:trPr>
        <w:tc>
          <w:tcPr>
            <w:tcW w:w="421" w:type="dxa"/>
          </w:tcPr>
          <w:p w14:paraId="4C981A86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023E5A14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2D126B1D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22A0BCD8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2D131839" w14:textId="77777777" w:rsidTr="00F60E1C">
        <w:trPr>
          <w:trHeight w:val="379"/>
        </w:trPr>
        <w:tc>
          <w:tcPr>
            <w:tcW w:w="421" w:type="dxa"/>
          </w:tcPr>
          <w:p w14:paraId="4EFB2633" w14:textId="77777777" w:rsidR="00F60E1C" w:rsidRPr="007050B1" w:rsidRDefault="00F60E1C" w:rsidP="001B30FE"/>
        </w:tc>
        <w:tc>
          <w:tcPr>
            <w:tcW w:w="7654" w:type="dxa"/>
          </w:tcPr>
          <w:p w14:paraId="13F55237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monoklonalny anty-</w:t>
            </w:r>
            <w:r>
              <w:rPr>
                <w:b/>
                <w:bCs/>
                <w:u w:val="single"/>
              </w:rPr>
              <w:t>K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455FB9BC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385B9941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59233A44" w14:textId="77777777" w:rsidTr="00F60E1C">
        <w:trPr>
          <w:trHeight w:val="552"/>
        </w:trPr>
        <w:tc>
          <w:tcPr>
            <w:tcW w:w="421" w:type="dxa"/>
          </w:tcPr>
          <w:p w14:paraId="509512BB" w14:textId="77777777" w:rsidR="00F60E1C" w:rsidRPr="007050B1" w:rsidRDefault="00F60E1C" w:rsidP="001B30FE">
            <w:pPr>
              <w:numPr>
                <w:ilvl w:val="0"/>
                <w:numId w:val="7"/>
              </w:numPr>
            </w:pPr>
          </w:p>
        </w:tc>
        <w:tc>
          <w:tcPr>
            <w:tcW w:w="7654" w:type="dxa"/>
          </w:tcPr>
          <w:p w14:paraId="01FC697A" w14:textId="77777777" w:rsidR="00F60E1C" w:rsidRPr="0067317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B67231E" w14:textId="77777777" w:rsidR="00F60E1C" w:rsidRDefault="00F60E1C" w:rsidP="001B30FE">
            <w:pPr>
              <w:spacing w:line="240" w:lineRule="auto"/>
            </w:pPr>
            <w:r>
              <w:t>2+ - 0 pkt</w:t>
            </w:r>
          </w:p>
          <w:p w14:paraId="4EBB1FC6" w14:textId="77777777" w:rsidR="00F60E1C" w:rsidRPr="007050B1" w:rsidRDefault="00F60E1C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62A46E2A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12E2769D" w14:textId="77777777" w:rsidTr="00F60E1C">
        <w:trPr>
          <w:trHeight w:val="379"/>
        </w:trPr>
        <w:tc>
          <w:tcPr>
            <w:tcW w:w="10485" w:type="dxa"/>
            <w:gridSpan w:val="3"/>
          </w:tcPr>
          <w:p w14:paraId="377F29F5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5EA59F70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60AF9FF3" w14:textId="77777777" w:rsidR="00E41BEC" w:rsidRPr="0005773D" w:rsidRDefault="00E41BEC" w:rsidP="0005773D"/>
    <w:p w14:paraId="786BC55D" w14:textId="597F882E" w:rsidR="0005773D" w:rsidRDefault="0005773D" w:rsidP="0005773D">
      <w:pPr>
        <w:ind w:firstLine="708"/>
      </w:pPr>
    </w:p>
    <w:p w14:paraId="0C982F3F" w14:textId="1C3E4BF3" w:rsidR="00E41BEC" w:rsidRDefault="00E41BEC">
      <w:r>
        <w:br w:type="page"/>
      </w:r>
    </w:p>
    <w:p w14:paraId="1CF46BE4" w14:textId="77777777" w:rsidR="0005773D" w:rsidRDefault="0005773D" w:rsidP="0005773D">
      <w:pPr>
        <w:ind w:firstLine="708"/>
      </w:pPr>
    </w:p>
    <w:p w14:paraId="09DBE5E7" w14:textId="540F7BE0" w:rsidR="0005773D" w:rsidRDefault="0005773D" w:rsidP="0005773D">
      <w:pPr>
        <w:ind w:firstLine="708"/>
      </w:pPr>
    </w:p>
    <w:p w14:paraId="7110199D" w14:textId="11B382B1" w:rsidR="0005773D" w:rsidRDefault="0005773D" w:rsidP="0005773D">
      <w:pPr>
        <w:ind w:firstLine="708"/>
      </w:pPr>
    </w:p>
    <w:p w14:paraId="2EA96E15" w14:textId="34F0F4CB" w:rsidR="0005773D" w:rsidRDefault="0005773D" w:rsidP="0005773D">
      <w:pPr>
        <w:ind w:firstLine="708"/>
      </w:pPr>
    </w:p>
    <w:p w14:paraId="1AEBEF6F" w14:textId="684D2713" w:rsidR="0005773D" w:rsidRDefault="0005773D" w:rsidP="0005773D">
      <w:pPr>
        <w:ind w:firstLine="708"/>
      </w:pPr>
    </w:p>
    <w:p w14:paraId="72E0F51E" w14:textId="3B286B59" w:rsidR="0005773D" w:rsidRDefault="0005773D" w:rsidP="0005773D">
      <w:pPr>
        <w:ind w:firstLine="708"/>
      </w:pPr>
    </w:p>
    <w:p w14:paraId="18AAFB18" w14:textId="726F7F50" w:rsidR="0005773D" w:rsidRDefault="0005773D" w:rsidP="0005773D">
      <w:pPr>
        <w:ind w:firstLine="708"/>
      </w:pPr>
    </w:p>
    <w:p w14:paraId="3A7417B9" w14:textId="12BEF132" w:rsidR="0005773D" w:rsidRDefault="0005773D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189E6C54" w14:textId="77777777" w:rsidTr="00F60E1C">
        <w:trPr>
          <w:trHeight w:val="839"/>
        </w:trPr>
        <w:tc>
          <w:tcPr>
            <w:tcW w:w="421" w:type="dxa"/>
          </w:tcPr>
          <w:p w14:paraId="3DDED025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27E3DFED" w14:textId="77777777" w:rsidR="00F60E1C" w:rsidRPr="00EC381F" w:rsidRDefault="00F60E1C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C1261AF" w14:textId="77777777" w:rsidR="00F60E1C" w:rsidRPr="00EC381F" w:rsidRDefault="00F60E1C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150FC251" w14:textId="77777777" w:rsidR="00F60E1C" w:rsidRDefault="00F60E1C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48B25756" w14:textId="77777777" w:rsidTr="00F60E1C">
        <w:trPr>
          <w:trHeight w:val="379"/>
        </w:trPr>
        <w:tc>
          <w:tcPr>
            <w:tcW w:w="421" w:type="dxa"/>
          </w:tcPr>
          <w:p w14:paraId="10AE9042" w14:textId="77777777" w:rsidR="00F60E1C" w:rsidRPr="007050B1" w:rsidRDefault="00F60E1C" w:rsidP="00314288"/>
        </w:tc>
        <w:tc>
          <w:tcPr>
            <w:tcW w:w="7654" w:type="dxa"/>
          </w:tcPr>
          <w:p w14:paraId="13E1013B" w14:textId="675223A7" w:rsidR="00F60E1C" w:rsidRPr="005D5366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anty-k (</w:t>
            </w:r>
            <w:proofErr w:type="spellStart"/>
            <w:r>
              <w:rPr>
                <w:b/>
                <w:bCs/>
                <w:u w:val="single"/>
              </w:rPr>
              <w:t>Cellano</w:t>
            </w:r>
            <w:proofErr w:type="spellEnd"/>
            <w:r>
              <w:rPr>
                <w:b/>
                <w:bCs/>
                <w:u w:val="single"/>
              </w:rPr>
              <w:t>)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39F8F253" w14:textId="77777777" w:rsidR="00F60E1C" w:rsidRPr="007050B1" w:rsidRDefault="00F60E1C" w:rsidP="00314288">
            <w:r>
              <w:t>x</w:t>
            </w:r>
          </w:p>
        </w:tc>
        <w:tc>
          <w:tcPr>
            <w:tcW w:w="2126" w:type="dxa"/>
          </w:tcPr>
          <w:p w14:paraId="118C269F" w14:textId="77777777" w:rsidR="00F60E1C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F043BB" w14:paraId="7C030FD3" w14:textId="77777777" w:rsidTr="00F60E1C">
        <w:trPr>
          <w:trHeight w:val="552"/>
        </w:trPr>
        <w:tc>
          <w:tcPr>
            <w:tcW w:w="421" w:type="dxa"/>
          </w:tcPr>
          <w:p w14:paraId="7CCD5335" w14:textId="77777777" w:rsidR="00F60E1C" w:rsidRPr="007050B1" w:rsidRDefault="00F60E1C" w:rsidP="00CB5C61">
            <w:pPr>
              <w:numPr>
                <w:ilvl w:val="0"/>
                <w:numId w:val="15"/>
              </w:numPr>
            </w:pPr>
          </w:p>
        </w:tc>
        <w:tc>
          <w:tcPr>
            <w:tcW w:w="7654" w:type="dxa"/>
          </w:tcPr>
          <w:p w14:paraId="6BFE17B4" w14:textId="539B8F9F" w:rsidR="00F60E1C" w:rsidRPr="0067317C" w:rsidRDefault="00F60E1C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DE0538C" w14:textId="77777777" w:rsidR="00F60E1C" w:rsidRDefault="00F60E1C" w:rsidP="00314288">
            <w:pPr>
              <w:spacing w:line="240" w:lineRule="auto"/>
            </w:pPr>
            <w:r>
              <w:t>2+ - 0 pkt</w:t>
            </w:r>
          </w:p>
          <w:p w14:paraId="71F1DEC6" w14:textId="70567AD0" w:rsidR="00F60E1C" w:rsidRPr="007050B1" w:rsidRDefault="00F60E1C" w:rsidP="00314288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7707A99E" w14:textId="77777777" w:rsidR="00F60E1C" w:rsidRPr="00F043BB" w:rsidRDefault="00F60E1C" w:rsidP="00314288">
            <w:pPr>
              <w:jc w:val="center"/>
              <w:rPr>
                <w:color w:val="FF0000"/>
              </w:rPr>
            </w:pPr>
          </w:p>
        </w:tc>
      </w:tr>
      <w:tr w:rsidR="00F60E1C" w:rsidRPr="00EC381F" w14:paraId="5C942947" w14:textId="77777777" w:rsidTr="00F60E1C">
        <w:trPr>
          <w:trHeight w:val="379"/>
        </w:trPr>
        <w:tc>
          <w:tcPr>
            <w:tcW w:w="10485" w:type="dxa"/>
            <w:gridSpan w:val="3"/>
          </w:tcPr>
          <w:p w14:paraId="3A3DF97F" w14:textId="77777777" w:rsidR="00F60E1C" w:rsidRPr="007050B1" w:rsidRDefault="00F60E1C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71D03BD4" w14:textId="77777777" w:rsidR="00F60E1C" w:rsidRPr="00EC381F" w:rsidRDefault="00F60E1C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2C4A6A5A" w14:textId="7D51EB7C" w:rsidR="0005773D" w:rsidRDefault="0005773D" w:rsidP="0005773D">
      <w:pPr>
        <w:ind w:firstLine="708"/>
      </w:pPr>
    </w:p>
    <w:p w14:paraId="4AC3E7D0" w14:textId="37F1FA0C" w:rsidR="00F878AE" w:rsidRDefault="00F878AE">
      <w:r>
        <w:br w:type="page"/>
      </w:r>
    </w:p>
    <w:p w14:paraId="5912726D" w14:textId="77777777" w:rsidR="00027953" w:rsidRDefault="00027953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4CD0852B" w14:textId="77777777" w:rsidTr="00F60E1C">
        <w:trPr>
          <w:trHeight w:val="839"/>
        </w:trPr>
        <w:tc>
          <w:tcPr>
            <w:tcW w:w="421" w:type="dxa"/>
          </w:tcPr>
          <w:p w14:paraId="2A43531B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73D7FAF6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3FC3AC7F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58D3B4EB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6754DBD2" w14:textId="77777777" w:rsidTr="00F60E1C">
        <w:trPr>
          <w:trHeight w:val="379"/>
        </w:trPr>
        <w:tc>
          <w:tcPr>
            <w:tcW w:w="421" w:type="dxa"/>
          </w:tcPr>
          <w:p w14:paraId="7691AEBD" w14:textId="77777777" w:rsidR="00F60E1C" w:rsidRPr="007050B1" w:rsidRDefault="00F60E1C" w:rsidP="001B30FE"/>
        </w:tc>
        <w:tc>
          <w:tcPr>
            <w:tcW w:w="7654" w:type="dxa"/>
          </w:tcPr>
          <w:p w14:paraId="4DE98CFC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anty-S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13D270FF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0AC29EDB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78811CC0" w14:textId="77777777" w:rsidTr="00F60E1C">
        <w:trPr>
          <w:trHeight w:val="552"/>
        </w:trPr>
        <w:tc>
          <w:tcPr>
            <w:tcW w:w="421" w:type="dxa"/>
          </w:tcPr>
          <w:p w14:paraId="3D820432" w14:textId="77777777" w:rsidR="00F60E1C" w:rsidRPr="007050B1" w:rsidRDefault="00F60E1C" w:rsidP="001B30FE">
            <w:pPr>
              <w:numPr>
                <w:ilvl w:val="0"/>
                <w:numId w:val="18"/>
              </w:numPr>
            </w:pPr>
          </w:p>
        </w:tc>
        <w:tc>
          <w:tcPr>
            <w:tcW w:w="7654" w:type="dxa"/>
          </w:tcPr>
          <w:p w14:paraId="3FE7C423" w14:textId="77777777" w:rsidR="00F60E1C" w:rsidRPr="0067317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95C419D" w14:textId="77777777" w:rsidR="00F60E1C" w:rsidRDefault="00F60E1C" w:rsidP="001B30FE">
            <w:pPr>
              <w:spacing w:line="240" w:lineRule="auto"/>
            </w:pPr>
            <w:r>
              <w:t>2+ - 0 pkt</w:t>
            </w:r>
          </w:p>
          <w:p w14:paraId="234E0824" w14:textId="77777777" w:rsidR="00F60E1C" w:rsidRPr="007050B1" w:rsidRDefault="00F60E1C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704DECC4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3DA46557" w14:textId="77777777" w:rsidTr="00F60E1C">
        <w:trPr>
          <w:trHeight w:val="379"/>
        </w:trPr>
        <w:tc>
          <w:tcPr>
            <w:tcW w:w="10485" w:type="dxa"/>
            <w:gridSpan w:val="3"/>
          </w:tcPr>
          <w:p w14:paraId="0C38F434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2E7AF20B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2F1CC925" w14:textId="29B79032" w:rsidR="00027953" w:rsidRDefault="00027953" w:rsidP="0005773D">
      <w:pPr>
        <w:ind w:firstLine="708"/>
      </w:pPr>
    </w:p>
    <w:p w14:paraId="0223986C" w14:textId="2A9B1AF0" w:rsidR="00F878AE" w:rsidRDefault="00F878AE" w:rsidP="0005773D">
      <w:pPr>
        <w:ind w:firstLine="708"/>
      </w:pPr>
    </w:p>
    <w:p w14:paraId="1B652968" w14:textId="12F23873" w:rsidR="00F878AE" w:rsidRDefault="00F878AE" w:rsidP="0005773D">
      <w:pPr>
        <w:ind w:firstLine="708"/>
      </w:pPr>
    </w:p>
    <w:p w14:paraId="01F29D22" w14:textId="77777777" w:rsidR="00F878AE" w:rsidRDefault="00F878AE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264611CB" w14:textId="77777777" w:rsidTr="00F60E1C">
        <w:trPr>
          <w:trHeight w:val="839"/>
        </w:trPr>
        <w:tc>
          <w:tcPr>
            <w:tcW w:w="421" w:type="dxa"/>
          </w:tcPr>
          <w:p w14:paraId="7560C797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CD5E11F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542A2014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69E58C59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447E4420" w14:textId="77777777" w:rsidTr="00F60E1C">
        <w:trPr>
          <w:trHeight w:val="379"/>
        </w:trPr>
        <w:tc>
          <w:tcPr>
            <w:tcW w:w="421" w:type="dxa"/>
          </w:tcPr>
          <w:p w14:paraId="69255BF4" w14:textId="77777777" w:rsidR="00F60E1C" w:rsidRPr="007050B1" w:rsidRDefault="00F60E1C" w:rsidP="001B30FE"/>
        </w:tc>
        <w:tc>
          <w:tcPr>
            <w:tcW w:w="7654" w:type="dxa"/>
          </w:tcPr>
          <w:p w14:paraId="59459D38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anty-s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5EAD57AA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650323B8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394F9777" w14:textId="77777777" w:rsidTr="00F60E1C">
        <w:trPr>
          <w:trHeight w:val="552"/>
        </w:trPr>
        <w:tc>
          <w:tcPr>
            <w:tcW w:w="421" w:type="dxa"/>
          </w:tcPr>
          <w:p w14:paraId="3B086A40" w14:textId="77777777" w:rsidR="00F60E1C" w:rsidRPr="007050B1" w:rsidRDefault="00F60E1C" w:rsidP="001B30FE">
            <w:pPr>
              <w:numPr>
                <w:ilvl w:val="0"/>
                <w:numId w:val="20"/>
              </w:numPr>
            </w:pPr>
          </w:p>
        </w:tc>
        <w:tc>
          <w:tcPr>
            <w:tcW w:w="7654" w:type="dxa"/>
          </w:tcPr>
          <w:p w14:paraId="4CE0DEEF" w14:textId="77777777" w:rsidR="00F60E1C" w:rsidRPr="0067317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9D54DD0" w14:textId="77777777" w:rsidR="00F60E1C" w:rsidRDefault="00F60E1C" w:rsidP="001B30FE">
            <w:pPr>
              <w:spacing w:line="240" w:lineRule="auto"/>
            </w:pPr>
            <w:r>
              <w:t>2+ - 0 pkt</w:t>
            </w:r>
          </w:p>
          <w:p w14:paraId="37172058" w14:textId="77777777" w:rsidR="00F60E1C" w:rsidRPr="007050B1" w:rsidRDefault="00F60E1C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0526B738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7C91D32B" w14:textId="77777777" w:rsidTr="00F60E1C">
        <w:trPr>
          <w:trHeight w:val="379"/>
        </w:trPr>
        <w:tc>
          <w:tcPr>
            <w:tcW w:w="10485" w:type="dxa"/>
            <w:gridSpan w:val="3"/>
          </w:tcPr>
          <w:p w14:paraId="3D728BF1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47009646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716C5A0F" w14:textId="37B04FD0" w:rsidR="00F878AE" w:rsidRDefault="00F878AE">
      <w:r>
        <w:br w:type="page"/>
      </w:r>
    </w:p>
    <w:p w14:paraId="61FC4E8A" w14:textId="77777777" w:rsidR="00F878AE" w:rsidRDefault="00F878AE" w:rsidP="0005773D">
      <w:pPr>
        <w:ind w:firstLine="708"/>
      </w:pPr>
    </w:p>
    <w:p w14:paraId="60951FE5" w14:textId="3D80F90C" w:rsidR="00F878AE" w:rsidRDefault="00F878AE"/>
    <w:p w14:paraId="168D1590" w14:textId="77777777" w:rsidR="00F878AE" w:rsidRDefault="00F878AE"/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F60E1C" w:rsidRPr="00EC381F" w14:paraId="154B726B" w14:textId="77777777" w:rsidTr="00F60E1C">
        <w:trPr>
          <w:trHeight w:val="839"/>
        </w:trPr>
        <w:tc>
          <w:tcPr>
            <w:tcW w:w="421" w:type="dxa"/>
          </w:tcPr>
          <w:p w14:paraId="139E16B4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32D9A53F" w14:textId="77777777" w:rsidR="00F60E1C" w:rsidRPr="00EC381F" w:rsidRDefault="00F60E1C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2A54205" w14:textId="77777777" w:rsidR="00F60E1C" w:rsidRPr="00EC381F" w:rsidRDefault="00F60E1C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61690757" w14:textId="77777777" w:rsidR="00F60E1C" w:rsidRDefault="00F60E1C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F60E1C" w:rsidRPr="00F043BB" w14:paraId="3E7339A4" w14:textId="77777777" w:rsidTr="00F60E1C">
        <w:trPr>
          <w:trHeight w:val="379"/>
        </w:trPr>
        <w:tc>
          <w:tcPr>
            <w:tcW w:w="421" w:type="dxa"/>
          </w:tcPr>
          <w:p w14:paraId="0A71363C" w14:textId="77777777" w:rsidR="00F60E1C" w:rsidRPr="007050B1" w:rsidRDefault="00F60E1C" w:rsidP="001B30FE"/>
        </w:tc>
        <w:tc>
          <w:tcPr>
            <w:tcW w:w="7654" w:type="dxa"/>
          </w:tcPr>
          <w:p w14:paraId="343A5A96" w14:textId="77777777" w:rsidR="00F60E1C" w:rsidRPr="005D5366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anty-Le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3DB20E93" w14:textId="77777777" w:rsidR="00F60E1C" w:rsidRPr="007050B1" w:rsidRDefault="00F60E1C" w:rsidP="001B30FE">
            <w:r>
              <w:t>x</w:t>
            </w:r>
          </w:p>
        </w:tc>
        <w:tc>
          <w:tcPr>
            <w:tcW w:w="2126" w:type="dxa"/>
          </w:tcPr>
          <w:p w14:paraId="79F4C695" w14:textId="77777777" w:rsidR="00F60E1C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F043BB" w14:paraId="4A5A1E53" w14:textId="77777777" w:rsidTr="00F60E1C">
        <w:trPr>
          <w:trHeight w:val="552"/>
        </w:trPr>
        <w:tc>
          <w:tcPr>
            <w:tcW w:w="421" w:type="dxa"/>
          </w:tcPr>
          <w:p w14:paraId="657717A0" w14:textId="77777777" w:rsidR="00F60E1C" w:rsidRPr="007050B1" w:rsidRDefault="00F60E1C" w:rsidP="001B30FE">
            <w:pPr>
              <w:numPr>
                <w:ilvl w:val="0"/>
                <w:numId w:val="21"/>
              </w:numPr>
            </w:pPr>
          </w:p>
        </w:tc>
        <w:tc>
          <w:tcPr>
            <w:tcW w:w="7654" w:type="dxa"/>
          </w:tcPr>
          <w:p w14:paraId="24D2472B" w14:textId="77777777" w:rsidR="00F60E1C" w:rsidRPr="0067317C" w:rsidRDefault="00F60E1C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20101A2" w14:textId="77777777" w:rsidR="00F60E1C" w:rsidRDefault="00F60E1C" w:rsidP="001B30FE">
            <w:pPr>
              <w:spacing w:line="240" w:lineRule="auto"/>
            </w:pPr>
            <w:r>
              <w:t>2+ - 0 pkt</w:t>
            </w:r>
          </w:p>
          <w:p w14:paraId="6BA8627D" w14:textId="77777777" w:rsidR="00F60E1C" w:rsidRPr="007050B1" w:rsidRDefault="00F60E1C" w:rsidP="001B30FE">
            <w:pPr>
              <w:spacing w:line="240" w:lineRule="auto"/>
            </w:pPr>
            <w:r>
              <w:t>powyżej 2+ - 3 pkt</w:t>
            </w:r>
          </w:p>
        </w:tc>
        <w:tc>
          <w:tcPr>
            <w:tcW w:w="2126" w:type="dxa"/>
          </w:tcPr>
          <w:p w14:paraId="2021C39D" w14:textId="77777777" w:rsidR="00F60E1C" w:rsidRPr="00F043BB" w:rsidRDefault="00F60E1C" w:rsidP="001B30FE">
            <w:pPr>
              <w:jc w:val="center"/>
              <w:rPr>
                <w:color w:val="FF0000"/>
              </w:rPr>
            </w:pPr>
          </w:p>
        </w:tc>
      </w:tr>
      <w:tr w:rsidR="00F60E1C" w:rsidRPr="00EC381F" w14:paraId="38382BD2" w14:textId="77777777" w:rsidTr="00F60E1C">
        <w:trPr>
          <w:trHeight w:val="379"/>
        </w:trPr>
        <w:tc>
          <w:tcPr>
            <w:tcW w:w="10485" w:type="dxa"/>
            <w:gridSpan w:val="3"/>
          </w:tcPr>
          <w:p w14:paraId="7E4A2A25" w14:textId="77777777" w:rsidR="00F60E1C" w:rsidRPr="007050B1" w:rsidRDefault="00F60E1C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E907DD4" w14:textId="77777777" w:rsidR="00F60E1C" w:rsidRPr="00EC381F" w:rsidRDefault="00F60E1C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689E6F93" w14:textId="61BD938B" w:rsidR="00F878AE" w:rsidRDefault="00F878AE" w:rsidP="00F878AE"/>
    <w:p w14:paraId="40D230AF" w14:textId="77777777" w:rsidR="00F878AE" w:rsidRDefault="00F878AE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3AF9C6E4" w14:textId="77777777" w:rsidTr="00AB573B">
        <w:trPr>
          <w:trHeight w:val="839"/>
        </w:trPr>
        <w:tc>
          <w:tcPr>
            <w:tcW w:w="421" w:type="dxa"/>
          </w:tcPr>
          <w:p w14:paraId="2DDBDC96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66AA4294" w14:textId="77777777" w:rsidR="00AB573B" w:rsidRPr="00EC381F" w:rsidRDefault="00AB573B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2CC90AAC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652E4429" w14:textId="77777777" w:rsidR="00AB573B" w:rsidRDefault="00AB573B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4FE82627" w14:textId="77777777" w:rsidTr="00AB573B">
        <w:trPr>
          <w:trHeight w:val="379"/>
        </w:trPr>
        <w:tc>
          <w:tcPr>
            <w:tcW w:w="421" w:type="dxa"/>
          </w:tcPr>
          <w:p w14:paraId="1B4FE52F" w14:textId="77777777" w:rsidR="00AB573B" w:rsidRPr="007050B1" w:rsidRDefault="00AB573B" w:rsidP="001B30FE"/>
        </w:tc>
        <w:tc>
          <w:tcPr>
            <w:tcW w:w="7654" w:type="dxa"/>
          </w:tcPr>
          <w:p w14:paraId="6317F312" w14:textId="77777777" w:rsidR="00AB573B" w:rsidRPr="005D5366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Le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28D4DFD1" w14:textId="77777777" w:rsidR="00AB573B" w:rsidRPr="007050B1" w:rsidRDefault="00AB573B" w:rsidP="001B30FE">
            <w:r>
              <w:t>x</w:t>
            </w:r>
          </w:p>
        </w:tc>
        <w:tc>
          <w:tcPr>
            <w:tcW w:w="2126" w:type="dxa"/>
          </w:tcPr>
          <w:p w14:paraId="2104CAE3" w14:textId="77777777" w:rsidR="00AB573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F043BB" w14:paraId="662E93DA" w14:textId="77777777" w:rsidTr="00AB573B">
        <w:trPr>
          <w:trHeight w:val="552"/>
        </w:trPr>
        <w:tc>
          <w:tcPr>
            <w:tcW w:w="421" w:type="dxa"/>
          </w:tcPr>
          <w:p w14:paraId="180C8F25" w14:textId="77777777" w:rsidR="00AB573B" w:rsidRPr="007050B1" w:rsidRDefault="00AB573B" w:rsidP="001B30FE">
            <w:pPr>
              <w:numPr>
                <w:ilvl w:val="0"/>
                <w:numId w:val="22"/>
              </w:numPr>
            </w:pPr>
          </w:p>
        </w:tc>
        <w:tc>
          <w:tcPr>
            <w:tcW w:w="7654" w:type="dxa"/>
          </w:tcPr>
          <w:p w14:paraId="34DC4447" w14:textId="77777777" w:rsidR="00AB573B" w:rsidRPr="0067317C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134165D" w14:textId="77777777" w:rsidR="00AB573B" w:rsidRDefault="00AB573B" w:rsidP="001B30FE">
            <w:pPr>
              <w:spacing w:line="240" w:lineRule="auto"/>
            </w:pPr>
            <w:r>
              <w:t>2+ - 0 pkt</w:t>
            </w:r>
          </w:p>
          <w:p w14:paraId="464A9499" w14:textId="77777777" w:rsidR="00AB573B" w:rsidRPr="007050B1" w:rsidRDefault="00AB573B" w:rsidP="001B30FE">
            <w:pPr>
              <w:spacing w:line="240" w:lineRule="auto"/>
            </w:pPr>
            <w:r>
              <w:t>powyżej 2+ - 3 pkt</w:t>
            </w:r>
          </w:p>
        </w:tc>
        <w:tc>
          <w:tcPr>
            <w:tcW w:w="2126" w:type="dxa"/>
          </w:tcPr>
          <w:p w14:paraId="72FCC56B" w14:textId="77777777" w:rsidR="00AB573B" w:rsidRPr="00F043B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EC381F" w14:paraId="3A17E995" w14:textId="77777777" w:rsidTr="00AB573B">
        <w:trPr>
          <w:trHeight w:val="379"/>
        </w:trPr>
        <w:tc>
          <w:tcPr>
            <w:tcW w:w="10485" w:type="dxa"/>
            <w:gridSpan w:val="3"/>
          </w:tcPr>
          <w:p w14:paraId="23EB074F" w14:textId="77777777" w:rsidR="00AB573B" w:rsidRPr="007050B1" w:rsidRDefault="00AB573B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0D601525" w14:textId="77777777" w:rsidR="00AB573B" w:rsidRPr="00EC381F" w:rsidRDefault="00AB573B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664E37BF" w14:textId="77777777" w:rsidR="00027953" w:rsidRDefault="00027953" w:rsidP="00F878AE"/>
    <w:p w14:paraId="2A2946DC" w14:textId="0C90235E" w:rsidR="00F878AE" w:rsidRDefault="00F878AE" w:rsidP="00F878AE"/>
    <w:p w14:paraId="10A97E88" w14:textId="77777777" w:rsidR="00F878AE" w:rsidRDefault="00F878AE" w:rsidP="00F878AE"/>
    <w:p w14:paraId="1D2DCF82" w14:textId="017E6BD2" w:rsidR="00F878AE" w:rsidRDefault="00F878AE" w:rsidP="00F878AE"/>
    <w:p w14:paraId="69FB169A" w14:textId="609EFE71" w:rsidR="00F878AE" w:rsidRDefault="00F878AE" w:rsidP="00F878AE"/>
    <w:p w14:paraId="4E941AF4" w14:textId="22DADDAE" w:rsidR="00F878AE" w:rsidRDefault="00F878AE" w:rsidP="00F878AE"/>
    <w:p w14:paraId="41772A49" w14:textId="77777777" w:rsidR="00F878AE" w:rsidRDefault="00F878AE" w:rsidP="00F878AE"/>
    <w:p w14:paraId="0DA14B82" w14:textId="68E3A9D3" w:rsidR="00027953" w:rsidRDefault="00027953" w:rsidP="00F878AE"/>
    <w:p w14:paraId="00F6EAFC" w14:textId="1BA1652B" w:rsidR="00F878AE" w:rsidRDefault="00F878AE" w:rsidP="00F878AE"/>
    <w:p w14:paraId="19B2EF20" w14:textId="008C6F11" w:rsidR="00F878AE" w:rsidRDefault="00F878AE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523AC34F" w14:textId="77777777" w:rsidTr="00AB573B">
        <w:trPr>
          <w:trHeight w:val="839"/>
        </w:trPr>
        <w:tc>
          <w:tcPr>
            <w:tcW w:w="421" w:type="dxa"/>
          </w:tcPr>
          <w:p w14:paraId="1353368E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7A609DDB" w14:textId="77777777" w:rsidR="00AB573B" w:rsidRPr="00EC381F" w:rsidRDefault="00AB573B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6794C435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15896029" w14:textId="77777777" w:rsidR="00AB573B" w:rsidRDefault="00AB573B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188CD014" w14:textId="77777777" w:rsidTr="00AB573B">
        <w:trPr>
          <w:trHeight w:val="379"/>
        </w:trPr>
        <w:tc>
          <w:tcPr>
            <w:tcW w:w="421" w:type="dxa"/>
          </w:tcPr>
          <w:p w14:paraId="3363934E" w14:textId="77777777" w:rsidR="00AB573B" w:rsidRPr="007050B1" w:rsidRDefault="00AB573B" w:rsidP="001B30FE"/>
        </w:tc>
        <w:tc>
          <w:tcPr>
            <w:tcW w:w="7654" w:type="dxa"/>
          </w:tcPr>
          <w:p w14:paraId="0E16D681" w14:textId="77777777" w:rsidR="00AB573B" w:rsidRPr="005D5366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anty-P1</w:t>
            </w:r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1D2FCB10" w14:textId="77777777" w:rsidR="00AB573B" w:rsidRPr="007050B1" w:rsidRDefault="00AB573B" w:rsidP="001B30FE">
            <w:r>
              <w:t>x</w:t>
            </w:r>
          </w:p>
        </w:tc>
        <w:tc>
          <w:tcPr>
            <w:tcW w:w="2126" w:type="dxa"/>
          </w:tcPr>
          <w:p w14:paraId="5702914B" w14:textId="77777777" w:rsidR="00AB573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F043BB" w14:paraId="4F6BF847" w14:textId="77777777" w:rsidTr="00AB573B">
        <w:trPr>
          <w:trHeight w:val="552"/>
        </w:trPr>
        <w:tc>
          <w:tcPr>
            <w:tcW w:w="421" w:type="dxa"/>
          </w:tcPr>
          <w:p w14:paraId="6D173CF8" w14:textId="77777777" w:rsidR="00AB573B" w:rsidRPr="007050B1" w:rsidRDefault="00AB573B" w:rsidP="001B30FE">
            <w:pPr>
              <w:numPr>
                <w:ilvl w:val="0"/>
                <w:numId w:val="23"/>
              </w:numPr>
            </w:pPr>
          </w:p>
        </w:tc>
        <w:tc>
          <w:tcPr>
            <w:tcW w:w="7654" w:type="dxa"/>
          </w:tcPr>
          <w:p w14:paraId="2F8AEEA8" w14:textId="77777777" w:rsidR="00AB573B" w:rsidRPr="0067317C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3413E9">
              <w:rPr>
                <w:rFonts w:asciiTheme="minorHAnsi" w:hAnsiTheme="minorHAnsi"/>
                <w:sz w:val="22"/>
                <w:szCs w:val="22"/>
              </w:rPr>
              <w:t>reakcja aglutynacji z krwinkami o fenotypie P1+ z odczynnikiem anty-P1 oceniona na:</w:t>
            </w:r>
          </w:p>
        </w:tc>
        <w:tc>
          <w:tcPr>
            <w:tcW w:w="2410" w:type="dxa"/>
          </w:tcPr>
          <w:p w14:paraId="7FF2608B" w14:textId="77777777" w:rsidR="00AB573B" w:rsidRDefault="00AB573B" w:rsidP="001B30FE">
            <w:pPr>
              <w:spacing w:line="240" w:lineRule="auto"/>
            </w:pPr>
            <w:r>
              <w:t>2+ - 0 pkt</w:t>
            </w:r>
          </w:p>
          <w:p w14:paraId="106EB992" w14:textId="77777777" w:rsidR="00AB573B" w:rsidRPr="007050B1" w:rsidRDefault="00AB573B" w:rsidP="001B30FE">
            <w:pPr>
              <w:spacing w:line="240" w:lineRule="auto"/>
            </w:pPr>
            <w:r>
              <w:t>powyżej 2+ - 2 pkt</w:t>
            </w:r>
          </w:p>
        </w:tc>
        <w:tc>
          <w:tcPr>
            <w:tcW w:w="2126" w:type="dxa"/>
          </w:tcPr>
          <w:p w14:paraId="4896774F" w14:textId="77777777" w:rsidR="00AB573B" w:rsidRPr="00F043B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EC381F" w14:paraId="64CD1314" w14:textId="77777777" w:rsidTr="00AB573B">
        <w:trPr>
          <w:trHeight w:val="379"/>
        </w:trPr>
        <w:tc>
          <w:tcPr>
            <w:tcW w:w="10485" w:type="dxa"/>
            <w:gridSpan w:val="3"/>
          </w:tcPr>
          <w:p w14:paraId="7C209FD2" w14:textId="77777777" w:rsidR="00AB573B" w:rsidRPr="007050B1" w:rsidRDefault="00AB573B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3D28E45A" w14:textId="77777777" w:rsidR="00AB573B" w:rsidRPr="00EC381F" w:rsidRDefault="00AB573B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268D7F22" w14:textId="1D531408" w:rsidR="00F878AE" w:rsidRDefault="00F878AE" w:rsidP="00F878AE"/>
    <w:p w14:paraId="173447FB" w14:textId="4BBA3030" w:rsidR="00F878AE" w:rsidRDefault="00F878AE" w:rsidP="00F878AE"/>
    <w:p w14:paraId="40D790A2" w14:textId="28D45F9C" w:rsidR="00F878AE" w:rsidRDefault="00F878AE" w:rsidP="00F878AE"/>
    <w:p w14:paraId="7664A575" w14:textId="0E2C65C7" w:rsidR="00F878AE" w:rsidRDefault="00F878AE" w:rsidP="00F878AE"/>
    <w:p w14:paraId="584948E6" w14:textId="77777777" w:rsidR="00F878AE" w:rsidRDefault="00F878AE" w:rsidP="00F878AE"/>
    <w:p w14:paraId="7908AB8F" w14:textId="5CAA958B" w:rsidR="00027953" w:rsidRDefault="00027953" w:rsidP="0005773D">
      <w:pPr>
        <w:ind w:firstLine="708"/>
      </w:pPr>
    </w:p>
    <w:p w14:paraId="1737D46F" w14:textId="53DD5F1E" w:rsidR="00027953" w:rsidRDefault="00027953" w:rsidP="0005773D">
      <w:pPr>
        <w:ind w:firstLine="708"/>
      </w:pPr>
    </w:p>
    <w:p w14:paraId="62EFEEED" w14:textId="74A3C1B9" w:rsidR="00F878AE" w:rsidRDefault="00F878AE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39BBE346" w14:textId="77777777" w:rsidTr="00AB573B">
        <w:trPr>
          <w:trHeight w:val="839"/>
        </w:trPr>
        <w:tc>
          <w:tcPr>
            <w:tcW w:w="421" w:type="dxa"/>
          </w:tcPr>
          <w:p w14:paraId="77BBDB28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7CD3979F" w14:textId="77777777" w:rsidR="00AB573B" w:rsidRPr="00EC381F" w:rsidRDefault="00AB573B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5C6CA5F9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39136FFC" w14:textId="77777777" w:rsidR="00AB573B" w:rsidRDefault="00AB573B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2D56374A" w14:textId="77777777" w:rsidTr="00AB573B">
        <w:trPr>
          <w:trHeight w:val="379"/>
        </w:trPr>
        <w:tc>
          <w:tcPr>
            <w:tcW w:w="421" w:type="dxa"/>
          </w:tcPr>
          <w:p w14:paraId="780ACE44" w14:textId="77777777" w:rsidR="00AB573B" w:rsidRPr="007050B1" w:rsidRDefault="00AB573B" w:rsidP="001B30FE"/>
        </w:tc>
        <w:tc>
          <w:tcPr>
            <w:tcW w:w="7654" w:type="dxa"/>
          </w:tcPr>
          <w:p w14:paraId="5197FEBD" w14:textId="77777777" w:rsidR="00AB573B" w:rsidRPr="005D5366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Jk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4F147233" w14:textId="77777777" w:rsidR="00AB573B" w:rsidRPr="007050B1" w:rsidRDefault="00AB573B" w:rsidP="001B30FE">
            <w:r>
              <w:t>x</w:t>
            </w:r>
          </w:p>
        </w:tc>
        <w:tc>
          <w:tcPr>
            <w:tcW w:w="2126" w:type="dxa"/>
          </w:tcPr>
          <w:p w14:paraId="39D14BD0" w14:textId="77777777" w:rsidR="00AB573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F043BB" w14:paraId="13E85D51" w14:textId="77777777" w:rsidTr="00AB573B">
        <w:trPr>
          <w:trHeight w:val="552"/>
        </w:trPr>
        <w:tc>
          <w:tcPr>
            <w:tcW w:w="421" w:type="dxa"/>
          </w:tcPr>
          <w:p w14:paraId="5F93EBB8" w14:textId="77777777" w:rsidR="00AB573B" w:rsidRPr="007050B1" w:rsidRDefault="00AB573B" w:rsidP="001B30FE">
            <w:pPr>
              <w:numPr>
                <w:ilvl w:val="0"/>
                <w:numId w:val="24"/>
              </w:numPr>
            </w:pPr>
          </w:p>
        </w:tc>
        <w:tc>
          <w:tcPr>
            <w:tcW w:w="7654" w:type="dxa"/>
          </w:tcPr>
          <w:p w14:paraId="48C6E9E1" w14:textId="77777777" w:rsidR="00AB573B" w:rsidRPr="0067317C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2073622" w14:textId="77777777" w:rsidR="00AB573B" w:rsidRDefault="00AB573B" w:rsidP="001B30FE">
            <w:pPr>
              <w:spacing w:line="240" w:lineRule="auto"/>
            </w:pPr>
            <w:r>
              <w:t>2+ - 0 pkt</w:t>
            </w:r>
          </w:p>
          <w:p w14:paraId="39B45E37" w14:textId="77777777" w:rsidR="00AB573B" w:rsidRPr="007050B1" w:rsidRDefault="00AB573B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2B270B47" w14:textId="77777777" w:rsidR="00AB573B" w:rsidRPr="00F043B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EC381F" w14:paraId="2DE794B8" w14:textId="77777777" w:rsidTr="00AB573B">
        <w:trPr>
          <w:trHeight w:val="379"/>
        </w:trPr>
        <w:tc>
          <w:tcPr>
            <w:tcW w:w="10485" w:type="dxa"/>
            <w:gridSpan w:val="3"/>
          </w:tcPr>
          <w:p w14:paraId="54509A95" w14:textId="77777777" w:rsidR="00AB573B" w:rsidRPr="007050B1" w:rsidRDefault="00AB573B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4A014602" w14:textId="77777777" w:rsidR="00AB573B" w:rsidRPr="00EC381F" w:rsidRDefault="00AB573B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494BC2A1" w14:textId="77777777" w:rsidR="00F878AE" w:rsidRDefault="00F878AE"/>
    <w:p w14:paraId="11235C43" w14:textId="77777777" w:rsidR="00F878AE" w:rsidRDefault="00F878AE"/>
    <w:p w14:paraId="06E6E032" w14:textId="77777777" w:rsidR="00F878AE" w:rsidRDefault="00F878AE"/>
    <w:p w14:paraId="6F6FB1DC" w14:textId="77777777" w:rsidR="00F878AE" w:rsidRDefault="00F878AE"/>
    <w:p w14:paraId="4F082469" w14:textId="77777777" w:rsidR="00F878AE" w:rsidRDefault="00F878AE"/>
    <w:p w14:paraId="20B9028E" w14:textId="77777777" w:rsidR="00F878AE" w:rsidRDefault="00F878AE"/>
    <w:p w14:paraId="1B29FF55" w14:textId="77777777" w:rsidR="00F878AE" w:rsidRDefault="00F878AE"/>
    <w:p w14:paraId="51DDC897" w14:textId="77777777" w:rsidR="00F878AE" w:rsidRDefault="00F878AE"/>
    <w:p w14:paraId="77751262" w14:textId="77777777" w:rsidR="00F878AE" w:rsidRDefault="00F878AE"/>
    <w:p w14:paraId="37AE627B" w14:textId="77777777" w:rsidR="00F878AE" w:rsidRDefault="00F878AE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00E9A4D1" w14:textId="77777777" w:rsidTr="00AB573B">
        <w:trPr>
          <w:trHeight w:val="839"/>
        </w:trPr>
        <w:tc>
          <w:tcPr>
            <w:tcW w:w="421" w:type="dxa"/>
          </w:tcPr>
          <w:p w14:paraId="06311815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24759142" w14:textId="77777777" w:rsidR="00AB573B" w:rsidRPr="00EC381F" w:rsidRDefault="00AB573B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D524A39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7D3517A" w14:textId="77777777" w:rsidR="00AB573B" w:rsidRDefault="00AB573B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3FF0C6F3" w14:textId="77777777" w:rsidTr="00AB573B">
        <w:trPr>
          <w:trHeight w:val="379"/>
        </w:trPr>
        <w:tc>
          <w:tcPr>
            <w:tcW w:w="421" w:type="dxa"/>
          </w:tcPr>
          <w:p w14:paraId="1E64A432" w14:textId="77777777" w:rsidR="00AB573B" w:rsidRPr="007050B1" w:rsidRDefault="00AB573B" w:rsidP="001B30FE"/>
        </w:tc>
        <w:tc>
          <w:tcPr>
            <w:tcW w:w="7654" w:type="dxa"/>
          </w:tcPr>
          <w:p w14:paraId="15FBC379" w14:textId="77777777" w:rsidR="00AB573B" w:rsidRPr="005D5366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monoklonalny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Jk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klasy </w:t>
            </w:r>
            <w:proofErr w:type="spellStart"/>
            <w:r w:rsidRPr="00536A5F">
              <w:rPr>
                <w:b/>
                <w:bCs/>
                <w:u w:val="single"/>
              </w:rPr>
              <w:t>I</w:t>
            </w:r>
            <w:r>
              <w:rPr>
                <w:b/>
                <w:bCs/>
                <w:u w:val="single"/>
              </w:rPr>
              <w:t>gM</w:t>
            </w:r>
            <w:proofErr w:type="spellEnd"/>
            <w:r>
              <w:rPr>
                <w:b/>
                <w:bCs/>
              </w:rPr>
              <w:t xml:space="preserve"> (część 3):</w:t>
            </w:r>
          </w:p>
        </w:tc>
        <w:tc>
          <w:tcPr>
            <w:tcW w:w="2410" w:type="dxa"/>
          </w:tcPr>
          <w:p w14:paraId="7686A580" w14:textId="77777777" w:rsidR="00AB573B" w:rsidRPr="007050B1" w:rsidRDefault="00AB573B" w:rsidP="001B30FE">
            <w:r>
              <w:t>x</w:t>
            </w:r>
          </w:p>
        </w:tc>
        <w:tc>
          <w:tcPr>
            <w:tcW w:w="2126" w:type="dxa"/>
          </w:tcPr>
          <w:p w14:paraId="4C3FA02D" w14:textId="77777777" w:rsidR="00AB573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F043BB" w14:paraId="6FE27B78" w14:textId="77777777" w:rsidTr="00AB573B">
        <w:trPr>
          <w:trHeight w:val="552"/>
        </w:trPr>
        <w:tc>
          <w:tcPr>
            <w:tcW w:w="421" w:type="dxa"/>
          </w:tcPr>
          <w:p w14:paraId="130D21A3" w14:textId="77777777" w:rsidR="00AB573B" w:rsidRPr="007050B1" w:rsidRDefault="00AB573B" w:rsidP="001B30FE">
            <w:pPr>
              <w:numPr>
                <w:ilvl w:val="0"/>
                <w:numId w:val="25"/>
              </w:numPr>
            </w:pPr>
          </w:p>
        </w:tc>
        <w:tc>
          <w:tcPr>
            <w:tcW w:w="7654" w:type="dxa"/>
          </w:tcPr>
          <w:p w14:paraId="79D01705" w14:textId="77777777" w:rsidR="00AB573B" w:rsidRPr="0067317C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F100C7C" w14:textId="77777777" w:rsidR="00AB573B" w:rsidRDefault="00AB573B" w:rsidP="001B30FE">
            <w:pPr>
              <w:spacing w:line="240" w:lineRule="auto"/>
            </w:pPr>
            <w:r>
              <w:t>2+ - 0 pkt</w:t>
            </w:r>
          </w:p>
          <w:p w14:paraId="65BBB9A7" w14:textId="77777777" w:rsidR="00AB573B" w:rsidRPr="007050B1" w:rsidRDefault="00AB573B" w:rsidP="001B30FE">
            <w:pPr>
              <w:spacing w:line="240" w:lineRule="auto"/>
            </w:pPr>
            <w:r>
              <w:t>powyżej 2+ - 4 pkt</w:t>
            </w:r>
          </w:p>
        </w:tc>
        <w:tc>
          <w:tcPr>
            <w:tcW w:w="2126" w:type="dxa"/>
          </w:tcPr>
          <w:p w14:paraId="162A4D41" w14:textId="77777777" w:rsidR="00AB573B" w:rsidRPr="00F043B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EC381F" w14:paraId="658C2DDD" w14:textId="77777777" w:rsidTr="00AB573B">
        <w:trPr>
          <w:trHeight w:val="379"/>
        </w:trPr>
        <w:tc>
          <w:tcPr>
            <w:tcW w:w="10485" w:type="dxa"/>
            <w:gridSpan w:val="3"/>
          </w:tcPr>
          <w:p w14:paraId="5EA7A806" w14:textId="77777777" w:rsidR="00AB573B" w:rsidRPr="007050B1" w:rsidRDefault="00AB573B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A9EB4D5" w14:textId="77777777" w:rsidR="00AB573B" w:rsidRPr="00EC381F" w:rsidRDefault="00AB573B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2C1A3B62" w14:textId="77777777" w:rsidR="00F878AE" w:rsidRDefault="00F878AE"/>
    <w:p w14:paraId="0A62DDD8" w14:textId="77777777" w:rsidR="00F878AE" w:rsidRDefault="00F878AE"/>
    <w:p w14:paraId="6E96F5F6" w14:textId="0564E2F1" w:rsidR="00F878AE" w:rsidRDefault="00F878AE">
      <w:r>
        <w:br w:type="page"/>
      </w:r>
    </w:p>
    <w:p w14:paraId="56E8B198" w14:textId="77777777" w:rsidR="00027953" w:rsidRDefault="00027953" w:rsidP="0005773D">
      <w:pPr>
        <w:ind w:firstLine="708"/>
      </w:pPr>
    </w:p>
    <w:p w14:paraId="71C962FF" w14:textId="55E7D542" w:rsidR="00027953" w:rsidRDefault="00027953" w:rsidP="0005773D">
      <w:pPr>
        <w:ind w:firstLine="708"/>
      </w:pPr>
    </w:p>
    <w:p w14:paraId="725A0719" w14:textId="35247678" w:rsidR="00FB1ED0" w:rsidRDefault="00FB1ED0"/>
    <w:p w14:paraId="684B4A43" w14:textId="413CEA40" w:rsidR="00FB1ED0" w:rsidRDefault="00FB1ED0"/>
    <w:p w14:paraId="3429C37A" w14:textId="77777777" w:rsidR="00027953" w:rsidRDefault="00027953" w:rsidP="00FB1ED0"/>
    <w:p w14:paraId="0CAD02D1" w14:textId="6451D38E" w:rsidR="00027953" w:rsidRDefault="00027953" w:rsidP="0005773D">
      <w:pPr>
        <w:ind w:firstLine="708"/>
      </w:pPr>
    </w:p>
    <w:p w14:paraId="322DE14D" w14:textId="25292456" w:rsidR="00027953" w:rsidRDefault="00027953" w:rsidP="0005773D">
      <w:pPr>
        <w:ind w:firstLine="708"/>
      </w:pPr>
    </w:p>
    <w:p w14:paraId="3663B728" w14:textId="2A76510D" w:rsidR="00027953" w:rsidRDefault="00027953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427EE29D" w14:textId="77777777" w:rsidTr="00AB573B">
        <w:trPr>
          <w:trHeight w:val="839"/>
        </w:trPr>
        <w:tc>
          <w:tcPr>
            <w:tcW w:w="421" w:type="dxa"/>
          </w:tcPr>
          <w:p w14:paraId="1C5F83D2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1750CDDB" w14:textId="77777777" w:rsidR="00AB573B" w:rsidRPr="00EC381F" w:rsidRDefault="00AB573B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1F617BD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171CAF54" w14:textId="77777777" w:rsidR="00AB573B" w:rsidRDefault="00AB573B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57719BEA" w14:textId="77777777" w:rsidTr="00AB573B">
        <w:trPr>
          <w:trHeight w:val="379"/>
        </w:trPr>
        <w:tc>
          <w:tcPr>
            <w:tcW w:w="421" w:type="dxa"/>
          </w:tcPr>
          <w:p w14:paraId="18C87B40" w14:textId="77777777" w:rsidR="00AB573B" w:rsidRPr="007050B1" w:rsidRDefault="00AB573B" w:rsidP="00314288"/>
        </w:tc>
        <w:tc>
          <w:tcPr>
            <w:tcW w:w="7654" w:type="dxa"/>
          </w:tcPr>
          <w:p w14:paraId="5E2D1466" w14:textId="4EB3B195" w:rsidR="00AB573B" w:rsidRPr="00B43E8D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</w:t>
            </w:r>
            <w:r>
              <w:rPr>
                <w:b/>
                <w:bCs/>
                <w:u w:val="single"/>
              </w:rPr>
              <w:t xml:space="preserve">- lub </w:t>
            </w:r>
            <w:proofErr w:type="spellStart"/>
            <w:r>
              <w:rPr>
                <w:b/>
                <w:bCs/>
                <w:u w:val="single"/>
              </w:rPr>
              <w:t>poli</w:t>
            </w:r>
            <w:r w:rsidRPr="005D5366">
              <w:rPr>
                <w:b/>
                <w:bCs/>
                <w:u w:val="single"/>
              </w:rPr>
              <w:t>klonalny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Fy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proofErr w:type="spellEnd"/>
            <w:r>
              <w:rPr>
                <w:b/>
                <w:bCs/>
                <w:u w:val="single"/>
              </w:rPr>
              <w:t xml:space="preserve"> (część 4):</w:t>
            </w:r>
          </w:p>
        </w:tc>
        <w:tc>
          <w:tcPr>
            <w:tcW w:w="2410" w:type="dxa"/>
          </w:tcPr>
          <w:p w14:paraId="02747835" w14:textId="77777777" w:rsidR="00AB573B" w:rsidRPr="007050B1" w:rsidRDefault="00AB573B" w:rsidP="00314288">
            <w:r>
              <w:t>x</w:t>
            </w:r>
          </w:p>
        </w:tc>
        <w:tc>
          <w:tcPr>
            <w:tcW w:w="2126" w:type="dxa"/>
          </w:tcPr>
          <w:p w14:paraId="7294F46B" w14:textId="77777777" w:rsidR="00AB573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F043BB" w14:paraId="00500DE3" w14:textId="77777777" w:rsidTr="00AB573B">
        <w:trPr>
          <w:trHeight w:val="552"/>
        </w:trPr>
        <w:tc>
          <w:tcPr>
            <w:tcW w:w="421" w:type="dxa"/>
          </w:tcPr>
          <w:p w14:paraId="3C774157" w14:textId="77777777" w:rsidR="00AB573B" w:rsidRPr="007050B1" w:rsidRDefault="00AB573B" w:rsidP="00027953">
            <w:pPr>
              <w:numPr>
                <w:ilvl w:val="0"/>
                <w:numId w:val="8"/>
              </w:numPr>
            </w:pPr>
          </w:p>
        </w:tc>
        <w:tc>
          <w:tcPr>
            <w:tcW w:w="7654" w:type="dxa"/>
          </w:tcPr>
          <w:p w14:paraId="46127E92" w14:textId="161313B0" w:rsidR="00AB573B" w:rsidRPr="0067317C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E8E8A52" w14:textId="77777777" w:rsidR="00AB573B" w:rsidRDefault="00AB573B" w:rsidP="00314288">
            <w:pPr>
              <w:spacing w:line="240" w:lineRule="auto"/>
            </w:pPr>
            <w:r>
              <w:t>2+ - 0 pkt</w:t>
            </w:r>
          </w:p>
          <w:p w14:paraId="4D5D391D" w14:textId="1A4BFD3F" w:rsidR="00AB573B" w:rsidRPr="007050B1" w:rsidRDefault="00AB573B" w:rsidP="00314288">
            <w:pPr>
              <w:spacing w:line="240" w:lineRule="auto"/>
            </w:pPr>
            <w:r>
              <w:t>powyżej 2+ - 8 pkt</w:t>
            </w:r>
          </w:p>
        </w:tc>
        <w:tc>
          <w:tcPr>
            <w:tcW w:w="2126" w:type="dxa"/>
          </w:tcPr>
          <w:p w14:paraId="18A8018C" w14:textId="77777777" w:rsidR="00AB573B" w:rsidRPr="00F043B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EC381F" w14:paraId="33D07D75" w14:textId="77777777" w:rsidTr="00AB573B">
        <w:trPr>
          <w:trHeight w:val="379"/>
        </w:trPr>
        <w:tc>
          <w:tcPr>
            <w:tcW w:w="10485" w:type="dxa"/>
            <w:gridSpan w:val="3"/>
          </w:tcPr>
          <w:p w14:paraId="0410A529" w14:textId="77777777" w:rsidR="00AB573B" w:rsidRPr="007050B1" w:rsidRDefault="00AB573B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54F41B84" w14:textId="77777777" w:rsidR="00AB573B" w:rsidRPr="00EC381F" w:rsidRDefault="00AB573B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60AE5E2B" w14:textId="7AEEEEBA" w:rsidR="00027953" w:rsidRDefault="00027953" w:rsidP="0005773D">
      <w:pPr>
        <w:ind w:firstLine="708"/>
      </w:pPr>
    </w:p>
    <w:p w14:paraId="3B494BBC" w14:textId="0C741364" w:rsidR="00FB1ED0" w:rsidRDefault="00FB1ED0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326AF604" w14:textId="77777777" w:rsidTr="00AB573B">
        <w:trPr>
          <w:trHeight w:val="839"/>
        </w:trPr>
        <w:tc>
          <w:tcPr>
            <w:tcW w:w="421" w:type="dxa"/>
          </w:tcPr>
          <w:p w14:paraId="35837499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0F1CD0FA" w14:textId="77777777" w:rsidR="00AB573B" w:rsidRPr="00EC381F" w:rsidRDefault="00AB573B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5F89AD8F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395FFC9D" w14:textId="77777777" w:rsidR="00AB573B" w:rsidRDefault="00AB573B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30FDBCF7" w14:textId="77777777" w:rsidTr="00AB573B">
        <w:trPr>
          <w:trHeight w:val="379"/>
        </w:trPr>
        <w:tc>
          <w:tcPr>
            <w:tcW w:w="421" w:type="dxa"/>
          </w:tcPr>
          <w:p w14:paraId="4C6CCF45" w14:textId="77777777" w:rsidR="00AB573B" w:rsidRPr="007050B1" w:rsidRDefault="00AB573B" w:rsidP="001B30FE"/>
        </w:tc>
        <w:tc>
          <w:tcPr>
            <w:tcW w:w="7654" w:type="dxa"/>
          </w:tcPr>
          <w:p w14:paraId="05585F6A" w14:textId="77777777" w:rsidR="00AB573B" w:rsidRPr="00B43E8D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</w:t>
            </w:r>
            <w:r>
              <w:rPr>
                <w:b/>
                <w:bCs/>
                <w:u w:val="single"/>
              </w:rPr>
              <w:t xml:space="preserve">- lub </w:t>
            </w:r>
            <w:proofErr w:type="spellStart"/>
            <w:r>
              <w:rPr>
                <w:b/>
                <w:bCs/>
                <w:u w:val="single"/>
              </w:rPr>
              <w:t>poli</w:t>
            </w:r>
            <w:r w:rsidRPr="005D5366">
              <w:rPr>
                <w:b/>
                <w:bCs/>
                <w:u w:val="single"/>
              </w:rPr>
              <w:t>klonalny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Fy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proofErr w:type="spellEnd"/>
            <w:r>
              <w:rPr>
                <w:b/>
                <w:bCs/>
                <w:u w:val="single"/>
              </w:rPr>
              <w:t xml:space="preserve"> (część 4):</w:t>
            </w:r>
          </w:p>
        </w:tc>
        <w:tc>
          <w:tcPr>
            <w:tcW w:w="2410" w:type="dxa"/>
          </w:tcPr>
          <w:p w14:paraId="2A5114B7" w14:textId="77777777" w:rsidR="00AB573B" w:rsidRPr="007050B1" w:rsidRDefault="00AB573B" w:rsidP="001B30FE">
            <w:r>
              <w:t>x</w:t>
            </w:r>
          </w:p>
        </w:tc>
        <w:tc>
          <w:tcPr>
            <w:tcW w:w="2126" w:type="dxa"/>
          </w:tcPr>
          <w:p w14:paraId="7149A2F6" w14:textId="77777777" w:rsidR="00AB573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F043BB" w14:paraId="70300B96" w14:textId="77777777" w:rsidTr="00AB573B">
        <w:trPr>
          <w:trHeight w:val="552"/>
        </w:trPr>
        <w:tc>
          <w:tcPr>
            <w:tcW w:w="421" w:type="dxa"/>
          </w:tcPr>
          <w:p w14:paraId="1147247A" w14:textId="77777777" w:rsidR="00AB573B" w:rsidRPr="007050B1" w:rsidRDefault="00AB573B" w:rsidP="001B30FE">
            <w:pPr>
              <w:numPr>
                <w:ilvl w:val="0"/>
                <w:numId w:val="26"/>
              </w:numPr>
            </w:pPr>
          </w:p>
        </w:tc>
        <w:tc>
          <w:tcPr>
            <w:tcW w:w="7654" w:type="dxa"/>
          </w:tcPr>
          <w:p w14:paraId="714F2081" w14:textId="77777777" w:rsidR="00AB573B" w:rsidRPr="0067317C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39ED9F2" w14:textId="77777777" w:rsidR="00AB573B" w:rsidRDefault="00AB573B" w:rsidP="001B30FE">
            <w:pPr>
              <w:spacing w:line="240" w:lineRule="auto"/>
            </w:pPr>
            <w:r>
              <w:t>2+ - 0 pkt</w:t>
            </w:r>
          </w:p>
          <w:p w14:paraId="001BCDBE" w14:textId="77777777" w:rsidR="00AB573B" w:rsidRPr="007050B1" w:rsidRDefault="00AB573B" w:rsidP="001B30FE">
            <w:pPr>
              <w:spacing w:line="240" w:lineRule="auto"/>
            </w:pPr>
            <w:r>
              <w:t>powyżej 2+ - 8 pkt</w:t>
            </w:r>
          </w:p>
        </w:tc>
        <w:tc>
          <w:tcPr>
            <w:tcW w:w="2126" w:type="dxa"/>
          </w:tcPr>
          <w:p w14:paraId="251D4D6D" w14:textId="77777777" w:rsidR="00AB573B" w:rsidRPr="00F043B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EC381F" w14:paraId="544FC6E8" w14:textId="77777777" w:rsidTr="00AB573B">
        <w:trPr>
          <w:trHeight w:val="379"/>
        </w:trPr>
        <w:tc>
          <w:tcPr>
            <w:tcW w:w="10485" w:type="dxa"/>
            <w:gridSpan w:val="3"/>
          </w:tcPr>
          <w:p w14:paraId="7E397425" w14:textId="77777777" w:rsidR="00AB573B" w:rsidRPr="007050B1" w:rsidRDefault="00AB573B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4543C7AB" w14:textId="77777777" w:rsidR="00AB573B" w:rsidRPr="00EC381F" w:rsidRDefault="00AB573B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5C189095" w14:textId="1DA3F1E4" w:rsidR="00FB1ED0" w:rsidRDefault="00FB1ED0"/>
    <w:p w14:paraId="1556B5B2" w14:textId="77777777" w:rsidR="00B43E8D" w:rsidRDefault="00B43E8D" w:rsidP="0005773D">
      <w:pPr>
        <w:ind w:firstLine="708"/>
      </w:pPr>
    </w:p>
    <w:p w14:paraId="2A9D85DC" w14:textId="6FBA0B57" w:rsidR="00B43E8D" w:rsidRDefault="00B43E8D" w:rsidP="00FB1ED0"/>
    <w:p w14:paraId="4F51EDAF" w14:textId="18669BA8" w:rsidR="00FB1ED0" w:rsidRDefault="00FB1ED0">
      <w:r>
        <w:br w:type="page"/>
      </w:r>
    </w:p>
    <w:tbl>
      <w:tblPr>
        <w:tblpPr w:leftFromText="141" w:rightFromText="141" w:vertAnchor="page" w:horzAnchor="margin" w:tblpY="79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10A34CE3" w14:textId="77777777" w:rsidTr="00AB573B">
        <w:trPr>
          <w:trHeight w:val="839"/>
        </w:trPr>
        <w:tc>
          <w:tcPr>
            <w:tcW w:w="421" w:type="dxa"/>
          </w:tcPr>
          <w:p w14:paraId="4CE29060" w14:textId="77777777" w:rsidR="00AB573B" w:rsidRPr="00EC381F" w:rsidRDefault="00AB573B" w:rsidP="00FB1ED0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2AC99136" w14:textId="77777777" w:rsidR="00AB573B" w:rsidRPr="00EC381F" w:rsidRDefault="00AB573B" w:rsidP="00FB1ED0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11D49265" w14:textId="77777777" w:rsidR="00AB573B" w:rsidRPr="00EC381F" w:rsidRDefault="00AB573B" w:rsidP="00FB1ED0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4E904B3D" w14:textId="77777777" w:rsidR="00AB573B" w:rsidRDefault="00AB573B" w:rsidP="00FB1ED0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0B831DFF" w14:textId="77777777" w:rsidTr="00AB573B">
        <w:trPr>
          <w:trHeight w:val="379"/>
        </w:trPr>
        <w:tc>
          <w:tcPr>
            <w:tcW w:w="421" w:type="dxa"/>
          </w:tcPr>
          <w:p w14:paraId="63C95F41" w14:textId="77777777" w:rsidR="00AB573B" w:rsidRPr="007050B1" w:rsidRDefault="00AB573B" w:rsidP="00FB1ED0"/>
        </w:tc>
        <w:tc>
          <w:tcPr>
            <w:tcW w:w="7654" w:type="dxa"/>
          </w:tcPr>
          <w:p w14:paraId="3F5822B2" w14:textId="77777777" w:rsidR="00AB573B" w:rsidRPr="00B43E8D" w:rsidRDefault="00AB573B" w:rsidP="00FB1E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</w:t>
            </w:r>
            <w:r>
              <w:rPr>
                <w:b/>
                <w:bCs/>
                <w:u w:val="single"/>
              </w:rPr>
              <w:t xml:space="preserve">- lub </w:t>
            </w:r>
            <w:proofErr w:type="spellStart"/>
            <w:r>
              <w:rPr>
                <w:b/>
                <w:bCs/>
                <w:u w:val="single"/>
              </w:rPr>
              <w:t>poli</w:t>
            </w:r>
            <w:r w:rsidRPr="005D5366">
              <w:rPr>
                <w:b/>
                <w:bCs/>
                <w:u w:val="single"/>
              </w:rPr>
              <w:t>klonalny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anty-Kp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r>
              <w:rPr>
                <w:b/>
                <w:bCs/>
                <w:u w:val="single"/>
              </w:rPr>
              <w:t xml:space="preserve"> (część 4):</w:t>
            </w:r>
          </w:p>
        </w:tc>
        <w:tc>
          <w:tcPr>
            <w:tcW w:w="2410" w:type="dxa"/>
          </w:tcPr>
          <w:p w14:paraId="3337D796" w14:textId="77777777" w:rsidR="00AB573B" w:rsidRPr="007050B1" w:rsidRDefault="00AB573B" w:rsidP="00FB1ED0">
            <w:r>
              <w:t>x</w:t>
            </w:r>
          </w:p>
        </w:tc>
        <w:tc>
          <w:tcPr>
            <w:tcW w:w="2126" w:type="dxa"/>
          </w:tcPr>
          <w:p w14:paraId="0FF6D62C" w14:textId="77777777" w:rsidR="00AB573B" w:rsidRDefault="00AB573B" w:rsidP="00FB1ED0">
            <w:pPr>
              <w:jc w:val="center"/>
              <w:rPr>
                <w:color w:val="FF0000"/>
              </w:rPr>
            </w:pPr>
          </w:p>
        </w:tc>
      </w:tr>
      <w:tr w:rsidR="00AB573B" w:rsidRPr="00F043BB" w14:paraId="25D5968D" w14:textId="77777777" w:rsidTr="00AB573B">
        <w:trPr>
          <w:trHeight w:val="552"/>
        </w:trPr>
        <w:tc>
          <w:tcPr>
            <w:tcW w:w="421" w:type="dxa"/>
          </w:tcPr>
          <w:p w14:paraId="40227079" w14:textId="77777777" w:rsidR="00AB573B" w:rsidRPr="007050B1" w:rsidRDefault="00AB573B" w:rsidP="00FB1ED0">
            <w:pPr>
              <w:numPr>
                <w:ilvl w:val="0"/>
                <w:numId w:val="27"/>
              </w:numPr>
            </w:pPr>
          </w:p>
        </w:tc>
        <w:tc>
          <w:tcPr>
            <w:tcW w:w="7654" w:type="dxa"/>
          </w:tcPr>
          <w:p w14:paraId="04419DC5" w14:textId="77777777" w:rsidR="00AB573B" w:rsidRPr="0067317C" w:rsidRDefault="00AB573B" w:rsidP="00FB1E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44E4304" w14:textId="77777777" w:rsidR="00AB573B" w:rsidRDefault="00AB573B" w:rsidP="00FB1ED0">
            <w:pPr>
              <w:spacing w:line="240" w:lineRule="auto"/>
            </w:pPr>
            <w:r>
              <w:t>2+ - 0 pkt</w:t>
            </w:r>
          </w:p>
          <w:p w14:paraId="296DCFFD" w14:textId="77777777" w:rsidR="00AB573B" w:rsidRPr="007050B1" w:rsidRDefault="00AB573B" w:rsidP="00FB1ED0">
            <w:pPr>
              <w:spacing w:line="240" w:lineRule="auto"/>
            </w:pPr>
            <w:r>
              <w:t>powyżej 2+ - 6 pkt</w:t>
            </w:r>
          </w:p>
        </w:tc>
        <w:tc>
          <w:tcPr>
            <w:tcW w:w="2126" w:type="dxa"/>
          </w:tcPr>
          <w:p w14:paraId="0D3E3074" w14:textId="77777777" w:rsidR="00AB573B" w:rsidRPr="00F043BB" w:rsidRDefault="00AB573B" w:rsidP="00FB1ED0">
            <w:pPr>
              <w:jc w:val="center"/>
              <w:rPr>
                <w:color w:val="FF0000"/>
              </w:rPr>
            </w:pPr>
          </w:p>
        </w:tc>
      </w:tr>
      <w:tr w:rsidR="00AB573B" w:rsidRPr="00EC381F" w14:paraId="19271816" w14:textId="77777777" w:rsidTr="00AB573B">
        <w:trPr>
          <w:trHeight w:val="379"/>
        </w:trPr>
        <w:tc>
          <w:tcPr>
            <w:tcW w:w="10485" w:type="dxa"/>
            <w:gridSpan w:val="3"/>
          </w:tcPr>
          <w:p w14:paraId="0DFD72D9" w14:textId="77777777" w:rsidR="00AB573B" w:rsidRPr="007050B1" w:rsidRDefault="00AB573B" w:rsidP="00FB1ED0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56551583" w14:textId="77777777" w:rsidR="00AB573B" w:rsidRPr="00EC381F" w:rsidRDefault="00AB573B" w:rsidP="00FB1ED0">
            <w:pPr>
              <w:jc w:val="center"/>
              <w:rPr>
                <w:b/>
                <w:color w:val="FF0000"/>
              </w:rPr>
            </w:pPr>
          </w:p>
        </w:tc>
      </w:tr>
    </w:tbl>
    <w:p w14:paraId="336E2C83" w14:textId="24AE6513" w:rsidR="00FB1ED0" w:rsidRDefault="00FB1ED0" w:rsidP="00FB1ED0"/>
    <w:p w14:paraId="51684851" w14:textId="28AB3108" w:rsidR="00FB1ED0" w:rsidRDefault="00FB1ED0" w:rsidP="00FB1ED0"/>
    <w:p w14:paraId="4A84BF12" w14:textId="61A2F419" w:rsidR="00FB1ED0" w:rsidRDefault="00FB1ED0" w:rsidP="00FB1ED0"/>
    <w:p w14:paraId="437B45C3" w14:textId="6B302C25" w:rsidR="00FB1ED0" w:rsidRDefault="00FB1ED0" w:rsidP="00FB1ED0"/>
    <w:p w14:paraId="321A6D45" w14:textId="77777777" w:rsidR="00FB1ED0" w:rsidRDefault="00FB1ED0" w:rsidP="00FB1ED0"/>
    <w:p w14:paraId="5BA06DDA" w14:textId="34A32022" w:rsidR="00FB1ED0" w:rsidRDefault="00FB1ED0" w:rsidP="00FB1ED0"/>
    <w:p w14:paraId="71148D51" w14:textId="3C7E5BE1" w:rsidR="00FB1ED0" w:rsidRDefault="00FB1ED0" w:rsidP="00FB1ED0"/>
    <w:p w14:paraId="56979F87" w14:textId="33CF3BFC" w:rsidR="00FB1ED0" w:rsidRDefault="00FB1ED0" w:rsidP="00FB1ED0"/>
    <w:p w14:paraId="303CFCE1" w14:textId="2EBDFE69" w:rsidR="00FB1ED0" w:rsidRDefault="00FB1ED0" w:rsidP="00FB1ED0"/>
    <w:p w14:paraId="49D5BE3D" w14:textId="27EFF790" w:rsidR="00FB1ED0" w:rsidRDefault="00FB1ED0" w:rsidP="00FB1ED0"/>
    <w:p w14:paraId="3BF91B24" w14:textId="5E930706" w:rsidR="00FB1ED0" w:rsidRDefault="00FB1ED0" w:rsidP="00FB1ED0"/>
    <w:p w14:paraId="49814DF1" w14:textId="0097EB73" w:rsidR="00FB1ED0" w:rsidRDefault="00FB1ED0">
      <w:r>
        <w:br w:type="page"/>
      </w:r>
    </w:p>
    <w:tbl>
      <w:tblPr>
        <w:tblpPr w:leftFromText="141" w:rightFromText="141" w:vertAnchor="page" w:horzAnchor="margin" w:tblpY="1024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79F08100" w14:textId="77777777" w:rsidTr="00AB573B">
        <w:trPr>
          <w:trHeight w:val="839"/>
        </w:trPr>
        <w:tc>
          <w:tcPr>
            <w:tcW w:w="421" w:type="dxa"/>
          </w:tcPr>
          <w:p w14:paraId="0057867E" w14:textId="77777777" w:rsidR="00AB573B" w:rsidRPr="00EC381F" w:rsidRDefault="00AB573B" w:rsidP="00FB1ED0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38CF3B88" w14:textId="77777777" w:rsidR="00AB573B" w:rsidRPr="00EC381F" w:rsidRDefault="00AB573B" w:rsidP="00FB1ED0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012BAD3F" w14:textId="77777777" w:rsidR="00AB573B" w:rsidRPr="00EC381F" w:rsidRDefault="00AB573B" w:rsidP="00FB1ED0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7B1C571" w14:textId="77777777" w:rsidR="00AB573B" w:rsidRDefault="00AB573B" w:rsidP="00FB1ED0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0822DA4A" w14:textId="77777777" w:rsidTr="00AB573B">
        <w:trPr>
          <w:trHeight w:val="379"/>
        </w:trPr>
        <w:tc>
          <w:tcPr>
            <w:tcW w:w="421" w:type="dxa"/>
          </w:tcPr>
          <w:p w14:paraId="1A91CE12" w14:textId="77777777" w:rsidR="00AB573B" w:rsidRPr="007050B1" w:rsidRDefault="00AB573B" w:rsidP="00FB1ED0"/>
        </w:tc>
        <w:tc>
          <w:tcPr>
            <w:tcW w:w="7654" w:type="dxa"/>
          </w:tcPr>
          <w:p w14:paraId="669B3FC2" w14:textId="77777777" w:rsidR="00AB573B" w:rsidRPr="00B43E8D" w:rsidRDefault="00AB573B" w:rsidP="00FB1E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</w:t>
            </w:r>
            <w:r>
              <w:rPr>
                <w:b/>
                <w:bCs/>
                <w:u w:val="single"/>
              </w:rPr>
              <w:t xml:space="preserve">- lub </w:t>
            </w:r>
            <w:proofErr w:type="spellStart"/>
            <w:r>
              <w:rPr>
                <w:b/>
                <w:bCs/>
                <w:u w:val="single"/>
              </w:rPr>
              <w:t>poli</w:t>
            </w:r>
            <w:r w:rsidRPr="005D5366">
              <w:rPr>
                <w:b/>
                <w:bCs/>
                <w:u w:val="single"/>
              </w:rPr>
              <w:t>klonalny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Kp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proofErr w:type="spellEnd"/>
            <w:r>
              <w:rPr>
                <w:b/>
                <w:bCs/>
                <w:u w:val="single"/>
              </w:rPr>
              <w:t xml:space="preserve"> (część 4):</w:t>
            </w:r>
          </w:p>
        </w:tc>
        <w:tc>
          <w:tcPr>
            <w:tcW w:w="2410" w:type="dxa"/>
          </w:tcPr>
          <w:p w14:paraId="6CE9F0A8" w14:textId="77777777" w:rsidR="00AB573B" w:rsidRPr="007050B1" w:rsidRDefault="00AB573B" w:rsidP="00FB1ED0">
            <w:r>
              <w:t>x</w:t>
            </w:r>
          </w:p>
        </w:tc>
        <w:tc>
          <w:tcPr>
            <w:tcW w:w="2126" w:type="dxa"/>
          </w:tcPr>
          <w:p w14:paraId="6A4C31E4" w14:textId="77777777" w:rsidR="00AB573B" w:rsidRDefault="00AB573B" w:rsidP="00FB1ED0">
            <w:pPr>
              <w:jc w:val="center"/>
              <w:rPr>
                <w:color w:val="FF0000"/>
              </w:rPr>
            </w:pPr>
          </w:p>
        </w:tc>
      </w:tr>
      <w:tr w:rsidR="00AB573B" w:rsidRPr="00F043BB" w14:paraId="377C4BE3" w14:textId="77777777" w:rsidTr="00AB573B">
        <w:trPr>
          <w:trHeight w:val="552"/>
        </w:trPr>
        <w:tc>
          <w:tcPr>
            <w:tcW w:w="421" w:type="dxa"/>
          </w:tcPr>
          <w:p w14:paraId="3C1CEFEC" w14:textId="77777777" w:rsidR="00AB573B" w:rsidRPr="007050B1" w:rsidRDefault="00AB573B" w:rsidP="00FB1ED0">
            <w:pPr>
              <w:numPr>
                <w:ilvl w:val="0"/>
                <w:numId w:val="28"/>
              </w:numPr>
            </w:pPr>
          </w:p>
        </w:tc>
        <w:tc>
          <w:tcPr>
            <w:tcW w:w="7654" w:type="dxa"/>
          </w:tcPr>
          <w:p w14:paraId="3D2CFC90" w14:textId="77777777" w:rsidR="00AB573B" w:rsidRPr="0067317C" w:rsidRDefault="00AB573B" w:rsidP="00FB1E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01E1F343" w14:textId="77777777" w:rsidR="00AB573B" w:rsidRDefault="00AB573B" w:rsidP="00FB1ED0">
            <w:pPr>
              <w:spacing w:line="240" w:lineRule="auto"/>
            </w:pPr>
            <w:r>
              <w:t>2+ - 0 pkt</w:t>
            </w:r>
          </w:p>
          <w:p w14:paraId="543E07BD" w14:textId="77777777" w:rsidR="00AB573B" w:rsidRPr="007050B1" w:rsidRDefault="00AB573B" w:rsidP="00FB1ED0">
            <w:pPr>
              <w:spacing w:line="240" w:lineRule="auto"/>
            </w:pPr>
            <w:r>
              <w:t>powyżej 2+ - 6 pkt</w:t>
            </w:r>
          </w:p>
        </w:tc>
        <w:tc>
          <w:tcPr>
            <w:tcW w:w="2126" w:type="dxa"/>
          </w:tcPr>
          <w:p w14:paraId="3DBDDAB6" w14:textId="77777777" w:rsidR="00AB573B" w:rsidRPr="00F043BB" w:rsidRDefault="00AB573B" w:rsidP="00FB1ED0">
            <w:pPr>
              <w:jc w:val="center"/>
              <w:rPr>
                <w:color w:val="FF0000"/>
              </w:rPr>
            </w:pPr>
          </w:p>
        </w:tc>
      </w:tr>
      <w:tr w:rsidR="00AB573B" w:rsidRPr="00EC381F" w14:paraId="0A08A5D5" w14:textId="77777777" w:rsidTr="00AB573B">
        <w:trPr>
          <w:trHeight w:val="379"/>
        </w:trPr>
        <w:tc>
          <w:tcPr>
            <w:tcW w:w="10485" w:type="dxa"/>
            <w:gridSpan w:val="3"/>
          </w:tcPr>
          <w:p w14:paraId="36782027" w14:textId="77777777" w:rsidR="00AB573B" w:rsidRPr="007050B1" w:rsidRDefault="00AB573B" w:rsidP="00FB1ED0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096BDCF7" w14:textId="77777777" w:rsidR="00AB573B" w:rsidRPr="00EC381F" w:rsidRDefault="00AB573B" w:rsidP="00FB1ED0">
            <w:pPr>
              <w:jc w:val="center"/>
              <w:rPr>
                <w:b/>
                <w:color w:val="FF0000"/>
              </w:rPr>
            </w:pPr>
          </w:p>
        </w:tc>
      </w:tr>
    </w:tbl>
    <w:p w14:paraId="5F304689" w14:textId="5A0ED29B" w:rsidR="00FB1ED0" w:rsidRDefault="00FB1ED0">
      <w:r>
        <w:br w:type="page"/>
      </w:r>
    </w:p>
    <w:tbl>
      <w:tblPr>
        <w:tblpPr w:leftFromText="141" w:rightFromText="141" w:vertAnchor="page" w:horzAnchor="margin" w:tblpY="968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1BA332BC" w14:textId="77777777" w:rsidTr="00AB573B">
        <w:trPr>
          <w:trHeight w:val="839"/>
        </w:trPr>
        <w:tc>
          <w:tcPr>
            <w:tcW w:w="421" w:type="dxa"/>
          </w:tcPr>
          <w:p w14:paraId="72BB8734" w14:textId="77777777" w:rsidR="00AB573B" w:rsidRPr="00EC381F" w:rsidRDefault="00AB573B" w:rsidP="00FB1ED0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F3EC2C4" w14:textId="77777777" w:rsidR="00AB573B" w:rsidRPr="00EC381F" w:rsidRDefault="00AB573B" w:rsidP="00FB1ED0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5C289D5" w14:textId="77777777" w:rsidR="00AB573B" w:rsidRPr="00EC381F" w:rsidRDefault="00AB573B" w:rsidP="00FB1ED0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4EF8034B" w14:textId="77777777" w:rsidR="00AB573B" w:rsidRDefault="00AB573B" w:rsidP="00FB1ED0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3CA8F1F9" w14:textId="77777777" w:rsidTr="00AB573B">
        <w:trPr>
          <w:trHeight w:val="379"/>
        </w:trPr>
        <w:tc>
          <w:tcPr>
            <w:tcW w:w="421" w:type="dxa"/>
          </w:tcPr>
          <w:p w14:paraId="5EDE0BA5" w14:textId="77777777" w:rsidR="00AB573B" w:rsidRPr="007050B1" w:rsidRDefault="00AB573B" w:rsidP="00FB1ED0"/>
        </w:tc>
        <w:tc>
          <w:tcPr>
            <w:tcW w:w="7654" w:type="dxa"/>
          </w:tcPr>
          <w:p w14:paraId="07719F5F" w14:textId="77777777" w:rsidR="00AB573B" w:rsidRPr="00B43E8D" w:rsidRDefault="00AB573B" w:rsidP="00FB1E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</w:t>
            </w:r>
            <w:r>
              <w:rPr>
                <w:b/>
                <w:bCs/>
                <w:u w:val="single"/>
              </w:rPr>
              <w:t xml:space="preserve">- lub </w:t>
            </w:r>
            <w:proofErr w:type="spellStart"/>
            <w:r>
              <w:rPr>
                <w:b/>
                <w:bCs/>
                <w:u w:val="single"/>
              </w:rPr>
              <w:t>poli</w:t>
            </w:r>
            <w:r w:rsidRPr="005D5366">
              <w:rPr>
                <w:b/>
                <w:bCs/>
                <w:u w:val="single"/>
              </w:rPr>
              <w:t>klonalny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anty-Lu</w:t>
            </w:r>
            <w:r>
              <w:rPr>
                <w:b/>
                <w:bCs/>
                <w:u w:val="single"/>
                <w:vertAlign w:val="superscript"/>
              </w:rPr>
              <w:t>b</w:t>
            </w:r>
            <w:r>
              <w:rPr>
                <w:b/>
                <w:bCs/>
                <w:u w:val="single"/>
              </w:rPr>
              <w:t xml:space="preserve"> (część 4):</w:t>
            </w:r>
          </w:p>
        </w:tc>
        <w:tc>
          <w:tcPr>
            <w:tcW w:w="2410" w:type="dxa"/>
          </w:tcPr>
          <w:p w14:paraId="2CFBBE9A" w14:textId="77777777" w:rsidR="00AB573B" w:rsidRPr="007050B1" w:rsidRDefault="00AB573B" w:rsidP="00FB1ED0">
            <w:r>
              <w:t>x</w:t>
            </w:r>
          </w:p>
        </w:tc>
        <w:tc>
          <w:tcPr>
            <w:tcW w:w="2126" w:type="dxa"/>
          </w:tcPr>
          <w:p w14:paraId="3AFDFB92" w14:textId="77777777" w:rsidR="00AB573B" w:rsidRDefault="00AB573B" w:rsidP="00FB1ED0">
            <w:pPr>
              <w:jc w:val="center"/>
              <w:rPr>
                <w:color w:val="FF0000"/>
              </w:rPr>
            </w:pPr>
          </w:p>
        </w:tc>
      </w:tr>
      <w:tr w:rsidR="00AB573B" w:rsidRPr="00F043BB" w14:paraId="1814BF90" w14:textId="77777777" w:rsidTr="00AB573B">
        <w:trPr>
          <w:trHeight w:val="552"/>
        </w:trPr>
        <w:tc>
          <w:tcPr>
            <w:tcW w:w="421" w:type="dxa"/>
          </w:tcPr>
          <w:p w14:paraId="3857A072" w14:textId="77777777" w:rsidR="00AB573B" w:rsidRPr="007050B1" w:rsidRDefault="00AB573B" w:rsidP="00FB1ED0">
            <w:pPr>
              <w:numPr>
                <w:ilvl w:val="0"/>
                <w:numId w:val="29"/>
              </w:numPr>
            </w:pPr>
          </w:p>
        </w:tc>
        <w:tc>
          <w:tcPr>
            <w:tcW w:w="7654" w:type="dxa"/>
          </w:tcPr>
          <w:p w14:paraId="14B2F7BB" w14:textId="77777777" w:rsidR="00AB573B" w:rsidRPr="0067317C" w:rsidRDefault="00AB573B" w:rsidP="00FB1E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0D66AE5" w14:textId="77777777" w:rsidR="00AB573B" w:rsidRDefault="00AB573B" w:rsidP="00FB1ED0">
            <w:pPr>
              <w:spacing w:line="240" w:lineRule="auto"/>
            </w:pPr>
            <w:r>
              <w:t>2+ - 0 pkt</w:t>
            </w:r>
          </w:p>
          <w:p w14:paraId="2CCFA23E" w14:textId="77777777" w:rsidR="00AB573B" w:rsidRPr="007050B1" w:rsidRDefault="00AB573B" w:rsidP="00FB1ED0">
            <w:pPr>
              <w:spacing w:line="240" w:lineRule="auto"/>
            </w:pPr>
            <w:r>
              <w:t>powyżej 2+ - 6 pkt</w:t>
            </w:r>
          </w:p>
        </w:tc>
        <w:tc>
          <w:tcPr>
            <w:tcW w:w="2126" w:type="dxa"/>
          </w:tcPr>
          <w:p w14:paraId="10FEBFE7" w14:textId="77777777" w:rsidR="00AB573B" w:rsidRPr="00F043BB" w:rsidRDefault="00AB573B" w:rsidP="00FB1ED0">
            <w:pPr>
              <w:jc w:val="center"/>
              <w:rPr>
                <w:color w:val="FF0000"/>
              </w:rPr>
            </w:pPr>
          </w:p>
        </w:tc>
      </w:tr>
      <w:tr w:rsidR="00AB573B" w:rsidRPr="00EC381F" w14:paraId="309351E1" w14:textId="77777777" w:rsidTr="00AB573B">
        <w:trPr>
          <w:trHeight w:val="379"/>
        </w:trPr>
        <w:tc>
          <w:tcPr>
            <w:tcW w:w="10485" w:type="dxa"/>
            <w:gridSpan w:val="3"/>
          </w:tcPr>
          <w:p w14:paraId="6F05A517" w14:textId="77777777" w:rsidR="00AB573B" w:rsidRPr="007050B1" w:rsidRDefault="00AB573B" w:rsidP="00FB1ED0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522D57EF" w14:textId="77777777" w:rsidR="00AB573B" w:rsidRPr="00EC381F" w:rsidRDefault="00AB573B" w:rsidP="00FB1ED0">
            <w:pPr>
              <w:jc w:val="center"/>
              <w:rPr>
                <w:b/>
                <w:color w:val="FF0000"/>
              </w:rPr>
            </w:pPr>
          </w:p>
        </w:tc>
      </w:tr>
    </w:tbl>
    <w:p w14:paraId="53FE3CC6" w14:textId="77777777" w:rsidR="00FB1ED0" w:rsidRDefault="00FB1ED0"/>
    <w:p w14:paraId="05B26BA3" w14:textId="62EDB323" w:rsidR="00FB1ED0" w:rsidRDefault="00FB1ED0">
      <w:r>
        <w:br w:type="page"/>
      </w: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6D9B7870" w14:textId="77777777" w:rsidTr="00AB573B">
        <w:trPr>
          <w:trHeight w:val="839"/>
        </w:trPr>
        <w:tc>
          <w:tcPr>
            <w:tcW w:w="421" w:type="dxa"/>
          </w:tcPr>
          <w:p w14:paraId="7C77CE38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1B2F4231" w14:textId="77777777" w:rsidR="00AB573B" w:rsidRPr="00EC381F" w:rsidRDefault="00AB573B" w:rsidP="001B30FE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7F0B1169" w14:textId="77777777" w:rsidR="00AB573B" w:rsidRPr="00EC381F" w:rsidRDefault="00AB573B" w:rsidP="001B30FE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31538ED6" w14:textId="77777777" w:rsidR="00AB573B" w:rsidRDefault="00AB573B" w:rsidP="001B30FE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54A097F5" w14:textId="77777777" w:rsidTr="00AB573B">
        <w:trPr>
          <w:trHeight w:val="379"/>
        </w:trPr>
        <w:tc>
          <w:tcPr>
            <w:tcW w:w="421" w:type="dxa"/>
          </w:tcPr>
          <w:p w14:paraId="00685295" w14:textId="77777777" w:rsidR="00AB573B" w:rsidRPr="007050B1" w:rsidRDefault="00AB573B" w:rsidP="001B30FE"/>
        </w:tc>
        <w:tc>
          <w:tcPr>
            <w:tcW w:w="7654" w:type="dxa"/>
          </w:tcPr>
          <w:p w14:paraId="3D34D534" w14:textId="77777777" w:rsidR="00AB573B" w:rsidRPr="00B43E8D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>Odczynnik mono</w:t>
            </w:r>
            <w:r>
              <w:rPr>
                <w:b/>
                <w:bCs/>
                <w:u w:val="single"/>
              </w:rPr>
              <w:t xml:space="preserve">- lub </w:t>
            </w:r>
            <w:proofErr w:type="spellStart"/>
            <w:r>
              <w:rPr>
                <w:b/>
                <w:bCs/>
                <w:u w:val="single"/>
              </w:rPr>
              <w:t>poli</w:t>
            </w:r>
            <w:r w:rsidRPr="005D5366">
              <w:rPr>
                <w:b/>
                <w:bCs/>
                <w:u w:val="single"/>
              </w:rPr>
              <w:t>klonalny</w:t>
            </w:r>
            <w:proofErr w:type="spellEnd"/>
            <w:r w:rsidRPr="005D536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anty-</w:t>
            </w:r>
            <w:proofErr w:type="spellStart"/>
            <w:r>
              <w:rPr>
                <w:b/>
                <w:bCs/>
                <w:u w:val="single"/>
              </w:rPr>
              <w:t>Lu</w:t>
            </w:r>
            <w:r>
              <w:rPr>
                <w:b/>
                <w:bCs/>
                <w:u w:val="single"/>
                <w:vertAlign w:val="superscript"/>
              </w:rPr>
              <w:t>a</w:t>
            </w:r>
            <w:proofErr w:type="spellEnd"/>
            <w:r>
              <w:rPr>
                <w:b/>
                <w:bCs/>
                <w:u w:val="single"/>
              </w:rPr>
              <w:t xml:space="preserve"> (część 4):</w:t>
            </w:r>
          </w:p>
        </w:tc>
        <w:tc>
          <w:tcPr>
            <w:tcW w:w="2410" w:type="dxa"/>
          </w:tcPr>
          <w:p w14:paraId="2EE3F2C7" w14:textId="77777777" w:rsidR="00AB573B" w:rsidRPr="007050B1" w:rsidRDefault="00AB573B" w:rsidP="001B30FE">
            <w:r>
              <w:t>x</w:t>
            </w:r>
          </w:p>
        </w:tc>
        <w:tc>
          <w:tcPr>
            <w:tcW w:w="2126" w:type="dxa"/>
          </w:tcPr>
          <w:p w14:paraId="732E5C87" w14:textId="77777777" w:rsidR="00AB573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F043BB" w14:paraId="3FD14A6A" w14:textId="77777777" w:rsidTr="00AB573B">
        <w:trPr>
          <w:trHeight w:val="552"/>
        </w:trPr>
        <w:tc>
          <w:tcPr>
            <w:tcW w:w="421" w:type="dxa"/>
          </w:tcPr>
          <w:p w14:paraId="2FF28804" w14:textId="77777777" w:rsidR="00AB573B" w:rsidRPr="007050B1" w:rsidRDefault="00AB573B" w:rsidP="001B30FE">
            <w:pPr>
              <w:numPr>
                <w:ilvl w:val="0"/>
                <w:numId w:val="29"/>
              </w:numPr>
            </w:pPr>
          </w:p>
        </w:tc>
        <w:tc>
          <w:tcPr>
            <w:tcW w:w="7654" w:type="dxa"/>
          </w:tcPr>
          <w:p w14:paraId="0658DE85" w14:textId="77777777" w:rsidR="00AB573B" w:rsidRPr="0067317C" w:rsidRDefault="00AB573B" w:rsidP="001B30FE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heterozygotycznymi w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A5D385C" w14:textId="77777777" w:rsidR="00AB573B" w:rsidRDefault="00AB573B" w:rsidP="001B30FE">
            <w:pPr>
              <w:spacing w:line="240" w:lineRule="auto"/>
            </w:pPr>
            <w:r>
              <w:t>2+ - 0 pkt</w:t>
            </w:r>
          </w:p>
          <w:p w14:paraId="0547E310" w14:textId="77777777" w:rsidR="00AB573B" w:rsidRPr="007050B1" w:rsidRDefault="00AB573B" w:rsidP="001B30FE">
            <w:pPr>
              <w:spacing w:line="240" w:lineRule="auto"/>
            </w:pPr>
            <w:r>
              <w:t>powyżej 2+ - 6 pkt</w:t>
            </w:r>
          </w:p>
        </w:tc>
        <w:tc>
          <w:tcPr>
            <w:tcW w:w="2126" w:type="dxa"/>
          </w:tcPr>
          <w:p w14:paraId="42FEB0CC" w14:textId="77777777" w:rsidR="00AB573B" w:rsidRPr="00F043BB" w:rsidRDefault="00AB573B" w:rsidP="001B30FE">
            <w:pPr>
              <w:jc w:val="center"/>
              <w:rPr>
                <w:color w:val="FF0000"/>
              </w:rPr>
            </w:pPr>
          </w:p>
        </w:tc>
      </w:tr>
      <w:tr w:rsidR="00AB573B" w:rsidRPr="00EC381F" w14:paraId="271A48BE" w14:textId="77777777" w:rsidTr="00AB573B">
        <w:trPr>
          <w:trHeight w:val="379"/>
        </w:trPr>
        <w:tc>
          <w:tcPr>
            <w:tcW w:w="10485" w:type="dxa"/>
            <w:gridSpan w:val="3"/>
          </w:tcPr>
          <w:p w14:paraId="5B20A936" w14:textId="77777777" w:rsidR="00AB573B" w:rsidRPr="007050B1" w:rsidRDefault="00AB573B" w:rsidP="001B30FE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4EA18FE6" w14:textId="77777777" w:rsidR="00AB573B" w:rsidRPr="00EC381F" w:rsidRDefault="00AB573B" w:rsidP="001B30FE">
            <w:pPr>
              <w:jc w:val="center"/>
              <w:rPr>
                <w:b/>
                <w:color w:val="FF0000"/>
              </w:rPr>
            </w:pPr>
          </w:p>
        </w:tc>
      </w:tr>
    </w:tbl>
    <w:p w14:paraId="043EFB08" w14:textId="77777777" w:rsidR="00FB1ED0" w:rsidRDefault="00FB1ED0" w:rsidP="00FB1ED0"/>
    <w:p w14:paraId="6F011A9B" w14:textId="77777777" w:rsidR="00FB1ED0" w:rsidRDefault="00FB1ED0" w:rsidP="00FB1ED0"/>
    <w:p w14:paraId="3F91941B" w14:textId="4EEB975D" w:rsidR="00B43E8D" w:rsidRDefault="00B43E8D" w:rsidP="0005773D">
      <w:pPr>
        <w:ind w:firstLine="708"/>
      </w:pPr>
    </w:p>
    <w:p w14:paraId="3F1AB688" w14:textId="7ED960E2" w:rsidR="00B43E8D" w:rsidRDefault="00B43E8D" w:rsidP="0005773D">
      <w:pPr>
        <w:ind w:firstLine="708"/>
      </w:pPr>
    </w:p>
    <w:p w14:paraId="558D6FE7" w14:textId="354F5140" w:rsidR="00FB1ED0" w:rsidRDefault="00FB1ED0">
      <w:r>
        <w:br w:type="page"/>
      </w:r>
    </w:p>
    <w:p w14:paraId="0DA86D72" w14:textId="77777777" w:rsidR="008233A0" w:rsidRDefault="008233A0" w:rsidP="0005773D">
      <w:pPr>
        <w:ind w:firstLine="708"/>
      </w:pPr>
    </w:p>
    <w:p w14:paraId="7280DE92" w14:textId="54E78BBC" w:rsidR="008233A0" w:rsidRDefault="008233A0" w:rsidP="0005773D">
      <w:pPr>
        <w:ind w:firstLine="708"/>
      </w:pPr>
    </w:p>
    <w:p w14:paraId="51E89F83" w14:textId="643C33DD" w:rsidR="008233A0" w:rsidRDefault="008233A0" w:rsidP="0005773D">
      <w:pPr>
        <w:ind w:firstLine="708"/>
      </w:pPr>
    </w:p>
    <w:p w14:paraId="749E85DD" w14:textId="77777777" w:rsidR="008233A0" w:rsidRDefault="008233A0" w:rsidP="0005773D">
      <w:pPr>
        <w:ind w:firstLine="708"/>
      </w:pPr>
    </w:p>
    <w:p w14:paraId="717A2696" w14:textId="762733A3" w:rsidR="00B43E8D" w:rsidRDefault="00B43E8D" w:rsidP="0005773D">
      <w:pPr>
        <w:ind w:firstLine="708"/>
      </w:pPr>
    </w:p>
    <w:p w14:paraId="58F4EAD3" w14:textId="46E18F2C" w:rsidR="00B43E8D" w:rsidRDefault="00B43E8D" w:rsidP="0005773D">
      <w:pPr>
        <w:ind w:firstLine="708"/>
      </w:pPr>
    </w:p>
    <w:p w14:paraId="563E61C0" w14:textId="3238E9A1" w:rsidR="00B43E8D" w:rsidRDefault="00B43E8D" w:rsidP="0005773D">
      <w:pPr>
        <w:ind w:firstLine="708"/>
      </w:pPr>
    </w:p>
    <w:p w14:paraId="4C678806" w14:textId="3ADA3369" w:rsidR="00B43E8D" w:rsidRDefault="00B43E8D" w:rsidP="0005773D">
      <w:pPr>
        <w:ind w:firstLine="708"/>
      </w:pPr>
    </w:p>
    <w:p w14:paraId="5FF305D4" w14:textId="0933892F" w:rsidR="00B43E8D" w:rsidRDefault="00B43E8D" w:rsidP="0005773D">
      <w:pPr>
        <w:ind w:firstLine="708"/>
      </w:pPr>
    </w:p>
    <w:p w14:paraId="19228A85" w14:textId="5D28DDDE" w:rsidR="00B43E8D" w:rsidRDefault="00B43E8D" w:rsidP="0005773D">
      <w:pPr>
        <w:ind w:firstLine="708"/>
      </w:pPr>
    </w:p>
    <w:p w14:paraId="03D4676B" w14:textId="06901837" w:rsidR="00B43E8D" w:rsidRDefault="00B43E8D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6AA42F19" w14:textId="77777777" w:rsidTr="00AB573B">
        <w:trPr>
          <w:trHeight w:val="839"/>
        </w:trPr>
        <w:tc>
          <w:tcPr>
            <w:tcW w:w="421" w:type="dxa"/>
          </w:tcPr>
          <w:p w14:paraId="36E37BAA" w14:textId="77777777" w:rsidR="00AB573B" w:rsidRPr="00EC381F" w:rsidRDefault="00AB573B" w:rsidP="005952E1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500BE885" w14:textId="77777777" w:rsidR="00AB573B" w:rsidRPr="00EC381F" w:rsidRDefault="00AB573B" w:rsidP="005952E1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73E42642" w14:textId="77777777" w:rsidR="00AB573B" w:rsidRPr="00EC381F" w:rsidRDefault="00AB573B" w:rsidP="005952E1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442C1811" w14:textId="7893FEDC" w:rsidR="00AB573B" w:rsidRDefault="00AB573B" w:rsidP="005952E1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54CC677D" w14:textId="77777777" w:rsidTr="00AB573B">
        <w:trPr>
          <w:trHeight w:val="379"/>
        </w:trPr>
        <w:tc>
          <w:tcPr>
            <w:tcW w:w="421" w:type="dxa"/>
          </w:tcPr>
          <w:p w14:paraId="37AFB3A4" w14:textId="77777777" w:rsidR="00AB573B" w:rsidRPr="007050B1" w:rsidRDefault="00AB573B" w:rsidP="005952E1"/>
        </w:tc>
        <w:tc>
          <w:tcPr>
            <w:tcW w:w="7654" w:type="dxa"/>
          </w:tcPr>
          <w:p w14:paraId="6A8B6115" w14:textId="0FE81B2E" w:rsidR="00AB573B" w:rsidRPr="005D5366" w:rsidRDefault="00AB573B" w:rsidP="005952E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</w:t>
            </w:r>
            <w:r>
              <w:rPr>
                <w:b/>
                <w:bCs/>
                <w:u w:val="single"/>
              </w:rPr>
              <w:t>anty-A1 (część 5):</w:t>
            </w:r>
          </w:p>
        </w:tc>
        <w:tc>
          <w:tcPr>
            <w:tcW w:w="2410" w:type="dxa"/>
          </w:tcPr>
          <w:p w14:paraId="00185FEA" w14:textId="77777777" w:rsidR="00AB573B" w:rsidRPr="007050B1" w:rsidRDefault="00AB573B" w:rsidP="005952E1">
            <w:r>
              <w:t>x</w:t>
            </w:r>
          </w:p>
        </w:tc>
        <w:tc>
          <w:tcPr>
            <w:tcW w:w="2126" w:type="dxa"/>
          </w:tcPr>
          <w:p w14:paraId="03224562" w14:textId="77777777" w:rsidR="00AB573B" w:rsidRDefault="00AB573B" w:rsidP="005952E1">
            <w:pPr>
              <w:jc w:val="center"/>
              <w:rPr>
                <w:color w:val="FF0000"/>
              </w:rPr>
            </w:pPr>
          </w:p>
        </w:tc>
      </w:tr>
      <w:tr w:rsidR="00AB573B" w:rsidRPr="00F043BB" w14:paraId="3832B043" w14:textId="77777777" w:rsidTr="00AB573B">
        <w:trPr>
          <w:trHeight w:val="552"/>
        </w:trPr>
        <w:tc>
          <w:tcPr>
            <w:tcW w:w="421" w:type="dxa"/>
          </w:tcPr>
          <w:p w14:paraId="40AB0AAB" w14:textId="77777777" w:rsidR="00AB573B" w:rsidRPr="007050B1" w:rsidRDefault="00AB573B" w:rsidP="005952E1">
            <w:pPr>
              <w:numPr>
                <w:ilvl w:val="0"/>
                <w:numId w:val="9"/>
              </w:numPr>
            </w:pPr>
          </w:p>
        </w:tc>
        <w:tc>
          <w:tcPr>
            <w:tcW w:w="7654" w:type="dxa"/>
          </w:tcPr>
          <w:p w14:paraId="7CC50DF2" w14:textId="77777777" w:rsidR="00AB573B" w:rsidRPr="0067317C" w:rsidRDefault="00AB573B" w:rsidP="005952E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o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EB4F639" w14:textId="77777777" w:rsidR="00AB573B" w:rsidRDefault="00AB573B" w:rsidP="005952E1">
            <w:pPr>
              <w:spacing w:line="240" w:lineRule="auto"/>
            </w:pPr>
            <w:r>
              <w:t>2+ - 0 pkt</w:t>
            </w:r>
          </w:p>
          <w:p w14:paraId="6F56C58A" w14:textId="285F5A03" w:rsidR="00AB573B" w:rsidRPr="007050B1" w:rsidRDefault="00AB573B" w:rsidP="005952E1">
            <w:pPr>
              <w:spacing w:line="240" w:lineRule="auto"/>
            </w:pPr>
            <w:r>
              <w:t>powyżej 2+ - 20 pkt</w:t>
            </w:r>
          </w:p>
        </w:tc>
        <w:tc>
          <w:tcPr>
            <w:tcW w:w="2126" w:type="dxa"/>
          </w:tcPr>
          <w:p w14:paraId="6C093492" w14:textId="77777777" w:rsidR="00AB573B" w:rsidRPr="00F043BB" w:rsidRDefault="00AB573B" w:rsidP="005952E1">
            <w:pPr>
              <w:jc w:val="center"/>
              <w:rPr>
                <w:color w:val="FF0000"/>
              </w:rPr>
            </w:pPr>
          </w:p>
        </w:tc>
      </w:tr>
      <w:tr w:rsidR="00AB573B" w:rsidRPr="00EC381F" w14:paraId="49440933" w14:textId="77777777" w:rsidTr="00AB573B">
        <w:trPr>
          <w:trHeight w:val="379"/>
        </w:trPr>
        <w:tc>
          <w:tcPr>
            <w:tcW w:w="10485" w:type="dxa"/>
            <w:gridSpan w:val="3"/>
          </w:tcPr>
          <w:p w14:paraId="0BA0D17C" w14:textId="77777777" w:rsidR="00AB573B" w:rsidRPr="007050B1" w:rsidRDefault="00AB573B" w:rsidP="005952E1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62C36ED" w14:textId="77777777" w:rsidR="00AB573B" w:rsidRPr="00EC381F" w:rsidRDefault="00AB573B" w:rsidP="005952E1">
            <w:pPr>
              <w:jc w:val="center"/>
              <w:rPr>
                <w:b/>
                <w:color w:val="FF0000"/>
              </w:rPr>
            </w:pPr>
          </w:p>
        </w:tc>
      </w:tr>
    </w:tbl>
    <w:p w14:paraId="60FDAD20" w14:textId="2EC66742" w:rsidR="00B43E8D" w:rsidRDefault="00B43E8D" w:rsidP="0005773D">
      <w:pPr>
        <w:ind w:firstLine="708"/>
      </w:pPr>
    </w:p>
    <w:p w14:paraId="15DF3F62" w14:textId="308F4CF9" w:rsidR="00B43E8D" w:rsidRDefault="00B43E8D" w:rsidP="0005773D">
      <w:pPr>
        <w:ind w:firstLine="708"/>
      </w:pPr>
    </w:p>
    <w:p w14:paraId="0488B30B" w14:textId="0B496486" w:rsidR="00B43E8D" w:rsidRDefault="00B43E8D" w:rsidP="0005773D">
      <w:pPr>
        <w:ind w:firstLine="708"/>
      </w:pPr>
    </w:p>
    <w:p w14:paraId="19A20CA6" w14:textId="008274A9" w:rsidR="00B43E8D" w:rsidRDefault="00B43E8D" w:rsidP="0005773D">
      <w:pPr>
        <w:ind w:firstLine="708"/>
      </w:pPr>
    </w:p>
    <w:p w14:paraId="27C23729" w14:textId="60CAE979" w:rsidR="008233A0" w:rsidRDefault="008233A0" w:rsidP="0005773D">
      <w:pPr>
        <w:ind w:firstLine="708"/>
      </w:pPr>
    </w:p>
    <w:p w14:paraId="636BBA88" w14:textId="36DFE765" w:rsidR="008233A0" w:rsidRDefault="008233A0" w:rsidP="0005773D">
      <w:pPr>
        <w:ind w:firstLine="708"/>
      </w:pPr>
    </w:p>
    <w:p w14:paraId="46BCEE6C" w14:textId="5913922E" w:rsidR="008233A0" w:rsidRDefault="008233A0" w:rsidP="0005773D">
      <w:pPr>
        <w:ind w:firstLine="708"/>
      </w:pPr>
    </w:p>
    <w:p w14:paraId="5EDBCC98" w14:textId="3144D3EA" w:rsidR="008233A0" w:rsidRDefault="008233A0" w:rsidP="0005773D">
      <w:pPr>
        <w:ind w:firstLine="708"/>
      </w:pPr>
    </w:p>
    <w:p w14:paraId="388272AD" w14:textId="7F76394D" w:rsidR="008233A0" w:rsidRDefault="008233A0" w:rsidP="0005773D">
      <w:pPr>
        <w:ind w:firstLine="708"/>
      </w:pPr>
    </w:p>
    <w:p w14:paraId="758132BC" w14:textId="7884488F" w:rsidR="008233A0" w:rsidRDefault="008233A0" w:rsidP="0005773D">
      <w:pPr>
        <w:ind w:firstLine="708"/>
      </w:pPr>
    </w:p>
    <w:p w14:paraId="05E0964E" w14:textId="13F2E7A9" w:rsidR="008233A0" w:rsidRDefault="008233A0" w:rsidP="0005773D">
      <w:pPr>
        <w:ind w:firstLine="708"/>
      </w:pPr>
    </w:p>
    <w:p w14:paraId="68ADF025" w14:textId="73E2ACA8" w:rsidR="008233A0" w:rsidRDefault="008233A0" w:rsidP="0005773D">
      <w:pPr>
        <w:ind w:firstLine="708"/>
      </w:pPr>
    </w:p>
    <w:p w14:paraId="5A06947A" w14:textId="497AF871" w:rsidR="008233A0" w:rsidRDefault="008233A0" w:rsidP="0005773D">
      <w:pPr>
        <w:ind w:firstLine="708"/>
      </w:pPr>
    </w:p>
    <w:p w14:paraId="0D99E504" w14:textId="63F37563" w:rsidR="008233A0" w:rsidRDefault="008233A0" w:rsidP="0005773D">
      <w:pPr>
        <w:ind w:firstLine="708"/>
      </w:pPr>
    </w:p>
    <w:p w14:paraId="0DEB33E1" w14:textId="1331FB35" w:rsidR="008233A0" w:rsidRDefault="008233A0" w:rsidP="0005773D">
      <w:pPr>
        <w:ind w:firstLine="708"/>
      </w:pPr>
    </w:p>
    <w:p w14:paraId="7F7EEA21" w14:textId="42E8F7F0" w:rsidR="008233A0" w:rsidRDefault="008233A0" w:rsidP="0005773D">
      <w:pPr>
        <w:ind w:firstLine="708"/>
      </w:pPr>
    </w:p>
    <w:p w14:paraId="7E7C8714" w14:textId="0A5702C1" w:rsidR="008233A0" w:rsidRDefault="008233A0" w:rsidP="0005773D">
      <w:pPr>
        <w:ind w:firstLine="708"/>
      </w:pPr>
    </w:p>
    <w:p w14:paraId="47115C96" w14:textId="0019C25C" w:rsidR="008233A0" w:rsidRDefault="008233A0" w:rsidP="0005773D">
      <w:pPr>
        <w:ind w:firstLine="708"/>
      </w:pPr>
    </w:p>
    <w:p w14:paraId="7741EB0E" w14:textId="77777777" w:rsidR="008233A0" w:rsidRDefault="008233A0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2624FE1C" w14:textId="77777777" w:rsidTr="00AB573B">
        <w:trPr>
          <w:trHeight w:val="839"/>
        </w:trPr>
        <w:tc>
          <w:tcPr>
            <w:tcW w:w="421" w:type="dxa"/>
          </w:tcPr>
          <w:p w14:paraId="669A2E8E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43F8FDB7" w14:textId="77777777" w:rsidR="00AB573B" w:rsidRPr="00EC381F" w:rsidRDefault="00AB573B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22A202F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5456EF3E" w14:textId="77777777" w:rsidR="00AB573B" w:rsidRDefault="00AB573B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56539E6E" w14:textId="77777777" w:rsidTr="00AB573B">
        <w:trPr>
          <w:trHeight w:val="379"/>
        </w:trPr>
        <w:tc>
          <w:tcPr>
            <w:tcW w:w="421" w:type="dxa"/>
          </w:tcPr>
          <w:p w14:paraId="743530D1" w14:textId="77777777" w:rsidR="00AB573B" w:rsidRPr="007050B1" w:rsidRDefault="00AB573B" w:rsidP="00314288"/>
        </w:tc>
        <w:tc>
          <w:tcPr>
            <w:tcW w:w="7654" w:type="dxa"/>
          </w:tcPr>
          <w:p w14:paraId="379EA80E" w14:textId="14F09832" w:rsidR="00AB573B" w:rsidRPr="005D5366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5D5366">
              <w:rPr>
                <w:b/>
                <w:bCs/>
                <w:u w:val="single"/>
              </w:rPr>
              <w:t xml:space="preserve">Odczynnik </w:t>
            </w:r>
            <w:r>
              <w:rPr>
                <w:b/>
                <w:bCs/>
                <w:u w:val="single"/>
              </w:rPr>
              <w:t>anty-H (część 5):</w:t>
            </w:r>
          </w:p>
        </w:tc>
        <w:tc>
          <w:tcPr>
            <w:tcW w:w="2410" w:type="dxa"/>
          </w:tcPr>
          <w:p w14:paraId="5CA1EABD" w14:textId="77777777" w:rsidR="00AB573B" w:rsidRPr="007050B1" w:rsidRDefault="00AB573B" w:rsidP="00314288">
            <w:r>
              <w:t>x</w:t>
            </w:r>
          </w:p>
        </w:tc>
        <w:tc>
          <w:tcPr>
            <w:tcW w:w="2126" w:type="dxa"/>
          </w:tcPr>
          <w:p w14:paraId="73AD3192" w14:textId="77777777" w:rsidR="00AB573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F043BB" w14:paraId="70A713B7" w14:textId="77777777" w:rsidTr="00AB573B">
        <w:trPr>
          <w:trHeight w:val="552"/>
        </w:trPr>
        <w:tc>
          <w:tcPr>
            <w:tcW w:w="421" w:type="dxa"/>
          </w:tcPr>
          <w:p w14:paraId="60F1CD7B" w14:textId="77777777" w:rsidR="00AB573B" w:rsidRPr="007050B1" w:rsidRDefault="00AB573B" w:rsidP="00A42609">
            <w:pPr>
              <w:numPr>
                <w:ilvl w:val="0"/>
                <w:numId w:val="9"/>
              </w:numPr>
            </w:pPr>
          </w:p>
        </w:tc>
        <w:tc>
          <w:tcPr>
            <w:tcW w:w="7654" w:type="dxa"/>
          </w:tcPr>
          <w:p w14:paraId="3764DAA0" w14:textId="7371BF02" w:rsidR="00AB573B" w:rsidRPr="0067317C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67317C">
              <w:rPr>
                <w:rFonts w:asciiTheme="minorHAnsi" w:hAnsiTheme="minorHAnsi"/>
                <w:sz w:val="22"/>
                <w:szCs w:val="22"/>
              </w:rPr>
              <w:t xml:space="preserve">reakcja aglutynacji z </w:t>
            </w:r>
            <w:r>
              <w:rPr>
                <w:rFonts w:asciiTheme="minorHAnsi" w:hAnsiTheme="minorHAnsi"/>
                <w:sz w:val="22"/>
                <w:szCs w:val="22"/>
              </w:rPr>
              <w:t>krwinkami o danym antygenie oceniona na</w:t>
            </w:r>
            <w:r w:rsidRPr="0067317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323F807" w14:textId="77777777" w:rsidR="00AB573B" w:rsidRDefault="00AB573B" w:rsidP="00314288">
            <w:pPr>
              <w:spacing w:line="240" w:lineRule="auto"/>
            </w:pPr>
            <w:r>
              <w:t>2+ - 0 pkt</w:t>
            </w:r>
          </w:p>
          <w:p w14:paraId="05EEFE76" w14:textId="6FC6EE31" w:rsidR="00AB573B" w:rsidRPr="007050B1" w:rsidRDefault="00AB573B" w:rsidP="00314288">
            <w:pPr>
              <w:spacing w:line="240" w:lineRule="auto"/>
            </w:pPr>
            <w:r>
              <w:t>powyżej 2+ - 20 pkt</w:t>
            </w:r>
          </w:p>
        </w:tc>
        <w:tc>
          <w:tcPr>
            <w:tcW w:w="2126" w:type="dxa"/>
          </w:tcPr>
          <w:p w14:paraId="13AD0BB6" w14:textId="77777777" w:rsidR="00AB573B" w:rsidRPr="00F043B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EC381F" w14:paraId="451AF685" w14:textId="77777777" w:rsidTr="00AB573B">
        <w:trPr>
          <w:trHeight w:val="379"/>
        </w:trPr>
        <w:tc>
          <w:tcPr>
            <w:tcW w:w="10485" w:type="dxa"/>
            <w:gridSpan w:val="3"/>
          </w:tcPr>
          <w:p w14:paraId="54AC4213" w14:textId="77777777" w:rsidR="00AB573B" w:rsidRPr="007050B1" w:rsidRDefault="00AB573B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2AD83FF9" w14:textId="77777777" w:rsidR="00AB573B" w:rsidRPr="00EC381F" w:rsidRDefault="00AB573B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43CE90EA" w14:textId="6E777D46" w:rsidR="00B43E8D" w:rsidRDefault="00B43E8D" w:rsidP="0005773D">
      <w:pPr>
        <w:ind w:firstLine="708"/>
      </w:pPr>
    </w:p>
    <w:p w14:paraId="790DE6C7" w14:textId="255B6657" w:rsidR="00C87058" w:rsidRDefault="00C87058" w:rsidP="0005773D">
      <w:pPr>
        <w:ind w:firstLine="708"/>
      </w:pPr>
    </w:p>
    <w:p w14:paraId="3E71EFCC" w14:textId="340936EF" w:rsidR="00C87058" w:rsidRDefault="00C87058" w:rsidP="0005773D">
      <w:pPr>
        <w:ind w:firstLine="708"/>
      </w:pPr>
    </w:p>
    <w:p w14:paraId="608D2FC9" w14:textId="236F1E5E" w:rsidR="00C87058" w:rsidRDefault="00C87058" w:rsidP="0005773D">
      <w:pPr>
        <w:ind w:firstLine="708"/>
      </w:pPr>
    </w:p>
    <w:p w14:paraId="78ECC8A6" w14:textId="2EDA739A" w:rsidR="00C87058" w:rsidRDefault="00C87058" w:rsidP="0005773D">
      <w:pPr>
        <w:ind w:firstLine="708"/>
      </w:pPr>
    </w:p>
    <w:p w14:paraId="0D91B8FC" w14:textId="2A724D73" w:rsidR="00C87058" w:rsidRDefault="00C87058" w:rsidP="0005773D">
      <w:pPr>
        <w:ind w:firstLine="708"/>
      </w:pPr>
    </w:p>
    <w:p w14:paraId="7E120D90" w14:textId="159F56E2" w:rsidR="00C87058" w:rsidRDefault="00C87058" w:rsidP="0005773D">
      <w:pPr>
        <w:ind w:firstLine="708"/>
      </w:pPr>
    </w:p>
    <w:p w14:paraId="1CD4E276" w14:textId="2E0091D9" w:rsidR="00C87058" w:rsidRDefault="00C87058" w:rsidP="0005773D">
      <w:pPr>
        <w:ind w:firstLine="708"/>
      </w:pPr>
    </w:p>
    <w:p w14:paraId="66E80886" w14:textId="6E9BDC96" w:rsidR="00C87058" w:rsidRDefault="00C87058" w:rsidP="0005773D">
      <w:pPr>
        <w:ind w:firstLine="708"/>
      </w:pPr>
    </w:p>
    <w:p w14:paraId="6C6A5383" w14:textId="4612AD85" w:rsidR="00C87058" w:rsidRDefault="00C87058" w:rsidP="0005773D">
      <w:pPr>
        <w:ind w:firstLine="708"/>
      </w:pPr>
    </w:p>
    <w:p w14:paraId="55979491" w14:textId="332B62EE" w:rsidR="00C87058" w:rsidRDefault="00C87058" w:rsidP="0005773D">
      <w:pPr>
        <w:ind w:firstLine="708"/>
      </w:pPr>
    </w:p>
    <w:p w14:paraId="227F1FA7" w14:textId="01EDFF52" w:rsidR="00C87058" w:rsidRDefault="00C87058" w:rsidP="0005773D">
      <w:pPr>
        <w:ind w:firstLine="708"/>
      </w:pPr>
    </w:p>
    <w:p w14:paraId="2268A25D" w14:textId="23299EC2" w:rsidR="00C87058" w:rsidRDefault="00C87058" w:rsidP="0005773D">
      <w:pPr>
        <w:ind w:firstLine="708"/>
      </w:pPr>
    </w:p>
    <w:p w14:paraId="0EBC4236" w14:textId="6744BAE7" w:rsidR="00C87058" w:rsidRDefault="00C87058" w:rsidP="0005773D">
      <w:pPr>
        <w:ind w:firstLine="708"/>
      </w:pPr>
    </w:p>
    <w:p w14:paraId="52C30CFA" w14:textId="1FD5C397" w:rsidR="00C87058" w:rsidRDefault="00C87058" w:rsidP="0005773D">
      <w:pPr>
        <w:ind w:firstLine="708"/>
      </w:pPr>
    </w:p>
    <w:p w14:paraId="66BD397E" w14:textId="0453751D" w:rsidR="00C87058" w:rsidRDefault="00C87058" w:rsidP="0005773D">
      <w:pPr>
        <w:ind w:firstLine="708"/>
      </w:pPr>
    </w:p>
    <w:p w14:paraId="10C080F3" w14:textId="441FB295" w:rsidR="00C87058" w:rsidRDefault="00C87058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1F053E8C" w14:textId="77777777" w:rsidTr="00AB573B">
        <w:trPr>
          <w:trHeight w:val="839"/>
        </w:trPr>
        <w:tc>
          <w:tcPr>
            <w:tcW w:w="421" w:type="dxa"/>
          </w:tcPr>
          <w:p w14:paraId="6294E403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Lp.</w:t>
            </w:r>
          </w:p>
        </w:tc>
        <w:tc>
          <w:tcPr>
            <w:tcW w:w="7654" w:type="dxa"/>
          </w:tcPr>
          <w:p w14:paraId="04FC30BE" w14:textId="77777777" w:rsidR="00AB573B" w:rsidRPr="00EC381F" w:rsidRDefault="00AB573B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59E6A0D8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7EBC75EF" w14:textId="77777777" w:rsidR="00AB573B" w:rsidRDefault="00AB573B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6D3A3F91" w14:textId="77777777" w:rsidTr="00AB573B">
        <w:trPr>
          <w:trHeight w:val="379"/>
        </w:trPr>
        <w:tc>
          <w:tcPr>
            <w:tcW w:w="421" w:type="dxa"/>
          </w:tcPr>
          <w:p w14:paraId="273D49EB" w14:textId="77777777" w:rsidR="00AB573B" w:rsidRPr="007050B1" w:rsidRDefault="00AB573B" w:rsidP="00314288"/>
        </w:tc>
        <w:tc>
          <w:tcPr>
            <w:tcW w:w="7654" w:type="dxa"/>
          </w:tcPr>
          <w:p w14:paraId="754973AA" w14:textId="7194D519" w:rsidR="00AB573B" w:rsidRPr="005D5366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Standard anty-D do metody probówkowej (część 7):</w:t>
            </w:r>
          </w:p>
        </w:tc>
        <w:tc>
          <w:tcPr>
            <w:tcW w:w="2410" w:type="dxa"/>
          </w:tcPr>
          <w:p w14:paraId="1DE742E9" w14:textId="77777777" w:rsidR="00AB573B" w:rsidRPr="007050B1" w:rsidRDefault="00AB573B" w:rsidP="00314288">
            <w:r>
              <w:t>x</w:t>
            </w:r>
          </w:p>
        </w:tc>
        <w:tc>
          <w:tcPr>
            <w:tcW w:w="2126" w:type="dxa"/>
          </w:tcPr>
          <w:p w14:paraId="040FCD0E" w14:textId="77777777" w:rsidR="00AB573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F043BB" w14:paraId="45B6BCA1" w14:textId="77777777" w:rsidTr="00AB573B">
        <w:trPr>
          <w:trHeight w:val="552"/>
        </w:trPr>
        <w:tc>
          <w:tcPr>
            <w:tcW w:w="421" w:type="dxa"/>
          </w:tcPr>
          <w:p w14:paraId="6EA58154" w14:textId="77777777" w:rsidR="00AB573B" w:rsidRPr="007050B1" w:rsidRDefault="00AB573B" w:rsidP="00C87058">
            <w:pPr>
              <w:numPr>
                <w:ilvl w:val="0"/>
                <w:numId w:val="10"/>
              </w:numPr>
            </w:pPr>
          </w:p>
        </w:tc>
        <w:tc>
          <w:tcPr>
            <w:tcW w:w="7654" w:type="dxa"/>
          </w:tcPr>
          <w:p w14:paraId="5E5F63D5" w14:textId="1C234577" w:rsidR="00AB573B" w:rsidRPr="00C87058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87058">
              <w:rPr>
                <w:rFonts w:asciiTheme="minorHAnsi" w:hAnsiTheme="minorHAnsi"/>
                <w:sz w:val="22"/>
                <w:szCs w:val="22"/>
              </w:rPr>
              <w:t xml:space="preserve">aglutynuje krwinki wzorcowe </w:t>
            </w:r>
            <w:proofErr w:type="spellStart"/>
            <w:r w:rsidRPr="00C87058">
              <w:rPr>
                <w:rFonts w:asciiTheme="minorHAnsi" w:hAnsiTheme="minorHAnsi"/>
                <w:sz w:val="22"/>
                <w:szCs w:val="22"/>
              </w:rPr>
              <w:t>RhD</w:t>
            </w:r>
            <w:proofErr w:type="spellEnd"/>
            <w:r w:rsidRPr="00C87058">
              <w:rPr>
                <w:rFonts w:asciiTheme="minorHAnsi" w:hAnsiTheme="minorHAnsi"/>
                <w:sz w:val="22"/>
                <w:szCs w:val="22"/>
              </w:rPr>
              <w:t>+ z nasileniem reakcji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E7476AA" w14:textId="09807271" w:rsidR="00AB573B" w:rsidRDefault="00AB573B" w:rsidP="00314288">
            <w:pPr>
              <w:spacing w:line="240" w:lineRule="auto"/>
            </w:pPr>
            <w:r>
              <w:t>powyżej 2+ - 0 pkt</w:t>
            </w:r>
          </w:p>
          <w:p w14:paraId="03306F66" w14:textId="6AEE4DEB" w:rsidR="00AB573B" w:rsidRPr="007050B1" w:rsidRDefault="00AB573B" w:rsidP="00C87058">
            <w:pPr>
              <w:spacing w:line="240" w:lineRule="auto"/>
            </w:pPr>
            <w:r>
              <w:t>2+ - 40 pkt</w:t>
            </w:r>
          </w:p>
        </w:tc>
        <w:tc>
          <w:tcPr>
            <w:tcW w:w="2126" w:type="dxa"/>
          </w:tcPr>
          <w:p w14:paraId="2CEAC5E5" w14:textId="77777777" w:rsidR="00AB573B" w:rsidRPr="00F043B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EC381F" w14:paraId="0A31C42F" w14:textId="77777777" w:rsidTr="00AB573B">
        <w:trPr>
          <w:trHeight w:val="379"/>
        </w:trPr>
        <w:tc>
          <w:tcPr>
            <w:tcW w:w="10485" w:type="dxa"/>
            <w:gridSpan w:val="3"/>
          </w:tcPr>
          <w:p w14:paraId="0E6F4F8C" w14:textId="77777777" w:rsidR="00AB573B" w:rsidRPr="007050B1" w:rsidRDefault="00AB573B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A9FA960" w14:textId="77777777" w:rsidR="00AB573B" w:rsidRPr="00EC381F" w:rsidRDefault="00AB573B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0F12E2D6" w14:textId="57AAA541" w:rsidR="00C87058" w:rsidRDefault="00C87058" w:rsidP="0005773D">
      <w:pPr>
        <w:ind w:firstLine="708"/>
      </w:pPr>
    </w:p>
    <w:p w14:paraId="489280F6" w14:textId="376A28BF" w:rsidR="00815A8B" w:rsidRDefault="00815A8B" w:rsidP="0005773D">
      <w:pPr>
        <w:ind w:firstLine="708"/>
      </w:pPr>
    </w:p>
    <w:p w14:paraId="7EA9F6E2" w14:textId="59713197" w:rsidR="00815A8B" w:rsidRDefault="00815A8B" w:rsidP="0005773D">
      <w:pPr>
        <w:ind w:firstLine="708"/>
      </w:pPr>
    </w:p>
    <w:p w14:paraId="66884080" w14:textId="141F55C1" w:rsidR="00815A8B" w:rsidRDefault="00815A8B" w:rsidP="0005773D">
      <w:pPr>
        <w:ind w:firstLine="708"/>
      </w:pPr>
    </w:p>
    <w:p w14:paraId="11298C22" w14:textId="01F19E9E" w:rsidR="00815A8B" w:rsidRDefault="00815A8B" w:rsidP="0005773D">
      <w:pPr>
        <w:ind w:firstLine="708"/>
      </w:pPr>
    </w:p>
    <w:p w14:paraId="2D5EB199" w14:textId="24CFF5C8" w:rsidR="00815A8B" w:rsidRDefault="00815A8B" w:rsidP="0005773D">
      <w:pPr>
        <w:ind w:firstLine="708"/>
      </w:pPr>
    </w:p>
    <w:p w14:paraId="5914B0CD" w14:textId="09CF9CB1" w:rsidR="00815A8B" w:rsidRDefault="00815A8B" w:rsidP="0005773D">
      <w:pPr>
        <w:ind w:firstLine="708"/>
      </w:pPr>
    </w:p>
    <w:p w14:paraId="7CBADB35" w14:textId="27788734" w:rsidR="00815A8B" w:rsidRDefault="00815A8B" w:rsidP="0005773D">
      <w:pPr>
        <w:ind w:firstLine="708"/>
      </w:pPr>
    </w:p>
    <w:p w14:paraId="55E78E9C" w14:textId="2F56E3C5" w:rsidR="00815A8B" w:rsidRDefault="00815A8B" w:rsidP="0005773D">
      <w:pPr>
        <w:ind w:firstLine="708"/>
      </w:pPr>
    </w:p>
    <w:p w14:paraId="336CC207" w14:textId="6E5C48A1" w:rsidR="00815A8B" w:rsidRDefault="00815A8B" w:rsidP="0005773D">
      <w:pPr>
        <w:ind w:firstLine="708"/>
      </w:pPr>
    </w:p>
    <w:p w14:paraId="655B2A45" w14:textId="7571748D" w:rsidR="00815A8B" w:rsidRDefault="00815A8B" w:rsidP="0005773D">
      <w:pPr>
        <w:ind w:firstLine="708"/>
      </w:pPr>
    </w:p>
    <w:p w14:paraId="1C913D1C" w14:textId="0AE226A1" w:rsidR="00815A8B" w:rsidRDefault="00815A8B" w:rsidP="0005773D">
      <w:pPr>
        <w:ind w:firstLine="708"/>
      </w:pPr>
    </w:p>
    <w:p w14:paraId="20F09E98" w14:textId="4A00F839" w:rsidR="00815A8B" w:rsidRDefault="00815A8B" w:rsidP="0005773D">
      <w:pPr>
        <w:ind w:firstLine="708"/>
      </w:pPr>
    </w:p>
    <w:p w14:paraId="223F75BB" w14:textId="7794444C" w:rsidR="00815A8B" w:rsidRDefault="00815A8B" w:rsidP="0005773D">
      <w:pPr>
        <w:ind w:firstLine="708"/>
      </w:pPr>
    </w:p>
    <w:p w14:paraId="0E0D0EC0" w14:textId="25FB8809" w:rsidR="00815A8B" w:rsidRDefault="00815A8B" w:rsidP="0005773D">
      <w:pPr>
        <w:ind w:firstLine="708"/>
      </w:pPr>
    </w:p>
    <w:p w14:paraId="3D9E8228" w14:textId="04F41DEA" w:rsidR="00815A8B" w:rsidRDefault="00815A8B" w:rsidP="0005773D">
      <w:pPr>
        <w:ind w:firstLine="708"/>
      </w:pPr>
    </w:p>
    <w:p w14:paraId="242C4445" w14:textId="5143CFA0" w:rsidR="00815A8B" w:rsidRDefault="00815A8B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787A8BBE" w14:textId="77777777" w:rsidTr="00AB573B">
        <w:trPr>
          <w:trHeight w:val="839"/>
        </w:trPr>
        <w:tc>
          <w:tcPr>
            <w:tcW w:w="421" w:type="dxa"/>
          </w:tcPr>
          <w:p w14:paraId="3F1D1615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59E4FA8B" w14:textId="77777777" w:rsidR="00AB573B" w:rsidRPr="00EC381F" w:rsidRDefault="00AB573B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406C9B4F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4EC1B646" w14:textId="77777777" w:rsidR="00AB573B" w:rsidRDefault="00AB573B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217C6910" w14:textId="77777777" w:rsidTr="00AB573B">
        <w:trPr>
          <w:trHeight w:val="379"/>
        </w:trPr>
        <w:tc>
          <w:tcPr>
            <w:tcW w:w="421" w:type="dxa"/>
          </w:tcPr>
          <w:p w14:paraId="105002F2" w14:textId="77777777" w:rsidR="00AB573B" w:rsidRPr="007050B1" w:rsidRDefault="00AB573B" w:rsidP="00314288"/>
        </w:tc>
        <w:tc>
          <w:tcPr>
            <w:tcW w:w="7654" w:type="dxa"/>
          </w:tcPr>
          <w:p w14:paraId="688DA865" w14:textId="55701B6E" w:rsidR="00AB573B" w:rsidRPr="005D5366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Odczynnik </w:t>
            </w:r>
            <w:proofErr w:type="spellStart"/>
            <w:r>
              <w:rPr>
                <w:b/>
                <w:bCs/>
                <w:u w:val="single"/>
              </w:rPr>
              <w:t>antyglobulinowy</w:t>
            </w:r>
            <w:proofErr w:type="spellEnd"/>
            <w:r>
              <w:rPr>
                <w:b/>
                <w:bCs/>
                <w:u w:val="single"/>
              </w:rPr>
              <w:t xml:space="preserve"> poliwalentny (IgG+C3) (część 8):</w:t>
            </w:r>
          </w:p>
        </w:tc>
        <w:tc>
          <w:tcPr>
            <w:tcW w:w="2410" w:type="dxa"/>
          </w:tcPr>
          <w:p w14:paraId="1D822A86" w14:textId="77777777" w:rsidR="00AB573B" w:rsidRPr="007050B1" w:rsidRDefault="00AB573B" w:rsidP="00314288">
            <w:r>
              <w:t>x</w:t>
            </w:r>
          </w:p>
        </w:tc>
        <w:tc>
          <w:tcPr>
            <w:tcW w:w="2126" w:type="dxa"/>
          </w:tcPr>
          <w:p w14:paraId="6D2E3A38" w14:textId="77777777" w:rsidR="00AB573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F043BB" w14:paraId="67CA44E3" w14:textId="77777777" w:rsidTr="00AB573B">
        <w:trPr>
          <w:trHeight w:val="552"/>
        </w:trPr>
        <w:tc>
          <w:tcPr>
            <w:tcW w:w="421" w:type="dxa"/>
          </w:tcPr>
          <w:p w14:paraId="3CD741E3" w14:textId="77777777" w:rsidR="00AB573B" w:rsidRPr="007050B1" w:rsidRDefault="00AB573B" w:rsidP="006403E5">
            <w:pPr>
              <w:numPr>
                <w:ilvl w:val="0"/>
                <w:numId w:val="11"/>
              </w:numPr>
            </w:pPr>
          </w:p>
        </w:tc>
        <w:tc>
          <w:tcPr>
            <w:tcW w:w="7654" w:type="dxa"/>
          </w:tcPr>
          <w:p w14:paraId="29076859" w14:textId="5D22F707" w:rsidR="00AB573B" w:rsidRPr="00B346EB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B346EB">
              <w:rPr>
                <w:rFonts w:asciiTheme="minorHAnsi" w:hAnsiTheme="minorHAnsi"/>
                <w:sz w:val="22"/>
                <w:szCs w:val="22"/>
              </w:rPr>
              <w:t xml:space="preserve">aglutynacja z krwinkami uczulonymi słabymi przeciwciałami klasy </w:t>
            </w:r>
            <w:proofErr w:type="spellStart"/>
            <w:r w:rsidRPr="00B346EB">
              <w:rPr>
                <w:rFonts w:asciiTheme="minorHAnsi" w:hAnsiTheme="minorHAnsi"/>
                <w:sz w:val="22"/>
                <w:szCs w:val="22"/>
              </w:rPr>
              <w:t>IgG</w:t>
            </w:r>
            <w:proofErr w:type="spellEnd"/>
            <w:r w:rsidRPr="00B346EB">
              <w:rPr>
                <w:rFonts w:asciiTheme="minorHAnsi" w:hAnsiTheme="minorHAnsi"/>
                <w:sz w:val="22"/>
                <w:szCs w:val="22"/>
              </w:rPr>
              <w:t xml:space="preserve"> (np. Standard anty-D) – nasilenie reakcji ocenione </w:t>
            </w:r>
            <w:r>
              <w:rPr>
                <w:rFonts w:asciiTheme="minorHAnsi" w:hAnsiTheme="minorHAnsi"/>
                <w:sz w:val="22"/>
                <w:szCs w:val="22"/>
              </w:rPr>
              <w:t>na</w:t>
            </w:r>
            <w:r w:rsidRPr="00B346EB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2410" w:type="dxa"/>
          </w:tcPr>
          <w:p w14:paraId="1C3AF1BB" w14:textId="77777777" w:rsidR="00AB573B" w:rsidRDefault="00AB573B" w:rsidP="00314288">
            <w:pPr>
              <w:spacing w:line="240" w:lineRule="auto"/>
            </w:pPr>
            <w:r>
              <w:t>powyżej 2+ - 0 pkt</w:t>
            </w:r>
          </w:p>
          <w:p w14:paraId="1C584CC8" w14:textId="77777777" w:rsidR="00AB573B" w:rsidRPr="007050B1" w:rsidRDefault="00AB573B" w:rsidP="00314288">
            <w:pPr>
              <w:spacing w:line="240" w:lineRule="auto"/>
            </w:pPr>
            <w:r>
              <w:t>2+ - 10 pkt</w:t>
            </w:r>
          </w:p>
        </w:tc>
        <w:tc>
          <w:tcPr>
            <w:tcW w:w="2126" w:type="dxa"/>
          </w:tcPr>
          <w:p w14:paraId="75D78305" w14:textId="77777777" w:rsidR="00AB573B" w:rsidRPr="00F043B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F043BB" w14:paraId="7555E789" w14:textId="77777777" w:rsidTr="00AB573B">
        <w:trPr>
          <w:trHeight w:val="552"/>
        </w:trPr>
        <w:tc>
          <w:tcPr>
            <w:tcW w:w="421" w:type="dxa"/>
          </w:tcPr>
          <w:p w14:paraId="7584DB5D" w14:textId="77777777" w:rsidR="00AB573B" w:rsidRPr="007050B1" w:rsidRDefault="00AB573B" w:rsidP="006403E5">
            <w:pPr>
              <w:numPr>
                <w:ilvl w:val="0"/>
                <w:numId w:val="11"/>
              </w:numPr>
            </w:pPr>
          </w:p>
        </w:tc>
        <w:tc>
          <w:tcPr>
            <w:tcW w:w="7654" w:type="dxa"/>
          </w:tcPr>
          <w:p w14:paraId="04E0690A" w14:textId="7BA06C60" w:rsidR="00AB573B" w:rsidRPr="0078048B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8048B">
              <w:rPr>
                <w:rFonts w:asciiTheme="minorHAnsi" w:hAnsiTheme="minorHAnsi"/>
                <w:sz w:val="22"/>
                <w:szCs w:val="22"/>
              </w:rPr>
              <w:t>aglutynacja z krwinkami uczulonymi przeciwciałami wiążącymi dopełniacz (np. anty-</w:t>
            </w:r>
            <w:proofErr w:type="spellStart"/>
            <w:r w:rsidRPr="0078048B">
              <w:rPr>
                <w:rFonts w:asciiTheme="minorHAnsi" w:hAnsiTheme="minorHAnsi"/>
                <w:sz w:val="22"/>
                <w:szCs w:val="22"/>
              </w:rPr>
              <w:t>Jk</w:t>
            </w:r>
            <w:r w:rsidRPr="0078048B">
              <w:rPr>
                <w:rFonts w:asciiTheme="minorHAnsi" w:hAnsiTheme="minorHAnsi"/>
                <w:sz w:val="22"/>
                <w:szCs w:val="22"/>
                <w:vertAlign w:val="superscript"/>
              </w:rPr>
              <w:t>a</w:t>
            </w:r>
            <w:proofErr w:type="spellEnd"/>
            <w:r w:rsidRPr="0078048B">
              <w:rPr>
                <w:rFonts w:asciiTheme="minorHAnsi" w:hAnsiTheme="minorHAnsi"/>
                <w:sz w:val="22"/>
                <w:szCs w:val="22"/>
              </w:rPr>
              <w:t xml:space="preserve">) w dwustopniowym teście </w:t>
            </w:r>
            <w:proofErr w:type="spellStart"/>
            <w:r w:rsidRPr="0078048B">
              <w:rPr>
                <w:rFonts w:asciiTheme="minorHAnsi" w:hAnsiTheme="minorHAnsi"/>
                <w:sz w:val="22"/>
                <w:szCs w:val="22"/>
              </w:rPr>
              <w:t>antyglobulinowym</w:t>
            </w:r>
            <w:proofErr w:type="spellEnd"/>
            <w:r w:rsidRPr="0078048B">
              <w:rPr>
                <w:rFonts w:asciiTheme="minorHAnsi" w:hAnsiTheme="minorHAnsi"/>
                <w:sz w:val="22"/>
                <w:szCs w:val="22"/>
              </w:rPr>
              <w:t xml:space="preserve"> jest większe niż w PTA-LISS</w:t>
            </w:r>
          </w:p>
        </w:tc>
        <w:tc>
          <w:tcPr>
            <w:tcW w:w="2410" w:type="dxa"/>
          </w:tcPr>
          <w:p w14:paraId="6FC49799" w14:textId="77777777" w:rsidR="00AB573B" w:rsidRDefault="00AB573B" w:rsidP="00314288">
            <w:pPr>
              <w:spacing w:line="240" w:lineRule="auto"/>
            </w:pPr>
            <w:r>
              <w:t>TAK – 10 pkt</w:t>
            </w:r>
          </w:p>
          <w:p w14:paraId="302A47A0" w14:textId="7F648280" w:rsidR="00AB573B" w:rsidRDefault="00AB573B" w:rsidP="00314288">
            <w:pPr>
              <w:spacing w:line="240" w:lineRule="auto"/>
            </w:pPr>
            <w:r>
              <w:t>NIE – 0 pkt</w:t>
            </w:r>
          </w:p>
        </w:tc>
        <w:tc>
          <w:tcPr>
            <w:tcW w:w="2126" w:type="dxa"/>
          </w:tcPr>
          <w:p w14:paraId="6E8166E9" w14:textId="77777777" w:rsidR="00AB573B" w:rsidRPr="00F043B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EC381F" w14:paraId="5120F3BC" w14:textId="77777777" w:rsidTr="00AB573B">
        <w:trPr>
          <w:trHeight w:val="379"/>
        </w:trPr>
        <w:tc>
          <w:tcPr>
            <w:tcW w:w="10485" w:type="dxa"/>
            <w:gridSpan w:val="3"/>
          </w:tcPr>
          <w:p w14:paraId="55C1A2C9" w14:textId="77777777" w:rsidR="00AB573B" w:rsidRPr="007050B1" w:rsidRDefault="00AB573B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06890211" w14:textId="77777777" w:rsidR="00AB573B" w:rsidRPr="00EC381F" w:rsidRDefault="00AB573B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31810EAF" w14:textId="5DCC2B51" w:rsidR="00815A8B" w:rsidRDefault="00815A8B" w:rsidP="0005773D">
      <w:pPr>
        <w:ind w:firstLine="708"/>
      </w:pPr>
    </w:p>
    <w:p w14:paraId="7CA6B224" w14:textId="220D089D" w:rsidR="0081198D" w:rsidRDefault="0081198D" w:rsidP="0005773D">
      <w:pPr>
        <w:ind w:firstLine="708"/>
      </w:pPr>
    </w:p>
    <w:p w14:paraId="69103A7C" w14:textId="2EA0A3E1" w:rsidR="0081198D" w:rsidRDefault="0081198D" w:rsidP="0005773D">
      <w:pPr>
        <w:ind w:firstLine="708"/>
      </w:pPr>
    </w:p>
    <w:p w14:paraId="63BBB9BD" w14:textId="33D1810C" w:rsidR="0081198D" w:rsidRDefault="0081198D" w:rsidP="0005773D">
      <w:pPr>
        <w:ind w:firstLine="708"/>
      </w:pPr>
    </w:p>
    <w:p w14:paraId="455584FA" w14:textId="7CDB3D9D" w:rsidR="00B0214C" w:rsidRDefault="00B0214C" w:rsidP="0005773D">
      <w:pPr>
        <w:ind w:firstLine="708"/>
      </w:pPr>
    </w:p>
    <w:p w14:paraId="01D7A53A" w14:textId="48EA58D8" w:rsidR="00B0214C" w:rsidRDefault="00B0214C" w:rsidP="0005773D">
      <w:pPr>
        <w:ind w:firstLine="708"/>
      </w:pPr>
    </w:p>
    <w:p w14:paraId="615F27D7" w14:textId="1A885DFE" w:rsidR="00B0214C" w:rsidRDefault="00B0214C" w:rsidP="0005773D">
      <w:pPr>
        <w:ind w:firstLine="708"/>
      </w:pPr>
    </w:p>
    <w:p w14:paraId="7C8A888D" w14:textId="69A57AA9" w:rsidR="00B0214C" w:rsidRDefault="00B0214C" w:rsidP="0005773D">
      <w:pPr>
        <w:ind w:firstLine="708"/>
      </w:pPr>
    </w:p>
    <w:p w14:paraId="0C5FA5E6" w14:textId="77777777" w:rsidR="00B0214C" w:rsidRDefault="00B0214C" w:rsidP="0005773D">
      <w:pPr>
        <w:ind w:firstLine="708"/>
      </w:pPr>
    </w:p>
    <w:p w14:paraId="6EF9401D" w14:textId="6B1D8EC6" w:rsidR="0081198D" w:rsidRDefault="0081198D" w:rsidP="0005773D">
      <w:pPr>
        <w:ind w:firstLine="708"/>
      </w:pPr>
    </w:p>
    <w:p w14:paraId="67FB249C" w14:textId="28B8570E" w:rsidR="0081198D" w:rsidRDefault="0081198D" w:rsidP="0005773D">
      <w:pPr>
        <w:ind w:firstLine="708"/>
      </w:pPr>
    </w:p>
    <w:p w14:paraId="42F07A85" w14:textId="1E991044" w:rsidR="0081198D" w:rsidRDefault="0081198D" w:rsidP="0005773D">
      <w:pPr>
        <w:ind w:firstLine="708"/>
      </w:pPr>
    </w:p>
    <w:p w14:paraId="7111D345" w14:textId="53E304B6" w:rsidR="0081198D" w:rsidRDefault="0081198D" w:rsidP="0005773D">
      <w:pPr>
        <w:ind w:firstLine="708"/>
      </w:pPr>
    </w:p>
    <w:p w14:paraId="4738A3B1" w14:textId="62EC9484" w:rsidR="0081198D" w:rsidRDefault="0081198D" w:rsidP="0005773D">
      <w:pPr>
        <w:ind w:firstLine="708"/>
      </w:pPr>
    </w:p>
    <w:p w14:paraId="290A7647" w14:textId="116851F8" w:rsidR="0081198D" w:rsidRDefault="0081198D" w:rsidP="0005773D">
      <w:pPr>
        <w:ind w:firstLine="708"/>
      </w:pPr>
    </w:p>
    <w:p w14:paraId="6A1D5834" w14:textId="02CDBD2D" w:rsidR="0081198D" w:rsidRDefault="0081198D" w:rsidP="0005773D">
      <w:pPr>
        <w:ind w:firstLine="708"/>
      </w:pPr>
    </w:p>
    <w:p w14:paraId="29DF2B9C" w14:textId="7198C55B" w:rsidR="0081198D" w:rsidRDefault="0081198D" w:rsidP="0005773D">
      <w:pPr>
        <w:ind w:firstLine="708"/>
      </w:pPr>
    </w:p>
    <w:p w14:paraId="0CD8220F" w14:textId="5A9F3F70" w:rsidR="0081198D" w:rsidRDefault="0081198D" w:rsidP="0005773D">
      <w:pPr>
        <w:ind w:firstLine="708"/>
      </w:pPr>
    </w:p>
    <w:tbl>
      <w:tblPr>
        <w:tblpPr w:leftFromText="141" w:rightFromText="141" w:vertAnchor="page" w:horzAnchor="margin" w:tblpY="73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654"/>
        <w:gridCol w:w="2410"/>
        <w:gridCol w:w="2126"/>
      </w:tblGrid>
      <w:tr w:rsidR="00AB573B" w:rsidRPr="00EC381F" w14:paraId="253589DE" w14:textId="77777777" w:rsidTr="00AB573B">
        <w:trPr>
          <w:trHeight w:val="839"/>
        </w:trPr>
        <w:tc>
          <w:tcPr>
            <w:tcW w:w="421" w:type="dxa"/>
          </w:tcPr>
          <w:p w14:paraId="150377A4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lastRenderedPageBreak/>
              <w:t>Lp.</w:t>
            </w:r>
          </w:p>
        </w:tc>
        <w:tc>
          <w:tcPr>
            <w:tcW w:w="7654" w:type="dxa"/>
          </w:tcPr>
          <w:p w14:paraId="41117FBB" w14:textId="77777777" w:rsidR="00AB573B" w:rsidRPr="00EC381F" w:rsidRDefault="00AB573B" w:rsidP="00314288">
            <w:pPr>
              <w:spacing w:after="0"/>
              <w:jc w:val="center"/>
              <w:rPr>
                <w:b/>
              </w:rPr>
            </w:pPr>
            <w:r w:rsidRPr="00EC381F">
              <w:rPr>
                <w:b/>
              </w:rPr>
              <w:t>Kryterium oceny</w:t>
            </w:r>
          </w:p>
        </w:tc>
        <w:tc>
          <w:tcPr>
            <w:tcW w:w="2410" w:type="dxa"/>
          </w:tcPr>
          <w:p w14:paraId="575E08C4" w14:textId="77777777" w:rsidR="00AB573B" w:rsidRPr="00EC381F" w:rsidRDefault="00AB573B" w:rsidP="00314288">
            <w:pPr>
              <w:spacing w:after="0"/>
              <w:rPr>
                <w:b/>
              </w:rPr>
            </w:pPr>
            <w:r w:rsidRPr="00EC381F">
              <w:rPr>
                <w:b/>
              </w:rPr>
              <w:t>Ilość punktów</w:t>
            </w:r>
          </w:p>
        </w:tc>
        <w:tc>
          <w:tcPr>
            <w:tcW w:w="2126" w:type="dxa"/>
          </w:tcPr>
          <w:p w14:paraId="163909B1" w14:textId="77777777" w:rsidR="00AB573B" w:rsidRDefault="00AB573B" w:rsidP="00314288">
            <w:pPr>
              <w:spacing w:after="0"/>
              <w:rPr>
                <w:b/>
              </w:rPr>
            </w:pPr>
            <w:r>
              <w:rPr>
                <w:b/>
              </w:rPr>
              <w:t>Ocena zamawiającego *</w:t>
            </w:r>
          </w:p>
        </w:tc>
      </w:tr>
      <w:tr w:rsidR="00AB573B" w:rsidRPr="00F043BB" w14:paraId="5E70308A" w14:textId="77777777" w:rsidTr="00AB573B">
        <w:trPr>
          <w:trHeight w:val="379"/>
        </w:trPr>
        <w:tc>
          <w:tcPr>
            <w:tcW w:w="421" w:type="dxa"/>
          </w:tcPr>
          <w:p w14:paraId="11F6D6D4" w14:textId="77777777" w:rsidR="00AB573B" w:rsidRPr="007050B1" w:rsidRDefault="00AB573B" w:rsidP="00314288"/>
        </w:tc>
        <w:tc>
          <w:tcPr>
            <w:tcW w:w="7654" w:type="dxa"/>
          </w:tcPr>
          <w:p w14:paraId="459C39F0" w14:textId="7E535F3C" w:rsidR="00AB573B" w:rsidRPr="005D5366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Odczynnik </w:t>
            </w:r>
            <w:proofErr w:type="spellStart"/>
            <w:r>
              <w:rPr>
                <w:b/>
                <w:bCs/>
                <w:u w:val="single"/>
              </w:rPr>
              <w:t>antyglobulinowy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monowalentny</w:t>
            </w:r>
            <w:proofErr w:type="spellEnd"/>
            <w:r>
              <w:rPr>
                <w:b/>
                <w:bCs/>
                <w:u w:val="single"/>
              </w:rPr>
              <w:t xml:space="preserve"> (</w:t>
            </w:r>
            <w:proofErr w:type="spellStart"/>
            <w:r>
              <w:rPr>
                <w:b/>
                <w:bCs/>
                <w:u w:val="single"/>
              </w:rPr>
              <w:t>IgG</w:t>
            </w:r>
            <w:proofErr w:type="spellEnd"/>
            <w:r>
              <w:rPr>
                <w:b/>
                <w:bCs/>
                <w:u w:val="single"/>
              </w:rPr>
              <w:t>) (część 8):</w:t>
            </w:r>
          </w:p>
        </w:tc>
        <w:tc>
          <w:tcPr>
            <w:tcW w:w="2410" w:type="dxa"/>
          </w:tcPr>
          <w:p w14:paraId="15678B80" w14:textId="77777777" w:rsidR="00AB573B" w:rsidRPr="007050B1" w:rsidRDefault="00AB573B" w:rsidP="00314288">
            <w:r>
              <w:t>x</w:t>
            </w:r>
          </w:p>
        </w:tc>
        <w:tc>
          <w:tcPr>
            <w:tcW w:w="2126" w:type="dxa"/>
          </w:tcPr>
          <w:p w14:paraId="265D2564" w14:textId="77777777" w:rsidR="00AB573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F043BB" w14:paraId="2B1E4A28" w14:textId="77777777" w:rsidTr="00AB573B">
        <w:trPr>
          <w:trHeight w:val="552"/>
        </w:trPr>
        <w:tc>
          <w:tcPr>
            <w:tcW w:w="421" w:type="dxa"/>
          </w:tcPr>
          <w:p w14:paraId="1102F55A" w14:textId="77777777" w:rsidR="00AB573B" w:rsidRPr="007050B1" w:rsidRDefault="00AB573B" w:rsidP="0081198D">
            <w:pPr>
              <w:numPr>
                <w:ilvl w:val="0"/>
                <w:numId w:val="12"/>
              </w:numPr>
            </w:pPr>
          </w:p>
        </w:tc>
        <w:tc>
          <w:tcPr>
            <w:tcW w:w="7654" w:type="dxa"/>
          </w:tcPr>
          <w:p w14:paraId="398B41A8" w14:textId="77777777" w:rsidR="00AB573B" w:rsidRPr="00B346EB" w:rsidRDefault="00AB573B" w:rsidP="0031428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B346EB">
              <w:rPr>
                <w:rFonts w:asciiTheme="minorHAnsi" w:hAnsiTheme="minorHAnsi"/>
                <w:sz w:val="22"/>
                <w:szCs w:val="22"/>
              </w:rPr>
              <w:t xml:space="preserve">aglutynacja z krwinkami uczulonymi słabymi przeciwciałami klasy </w:t>
            </w:r>
            <w:proofErr w:type="spellStart"/>
            <w:r w:rsidRPr="00B346EB">
              <w:rPr>
                <w:rFonts w:asciiTheme="minorHAnsi" w:hAnsiTheme="minorHAnsi"/>
                <w:sz w:val="22"/>
                <w:szCs w:val="22"/>
              </w:rPr>
              <w:t>IgG</w:t>
            </w:r>
            <w:proofErr w:type="spellEnd"/>
            <w:r w:rsidRPr="00B346EB">
              <w:rPr>
                <w:rFonts w:asciiTheme="minorHAnsi" w:hAnsiTheme="minorHAnsi"/>
                <w:sz w:val="22"/>
                <w:szCs w:val="22"/>
              </w:rPr>
              <w:t xml:space="preserve"> (np. Standard anty-D) – nasilenie reakcji ocenione </w:t>
            </w:r>
            <w:r>
              <w:rPr>
                <w:rFonts w:asciiTheme="minorHAnsi" w:hAnsiTheme="minorHAnsi"/>
                <w:sz w:val="22"/>
                <w:szCs w:val="22"/>
              </w:rPr>
              <w:t>na</w:t>
            </w:r>
            <w:r w:rsidRPr="00B346EB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2410" w:type="dxa"/>
          </w:tcPr>
          <w:p w14:paraId="2E629A35" w14:textId="77777777" w:rsidR="00AB573B" w:rsidRDefault="00AB573B" w:rsidP="00314288">
            <w:pPr>
              <w:spacing w:line="240" w:lineRule="auto"/>
            </w:pPr>
            <w:r>
              <w:t>powyżej 2+ - 0 pkt</w:t>
            </w:r>
          </w:p>
          <w:p w14:paraId="17C2A45F" w14:textId="398CCAB8" w:rsidR="00AB573B" w:rsidRPr="007050B1" w:rsidRDefault="00AB573B" w:rsidP="00314288">
            <w:pPr>
              <w:spacing w:line="240" w:lineRule="auto"/>
            </w:pPr>
            <w:r>
              <w:t>2+ - 20 pkt</w:t>
            </w:r>
          </w:p>
        </w:tc>
        <w:tc>
          <w:tcPr>
            <w:tcW w:w="2126" w:type="dxa"/>
          </w:tcPr>
          <w:p w14:paraId="29793CCD" w14:textId="77777777" w:rsidR="00AB573B" w:rsidRPr="00F043BB" w:rsidRDefault="00AB573B" w:rsidP="00314288">
            <w:pPr>
              <w:jc w:val="center"/>
              <w:rPr>
                <w:color w:val="FF0000"/>
              </w:rPr>
            </w:pPr>
          </w:p>
        </w:tc>
      </w:tr>
      <w:tr w:rsidR="00AB573B" w:rsidRPr="00EC381F" w14:paraId="7B7F31D0" w14:textId="77777777" w:rsidTr="00AB573B">
        <w:trPr>
          <w:trHeight w:val="379"/>
        </w:trPr>
        <w:tc>
          <w:tcPr>
            <w:tcW w:w="10485" w:type="dxa"/>
            <w:gridSpan w:val="3"/>
          </w:tcPr>
          <w:p w14:paraId="12887D59" w14:textId="77777777" w:rsidR="00AB573B" w:rsidRPr="007050B1" w:rsidRDefault="00AB573B" w:rsidP="00314288">
            <w:pPr>
              <w:jc w:val="center"/>
            </w:pPr>
            <w:r w:rsidRPr="007050B1">
              <w:t>SUMA PUNKTÓW</w:t>
            </w:r>
          </w:p>
        </w:tc>
        <w:tc>
          <w:tcPr>
            <w:tcW w:w="2126" w:type="dxa"/>
          </w:tcPr>
          <w:p w14:paraId="63D4F31B" w14:textId="77777777" w:rsidR="00AB573B" w:rsidRPr="00EC381F" w:rsidRDefault="00AB573B" w:rsidP="00314288">
            <w:pPr>
              <w:jc w:val="center"/>
              <w:rPr>
                <w:b/>
                <w:color w:val="FF0000"/>
              </w:rPr>
            </w:pPr>
          </w:p>
        </w:tc>
      </w:tr>
    </w:tbl>
    <w:p w14:paraId="6A47C39C" w14:textId="0C7B0944" w:rsidR="009F6DC6" w:rsidRPr="0005773D" w:rsidRDefault="009F6DC6" w:rsidP="00D91371"/>
    <w:sectPr w:rsidR="009F6DC6" w:rsidRPr="0005773D" w:rsidSect="006050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A747" w14:textId="77777777" w:rsidR="00E840EB" w:rsidRDefault="00E840EB" w:rsidP="00FC3B08">
      <w:pPr>
        <w:spacing w:after="0" w:line="240" w:lineRule="auto"/>
      </w:pPr>
      <w:r>
        <w:separator/>
      </w:r>
    </w:p>
  </w:endnote>
  <w:endnote w:type="continuationSeparator" w:id="0">
    <w:p w14:paraId="1F661272" w14:textId="77777777" w:rsidR="00E840EB" w:rsidRDefault="00E840EB" w:rsidP="00FC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FAF4" w14:textId="77777777" w:rsidR="00E840EB" w:rsidRDefault="00E840EB" w:rsidP="00FC3B08">
      <w:pPr>
        <w:spacing w:after="0" w:line="240" w:lineRule="auto"/>
      </w:pPr>
      <w:r>
        <w:separator/>
      </w:r>
    </w:p>
  </w:footnote>
  <w:footnote w:type="continuationSeparator" w:id="0">
    <w:p w14:paraId="37E2C8FE" w14:textId="77777777" w:rsidR="00E840EB" w:rsidRDefault="00E840EB" w:rsidP="00FC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E46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B3A33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801"/>
    <w:multiLevelType w:val="hybridMultilevel"/>
    <w:tmpl w:val="A5B6D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9CE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57CF8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F0F9C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E5AE6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17AF1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C138B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D7512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39014A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B08CD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5700B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B100E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A734D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243E3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76EB1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B6A5E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17E43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27881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564C24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36A1A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E22D86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4202A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86D5B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C510CB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82131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CF45B6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8221A"/>
    <w:multiLevelType w:val="hybridMultilevel"/>
    <w:tmpl w:val="D1BA86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506851">
    <w:abstractNumId w:val="27"/>
  </w:num>
  <w:num w:numId="2" w16cid:durableId="251088254">
    <w:abstractNumId w:val="2"/>
  </w:num>
  <w:num w:numId="3" w16cid:durableId="1972862750">
    <w:abstractNumId w:val="5"/>
  </w:num>
  <w:num w:numId="4" w16cid:durableId="2047244611">
    <w:abstractNumId w:val="1"/>
  </w:num>
  <w:num w:numId="5" w16cid:durableId="658310373">
    <w:abstractNumId w:val="15"/>
  </w:num>
  <w:num w:numId="6" w16cid:durableId="1910380840">
    <w:abstractNumId w:val="6"/>
  </w:num>
  <w:num w:numId="7" w16cid:durableId="836001224">
    <w:abstractNumId w:val="7"/>
  </w:num>
  <w:num w:numId="8" w16cid:durableId="1411998020">
    <w:abstractNumId w:val="0"/>
  </w:num>
  <w:num w:numId="9" w16cid:durableId="1651129574">
    <w:abstractNumId w:val="8"/>
  </w:num>
  <w:num w:numId="10" w16cid:durableId="72094255">
    <w:abstractNumId w:val="24"/>
  </w:num>
  <w:num w:numId="11" w16cid:durableId="1844516094">
    <w:abstractNumId w:val="28"/>
  </w:num>
  <w:num w:numId="12" w16cid:durableId="306931968">
    <w:abstractNumId w:val="26"/>
  </w:num>
  <w:num w:numId="13" w16cid:durableId="2012830609">
    <w:abstractNumId w:val="25"/>
  </w:num>
  <w:num w:numId="14" w16cid:durableId="1566144121">
    <w:abstractNumId w:val="16"/>
  </w:num>
  <w:num w:numId="15" w16cid:durableId="1235436097">
    <w:abstractNumId w:val="20"/>
  </w:num>
  <w:num w:numId="16" w16cid:durableId="336462393">
    <w:abstractNumId w:val="4"/>
  </w:num>
  <w:num w:numId="17" w16cid:durableId="500269050">
    <w:abstractNumId w:val="14"/>
  </w:num>
  <w:num w:numId="18" w16cid:durableId="730927007">
    <w:abstractNumId w:val="23"/>
  </w:num>
  <w:num w:numId="19" w16cid:durableId="990644180">
    <w:abstractNumId w:val="21"/>
  </w:num>
  <w:num w:numId="20" w16cid:durableId="940407259">
    <w:abstractNumId w:val="12"/>
  </w:num>
  <w:num w:numId="21" w16cid:durableId="537663878">
    <w:abstractNumId w:val="10"/>
  </w:num>
  <w:num w:numId="22" w16cid:durableId="614558826">
    <w:abstractNumId w:val="22"/>
  </w:num>
  <w:num w:numId="23" w16cid:durableId="1442648299">
    <w:abstractNumId w:val="17"/>
  </w:num>
  <w:num w:numId="24" w16cid:durableId="75177321">
    <w:abstractNumId w:val="9"/>
  </w:num>
  <w:num w:numId="25" w16cid:durableId="548031020">
    <w:abstractNumId w:val="18"/>
  </w:num>
  <w:num w:numId="26" w16cid:durableId="1314068741">
    <w:abstractNumId w:val="11"/>
  </w:num>
  <w:num w:numId="27" w16cid:durableId="1254169728">
    <w:abstractNumId w:val="19"/>
  </w:num>
  <w:num w:numId="28" w16cid:durableId="1189101945">
    <w:abstractNumId w:val="3"/>
  </w:num>
  <w:num w:numId="29" w16cid:durableId="328948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8E"/>
    <w:rsid w:val="00027953"/>
    <w:rsid w:val="000279D7"/>
    <w:rsid w:val="00040265"/>
    <w:rsid w:val="0005773D"/>
    <w:rsid w:val="0006548E"/>
    <w:rsid w:val="000709F5"/>
    <w:rsid w:val="00074D87"/>
    <w:rsid w:val="000870F4"/>
    <w:rsid w:val="00094006"/>
    <w:rsid w:val="00096517"/>
    <w:rsid w:val="000B15D4"/>
    <w:rsid w:val="000D04F9"/>
    <w:rsid w:val="000D0DB5"/>
    <w:rsid w:val="00120CD2"/>
    <w:rsid w:val="001C1334"/>
    <w:rsid w:val="001C2D1C"/>
    <w:rsid w:val="00251379"/>
    <w:rsid w:val="00263400"/>
    <w:rsid w:val="00290D56"/>
    <w:rsid w:val="0029499E"/>
    <w:rsid w:val="002B26C2"/>
    <w:rsid w:val="00313051"/>
    <w:rsid w:val="003162B6"/>
    <w:rsid w:val="00316709"/>
    <w:rsid w:val="003413E9"/>
    <w:rsid w:val="0038229B"/>
    <w:rsid w:val="0038359A"/>
    <w:rsid w:val="00402E03"/>
    <w:rsid w:val="00417804"/>
    <w:rsid w:val="00432BF1"/>
    <w:rsid w:val="004E601E"/>
    <w:rsid w:val="004F1C60"/>
    <w:rsid w:val="00536A5F"/>
    <w:rsid w:val="00573ECD"/>
    <w:rsid w:val="005A1FAB"/>
    <w:rsid w:val="005B7720"/>
    <w:rsid w:val="005D14D8"/>
    <w:rsid w:val="005D5366"/>
    <w:rsid w:val="005E0350"/>
    <w:rsid w:val="006050C8"/>
    <w:rsid w:val="006403E5"/>
    <w:rsid w:val="00644F97"/>
    <w:rsid w:val="0064790C"/>
    <w:rsid w:val="0067317C"/>
    <w:rsid w:val="00682530"/>
    <w:rsid w:val="006B135A"/>
    <w:rsid w:val="006B3005"/>
    <w:rsid w:val="006D5140"/>
    <w:rsid w:val="0070135D"/>
    <w:rsid w:val="007048C9"/>
    <w:rsid w:val="00730162"/>
    <w:rsid w:val="0073353B"/>
    <w:rsid w:val="007362F5"/>
    <w:rsid w:val="00776FB5"/>
    <w:rsid w:val="0078048B"/>
    <w:rsid w:val="00782865"/>
    <w:rsid w:val="00783058"/>
    <w:rsid w:val="0078540D"/>
    <w:rsid w:val="0079223A"/>
    <w:rsid w:val="007959BE"/>
    <w:rsid w:val="007C3FBB"/>
    <w:rsid w:val="007E34E6"/>
    <w:rsid w:val="0081198D"/>
    <w:rsid w:val="00815A8B"/>
    <w:rsid w:val="00822CF2"/>
    <w:rsid w:val="008233A0"/>
    <w:rsid w:val="00970AD3"/>
    <w:rsid w:val="00982E35"/>
    <w:rsid w:val="00994BBF"/>
    <w:rsid w:val="009F45AD"/>
    <w:rsid w:val="009F6DC6"/>
    <w:rsid w:val="009F7E0B"/>
    <w:rsid w:val="00A12384"/>
    <w:rsid w:val="00A165AC"/>
    <w:rsid w:val="00A42609"/>
    <w:rsid w:val="00AB0C6B"/>
    <w:rsid w:val="00AB573B"/>
    <w:rsid w:val="00B0214C"/>
    <w:rsid w:val="00B346EB"/>
    <w:rsid w:val="00B3561A"/>
    <w:rsid w:val="00B43E8D"/>
    <w:rsid w:val="00B47F01"/>
    <w:rsid w:val="00B818BC"/>
    <w:rsid w:val="00B83DB7"/>
    <w:rsid w:val="00BB6054"/>
    <w:rsid w:val="00BC004E"/>
    <w:rsid w:val="00BE0ABA"/>
    <w:rsid w:val="00BE0F6D"/>
    <w:rsid w:val="00BE1A27"/>
    <w:rsid w:val="00C1406C"/>
    <w:rsid w:val="00C270CB"/>
    <w:rsid w:val="00C52D1B"/>
    <w:rsid w:val="00C65AFC"/>
    <w:rsid w:val="00C674E6"/>
    <w:rsid w:val="00C857CD"/>
    <w:rsid w:val="00C87058"/>
    <w:rsid w:val="00CB122D"/>
    <w:rsid w:val="00CB5C61"/>
    <w:rsid w:val="00CF56DB"/>
    <w:rsid w:val="00D35C23"/>
    <w:rsid w:val="00D714B6"/>
    <w:rsid w:val="00D75BA8"/>
    <w:rsid w:val="00D82236"/>
    <w:rsid w:val="00D91371"/>
    <w:rsid w:val="00DE1895"/>
    <w:rsid w:val="00E01911"/>
    <w:rsid w:val="00E12115"/>
    <w:rsid w:val="00E41BEC"/>
    <w:rsid w:val="00E637B2"/>
    <w:rsid w:val="00E71128"/>
    <w:rsid w:val="00E840EB"/>
    <w:rsid w:val="00EA6BA0"/>
    <w:rsid w:val="00ED00C4"/>
    <w:rsid w:val="00EF7971"/>
    <w:rsid w:val="00F05CC5"/>
    <w:rsid w:val="00F212B1"/>
    <w:rsid w:val="00F46802"/>
    <w:rsid w:val="00F60E1C"/>
    <w:rsid w:val="00F878AE"/>
    <w:rsid w:val="00FB1ED0"/>
    <w:rsid w:val="00FB67F0"/>
    <w:rsid w:val="00FC3B08"/>
    <w:rsid w:val="00FD0234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832D"/>
  <w15:chartTrackingRefBased/>
  <w15:docId w15:val="{0F997F08-5724-42BB-9290-06767473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B08"/>
  </w:style>
  <w:style w:type="paragraph" w:styleId="Stopka">
    <w:name w:val="footer"/>
    <w:basedOn w:val="Normalny"/>
    <w:link w:val="StopkaZnak"/>
    <w:uiPriority w:val="99"/>
    <w:unhideWhenUsed/>
    <w:rsid w:val="00FC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Szostek</dc:creator>
  <cp:keywords/>
  <dc:description/>
  <cp:lastModifiedBy>Wioletta Macieńko</cp:lastModifiedBy>
  <cp:revision>4</cp:revision>
  <dcterms:created xsi:type="dcterms:W3CDTF">2023-03-31T07:44:00Z</dcterms:created>
  <dcterms:modified xsi:type="dcterms:W3CDTF">2023-03-31T07:55:00Z</dcterms:modified>
</cp:coreProperties>
</file>