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25" w:rsidRPr="00CE10A9" w:rsidRDefault="00A220C2" w:rsidP="00036D25">
      <w:pPr>
        <w:spacing w:line="360" w:lineRule="auto"/>
        <w:jc w:val="right"/>
        <w:rPr>
          <w:sz w:val="22"/>
          <w:szCs w:val="22"/>
        </w:rPr>
      </w:pPr>
      <w:r w:rsidRPr="00CE10A9">
        <w:rPr>
          <w:sz w:val="22"/>
          <w:szCs w:val="22"/>
        </w:rPr>
        <w:t xml:space="preserve">Załącznik nr </w:t>
      </w:r>
      <w:r w:rsidR="00CD3CF4">
        <w:rPr>
          <w:sz w:val="22"/>
          <w:szCs w:val="22"/>
        </w:rPr>
        <w:t>2</w:t>
      </w:r>
    </w:p>
    <w:p w:rsidR="00036D25" w:rsidRPr="00CE10A9" w:rsidRDefault="00A3513F" w:rsidP="00135677">
      <w:pPr>
        <w:spacing w:after="100" w:afterAutospacing="1" w:line="360" w:lineRule="auto"/>
        <w:jc w:val="center"/>
        <w:rPr>
          <w:b/>
          <w:sz w:val="22"/>
          <w:szCs w:val="22"/>
        </w:rPr>
      </w:pPr>
      <w:r w:rsidRPr="00CE10A9">
        <w:rPr>
          <w:b/>
          <w:sz w:val="22"/>
          <w:szCs w:val="22"/>
        </w:rPr>
        <w:t xml:space="preserve">Rozdzielnik </w:t>
      </w:r>
      <w:r w:rsidR="00135677" w:rsidRPr="00CE10A9">
        <w:rPr>
          <w:b/>
          <w:sz w:val="22"/>
          <w:szCs w:val="22"/>
        </w:rPr>
        <w:t xml:space="preserve">wysyłkowy czasopisma „Przegląd Pożarniczy” </w:t>
      </w:r>
      <w:r w:rsidR="00135677" w:rsidRPr="00CE10A9">
        <w:rPr>
          <w:b/>
          <w:sz w:val="22"/>
          <w:szCs w:val="22"/>
        </w:rPr>
        <w:br/>
        <w:t xml:space="preserve">do </w:t>
      </w:r>
      <w:r w:rsidRPr="00CE10A9">
        <w:rPr>
          <w:b/>
          <w:sz w:val="22"/>
          <w:szCs w:val="22"/>
        </w:rPr>
        <w:t xml:space="preserve">jednostek organizacyjnych Państwowej Straży Pożarnej </w:t>
      </w:r>
      <w:r w:rsidR="00ED5728">
        <w:rPr>
          <w:b/>
          <w:sz w:val="22"/>
          <w:szCs w:val="22"/>
        </w:rPr>
        <w:t>w 2021</w:t>
      </w:r>
      <w:bookmarkStart w:id="0" w:name="_GoBack"/>
      <w:bookmarkEnd w:id="0"/>
      <w:r w:rsidR="00135677" w:rsidRPr="00CE10A9">
        <w:rPr>
          <w:b/>
          <w:sz w:val="22"/>
          <w:szCs w:val="22"/>
        </w:rPr>
        <w:t xml:space="preserve"> r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251"/>
        <w:gridCol w:w="3756"/>
        <w:gridCol w:w="1630"/>
      </w:tblGrid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jc w:val="center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jc w:val="center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>Nazwa jednostki</w:t>
            </w:r>
            <w:r w:rsidR="00B21A49" w:rsidRPr="00CE10A9">
              <w:rPr>
                <w:b/>
                <w:sz w:val="22"/>
                <w:szCs w:val="22"/>
              </w:rPr>
              <w:br/>
            </w:r>
            <w:r w:rsidRPr="00CE10A9">
              <w:rPr>
                <w:b/>
                <w:sz w:val="22"/>
                <w:szCs w:val="22"/>
              </w:rPr>
              <w:t>organizacyjnej PSP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jc w:val="center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 xml:space="preserve">Adres jednostki </w:t>
            </w:r>
            <w:r w:rsidRPr="00CE10A9">
              <w:rPr>
                <w:b/>
                <w:sz w:val="22"/>
                <w:szCs w:val="22"/>
              </w:rPr>
              <w:br/>
              <w:t>organizacyjnej PSP</w:t>
            </w:r>
          </w:p>
        </w:tc>
        <w:tc>
          <w:tcPr>
            <w:tcW w:w="1630" w:type="dxa"/>
            <w:vAlign w:val="center"/>
          </w:tcPr>
          <w:p w:rsidR="00CB41A0" w:rsidRPr="00CE10A9" w:rsidRDefault="00036D25" w:rsidP="00CE10A9">
            <w:pPr>
              <w:jc w:val="center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 xml:space="preserve">Liczba </w:t>
            </w:r>
          </w:p>
          <w:p w:rsidR="00036D25" w:rsidRPr="00CE10A9" w:rsidRDefault="00036D25" w:rsidP="00CE10A9">
            <w:pPr>
              <w:jc w:val="center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>egz. PP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Borowska 138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50-552 Wrocław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174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Prosta 32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87-100 Toruń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123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3.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E10A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Strażacka 7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20-012 Lublin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122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4.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E10A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Kardynała S. Wyszyńskiego 64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66-400 Gorzów Wlkp.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80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5.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Wólczańska 111/113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90-521 Łódź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142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6.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Zarzecze 106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30-134 Kraków</w:t>
            </w:r>
          </w:p>
        </w:tc>
        <w:tc>
          <w:tcPr>
            <w:tcW w:w="1630" w:type="dxa"/>
            <w:vAlign w:val="center"/>
          </w:tcPr>
          <w:p w:rsidR="00036D25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13</w:t>
            </w:r>
            <w:r w:rsidR="00036D25" w:rsidRPr="00CE10A9">
              <w:rPr>
                <w:sz w:val="22"/>
                <w:szCs w:val="22"/>
              </w:rPr>
              <w:t>0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7.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Budowlanych 1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45-005 Opole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73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pStyle w:val="Nagwek8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E10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Mochnackiego 4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35-016 Rzeszów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123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9.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Warszawska 3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15-062 Białystok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85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10.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pStyle w:val="Nagwek5"/>
              <w:ind w:left="0"/>
              <w:rPr>
                <w:b w:val="0"/>
                <w:sz w:val="22"/>
                <w:szCs w:val="22"/>
              </w:rPr>
            </w:pPr>
            <w:r w:rsidRPr="00CE10A9">
              <w:rPr>
                <w:b w:val="0"/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Sosnowa 2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80-251 Gdańsk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124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11.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Wita Stwosza 36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40-042 Katowice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200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12.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Sandomierska 81/83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25-324 Kielce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80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13.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pStyle w:val="Tekstpodstawowywcity2"/>
              <w:ind w:left="0"/>
              <w:rPr>
                <w:b w:val="0"/>
                <w:sz w:val="22"/>
                <w:szCs w:val="22"/>
              </w:rPr>
            </w:pPr>
            <w:r w:rsidRPr="00CE10A9">
              <w:rPr>
                <w:b w:val="0"/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Niepodległości 16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10-045 Olsztyn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111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14.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Masztalarska 3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61-767 Poznań</w:t>
            </w:r>
          </w:p>
        </w:tc>
        <w:tc>
          <w:tcPr>
            <w:tcW w:w="1630" w:type="dxa"/>
            <w:vAlign w:val="center"/>
          </w:tcPr>
          <w:p w:rsidR="00036D25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19</w:t>
            </w:r>
            <w:r w:rsidR="00C25EB9" w:rsidRPr="00CE10A9">
              <w:rPr>
                <w:sz w:val="22"/>
                <w:szCs w:val="22"/>
              </w:rPr>
              <w:t>0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15.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Firlika 9/14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71-637 Szczecin</w:t>
            </w:r>
          </w:p>
        </w:tc>
        <w:tc>
          <w:tcPr>
            <w:tcW w:w="1630" w:type="dxa"/>
            <w:vAlign w:val="center"/>
          </w:tcPr>
          <w:p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117</w:t>
            </w:r>
          </w:p>
        </w:tc>
      </w:tr>
      <w:tr w:rsidR="00EE1F3E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16.</w:t>
            </w:r>
          </w:p>
        </w:tc>
        <w:tc>
          <w:tcPr>
            <w:tcW w:w="3251" w:type="dxa"/>
            <w:vAlign w:val="center"/>
          </w:tcPr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Szkoła Aspirantów PSP</w:t>
            </w:r>
          </w:p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w Krakowie</w:t>
            </w:r>
          </w:p>
        </w:tc>
        <w:tc>
          <w:tcPr>
            <w:tcW w:w="3756" w:type="dxa"/>
            <w:vAlign w:val="center"/>
          </w:tcPr>
          <w:p w:rsidR="00DA0AF5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os. Zgody 18</w:t>
            </w:r>
          </w:p>
          <w:p w:rsidR="00EE1F3E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31-951 Kraków</w:t>
            </w:r>
          </w:p>
        </w:tc>
        <w:tc>
          <w:tcPr>
            <w:tcW w:w="1630" w:type="dxa"/>
            <w:vAlign w:val="center"/>
          </w:tcPr>
          <w:p w:rsidR="00EE1F3E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</w:t>
            </w:r>
          </w:p>
        </w:tc>
      </w:tr>
      <w:tr w:rsidR="00EE1F3E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17.</w:t>
            </w:r>
          </w:p>
        </w:tc>
        <w:tc>
          <w:tcPr>
            <w:tcW w:w="3251" w:type="dxa"/>
            <w:vAlign w:val="center"/>
          </w:tcPr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Szkoła Aspirantów PSP </w:t>
            </w:r>
          </w:p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w Poznaniu </w:t>
            </w:r>
          </w:p>
        </w:tc>
        <w:tc>
          <w:tcPr>
            <w:tcW w:w="3756" w:type="dxa"/>
            <w:vAlign w:val="center"/>
          </w:tcPr>
          <w:p w:rsidR="00DA0AF5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Czechosłowacka 27</w:t>
            </w:r>
          </w:p>
          <w:p w:rsidR="00EE1F3E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61-459 Poznań</w:t>
            </w:r>
          </w:p>
        </w:tc>
        <w:tc>
          <w:tcPr>
            <w:tcW w:w="1630" w:type="dxa"/>
            <w:vAlign w:val="center"/>
          </w:tcPr>
          <w:p w:rsidR="00EE1F3E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</w:t>
            </w:r>
          </w:p>
        </w:tc>
      </w:tr>
      <w:tr w:rsidR="00EE1F3E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18.</w:t>
            </w:r>
          </w:p>
        </w:tc>
        <w:tc>
          <w:tcPr>
            <w:tcW w:w="3251" w:type="dxa"/>
            <w:vAlign w:val="center"/>
          </w:tcPr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Centralna Szkoła PSP </w:t>
            </w:r>
          </w:p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w Częstochowie</w:t>
            </w:r>
          </w:p>
        </w:tc>
        <w:tc>
          <w:tcPr>
            <w:tcW w:w="3756" w:type="dxa"/>
            <w:vAlign w:val="center"/>
          </w:tcPr>
          <w:p w:rsidR="00DA0AF5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Sabinowska 62/64</w:t>
            </w:r>
          </w:p>
          <w:p w:rsidR="00EE1F3E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42-200 Częstochowa           </w:t>
            </w:r>
          </w:p>
        </w:tc>
        <w:tc>
          <w:tcPr>
            <w:tcW w:w="1630" w:type="dxa"/>
            <w:vAlign w:val="center"/>
          </w:tcPr>
          <w:p w:rsidR="00EE1F3E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</w:t>
            </w:r>
          </w:p>
        </w:tc>
      </w:tr>
      <w:tr w:rsidR="00EE1F3E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19.</w:t>
            </w:r>
          </w:p>
        </w:tc>
        <w:tc>
          <w:tcPr>
            <w:tcW w:w="3251" w:type="dxa"/>
            <w:vAlign w:val="center"/>
          </w:tcPr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Szkoła Podoficerska PSP </w:t>
            </w:r>
          </w:p>
          <w:p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w Bydgoszczy</w:t>
            </w:r>
          </w:p>
        </w:tc>
        <w:tc>
          <w:tcPr>
            <w:tcW w:w="3756" w:type="dxa"/>
            <w:vAlign w:val="center"/>
          </w:tcPr>
          <w:p w:rsidR="00DA0AF5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Glinki 86,</w:t>
            </w:r>
          </w:p>
          <w:p w:rsidR="00EE1F3E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85-861 Bydgoszcz          </w:t>
            </w:r>
          </w:p>
        </w:tc>
        <w:tc>
          <w:tcPr>
            <w:tcW w:w="1630" w:type="dxa"/>
            <w:vAlign w:val="center"/>
          </w:tcPr>
          <w:p w:rsidR="00EE1F3E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:rsidR="00036D25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</w:t>
            </w:r>
            <w:r w:rsidR="00036D25" w:rsidRPr="00CE10A9">
              <w:rPr>
                <w:sz w:val="22"/>
                <w:szCs w:val="22"/>
              </w:rPr>
              <w:t>.</w:t>
            </w:r>
          </w:p>
        </w:tc>
        <w:tc>
          <w:tcPr>
            <w:tcW w:w="3251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Komenda Główna </w:t>
            </w:r>
            <w:r w:rsidRPr="00CE10A9">
              <w:rPr>
                <w:sz w:val="22"/>
                <w:szCs w:val="22"/>
              </w:rPr>
              <w:br/>
              <w:t>Państwowej Straży Pożarnej</w:t>
            </w:r>
          </w:p>
        </w:tc>
        <w:tc>
          <w:tcPr>
            <w:tcW w:w="3756" w:type="dxa"/>
            <w:vAlign w:val="center"/>
          </w:tcPr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Podchorążych 38</w:t>
            </w:r>
          </w:p>
          <w:p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00-463 Warszawa</w:t>
            </w:r>
          </w:p>
        </w:tc>
        <w:tc>
          <w:tcPr>
            <w:tcW w:w="1630" w:type="dxa"/>
            <w:vAlign w:val="center"/>
          </w:tcPr>
          <w:p w:rsidR="00036D25" w:rsidRPr="00A01DBC" w:rsidRDefault="00D62368" w:rsidP="00D6236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746</w:t>
            </w:r>
            <w:r w:rsidR="00A01DBC" w:rsidRPr="00A01DBC">
              <w:rPr>
                <w:b/>
                <w:color w:val="FF0000"/>
                <w:sz w:val="22"/>
                <w:szCs w:val="22"/>
              </w:rPr>
              <w:t xml:space="preserve"> -</w:t>
            </w:r>
            <w:r>
              <w:rPr>
                <w:b/>
                <w:color w:val="FF0000"/>
                <w:sz w:val="22"/>
                <w:szCs w:val="22"/>
              </w:rPr>
              <w:t xml:space="preserve"> 1046</w:t>
            </w:r>
          </w:p>
        </w:tc>
      </w:tr>
      <w:tr w:rsidR="00036D25" w:rsidRPr="00CE10A9" w:rsidTr="00CE10A9">
        <w:trPr>
          <w:trHeight w:hRule="exact" w:val="567"/>
          <w:jc w:val="center"/>
        </w:trPr>
        <w:tc>
          <w:tcPr>
            <w:tcW w:w="7584" w:type="dxa"/>
            <w:gridSpan w:val="3"/>
            <w:vAlign w:val="center"/>
          </w:tcPr>
          <w:p w:rsidR="00036D25" w:rsidRPr="00CE10A9" w:rsidRDefault="00036D25" w:rsidP="00CE10A9">
            <w:pPr>
              <w:jc w:val="right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630" w:type="dxa"/>
            <w:vAlign w:val="center"/>
          </w:tcPr>
          <w:p w:rsidR="00036D25" w:rsidRPr="00A01DBC" w:rsidRDefault="00036D25" w:rsidP="00D62368">
            <w:pPr>
              <w:jc w:val="center"/>
              <w:rPr>
                <w:b/>
                <w:sz w:val="22"/>
                <w:szCs w:val="22"/>
              </w:rPr>
            </w:pPr>
            <w:r w:rsidRPr="00A01DBC">
              <w:rPr>
                <w:b/>
                <w:sz w:val="22"/>
                <w:szCs w:val="22"/>
              </w:rPr>
              <w:t>2</w:t>
            </w:r>
            <w:r w:rsidR="00D62368">
              <w:rPr>
                <w:b/>
                <w:sz w:val="22"/>
                <w:szCs w:val="22"/>
              </w:rPr>
              <w:t>7</w:t>
            </w:r>
            <w:r w:rsidRPr="00A01DBC">
              <w:rPr>
                <w:b/>
                <w:sz w:val="22"/>
                <w:szCs w:val="22"/>
              </w:rPr>
              <w:t>00</w:t>
            </w:r>
            <w:r w:rsidR="00FE5138">
              <w:rPr>
                <w:b/>
                <w:sz w:val="22"/>
                <w:szCs w:val="22"/>
              </w:rPr>
              <w:t xml:space="preserve"> -</w:t>
            </w:r>
            <w:r w:rsidR="00D62368">
              <w:rPr>
                <w:b/>
                <w:sz w:val="22"/>
                <w:szCs w:val="22"/>
              </w:rPr>
              <w:t>3000</w:t>
            </w:r>
          </w:p>
        </w:tc>
      </w:tr>
    </w:tbl>
    <w:p w:rsidR="00162E11" w:rsidRPr="00CE10A9" w:rsidRDefault="00162E11">
      <w:pPr>
        <w:rPr>
          <w:sz w:val="22"/>
          <w:szCs w:val="22"/>
        </w:rPr>
      </w:pPr>
    </w:p>
    <w:sectPr w:rsidR="00162E11" w:rsidRPr="00CE10A9" w:rsidSect="00135677">
      <w:pgSz w:w="11906" w:h="16838"/>
      <w:pgMar w:top="107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12" w:rsidRDefault="00374F12" w:rsidP="00CE10A9">
      <w:r>
        <w:separator/>
      </w:r>
    </w:p>
  </w:endnote>
  <w:endnote w:type="continuationSeparator" w:id="0">
    <w:p w:rsidR="00374F12" w:rsidRDefault="00374F12" w:rsidP="00CE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12" w:rsidRDefault="00374F12" w:rsidP="00CE10A9">
      <w:r>
        <w:separator/>
      </w:r>
    </w:p>
  </w:footnote>
  <w:footnote w:type="continuationSeparator" w:id="0">
    <w:p w:rsidR="00374F12" w:rsidRDefault="00374F12" w:rsidP="00CE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C42F1"/>
    <w:multiLevelType w:val="hybridMultilevel"/>
    <w:tmpl w:val="F92CB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964"/>
    <w:rsid w:val="00004955"/>
    <w:rsid w:val="00036D25"/>
    <w:rsid w:val="000B218C"/>
    <w:rsid w:val="000F123E"/>
    <w:rsid w:val="000F1E83"/>
    <w:rsid w:val="00131C31"/>
    <w:rsid w:val="00135677"/>
    <w:rsid w:val="00162E11"/>
    <w:rsid w:val="001836E6"/>
    <w:rsid w:val="00205E04"/>
    <w:rsid w:val="00231351"/>
    <w:rsid w:val="00234684"/>
    <w:rsid w:val="00235A65"/>
    <w:rsid w:val="002A7AE7"/>
    <w:rsid w:val="002B7027"/>
    <w:rsid w:val="002C4424"/>
    <w:rsid w:val="002D5A57"/>
    <w:rsid w:val="002E7623"/>
    <w:rsid w:val="003152DE"/>
    <w:rsid w:val="0032701C"/>
    <w:rsid w:val="003325D0"/>
    <w:rsid w:val="0037354E"/>
    <w:rsid w:val="00374F12"/>
    <w:rsid w:val="003834DE"/>
    <w:rsid w:val="003D3E1A"/>
    <w:rsid w:val="003F4622"/>
    <w:rsid w:val="00460E89"/>
    <w:rsid w:val="00485542"/>
    <w:rsid w:val="005835CC"/>
    <w:rsid w:val="00595872"/>
    <w:rsid w:val="005F0319"/>
    <w:rsid w:val="00602D2E"/>
    <w:rsid w:val="00672246"/>
    <w:rsid w:val="006821E5"/>
    <w:rsid w:val="006C7E78"/>
    <w:rsid w:val="006D1889"/>
    <w:rsid w:val="00703D8E"/>
    <w:rsid w:val="0072384D"/>
    <w:rsid w:val="00733678"/>
    <w:rsid w:val="00743999"/>
    <w:rsid w:val="007F18FF"/>
    <w:rsid w:val="0082430D"/>
    <w:rsid w:val="00842B52"/>
    <w:rsid w:val="008B246E"/>
    <w:rsid w:val="009014C1"/>
    <w:rsid w:val="009049DE"/>
    <w:rsid w:val="00947D26"/>
    <w:rsid w:val="00951BD0"/>
    <w:rsid w:val="00971F25"/>
    <w:rsid w:val="00975C2B"/>
    <w:rsid w:val="009D04E8"/>
    <w:rsid w:val="009D13D1"/>
    <w:rsid w:val="009E1B71"/>
    <w:rsid w:val="00A01DBC"/>
    <w:rsid w:val="00A220C2"/>
    <w:rsid w:val="00A3513F"/>
    <w:rsid w:val="00A65655"/>
    <w:rsid w:val="00A97DF7"/>
    <w:rsid w:val="00B21A49"/>
    <w:rsid w:val="00B66439"/>
    <w:rsid w:val="00B668EE"/>
    <w:rsid w:val="00BD410F"/>
    <w:rsid w:val="00C1311C"/>
    <w:rsid w:val="00C25EB9"/>
    <w:rsid w:val="00C73829"/>
    <w:rsid w:val="00CB41A0"/>
    <w:rsid w:val="00CD3CF4"/>
    <w:rsid w:val="00CE10A9"/>
    <w:rsid w:val="00D62368"/>
    <w:rsid w:val="00DA0AF5"/>
    <w:rsid w:val="00DD6A66"/>
    <w:rsid w:val="00E10656"/>
    <w:rsid w:val="00E37B92"/>
    <w:rsid w:val="00E91875"/>
    <w:rsid w:val="00EA1F86"/>
    <w:rsid w:val="00ED5728"/>
    <w:rsid w:val="00EE1F3E"/>
    <w:rsid w:val="00F40300"/>
    <w:rsid w:val="00FA4A4F"/>
    <w:rsid w:val="00FA7305"/>
    <w:rsid w:val="00FC1964"/>
    <w:rsid w:val="00FD3016"/>
    <w:rsid w:val="00FD6B64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F34D0"/>
  <w15:docId w15:val="{AD05A29C-1B2E-4712-94B6-6AB152F1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96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6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6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D6A66"/>
    <w:pPr>
      <w:keepNext/>
      <w:suppressAutoHyphens w:val="0"/>
      <w:ind w:left="498"/>
      <w:outlineLvl w:val="4"/>
    </w:pPr>
    <w:rPr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01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901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196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DD6A66"/>
    <w:rPr>
      <w:b/>
      <w:sz w:val="28"/>
    </w:rPr>
  </w:style>
  <w:style w:type="character" w:customStyle="1" w:styleId="Nagwek1Znak">
    <w:name w:val="Nagłówek 1 Znak"/>
    <w:basedOn w:val="Domylnaczcionkaakapitu"/>
    <w:link w:val="Nagwek1"/>
    <w:rsid w:val="00DD6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D6A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014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014C1"/>
    <w:pPr>
      <w:suppressAutoHyphens w:val="0"/>
      <w:ind w:left="142"/>
    </w:pPr>
    <w:rPr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14C1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9014C1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Nagwek">
    <w:name w:val="header"/>
    <w:basedOn w:val="Normalny"/>
    <w:link w:val="NagwekZnak"/>
    <w:unhideWhenUsed/>
    <w:rsid w:val="00CE1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0A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CE10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10A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mslodkiewicz</dc:creator>
  <cp:lastModifiedBy>Klim Emilia</cp:lastModifiedBy>
  <cp:revision>6</cp:revision>
  <cp:lastPrinted>2014-10-08T12:36:00Z</cp:lastPrinted>
  <dcterms:created xsi:type="dcterms:W3CDTF">2017-09-20T13:01:00Z</dcterms:created>
  <dcterms:modified xsi:type="dcterms:W3CDTF">2020-09-15T10:47:00Z</dcterms:modified>
</cp:coreProperties>
</file>