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B8E743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D012E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C8B3E3F" w14:textId="2D2BF182" w:rsidR="008D012E" w:rsidRPr="00AB4FF2" w:rsidRDefault="00EA217B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8D012E">
        <w:rPr>
          <w:rFonts w:ascii="Arial" w:hAnsi="Arial" w:cs="Arial"/>
          <w:b/>
          <w:bCs/>
          <w:shd w:val="clear" w:color="auto" w:fill="FFFFFF"/>
        </w:rPr>
        <w:t>5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8D012E" w:rsidRPr="008D012E">
        <w:rPr>
          <w:b/>
          <w:bCs/>
        </w:rPr>
        <w:t>Urządzenia drukujące</w:t>
      </w: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47F33D96" w14:textId="7450A943" w:rsidR="00FA5A40" w:rsidRDefault="00FA5A40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A2EA30" w14:textId="597BAE3E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A: Drukarka laserowa – 1 szt. 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D012E" w14:paraId="1CE9066A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844233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EC5DC4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D60DBA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D99D7E" w14:textId="77777777" w:rsidR="008D012E" w:rsidRDefault="008D012E" w:rsidP="008D012E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7BCD9B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8B7D2F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4E7805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5F5313" w14:textId="77777777" w:rsidR="008D012E" w:rsidRDefault="008D012E" w:rsidP="008D012E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BCADD9" w14:textId="77777777" w:rsidR="008D012E" w:rsidRPr="00994CB9" w:rsidRDefault="008D012E" w:rsidP="008D012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066466E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EA8D9AE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EB3BB75" w14:textId="77777777" w:rsidR="008D012E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02B49C6" w14:textId="77777777" w:rsidR="008D012E" w:rsidRPr="00EF428B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7BA1BB3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9C59C03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FEEDD6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14CDDE3" w14:textId="0AF7274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D012E" w14:paraId="0C6C7464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2A7C5C8" w14:textId="77777777" w:rsidR="008D012E" w:rsidRDefault="008D012E" w:rsidP="008D012E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95B691D" w14:textId="77777777" w:rsidR="008D012E" w:rsidRDefault="008D012E" w:rsidP="008D012E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DC671B" w14:textId="4F752398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D012E" w:rsidRPr="001C4D6A" w14:paraId="2AA63B4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B9E44A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77BB0E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Drukarka laserowa, wielofunkcyjna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FEF91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1A491C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E10ED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Zastosowanie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1C3C0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 domu i małego biura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37898D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7AD3A1B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88769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Technologia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EF8901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Laserowa, monochromatyczna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7DE9B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E024F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EFFFA4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Maksymalna gramatura papieru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EEA5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230 g/m²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16C3E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1D2C446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DFEB0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Obsługiwane formaty nośników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10639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 xml:space="preserve">A4, A5, A6, </w:t>
            </w:r>
            <w:proofErr w:type="spellStart"/>
            <w:r w:rsidRPr="0034001A">
              <w:rPr>
                <w:rFonts w:cs="Times New Roman"/>
                <w:color w:val="auto"/>
              </w:rPr>
              <w:t>Letter</w:t>
            </w:r>
            <w:proofErr w:type="spellEnd"/>
            <w:r w:rsidRPr="0034001A">
              <w:rPr>
                <w:rFonts w:cs="Times New Roman"/>
                <w:color w:val="auto"/>
              </w:rPr>
              <w:t>, Formaty niestandardowe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9F79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D6BA75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4825FD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lastRenderedPageBreak/>
              <w:t>Podajnik papieru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E6323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250 arkuszy</w:t>
            </w:r>
            <w:r>
              <w:rPr>
                <w:rFonts w:cs="Times New Roman"/>
                <w:color w:val="auto"/>
              </w:rPr>
              <w:t>, kasetowy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20BFD2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742B899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F9C74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Szybkość druku w mono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204E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do 34 str./min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22E803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AFC085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4B33A9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>Maksymalna rozdzielczość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9BC5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34001A">
              <w:rPr>
                <w:rFonts w:cs="Times New Roman"/>
                <w:color w:val="auto"/>
              </w:rPr>
              <w:t xml:space="preserve">1200 x 1200 </w:t>
            </w:r>
            <w:proofErr w:type="spellStart"/>
            <w:r w:rsidRPr="0034001A"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AA581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1F1F54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83669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C4777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3E7A9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B2C544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5C9452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2BF3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F82DE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2A13BB1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A8C5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D62624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8212B0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71BA9E5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D09F7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7433C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zasilający, toner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F42EF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D4C7FD0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A0717" w14:textId="77777777" w:rsidR="008D012E" w:rsidRPr="002961B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CEC4E9" w14:textId="77777777" w:rsidR="008D012E" w:rsidRPr="002961B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410x400x280 mm, 10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50A65" w14:textId="77777777" w:rsidR="008D012E" w:rsidRPr="001C4D6A" w:rsidRDefault="008D012E" w:rsidP="008D012E">
            <w:pPr>
              <w:rPr>
                <w:color w:val="FF0000"/>
                <w:sz w:val="24"/>
                <w:szCs w:val="24"/>
              </w:rPr>
            </w:pPr>
          </w:p>
        </w:tc>
      </w:tr>
      <w:tr w:rsidR="008D012E" w:rsidRPr="001C4D6A" w14:paraId="07118672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D00E1A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9D67C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</w:t>
            </w:r>
            <w:r w:rsidRPr="00754FDD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62120" w14:textId="77777777" w:rsidR="008D012E" w:rsidRPr="001C4D6A" w:rsidRDefault="008D012E" w:rsidP="008D012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8D8776E" w14:textId="236AC148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4887897" w14:textId="5969FF84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AA4DAC8" w14:textId="7169EE77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FB08C15" w14:textId="77777777" w:rsidR="008D012E" w:rsidRPr="00AB4FF2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9FF2806" w14:textId="5BE34F5D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 xml:space="preserve">B: Drukarka wielofunkcyjna – 1 szt. </w:t>
      </w:r>
    </w:p>
    <w:p w14:paraId="3A689820" w14:textId="59A0C855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D012E" w14:paraId="600ABBE1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DDC715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2B5D5A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A90EC0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A7B968" w14:textId="77777777" w:rsidR="008D012E" w:rsidRDefault="008D012E" w:rsidP="008D012E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80CCEF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42B3EF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DFD99C2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00A1AF" w14:textId="77777777" w:rsidR="008D012E" w:rsidRDefault="008D012E" w:rsidP="008D012E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C67D3DE" w14:textId="77777777" w:rsidR="008D012E" w:rsidRPr="00994CB9" w:rsidRDefault="008D012E" w:rsidP="008D012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637D8D2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785BCB7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0A59CD0" w14:textId="77777777" w:rsidR="008D012E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C7D935B" w14:textId="77777777" w:rsidR="008D012E" w:rsidRPr="00EF428B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88AE1F3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30B0397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95894E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06A1093" w14:textId="3BC139D2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D012E" w14:paraId="1A566AB7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6D696D5" w14:textId="77777777" w:rsidR="008D012E" w:rsidRDefault="008D012E" w:rsidP="008D012E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1653907" w14:textId="77777777" w:rsidR="008D012E" w:rsidRDefault="008D012E" w:rsidP="008D012E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499E9A" w14:textId="0311494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D012E" w:rsidRPr="001C4D6A" w14:paraId="7E66121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8B01F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94D3B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Drukarka wielofunkcyjna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34C493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49442D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D102A1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Technologia drukowania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EA12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LED kolor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58ED4B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76C70D1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D42D69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ED4AF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A3, A4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92189C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1D84128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4ECF5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Szybkość druku w kolorze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583F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A</w:t>
            </w:r>
            <w:proofErr w:type="gramStart"/>
            <w:r w:rsidRPr="00A84E13">
              <w:rPr>
                <w:rFonts w:cs="Times New Roman"/>
                <w:color w:val="auto"/>
              </w:rPr>
              <w:t>4 :</w:t>
            </w:r>
            <w:proofErr w:type="gramEnd"/>
            <w:r w:rsidRPr="00A84E13">
              <w:rPr>
                <w:rFonts w:cs="Times New Roman"/>
                <w:color w:val="auto"/>
              </w:rPr>
              <w:t xml:space="preserve"> 35 str./min; A3 : 20 str./min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556803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E3D1B1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7C44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Czas uzyskania pierwszego wydruku</w:t>
            </w:r>
            <w:r w:rsidRPr="00A84E13">
              <w:rPr>
                <w:rFonts w:cs="Times New Roman"/>
                <w:color w:val="auto"/>
              </w:rPr>
              <w:tab/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1753E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W kolorze: około 10 sekund; w czerni: około 10 sekund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B8DD6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24F7FD7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4435B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drukowania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DFB0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 xml:space="preserve">1200 × 1200 </w:t>
            </w:r>
            <w:proofErr w:type="spellStart"/>
            <w:r w:rsidRPr="00A84E13">
              <w:rPr>
                <w:rFonts w:cs="Times New Roman"/>
                <w:color w:val="auto"/>
              </w:rPr>
              <w:t>dpi</w:t>
            </w:r>
            <w:proofErr w:type="spellEnd"/>
            <w:r w:rsidRPr="00A84E13">
              <w:rPr>
                <w:rFonts w:cs="Times New Roman"/>
                <w:color w:val="auto"/>
              </w:rPr>
              <w:t xml:space="preserve"> 600 × 600 </w:t>
            </w:r>
            <w:proofErr w:type="spellStart"/>
            <w:r w:rsidRPr="00A84E13">
              <w:rPr>
                <w:rFonts w:cs="Times New Roman"/>
                <w:color w:val="auto"/>
              </w:rPr>
              <w:t>dpi</w:t>
            </w:r>
            <w:proofErr w:type="spellEnd"/>
            <w:r w:rsidRPr="00A84E13">
              <w:rPr>
                <w:rFonts w:cs="Times New Roman"/>
                <w:color w:val="auto"/>
              </w:rPr>
              <w:t xml:space="preserve"> Rzeczywista rozdzielczość (optyczna): 1200 </w:t>
            </w:r>
            <w:proofErr w:type="spellStart"/>
            <w:r w:rsidRPr="00A84E13"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35EC8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098CDB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2A94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skanowania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E4B85F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 xml:space="preserve">Do 600 × 600 </w:t>
            </w:r>
            <w:proofErr w:type="spellStart"/>
            <w:r w:rsidRPr="00A84E13"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81FB76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767C982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98668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Pamięć (Standard)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606D8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1,2GB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81613F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54B99B4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53FEC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Pojemność podajników papieru (standard)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2060C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400 arkuszy (300+100)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EAE82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D1B463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5C0E9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</w:t>
            </w:r>
            <w:r w:rsidRPr="00BF4493">
              <w:rPr>
                <w:rFonts w:cs="Times New Roman"/>
                <w:color w:val="auto"/>
              </w:rPr>
              <w:t>utomatyczny druk dwustronny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6A29A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8E6CE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96390B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1ED4B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Technologia skanowania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9485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CIS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9E3C4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22CBCC7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3DDB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Skanowanie w kolorze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DFE3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1E4F10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36C6BB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6EC44B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Skanowanie dwustronne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D68C1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</w:t>
            </w:r>
            <w:r w:rsidRPr="00BF4493">
              <w:rPr>
                <w:rFonts w:cs="Times New Roman"/>
                <w:color w:val="auto"/>
              </w:rPr>
              <w:t>ak (RADF)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8A98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96EBD7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D5D37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</w:t>
            </w:r>
            <w:r w:rsidRPr="00905143">
              <w:rPr>
                <w:rFonts w:cs="Times New Roman"/>
                <w:color w:val="auto"/>
              </w:rPr>
              <w:t>kanowanie do e-maila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DEBFC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2F6B1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D1673C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675DE9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</w:t>
            </w:r>
            <w:r w:rsidRPr="00905143">
              <w:rPr>
                <w:rFonts w:cs="Times New Roman"/>
                <w:color w:val="auto"/>
              </w:rPr>
              <w:t>kanowanie do plików w formacie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8AB21F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905143">
              <w:rPr>
                <w:rFonts w:cs="Times New Roman"/>
                <w:color w:val="auto"/>
              </w:rPr>
              <w:t>PDF</w:t>
            </w:r>
            <w:r>
              <w:rPr>
                <w:rFonts w:cs="Times New Roman"/>
                <w:color w:val="auto"/>
              </w:rPr>
              <w:t xml:space="preserve">, </w:t>
            </w:r>
            <w:r w:rsidRPr="00905143">
              <w:rPr>
                <w:rFonts w:cs="Times New Roman"/>
                <w:color w:val="auto"/>
              </w:rPr>
              <w:t xml:space="preserve">PDF (wysoce skompresowany, </w:t>
            </w:r>
            <w:proofErr w:type="spellStart"/>
            <w:r w:rsidRPr="00905143">
              <w:rPr>
                <w:rFonts w:cs="Times New Roman"/>
                <w:color w:val="auto"/>
              </w:rPr>
              <w:t>przeszukiwalny</w:t>
            </w:r>
            <w:proofErr w:type="spellEnd"/>
            <w:r w:rsidRPr="00905143">
              <w:rPr>
                <w:rFonts w:cs="Times New Roman"/>
                <w:color w:val="auto"/>
              </w:rPr>
              <w:t>)</w:t>
            </w:r>
            <w:r>
              <w:rPr>
                <w:rFonts w:cs="Times New Roman"/>
                <w:color w:val="auto"/>
              </w:rPr>
              <w:t xml:space="preserve">, </w:t>
            </w:r>
            <w:r w:rsidRPr="00905143">
              <w:rPr>
                <w:rFonts w:cs="Times New Roman"/>
                <w:color w:val="auto"/>
              </w:rPr>
              <w:t>TIFF</w:t>
            </w:r>
            <w:r>
              <w:rPr>
                <w:rFonts w:cs="Times New Roman"/>
                <w:color w:val="auto"/>
              </w:rPr>
              <w:t xml:space="preserve">, </w:t>
            </w:r>
            <w:r w:rsidRPr="00905143">
              <w:rPr>
                <w:rFonts w:cs="Times New Roman"/>
                <w:color w:val="auto"/>
              </w:rPr>
              <w:t>JPEG</w:t>
            </w:r>
            <w:r>
              <w:rPr>
                <w:rFonts w:cs="Times New Roman"/>
                <w:color w:val="auto"/>
              </w:rPr>
              <w:t xml:space="preserve">, </w:t>
            </w:r>
            <w:r w:rsidRPr="00905143">
              <w:rPr>
                <w:rFonts w:cs="Times New Roman"/>
                <w:color w:val="auto"/>
              </w:rPr>
              <w:t>XPS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E0407A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185EA4E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64122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Funkcjonalność skanowania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A185E" w14:textId="77777777" w:rsidR="008D012E" w:rsidRPr="0090514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905143">
              <w:rPr>
                <w:rFonts w:cs="Times New Roman"/>
                <w:color w:val="auto"/>
              </w:rPr>
              <w:t>Skanowanie do: współdzielonego folderu (CIFS, FTP, HTTP), poczty e-mail, pamięci USB, lokalnego komputera PC, skanowanie zdalne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25CE0C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711C21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85C21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Funkcja faksu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23124A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1727C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B09F4D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50757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Funkcja kopiowania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6AF57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Tak, </w:t>
            </w:r>
            <w:r w:rsidRPr="00905143">
              <w:rPr>
                <w:rFonts w:cs="Times New Roman"/>
                <w:color w:val="auto"/>
              </w:rPr>
              <w:t xml:space="preserve">600x1200 </w:t>
            </w:r>
            <w:proofErr w:type="spellStart"/>
            <w:r w:rsidRPr="00905143">
              <w:rPr>
                <w:rFonts w:cs="Times New Roman"/>
                <w:color w:val="auto"/>
              </w:rPr>
              <w:t>dpi</w:t>
            </w:r>
            <w:proofErr w:type="spellEnd"/>
            <w:r>
              <w:rPr>
                <w:rFonts w:cs="Times New Roman"/>
                <w:color w:val="auto"/>
              </w:rPr>
              <w:t>, kopiowanie w kolorze do 35 stron/min., kopiowanie dwustronne, maksymalna liczba kopii – 999, ilość kopii na arkuszu – do 4.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19264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4DDD0A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02FF9A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gramatura nośników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4777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</w:t>
            </w:r>
            <w:r w:rsidRPr="00905143">
              <w:rPr>
                <w:rFonts w:cs="Times New Roman"/>
                <w:color w:val="auto"/>
              </w:rPr>
              <w:t>o 256 g/m²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7AC68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1C7FC7A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9A32FE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</w:t>
            </w:r>
            <w:r w:rsidRPr="00D74B98">
              <w:rPr>
                <w:rFonts w:cs="Times New Roman"/>
                <w:color w:val="auto"/>
              </w:rPr>
              <w:t>utomatyczny podajnik dokumentów (ADF)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A3071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</w:t>
            </w:r>
            <w:r w:rsidRPr="00D74B98">
              <w:rPr>
                <w:rFonts w:cs="Times New Roman"/>
                <w:color w:val="auto"/>
              </w:rPr>
              <w:t>ak (RADF)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344B6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510D41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1BC4E2" w14:textId="77777777" w:rsidR="008D012E" w:rsidRPr="00D74B98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</w:t>
            </w:r>
            <w:r w:rsidRPr="00D74B98">
              <w:rPr>
                <w:rFonts w:cs="Times New Roman"/>
                <w:color w:val="auto"/>
              </w:rPr>
              <w:t>ożliwość drukowania kopert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5D032B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Tak, podajnik do</w:t>
            </w:r>
            <w:r w:rsidRPr="00D74B98">
              <w:rPr>
                <w:rFonts w:cs="Times New Roman"/>
                <w:color w:val="auto"/>
              </w:rPr>
              <w:t xml:space="preserve"> 11 sztuk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4F6635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8D012E" w14:paraId="3D5B955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4A80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</w:t>
            </w:r>
            <w:r w:rsidRPr="00D74B98">
              <w:rPr>
                <w:rFonts w:cs="Times New Roman"/>
                <w:color w:val="auto"/>
              </w:rPr>
              <w:t>bsługiwane formaty nośników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0020B" w14:textId="77777777" w:rsidR="008D012E" w:rsidRPr="00D74B98" w:rsidRDefault="008D012E" w:rsidP="008D012E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D74B98">
              <w:rPr>
                <w:rFonts w:cs="Times New Roman"/>
                <w:color w:val="auto"/>
                <w:lang w:val="en-US"/>
              </w:rPr>
              <w:t>A3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A4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A5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A6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B4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B5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B6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Letter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Legal (13, 13.7, 14)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Executive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lastRenderedPageBreak/>
              <w:t>Tabloid (11" x 17")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Statement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Folio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8K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16K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proofErr w:type="spellStart"/>
            <w:r w:rsidRPr="00D74B98">
              <w:rPr>
                <w:rFonts w:cs="Times New Roman"/>
                <w:color w:val="auto"/>
                <w:lang w:val="en-US"/>
              </w:rPr>
              <w:t>koperty</w:t>
            </w:r>
            <w:proofErr w:type="spellEnd"/>
            <w:r w:rsidRPr="00D74B98">
              <w:rPr>
                <w:rFonts w:cs="Times New Roman"/>
                <w:color w:val="auto"/>
                <w:lang w:val="en-US"/>
              </w:rPr>
              <w:t xml:space="preserve"> (Com-10, DL, Monarch, C5, C4)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proofErr w:type="spellStart"/>
            <w:r w:rsidRPr="00D74B98">
              <w:rPr>
                <w:rFonts w:cs="Times New Roman"/>
                <w:color w:val="auto"/>
                <w:lang w:val="en-US"/>
              </w:rPr>
              <w:t>pocztówki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EB3BA2" w14:textId="77777777" w:rsidR="008D012E" w:rsidRPr="00D74B98" w:rsidRDefault="008D012E" w:rsidP="008D012E">
            <w:pPr>
              <w:rPr>
                <w:sz w:val="24"/>
                <w:szCs w:val="24"/>
                <w:lang w:val="en-US"/>
              </w:rPr>
            </w:pPr>
          </w:p>
        </w:tc>
      </w:tr>
      <w:tr w:rsidR="008D012E" w:rsidRPr="008D012E" w14:paraId="66A3EDE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7BE14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</w:t>
            </w:r>
            <w:r w:rsidRPr="00D74B98">
              <w:rPr>
                <w:rFonts w:cs="Times New Roman"/>
                <w:color w:val="auto"/>
              </w:rPr>
              <w:t>tandardowe języki drukarki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7E11A6" w14:textId="77777777" w:rsidR="008D012E" w:rsidRPr="00D74B98" w:rsidRDefault="008D012E" w:rsidP="008D012E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D74B98">
              <w:rPr>
                <w:rFonts w:cs="Times New Roman"/>
                <w:color w:val="auto"/>
                <w:lang w:val="en-US"/>
              </w:rPr>
              <w:t>PCL 5c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PCL 6 (XL)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EPSON FX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 xml:space="preserve">IBM </w:t>
            </w:r>
            <w:proofErr w:type="spellStart"/>
            <w:r w:rsidRPr="00D74B98">
              <w:rPr>
                <w:rFonts w:cs="Times New Roman"/>
                <w:color w:val="auto"/>
                <w:lang w:val="en-US"/>
              </w:rPr>
              <w:t>ProPrinter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XPS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D74B98">
              <w:rPr>
                <w:rFonts w:cs="Times New Roman"/>
                <w:color w:val="auto"/>
                <w:lang w:val="en-US"/>
              </w:rPr>
              <w:t>PDF (1.7)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7D144" w14:textId="77777777" w:rsidR="008D012E" w:rsidRPr="00D74B98" w:rsidRDefault="008D012E" w:rsidP="008D012E">
            <w:pPr>
              <w:rPr>
                <w:sz w:val="24"/>
                <w:szCs w:val="24"/>
                <w:lang w:val="en-US"/>
              </w:rPr>
            </w:pPr>
          </w:p>
        </w:tc>
      </w:tr>
      <w:tr w:rsidR="008D012E" w:rsidRPr="00D74B98" w14:paraId="4C9DCD9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991DA" w14:textId="77777777" w:rsidR="008D012E" w:rsidRPr="00D74B98" w:rsidRDefault="008D012E" w:rsidP="008D012E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E</w:t>
            </w:r>
            <w:r w:rsidRPr="00D74B98">
              <w:rPr>
                <w:rFonts w:cs="Times New Roman"/>
                <w:color w:val="auto"/>
                <w:lang w:val="en-US"/>
              </w:rPr>
              <w:t>mulacja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D2C1D" w14:textId="77777777" w:rsidR="008D012E" w:rsidRPr="00D74B98" w:rsidRDefault="008D012E" w:rsidP="008D012E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D74B98">
              <w:rPr>
                <w:rFonts w:cs="Times New Roman"/>
                <w:color w:val="auto"/>
                <w:lang w:val="en-US"/>
              </w:rPr>
              <w:t>Postscript 3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E23F28" w14:textId="77777777" w:rsidR="008D012E" w:rsidRPr="00D74B98" w:rsidRDefault="008D012E" w:rsidP="008D012E">
            <w:pPr>
              <w:rPr>
                <w:sz w:val="24"/>
                <w:szCs w:val="24"/>
                <w:lang w:val="en-US"/>
              </w:rPr>
            </w:pPr>
          </w:p>
        </w:tc>
      </w:tr>
      <w:tr w:rsidR="008D012E" w:rsidRPr="001C4D6A" w14:paraId="7189EEE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47DC2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B950E5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800 MHz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613DBB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8D012E" w14:paraId="66D14DE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FB238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Interfejs(y)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4EA22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A84E13">
              <w:rPr>
                <w:rFonts w:cs="Times New Roman"/>
                <w:color w:val="auto"/>
                <w:lang w:val="en-US"/>
              </w:rPr>
              <w:t>1000BASE-T/100BASE-TX/10BASE-T, USB 2.0 (High Speed), (</w:t>
            </w:r>
            <w:proofErr w:type="spellStart"/>
            <w:r w:rsidRPr="00A84E13">
              <w:rPr>
                <w:rFonts w:cs="Times New Roman"/>
                <w:color w:val="auto"/>
                <w:lang w:val="en-US"/>
              </w:rPr>
              <w:t>opcjonalnie</w:t>
            </w:r>
            <w:proofErr w:type="spellEnd"/>
            <w:r w:rsidRPr="00A84E13">
              <w:rPr>
                <w:rFonts w:cs="Times New Roman"/>
                <w:color w:val="auto"/>
                <w:lang w:val="en-US"/>
              </w:rPr>
              <w:t xml:space="preserve">) </w:t>
            </w:r>
            <w:proofErr w:type="spellStart"/>
            <w:r w:rsidRPr="00A84E13">
              <w:rPr>
                <w:rFonts w:cs="Times New Roman"/>
                <w:color w:val="auto"/>
                <w:lang w:val="en-US"/>
              </w:rPr>
              <w:t>bezprzewodowa</w:t>
            </w:r>
            <w:proofErr w:type="spellEnd"/>
            <w:r w:rsidRPr="00A84E13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A84E13">
              <w:rPr>
                <w:rFonts w:cs="Times New Roman"/>
                <w:color w:val="auto"/>
                <w:lang w:val="en-US"/>
              </w:rPr>
              <w:t>sieć</w:t>
            </w:r>
            <w:proofErr w:type="spellEnd"/>
            <w:r w:rsidRPr="00A84E13">
              <w:rPr>
                <w:rFonts w:cs="Times New Roman"/>
                <w:color w:val="auto"/>
                <w:lang w:val="en-US"/>
              </w:rPr>
              <w:t xml:space="preserve"> LAN (IEEE802.11a/b/g/n), host USB 2.0 (High Speed)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6E161" w14:textId="77777777" w:rsidR="008D012E" w:rsidRPr="00A84E13" w:rsidRDefault="008D012E" w:rsidP="008D012E">
            <w:pPr>
              <w:rPr>
                <w:sz w:val="24"/>
                <w:szCs w:val="24"/>
                <w:lang w:val="en-US"/>
              </w:rPr>
            </w:pPr>
          </w:p>
        </w:tc>
      </w:tr>
      <w:tr w:rsidR="008D012E" w:rsidRPr="00943B6F" w14:paraId="7D46B90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A7A1DE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</w:t>
            </w:r>
            <w:r w:rsidRPr="00943B6F">
              <w:rPr>
                <w:rFonts w:cs="Times New Roman"/>
                <w:color w:val="auto"/>
              </w:rPr>
              <w:t>anel sterowania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F98588" w14:textId="77777777" w:rsidR="008D012E" w:rsidRPr="00943B6F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943B6F">
              <w:rPr>
                <w:rFonts w:cs="Times New Roman"/>
                <w:color w:val="auto"/>
              </w:rPr>
              <w:t>7-calowy (17,5 cm) podświetlany kolorowy ekran dotykowy LCD i górne przyciski; 23 przyciski, 2 diody LED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4A1F9" w14:textId="77777777" w:rsidR="008D012E" w:rsidRPr="00943B6F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1500441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3621A2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</w:t>
            </w:r>
            <w:r w:rsidRPr="00BF4493">
              <w:rPr>
                <w:rFonts w:cs="Times New Roman"/>
                <w:color w:val="auto"/>
              </w:rPr>
              <w:t>iesięczne obciążenie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B50BB5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</w:t>
            </w:r>
            <w:r w:rsidRPr="00BF4493">
              <w:rPr>
                <w:rFonts w:cs="Times New Roman"/>
                <w:color w:val="auto"/>
              </w:rPr>
              <w:t>o 75000 stron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8F0002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E6FE9A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40E778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Tonery startowe</w:t>
            </w:r>
            <w:r w:rsidRPr="00A84E13">
              <w:rPr>
                <w:rFonts w:cs="Times New Roman"/>
                <w:color w:val="auto"/>
              </w:rPr>
              <w:tab/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CBA8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A84E13">
              <w:rPr>
                <w:rFonts w:cs="Times New Roman"/>
                <w:color w:val="auto"/>
              </w:rPr>
              <w:t>2500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C1E36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BB8574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3F5E6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D5BE9" w14:textId="77777777" w:rsidR="008D012E" w:rsidRPr="00A84E13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D15D70">
              <w:rPr>
                <w:rFonts w:cs="Times New Roman"/>
                <w:color w:val="auto"/>
              </w:rPr>
              <w:t>Urząd</w:t>
            </w:r>
            <w:r>
              <w:rPr>
                <w:rFonts w:cs="Times New Roman"/>
                <w:color w:val="auto"/>
              </w:rPr>
              <w:t>zenie wielofunkcyjne</w:t>
            </w:r>
            <w:r w:rsidRPr="00D15D70">
              <w:rPr>
                <w:rFonts w:cs="Times New Roman"/>
                <w:color w:val="auto"/>
              </w:rPr>
              <w:t>, startowy pojemnik na toner x 4, bęben światłoczuły x 4, przewód zasilania, DVD-ROM, przewód telefoniczny, rdzeń ferrytowy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1BCDEF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592677B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9895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60E0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570x600x700 mm, 65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2499A1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9111D0B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CBE3ED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3CE45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3CF85F" w14:textId="77777777" w:rsidR="008D012E" w:rsidRPr="001C4D6A" w:rsidRDefault="008D012E" w:rsidP="008D012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8325460" w14:textId="12B2905F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E5B2DBF" w14:textId="6759508B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ind w:left="5664" w:firstLine="708"/>
        <w:rPr>
          <w:sz w:val="18"/>
          <w:szCs w:val="18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728AC8E" w14:textId="6E70AD4F" w:rsidR="008D012E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3B594ED" w14:textId="77777777" w:rsidR="008D012E" w:rsidRPr="00AB4FF2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CAF604C" w14:textId="77777777" w:rsidR="008D012E" w:rsidRDefault="008D012E" w:rsidP="008D012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B4FF2">
        <w:rPr>
          <w:sz w:val="18"/>
          <w:szCs w:val="18"/>
        </w:rPr>
        <w:t xml:space="preserve">C: Drukarka – 1 </w:t>
      </w:r>
      <w:proofErr w:type="spellStart"/>
      <w:r w:rsidRPr="00AB4FF2">
        <w:rPr>
          <w:sz w:val="18"/>
          <w:szCs w:val="18"/>
        </w:rPr>
        <w:t>szt</w:t>
      </w:r>
      <w:proofErr w:type="spellEnd"/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D012E" w14:paraId="07C38C53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F9093F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5E4A3F5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72D854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E1DEB1" w14:textId="77777777" w:rsidR="008D012E" w:rsidRDefault="008D012E" w:rsidP="008D012E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B28ED69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C28CF6D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4AA7338" w14:textId="77777777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131777" w14:textId="77777777" w:rsidR="008D012E" w:rsidRDefault="008D012E" w:rsidP="008D012E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30E737" w14:textId="77777777" w:rsidR="008D012E" w:rsidRPr="00994CB9" w:rsidRDefault="008D012E" w:rsidP="008D012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1230969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82CF894" w14:textId="77777777" w:rsidR="008D012E" w:rsidRPr="00994CB9" w:rsidRDefault="008D012E" w:rsidP="008D012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2049344A" w14:textId="77777777" w:rsidR="008D012E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367AB4A" w14:textId="77777777" w:rsidR="008D012E" w:rsidRPr="00EF428B" w:rsidRDefault="008D012E" w:rsidP="008D01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B22F666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7536997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06AB15" w14:textId="77777777" w:rsidR="008D012E" w:rsidRPr="003630BC" w:rsidRDefault="008D012E" w:rsidP="008D01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5D3C1ED" w14:textId="58DE2DC1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D012E" w14:paraId="75284A1C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EAFCDA" w14:textId="77777777" w:rsidR="008D012E" w:rsidRDefault="008D012E" w:rsidP="008D012E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8F339F3" w14:textId="77777777" w:rsidR="008D012E" w:rsidRDefault="008D012E" w:rsidP="008D012E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02D168" w14:textId="1F1915F2" w:rsidR="008D012E" w:rsidRDefault="008D012E" w:rsidP="008D012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D012E" w:rsidRPr="001C4D6A" w14:paraId="5802836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01161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977DCB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Drukarka laserowa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C1C07E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2591C31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77FA41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wydruku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888C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Monochromatyczny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33E2D5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A9F98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74983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C0AD9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1200x1200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  <w:r>
              <w:rPr>
                <w:rFonts w:cs="Times New Roman"/>
                <w:color w:val="auto"/>
              </w:rPr>
              <w:t xml:space="preserve"> (jakość klasy 2400x600)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C8DBA8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5582C87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8B9EF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Maksymalny format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1DACB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376D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20E935C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510CBE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Prędkość druku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29F80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 stron/min.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8DE079" w14:textId="77777777" w:rsidR="008D012E" w:rsidRPr="001C4D6A" w:rsidRDefault="008D012E" w:rsidP="008D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D012E" w:rsidRPr="001C4D6A" w14:paraId="41BCCC2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C2145A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wydruku pierwszej strony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93857C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 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748FC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4329B3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F13F4D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D7234F">
              <w:rPr>
                <w:rFonts w:cs="Times New Roman"/>
                <w:color w:val="auto"/>
              </w:rPr>
              <w:t>Obciążenie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630DB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9000 stron/</w:t>
            </w:r>
            <w:proofErr w:type="spellStart"/>
            <w:r>
              <w:rPr>
                <w:rFonts w:cs="Times New Roman"/>
                <w:color w:val="auto"/>
              </w:rPr>
              <w:t>mies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5D3120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5079BC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79CAA1" w14:textId="77777777" w:rsidR="008D012E" w:rsidRPr="00D7234F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 odbiornika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5F2BB3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 arkuszy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1C4820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4730283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055A6" w14:textId="77777777" w:rsidR="008D012E" w:rsidRPr="00D7234F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Pojemność podajnika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127CCD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150 arkuszy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A807D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C17404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34934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C227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32 MB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2E92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6A8BA66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AC095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8B02A6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RJ-45, Wi-Fi, USB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F17113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3CF4F01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C1969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E79002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Szaro-czarny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C85C7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5A1D434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BA987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36D99" w14:textId="77777777" w:rsidR="008D012E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190x340x240, 5.5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039FB" w14:textId="77777777" w:rsidR="008D012E" w:rsidRPr="001C4D6A" w:rsidRDefault="008D012E" w:rsidP="008D012E">
            <w:pPr>
              <w:rPr>
                <w:sz w:val="24"/>
                <w:szCs w:val="24"/>
              </w:rPr>
            </w:pPr>
          </w:p>
        </w:tc>
      </w:tr>
      <w:tr w:rsidR="008D012E" w:rsidRPr="001C4D6A" w14:paraId="096075F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9CBC3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FAC5B1" w14:textId="77777777" w:rsidR="008D012E" w:rsidRPr="001C4D6A" w:rsidRDefault="008D012E" w:rsidP="008D012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EE692" w14:textId="77777777" w:rsidR="008D012E" w:rsidRPr="001C4D6A" w:rsidRDefault="008D012E" w:rsidP="008D012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2251C1A" w14:textId="04B3E6A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04A3E937" w14:textId="1112765D" w:rsid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A316F75" w14:textId="258D9B6B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44902F63" w14:textId="6A76C8CC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bookmarkEnd w:id="0"/>
    <w:bookmarkEnd w:id="1"/>
    <w:bookmarkEnd w:id="2"/>
    <w:p w14:paraId="25EF2E25" w14:textId="763BB761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EA42" w14:textId="77777777" w:rsidR="00047B03" w:rsidRDefault="00047B03">
      <w:pPr>
        <w:spacing w:after="0" w:line="240" w:lineRule="auto"/>
      </w:pPr>
      <w:r>
        <w:separator/>
      </w:r>
    </w:p>
  </w:endnote>
  <w:endnote w:type="continuationSeparator" w:id="0">
    <w:p w14:paraId="3B61C1BE" w14:textId="77777777" w:rsidR="00047B03" w:rsidRDefault="000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1FF7" w14:textId="77777777" w:rsidR="00047B03" w:rsidRDefault="00047B03">
      <w:r>
        <w:separator/>
      </w:r>
    </w:p>
  </w:footnote>
  <w:footnote w:type="continuationSeparator" w:id="0">
    <w:p w14:paraId="2ED59E8A" w14:textId="77777777" w:rsidR="00047B03" w:rsidRDefault="0004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47B03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012E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E21AD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2022-08-01T03:03:00Z</dcterms:created>
  <dcterms:modified xsi:type="dcterms:W3CDTF">2022-08-01T03:03:00Z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