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B56C" w14:textId="084DC473" w:rsidR="00A15141" w:rsidRDefault="00A15141" w:rsidP="00A15141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A15141">
        <w:rPr>
          <w:rFonts w:ascii="Arial" w:eastAsia="Times New Roman" w:hAnsi="Arial" w:cs="Times New Roman"/>
          <w:sz w:val="18"/>
          <w:szCs w:val="24"/>
          <w:lang w:eastAsia="pl-PL"/>
        </w:rPr>
        <w:t>Załącznik nr 1 do Oferty</w:t>
      </w:r>
    </w:p>
    <w:p w14:paraId="2A7623DB" w14:textId="77777777" w:rsidR="00A15141" w:rsidRPr="00A15141" w:rsidRDefault="00A15141" w:rsidP="00A15141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4"/>
          <w:lang w:eastAsia="pl-PL"/>
        </w:rPr>
      </w:pPr>
    </w:p>
    <w:p w14:paraId="0FD7A7E9" w14:textId="77777777" w:rsidR="00A15141" w:rsidRPr="00A15141" w:rsidRDefault="00A15141" w:rsidP="00A15141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515E8C" w14:textId="77777777" w:rsidR="00A15141" w:rsidRPr="00A15141" w:rsidRDefault="00A15141" w:rsidP="00A15141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514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Tabela pn.: ”Informacja potwierdzająca spełnienie warunków przystąpienia do zapytania ofertowego </w:t>
      </w:r>
      <w:r w:rsidRPr="00A15141">
        <w:rPr>
          <w:rFonts w:ascii="Arial" w:eastAsia="Times New Roman" w:hAnsi="Arial" w:cs="Arial"/>
          <w:b/>
          <w:sz w:val="18"/>
          <w:szCs w:val="18"/>
          <w:lang w:eastAsia="pl-PL"/>
        </w:rPr>
        <w:br/>
        <w:t xml:space="preserve">i kryteriów oceny oferty” </w:t>
      </w:r>
    </w:p>
    <w:p w14:paraId="4FA516F2" w14:textId="77777777" w:rsidR="00A15141" w:rsidRPr="00A15141" w:rsidRDefault="00A15141" w:rsidP="00A1514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1514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0B6E25F2" w14:textId="77777777" w:rsidR="00A15141" w:rsidRPr="00A15141" w:rsidRDefault="00A15141" w:rsidP="00A1514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15141">
        <w:rPr>
          <w:rFonts w:ascii="Arial" w:eastAsia="Times New Roman" w:hAnsi="Arial" w:cs="Arial"/>
          <w:b/>
          <w:i/>
          <w:sz w:val="16"/>
          <w:szCs w:val="16"/>
          <w:lang w:eastAsia="pl-PL"/>
        </w:rPr>
        <w:t>(prosimy o czytelne wypełnienie tabeli)</w:t>
      </w:r>
      <w:r w:rsidRPr="00A15141">
        <w:rPr>
          <w:rFonts w:ascii="Arial" w:eastAsia="Times New Roman" w:hAnsi="Arial" w:cs="Arial"/>
          <w:b/>
          <w:sz w:val="16"/>
          <w:szCs w:val="16"/>
          <w:lang w:eastAsia="pl-PL"/>
        </w:rPr>
        <w:t>*</w:t>
      </w:r>
    </w:p>
    <w:p w14:paraId="1BB27B33" w14:textId="77777777" w:rsidR="00A15141" w:rsidRPr="00A15141" w:rsidRDefault="00A15141" w:rsidP="00A15141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528"/>
        <w:gridCol w:w="2212"/>
        <w:gridCol w:w="2082"/>
      </w:tblGrid>
      <w:tr w:rsidR="00A15141" w:rsidRPr="00A15141" w14:paraId="5A6BA319" w14:textId="77777777" w:rsidTr="00CC256E">
        <w:trPr>
          <w:trHeight w:val="537"/>
        </w:trPr>
        <w:tc>
          <w:tcPr>
            <w:tcW w:w="557" w:type="dxa"/>
            <w:shd w:val="clear" w:color="auto" w:fill="auto"/>
            <w:vAlign w:val="center"/>
          </w:tcPr>
          <w:p w14:paraId="292D158A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029F2" w14:textId="218AEEB1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Przedmiot umowy (należy </w:t>
            </w:r>
            <w:r w:rsidR="0045523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podać przedmiot</w:t>
            </w: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wyceny i</w:t>
            </w:r>
            <w:r w:rsidR="0045523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cel)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8760873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realizacji  (miesiąc i rok)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32EEDF5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wykonanych operatów szacunkowych</w:t>
            </w:r>
          </w:p>
        </w:tc>
      </w:tr>
      <w:tr w:rsidR="00A15141" w:rsidRPr="00A15141" w14:paraId="7C28254E" w14:textId="77777777" w:rsidTr="00CC256E">
        <w:trPr>
          <w:trHeight w:val="276"/>
        </w:trPr>
        <w:tc>
          <w:tcPr>
            <w:tcW w:w="93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CE0C7" w14:textId="6297E336" w:rsidR="00A15141" w:rsidRPr="00A15141" w:rsidRDefault="00A15141" w:rsidP="00A1514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Calibri" w:hAnsi="Arial" w:cs="Arial"/>
                <w:b/>
                <w:sz w:val="18"/>
                <w:szCs w:val="18"/>
              </w:rPr>
              <w:t>wycena wartości prawa własności lokalu mieszkalnego, niemieszkalnego lub użytkowego dla celów sprzedaży</w:t>
            </w:r>
          </w:p>
        </w:tc>
      </w:tr>
      <w:tr w:rsidR="00A15141" w:rsidRPr="00A15141" w14:paraId="2899209E" w14:textId="77777777" w:rsidTr="00CC256E">
        <w:trPr>
          <w:trHeight w:val="4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1AA5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08C7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9627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4A89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7E620F1D" w14:textId="77777777" w:rsidTr="00CC256E">
        <w:trPr>
          <w:trHeight w:val="475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525BE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FFFFFF"/>
          </w:tcPr>
          <w:p w14:paraId="3005A36B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</w:tcPr>
          <w:p w14:paraId="635B1EF4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</w:tcPr>
          <w:p w14:paraId="39BF63B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2B3A5C5C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12EADA5A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528" w:type="dxa"/>
            <w:shd w:val="clear" w:color="auto" w:fill="FFFFFF"/>
          </w:tcPr>
          <w:p w14:paraId="56C76A43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3B4475B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4C63C99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111661A3" w14:textId="77777777" w:rsidTr="00CC256E">
        <w:trPr>
          <w:trHeight w:val="475"/>
        </w:trPr>
        <w:tc>
          <w:tcPr>
            <w:tcW w:w="9379" w:type="dxa"/>
            <w:gridSpan w:val="4"/>
            <w:shd w:val="clear" w:color="auto" w:fill="auto"/>
            <w:vAlign w:val="center"/>
          </w:tcPr>
          <w:p w14:paraId="78F60478" w14:textId="2E895F6E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ab/>
              <w:t xml:space="preserve">wycena wartości prawa własności nieruchomości gruntowej zabudowanej dla celu sprzedaży, </w:t>
            </w:r>
            <w:r w:rsidRPr="00A1514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zamiany lub darowizny</w:t>
            </w:r>
          </w:p>
        </w:tc>
      </w:tr>
      <w:tr w:rsidR="00A15141" w:rsidRPr="00A15141" w14:paraId="0BA58E4A" w14:textId="77777777" w:rsidTr="00CC256E">
        <w:trPr>
          <w:trHeight w:val="4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6F60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28" w:type="dxa"/>
            <w:shd w:val="clear" w:color="auto" w:fill="FFFFFF"/>
          </w:tcPr>
          <w:p w14:paraId="4C398274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554E680B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3BFA47E9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36E4AC4D" w14:textId="77777777" w:rsidTr="00CC256E">
        <w:trPr>
          <w:trHeight w:val="475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05BC9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28" w:type="dxa"/>
            <w:shd w:val="clear" w:color="auto" w:fill="FFFFFF"/>
          </w:tcPr>
          <w:p w14:paraId="4ADE22FB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46F0E5C7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22ABE108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2D284899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7DB2C8E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528" w:type="dxa"/>
            <w:shd w:val="clear" w:color="auto" w:fill="FFFFFF"/>
          </w:tcPr>
          <w:p w14:paraId="4ED167CF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528844A5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50BE3C9E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3066344C" w14:textId="77777777" w:rsidTr="00CC256E">
        <w:trPr>
          <w:trHeight w:val="475"/>
        </w:trPr>
        <w:tc>
          <w:tcPr>
            <w:tcW w:w="9379" w:type="dxa"/>
            <w:gridSpan w:val="4"/>
            <w:shd w:val="clear" w:color="auto" w:fill="auto"/>
            <w:vAlign w:val="center"/>
          </w:tcPr>
          <w:p w14:paraId="7D75EF3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Calibri" w:hAnsi="Arial" w:cs="Arial"/>
                <w:b/>
                <w:sz w:val="18"/>
                <w:szCs w:val="18"/>
              </w:rPr>
              <w:t>3. wycena wartości nieruchomości dla potrzeb aktualizacji opłaty rocznej z tytułu użytkowania wieczystego nieruchomości</w:t>
            </w:r>
          </w:p>
        </w:tc>
      </w:tr>
      <w:tr w:rsidR="00A15141" w:rsidRPr="00A15141" w14:paraId="475DC0B3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5BF10712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28" w:type="dxa"/>
            <w:shd w:val="clear" w:color="auto" w:fill="FFFFFF"/>
          </w:tcPr>
          <w:p w14:paraId="48A937F9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1ED51DA8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70DF7378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74DD75A2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72B66179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28" w:type="dxa"/>
            <w:shd w:val="clear" w:color="auto" w:fill="FFFFFF"/>
          </w:tcPr>
          <w:p w14:paraId="59C665FA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2B430DF3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467AECDB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7DC3A88C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6EF6AD27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528" w:type="dxa"/>
            <w:shd w:val="clear" w:color="auto" w:fill="FFFFFF"/>
          </w:tcPr>
          <w:p w14:paraId="085DA13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0AFD7732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38D27AF4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08455189" w14:textId="77777777" w:rsidTr="00CC256E">
        <w:trPr>
          <w:trHeight w:val="475"/>
        </w:trPr>
        <w:tc>
          <w:tcPr>
            <w:tcW w:w="9379" w:type="dxa"/>
            <w:gridSpan w:val="4"/>
            <w:shd w:val="clear" w:color="auto" w:fill="auto"/>
          </w:tcPr>
          <w:p w14:paraId="5625EEC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Calibri" w:hAnsi="Arial" w:cs="Arial"/>
                <w:b/>
                <w:sz w:val="18"/>
                <w:szCs w:val="18"/>
              </w:rPr>
              <w:t>4. wycena wartości nieruchomości gruntowej w celu ustalenia odszkodowania za działki gruntu wydzielone pod drogi</w:t>
            </w:r>
          </w:p>
        </w:tc>
      </w:tr>
      <w:tr w:rsidR="00A15141" w:rsidRPr="00A15141" w14:paraId="045EEAF4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6655AC1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28" w:type="dxa"/>
            <w:shd w:val="clear" w:color="auto" w:fill="FFFFFF"/>
          </w:tcPr>
          <w:p w14:paraId="7FB6E3F6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265441C4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096BB72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17959FB0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48684F8F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28" w:type="dxa"/>
            <w:shd w:val="clear" w:color="auto" w:fill="FFFFFF"/>
          </w:tcPr>
          <w:p w14:paraId="64C0EE46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5881DEA7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094783B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5141" w:rsidRPr="00A15141" w14:paraId="60A30539" w14:textId="77777777" w:rsidTr="00CC256E">
        <w:trPr>
          <w:trHeight w:val="475"/>
        </w:trPr>
        <w:tc>
          <w:tcPr>
            <w:tcW w:w="557" w:type="dxa"/>
            <w:shd w:val="clear" w:color="auto" w:fill="auto"/>
            <w:vAlign w:val="center"/>
          </w:tcPr>
          <w:p w14:paraId="621BD4F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51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528" w:type="dxa"/>
            <w:shd w:val="clear" w:color="auto" w:fill="FFFFFF"/>
          </w:tcPr>
          <w:p w14:paraId="60C6D4A3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2" w:type="dxa"/>
            <w:shd w:val="clear" w:color="auto" w:fill="auto"/>
          </w:tcPr>
          <w:p w14:paraId="46D84C2D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shd w:val="clear" w:color="auto" w:fill="auto"/>
          </w:tcPr>
          <w:p w14:paraId="72EF47D1" w14:textId="77777777" w:rsidR="00A15141" w:rsidRPr="00A15141" w:rsidRDefault="00A15141" w:rsidP="00A15141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90C55EA" w14:textId="77777777" w:rsidR="00A15141" w:rsidRPr="00A15141" w:rsidRDefault="00A15141" w:rsidP="00A15141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A15141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*do oferty należy dołączyć referencje lub inne dokumenty potwierdzające należyte wykonanie usług wskazanych jako elementy doświadczenia w wymienionych zakresach w tabeli</w:t>
      </w:r>
    </w:p>
    <w:p w14:paraId="1948D5AA" w14:textId="77777777" w:rsidR="00A15141" w:rsidRPr="00A15141" w:rsidRDefault="00A15141" w:rsidP="00A1514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39A491" w14:textId="77777777" w:rsidR="00A15141" w:rsidRPr="00A15141" w:rsidRDefault="00A15141" w:rsidP="00A15141">
      <w:pPr>
        <w:tabs>
          <w:tab w:val="left" w:pos="284"/>
        </w:tabs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6AFEEE" w14:textId="77777777" w:rsidR="00A15141" w:rsidRPr="00A15141" w:rsidRDefault="00A15141" w:rsidP="00A15141">
      <w:pPr>
        <w:spacing w:after="0" w:line="240" w:lineRule="auto"/>
        <w:ind w:left="720"/>
        <w:rPr>
          <w:rFonts w:ascii="Arial" w:eastAsia="Times New Roman" w:hAnsi="Arial" w:cs="Times New Roman"/>
          <w:b/>
          <w:bCs/>
          <w:sz w:val="18"/>
          <w:szCs w:val="18"/>
          <w:u w:val="single"/>
          <w:lang w:eastAsia="pl-PL"/>
        </w:rPr>
      </w:pPr>
    </w:p>
    <w:p w14:paraId="13C2C967" w14:textId="77777777" w:rsidR="00A15141" w:rsidRPr="00A15141" w:rsidRDefault="00A15141" w:rsidP="00A15141">
      <w:pPr>
        <w:spacing w:after="0" w:line="240" w:lineRule="auto"/>
        <w:ind w:left="720"/>
        <w:rPr>
          <w:rFonts w:ascii="Arial" w:eastAsia="Times New Roman" w:hAnsi="Arial" w:cs="Times New Roman"/>
          <w:b/>
          <w:bCs/>
          <w:sz w:val="18"/>
          <w:szCs w:val="18"/>
          <w:u w:val="single"/>
          <w:lang w:eastAsia="pl-PL"/>
        </w:rPr>
      </w:pPr>
      <w:r w:rsidRPr="00A15141">
        <w:rPr>
          <w:rFonts w:ascii="Arial" w:eastAsia="Times New Roman" w:hAnsi="Arial" w:cs="Times New Roman"/>
          <w:b/>
          <w:bCs/>
          <w:sz w:val="18"/>
          <w:szCs w:val="18"/>
          <w:u w:val="single"/>
          <w:lang w:eastAsia="pl-PL"/>
        </w:rPr>
        <w:t>Załączniki:</w:t>
      </w:r>
    </w:p>
    <w:p w14:paraId="32B53F33" w14:textId="77777777" w:rsidR="00A15141" w:rsidRPr="00A15141" w:rsidRDefault="00A15141" w:rsidP="00A15141">
      <w:pPr>
        <w:spacing w:after="0" w:line="240" w:lineRule="auto"/>
        <w:ind w:left="720"/>
        <w:rPr>
          <w:rFonts w:ascii="Arial" w:eastAsia="Times New Roman" w:hAnsi="Arial" w:cs="Times New Roman"/>
          <w:b/>
          <w:bCs/>
          <w:sz w:val="18"/>
          <w:szCs w:val="18"/>
          <w:u w:val="single"/>
          <w:lang w:eastAsia="pl-PL"/>
        </w:rPr>
      </w:pPr>
    </w:p>
    <w:p w14:paraId="6E4645A4" w14:textId="77777777" w:rsidR="00A15141" w:rsidRPr="00A15141" w:rsidRDefault="00A15141" w:rsidP="00A1514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………………………</w:t>
      </w:r>
    </w:p>
    <w:p w14:paraId="18EA94AC" w14:textId="77777777" w:rsidR="00A15141" w:rsidRPr="00A15141" w:rsidRDefault="00A15141" w:rsidP="00A15141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7A565A21" w14:textId="77777777" w:rsidR="00A15141" w:rsidRPr="00A15141" w:rsidRDefault="00A15141" w:rsidP="00A1514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………………………</w:t>
      </w:r>
    </w:p>
    <w:p w14:paraId="5DCCA769" w14:textId="77777777" w:rsidR="00A15141" w:rsidRPr="00A15141" w:rsidRDefault="00A15141" w:rsidP="00A15141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0F3F5811" w14:textId="77777777" w:rsidR="00A15141" w:rsidRPr="00A15141" w:rsidRDefault="00A15141" w:rsidP="00A1514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………………………</w:t>
      </w:r>
    </w:p>
    <w:p w14:paraId="0C222D64" w14:textId="77777777" w:rsidR="00A15141" w:rsidRPr="00A15141" w:rsidRDefault="00A15141" w:rsidP="00A15141">
      <w:pPr>
        <w:spacing w:after="0" w:line="240" w:lineRule="auto"/>
        <w:ind w:left="4678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br/>
      </w: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br/>
      </w: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br/>
      </w:r>
    </w:p>
    <w:p w14:paraId="1634050F" w14:textId="77777777" w:rsidR="00A15141" w:rsidRPr="00A15141" w:rsidRDefault="00A15141" w:rsidP="00A15141">
      <w:pPr>
        <w:spacing w:after="0" w:line="240" w:lineRule="auto"/>
        <w:ind w:left="4678"/>
        <w:jc w:val="center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64B2DEF9" w14:textId="77777777" w:rsidR="00A15141" w:rsidRPr="00A15141" w:rsidRDefault="00A15141" w:rsidP="00A15141">
      <w:pPr>
        <w:spacing w:after="0" w:line="240" w:lineRule="auto"/>
        <w:ind w:left="4678"/>
        <w:jc w:val="center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br/>
        <w:t>……………………………………………………………….</w:t>
      </w:r>
    </w:p>
    <w:p w14:paraId="3D20DE15" w14:textId="77777777" w:rsidR="00A15141" w:rsidRPr="00A15141" w:rsidRDefault="00A15141" w:rsidP="00A15141">
      <w:pPr>
        <w:spacing w:after="0" w:line="240" w:lineRule="auto"/>
        <w:ind w:firstLine="5670"/>
        <w:jc w:val="center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t>(</w:t>
      </w:r>
      <w:r w:rsidRPr="00A15141">
        <w:rPr>
          <w:rFonts w:ascii="Arial" w:eastAsia="Times New Roman" w:hAnsi="Arial" w:cs="Arial"/>
          <w:sz w:val="18"/>
          <w:szCs w:val="18"/>
          <w:lang w:eastAsia="pl-PL"/>
        </w:rPr>
        <w:t>imię i nazwisko oraz pieczęć oferenta</w:t>
      </w:r>
      <w:r w:rsidRPr="00A15141">
        <w:rPr>
          <w:rFonts w:ascii="Arial" w:eastAsia="Times New Roman" w:hAnsi="Arial" w:cs="Times New Roman"/>
          <w:bCs/>
          <w:sz w:val="18"/>
          <w:szCs w:val="18"/>
          <w:lang w:eastAsia="pl-PL"/>
        </w:rPr>
        <w:t>)</w:t>
      </w:r>
    </w:p>
    <w:p w14:paraId="75DBEBB3" w14:textId="77777777" w:rsidR="00142C86" w:rsidRDefault="00142C86"/>
    <w:sectPr w:rsidR="00142C86" w:rsidSect="00FF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567" w:left="1417" w:header="708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D5E4" w14:textId="77777777" w:rsidR="00D438C6" w:rsidRDefault="00D438C6">
      <w:pPr>
        <w:spacing w:after="0" w:line="240" w:lineRule="auto"/>
      </w:pPr>
      <w:r>
        <w:separator/>
      </w:r>
    </w:p>
  </w:endnote>
  <w:endnote w:type="continuationSeparator" w:id="0">
    <w:p w14:paraId="114DF309" w14:textId="77777777" w:rsidR="00D438C6" w:rsidRDefault="00D4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B225" w14:textId="77777777" w:rsidR="00751108" w:rsidRDefault="006852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589875"/>
      <w:docPartObj>
        <w:docPartGallery w:val="Page Numbers (Bottom of Page)"/>
        <w:docPartUnique/>
      </w:docPartObj>
    </w:sdtPr>
    <w:sdtEndPr/>
    <w:sdtContent>
      <w:p w14:paraId="432D0191" w14:textId="77777777" w:rsidR="00746291" w:rsidRDefault="00A15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A1EEE5" w14:textId="77777777" w:rsidR="00954937" w:rsidRDefault="006852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258C" w14:textId="77777777" w:rsidR="00751108" w:rsidRDefault="00685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08AE" w14:textId="77777777" w:rsidR="00D438C6" w:rsidRDefault="00D438C6">
      <w:pPr>
        <w:spacing w:after="0" w:line="240" w:lineRule="auto"/>
      </w:pPr>
      <w:r>
        <w:separator/>
      </w:r>
    </w:p>
  </w:footnote>
  <w:footnote w:type="continuationSeparator" w:id="0">
    <w:p w14:paraId="6F08CB45" w14:textId="77777777" w:rsidR="00D438C6" w:rsidRDefault="00D4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D7D" w14:textId="77777777" w:rsidR="00751108" w:rsidRDefault="006852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5265" w14:textId="77777777" w:rsidR="00751108" w:rsidRDefault="006852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2757" w14:textId="77777777" w:rsidR="00751108" w:rsidRDefault="006852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45E"/>
    <w:multiLevelType w:val="hybridMultilevel"/>
    <w:tmpl w:val="FA1C89E2"/>
    <w:lvl w:ilvl="0" w:tplc="13121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766F"/>
    <w:multiLevelType w:val="hybridMultilevel"/>
    <w:tmpl w:val="FEF6A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135484">
    <w:abstractNumId w:val="0"/>
  </w:num>
  <w:num w:numId="2" w16cid:durableId="209808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41"/>
    <w:rsid w:val="00142C86"/>
    <w:rsid w:val="002965F8"/>
    <w:rsid w:val="002A3848"/>
    <w:rsid w:val="00455236"/>
    <w:rsid w:val="00685297"/>
    <w:rsid w:val="00A04774"/>
    <w:rsid w:val="00A15141"/>
    <w:rsid w:val="00C566B0"/>
    <w:rsid w:val="00D438C6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D02A3"/>
  <w15:chartTrackingRefBased/>
  <w15:docId w15:val="{E16E60D2-F615-4D6B-8320-80350BC9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15141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15141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5141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5141"/>
    <w:rPr>
      <w:rFonts w:ascii="Arial" w:eastAsia="Times New Roman" w:hAnsi="Arial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Więckowska Dorota</dc:creator>
  <cp:keywords/>
  <dc:description/>
  <cp:lastModifiedBy>Rybak-Strachota Joanna</cp:lastModifiedBy>
  <cp:revision>2</cp:revision>
  <dcterms:created xsi:type="dcterms:W3CDTF">2022-06-06T09:10:00Z</dcterms:created>
  <dcterms:modified xsi:type="dcterms:W3CDTF">2022-06-06T09:10:00Z</dcterms:modified>
</cp:coreProperties>
</file>