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B6BE" w14:textId="5EA334B7" w:rsidR="00E51B21" w:rsidRDefault="00E51B21" w:rsidP="00E51B21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color w:val="2F5496" w:themeColor="accent1" w:themeShade="BF"/>
          <w:szCs w:val="24"/>
        </w:rPr>
      </w:pPr>
      <w:bookmarkStart w:id="0" w:name="_Hlk29737640"/>
    </w:p>
    <w:p w14:paraId="14B752A9" w14:textId="694F2353" w:rsidR="004A4F66" w:rsidRDefault="008461B5" w:rsidP="004A4F6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>
        <w:rPr>
          <w:rFonts w:ascii="Arial" w:eastAsia="Times" w:hAnsi="Arial"/>
          <w:b/>
          <w:bCs w:val="0"/>
          <w:szCs w:val="24"/>
        </w:rPr>
        <w:t xml:space="preserve">Znak sprawy: </w:t>
      </w:r>
      <w:r w:rsidR="004A4F66">
        <w:rPr>
          <w:rFonts w:ascii="Arial" w:eastAsia="Times" w:hAnsi="Arial"/>
          <w:b/>
          <w:bCs w:val="0"/>
          <w:szCs w:val="24"/>
        </w:rPr>
        <w:t>DZP.371.32.2023</w:t>
      </w:r>
    </w:p>
    <w:p w14:paraId="02E64ADF" w14:textId="77777777" w:rsidR="004A4F66" w:rsidRDefault="004A4F66" w:rsidP="004A4F6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p w14:paraId="5757C315" w14:textId="538A5B4F" w:rsidR="00830F2C" w:rsidRPr="004A4F66" w:rsidRDefault="00830F2C" w:rsidP="004A4F6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4A4F66">
        <w:rPr>
          <w:rFonts w:ascii="Arial" w:eastAsia="Times" w:hAnsi="Arial"/>
          <w:b/>
          <w:bCs w:val="0"/>
          <w:szCs w:val="24"/>
        </w:rPr>
        <w:t xml:space="preserve">Załącznik nr </w:t>
      </w:r>
      <w:r w:rsidR="004A4F66">
        <w:rPr>
          <w:rFonts w:ascii="Arial" w:eastAsia="Times" w:hAnsi="Arial"/>
          <w:b/>
          <w:bCs w:val="0"/>
          <w:szCs w:val="24"/>
        </w:rPr>
        <w:t>7</w:t>
      </w:r>
      <w:r w:rsidRPr="004A4F66">
        <w:rPr>
          <w:rFonts w:ascii="Arial" w:eastAsia="Times" w:hAnsi="Arial"/>
          <w:b/>
          <w:bCs w:val="0"/>
          <w:szCs w:val="24"/>
        </w:rPr>
        <w:t xml:space="preserve"> do SWZ</w:t>
      </w:r>
    </w:p>
    <w:bookmarkEnd w:id="0"/>
    <w:p w14:paraId="123A6BB1" w14:textId="77777777" w:rsidR="004A4F66" w:rsidRDefault="004A4F66" w:rsidP="00A36AC5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p w14:paraId="52C409D2" w14:textId="34F0BAC8" w:rsidR="00A36AC5" w:rsidRPr="004A4F66" w:rsidRDefault="00A36AC5" w:rsidP="00A36AC5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4A4F66">
        <w:rPr>
          <w:rFonts w:ascii="Arial" w:eastAsia="Times" w:hAnsi="Arial"/>
          <w:b/>
          <w:bCs w:val="0"/>
          <w:szCs w:val="24"/>
        </w:rPr>
        <w:t>Składany na wezwanie Zamawiającego</w:t>
      </w:r>
    </w:p>
    <w:p w14:paraId="45B99E2C" w14:textId="77777777" w:rsidR="00A36AC5" w:rsidRPr="004A4F66" w:rsidRDefault="00A36AC5" w:rsidP="00A36AC5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36AC5" w:rsidRPr="004A4F66" w14:paraId="03176A62" w14:textId="77777777" w:rsidTr="0024502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7CF5D280" w14:textId="1B39549D" w:rsidR="00A36AC5" w:rsidRPr="004A4F66" w:rsidRDefault="00A36AC5" w:rsidP="00245024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4A4F66">
              <w:rPr>
                <w:rFonts w:ascii="Arial" w:hAnsi="Arial"/>
                <w:bCs w:val="0"/>
                <w:szCs w:val="24"/>
              </w:rPr>
              <w:br w:type="page"/>
            </w:r>
            <w:r w:rsidRPr="004A4F66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osób </w:t>
            </w:r>
          </w:p>
          <w:p w14:paraId="7D997481" w14:textId="77777777" w:rsidR="00A36AC5" w:rsidRPr="004A4F66" w:rsidRDefault="00A36AC5" w:rsidP="00245024">
            <w:pPr>
              <w:pStyle w:val="PKTpunkt"/>
              <w:spacing w:line="240" w:lineRule="auto"/>
              <w:ind w:left="0" w:firstLine="0"/>
              <w:contextualSpacing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3458EC45" w14:textId="77777777" w:rsidR="00A36AC5" w:rsidRPr="004A4F66" w:rsidRDefault="00A36AC5" w:rsidP="00A36AC5">
      <w:pPr>
        <w:rPr>
          <w:rFonts w:ascii="Arial" w:hAnsi="Arial" w:cs="Arial"/>
          <w:sz w:val="24"/>
          <w:szCs w:val="24"/>
        </w:rPr>
      </w:pPr>
    </w:p>
    <w:p w14:paraId="77722427" w14:textId="78EA5AE6" w:rsidR="002C65F3" w:rsidRPr="004A4F66" w:rsidRDefault="002C65F3" w:rsidP="004A4F66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</w:pPr>
      <w:r w:rsidRPr="004A4F66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>oświadczamy,</w:t>
      </w:r>
      <w:r w:rsidR="00070CB2" w:rsidRPr="004A4F66">
        <w:rPr>
          <w:rFonts w:ascii="Arial" w:eastAsia="SimSun" w:hAnsi="Arial" w:cs="Arial"/>
          <w:b/>
          <w:bCs/>
          <w:i/>
          <w:kern w:val="1"/>
          <w:sz w:val="24"/>
          <w:szCs w:val="24"/>
          <w:u w:val="single"/>
          <w:lang w:eastAsia="zh-CN" w:bidi="hi-IN"/>
        </w:rPr>
        <w:t xml:space="preserve"> że</w:t>
      </w:r>
    </w:p>
    <w:p w14:paraId="0BC2BC5D" w14:textId="77777777" w:rsidR="00070CB2" w:rsidRPr="004A4F66" w:rsidRDefault="00070CB2" w:rsidP="004A4F6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A4F66">
        <w:rPr>
          <w:rFonts w:ascii="Arial" w:hAnsi="Arial" w:cs="Arial"/>
          <w:sz w:val="24"/>
          <w:szCs w:val="24"/>
        </w:rPr>
        <w:t xml:space="preserve">Na potrzeby postępowania o udzielenie zamówienia publicznego pn: </w:t>
      </w:r>
    </w:p>
    <w:p w14:paraId="52E35999" w14:textId="29351411" w:rsidR="004A4F66" w:rsidRDefault="004A4F66" w:rsidP="004A4F66">
      <w:pPr>
        <w:spacing w:line="360" w:lineRule="auto"/>
        <w:rPr>
          <w:rFonts w:ascii="Arial" w:hAnsi="Arial"/>
          <w:caps/>
          <w:color w:val="C45911"/>
          <w:spacing w:val="10"/>
          <w:szCs w:val="24"/>
          <w:lang w:eastAsia="en-US"/>
        </w:rPr>
      </w:pPr>
      <w:r w:rsidRPr="001F74AA">
        <w:rPr>
          <w:rFonts w:ascii="Arial" w:hAnsi="Arial"/>
          <w:caps/>
          <w:color w:val="C45911"/>
          <w:spacing w:val="10"/>
          <w:szCs w:val="24"/>
          <w:lang w:eastAsia="en-US"/>
        </w:rPr>
        <w:t>„Wykonywanie usług w zakresie konserwacji, napraw oraz usuwania awarii instalacji i sieci elektrycznych w obiektach użytkowanych przez UKSW wraz z dostawą niezbędnych materiałów”</w:t>
      </w:r>
      <w:r>
        <w:rPr>
          <w:rFonts w:ascii="Arial" w:hAnsi="Arial"/>
          <w:caps/>
          <w:color w:val="C45911"/>
          <w:spacing w:val="10"/>
          <w:szCs w:val="24"/>
          <w:lang w:eastAsia="en-US"/>
        </w:rPr>
        <w:t>.</w:t>
      </w:r>
    </w:p>
    <w:p w14:paraId="70E1D7D6" w14:textId="40E31AAD" w:rsidR="002C65F3" w:rsidRPr="004A4F66" w:rsidRDefault="002C65F3" w:rsidP="004A4F66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  <w:r w:rsidRPr="004A4F66"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  <w:t xml:space="preserve">skierujemy do realizacji niniejszego zamówienia następujące osoby zgodnie z </w:t>
      </w:r>
      <w:r w:rsidR="004A4F66"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  <w:t>warunkami jakim powinien odpowiadać Wykonawca</w:t>
      </w:r>
      <w:r w:rsidRPr="004A4F66"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  <w:t>:</w:t>
      </w:r>
    </w:p>
    <w:p w14:paraId="23222DB2" w14:textId="77777777" w:rsidR="002C65F3" w:rsidRPr="004A4F66" w:rsidRDefault="002C65F3" w:rsidP="002C65F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713FD05D" w14:textId="77777777" w:rsidR="002C65F3" w:rsidRPr="004A4F66" w:rsidRDefault="002C65F3" w:rsidP="002C65F3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149"/>
        <w:gridCol w:w="2876"/>
        <w:gridCol w:w="2007"/>
        <w:gridCol w:w="2836"/>
      </w:tblGrid>
      <w:tr w:rsidR="002C65F3" w:rsidRPr="004A4F66" w14:paraId="0947DF86" w14:textId="77777777" w:rsidTr="004A4F66">
        <w:trPr>
          <w:trHeight w:val="567"/>
          <w:jc w:val="center"/>
        </w:trPr>
        <w:tc>
          <w:tcPr>
            <w:tcW w:w="576" w:type="dxa"/>
            <w:vAlign w:val="center"/>
          </w:tcPr>
          <w:p w14:paraId="382983A9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149" w:type="dxa"/>
            <w:vAlign w:val="center"/>
          </w:tcPr>
          <w:p w14:paraId="2BACB83F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2876" w:type="dxa"/>
            <w:vAlign w:val="center"/>
          </w:tcPr>
          <w:p w14:paraId="1C25182A" w14:textId="5588D4D1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Doświadczenie, wykształcenie</w:t>
            </w:r>
            <w:r w:rsidR="00AB208E"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,</w:t>
            </w:r>
            <w:r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14:paraId="561CBD7A" w14:textId="3F93F5CD" w:rsidR="002C65F3" w:rsidRPr="004A4F66" w:rsidRDefault="0005691C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u</w:t>
            </w:r>
            <w:r w:rsidR="00AB208E"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prawnienia, kwalifikacje zawodowe</w:t>
            </w:r>
          </w:p>
        </w:tc>
        <w:tc>
          <w:tcPr>
            <w:tcW w:w="2007" w:type="dxa"/>
            <w:vAlign w:val="center"/>
          </w:tcPr>
          <w:p w14:paraId="279DD055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Zakres wykonywanych czynności</w:t>
            </w:r>
          </w:p>
        </w:tc>
        <w:tc>
          <w:tcPr>
            <w:tcW w:w="2836" w:type="dxa"/>
          </w:tcPr>
          <w:p w14:paraId="4AD0631A" w14:textId="60CCB9AE" w:rsidR="0005691C" w:rsidRPr="0005691C" w:rsidRDefault="0005691C" w:rsidP="0005691C">
            <w:pPr>
              <w:widowControl w:val="0"/>
              <w:suppressAutoHyphens/>
              <w:overflowPunct/>
              <w:autoSpaceDE/>
              <w:autoSpaceDN/>
              <w:adjustRightInd/>
              <w:ind w:left="-174"/>
              <w:jc w:val="center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P</w:t>
            </w:r>
            <w:r w:rsidR="002C65F3"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odstaw</w:t>
            </w:r>
            <w:r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 xml:space="preserve">a </w:t>
            </w:r>
            <w:r w:rsidR="002C65F3"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dysponowania wymienioną osobą</w:t>
            </w:r>
            <w:r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,</w:t>
            </w:r>
            <w:r w:rsidR="002C65F3"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br/>
            </w:r>
            <w:r w:rsidRPr="0005691C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która będzie uczestniczyć w wykonaniu zamówienia</w:t>
            </w:r>
          </w:p>
          <w:p w14:paraId="6C4E0CA4" w14:textId="6C70D5DB" w:rsidR="002C65F3" w:rsidRPr="004A4F66" w:rsidRDefault="0005691C" w:rsidP="0005691C">
            <w:pPr>
              <w:widowControl w:val="0"/>
              <w:suppressAutoHyphens/>
              <w:overflowPunct/>
              <w:autoSpaceDE/>
              <w:autoSpaceDN/>
              <w:adjustRightInd/>
              <w:ind w:left="-174"/>
              <w:jc w:val="center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05691C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(umowa o pracę, umowa zlecenie, itp.)</w:t>
            </w:r>
          </w:p>
        </w:tc>
      </w:tr>
      <w:tr w:rsidR="004A4F66" w:rsidRPr="004A4F66" w14:paraId="55904464" w14:textId="77777777" w:rsidTr="00CC2179">
        <w:trPr>
          <w:trHeight w:val="567"/>
          <w:jc w:val="center"/>
        </w:trPr>
        <w:tc>
          <w:tcPr>
            <w:tcW w:w="10444" w:type="dxa"/>
            <w:gridSpan w:val="5"/>
            <w:vAlign w:val="center"/>
          </w:tcPr>
          <w:p w14:paraId="37B92A15" w14:textId="6EACB4EE" w:rsidR="004A4F66" w:rsidRPr="004A4F66" w:rsidRDefault="004A4F66" w:rsidP="002C65F3">
            <w:pPr>
              <w:widowControl w:val="0"/>
              <w:suppressAutoHyphens/>
              <w:overflowPunct/>
              <w:autoSpaceDE/>
              <w:autoSpaceDN/>
              <w:adjustRightInd/>
              <w:ind w:left="-174"/>
              <w:jc w:val="center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Zgodnie z Rozdziałem XIV ust. 1 ppkt. 4.1</w:t>
            </w:r>
            <w:r w:rsidR="005E354F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 xml:space="preserve"> – </w:t>
            </w:r>
            <w:r w:rsidR="005E354F" w:rsidRPr="005E354F">
              <w:rPr>
                <w:rFonts w:ascii="Arial" w:eastAsia="SimSun" w:hAnsi="Arial" w:cs="Arial"/>
                <w:bCs/>
                <w:i/>
                <w:iCs/>
                <w:kern w:val="1"/>
                <w:sz w:val="24"/>
                <w:szCs w:val="24"/>
                <w:lang w:eastAsia="zh-CN" w:bidi="hi-IN"/>
              </w:rPr>
              <w:t>osoba posiadająca aktualne kwalifikacje Grupy 1 w zakresie eksploatacji urządzeń i sieci elektrycznych do minimum 15 kV oraz druga posiadająca aktualne kwalifikacje Grupy 1 w zakresie eksploatacji urządzeń i sieci elektrycznych do minimum do 1 kV</w:t>
            </w:r>
          </w:p>
        </w:tc>
      </w:tr>
      <w:tr w:rsidR="002C65F3" w:rsidRPr="004A4F66" w14:paraId="7A81E0EB" w14:textId="77777777" w:rsidTr="004A4F66">
        <w:trPr>
          <w:trHeight w:val="706"/>
          <w:jc w:val="center"/>
        </w:trPr>
        <w:tc>
          <w:tcPr>
            <w:tcW w:w="576" w:type="dxa"/>
            <w:vAlign w:val="center"/>
          </w:tcPr>
          <w:p w14:paraId="4A9E0249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49" w:type="dxa"/>
            <w:vAlign w:val="center"/>
          </w:tcPr>
          <w:p w14:paraId="2ACA9A50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Align w:val="center"/>
          </w:tcPr>
          <w:p w14:paraId="398EC934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vAlign w:val="center"/>
          </w:tcPr>
          <w:p w14:paraId="35C99713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</w:tcPr>
          <w:p w14:paraId="11B57CD0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C65F3" w:rsidRPr="004A4F66" w14:paraId="50429D83" w14:textId="77777777" w:rsidTr="004A4F66">
        <w:trPr>
          <w:trHeight w:val="702"/>
          <w:jc w:val="center"/>
        </w:trPr>
        <w:tc>
          <w:tcPr>
            <w:tcW w:w="576" w:type="dxa"/>
            <w:vAlign w:val="center"/>
          </w:tcPr>
          <w:p w14:paraId="639EA1C3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49" w:type="dxa"/>
            <w:vAlign w:val="center"/>
          </w:tcPr>
          <w:p w14:paraId="57B0A28F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Align w:val="center"/>
          </w:tcPr>
          <w:p w14:paraId="2E59374B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vAlign w:val="center"/>
          </w:tcPr>
          <w:p w14:paraId="2FAB0EF0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</w:tcPr>
          <w:p w14:paraId="5068ED18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  <w:p w14:paraId="645C9EBD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A4F66" w:rsidRPr="004A4F66" w14:paraId="17B072BD" w14:textId="77777777" w:rsidTr="00DE1DD9">
        <w:trPr>
          <w:trHeight w:val="702"/>
          <w:jc w:val="center"/>
        </w:trPr>
        <w:tc>
          <w:tcPr>
            <w:tcW w:w="10444" w:type="dxa"/>
            <w:gridSpan w:val="5"/>
            <w:vAlign w:val="center"/>
          </w:tcPr>
          <w:p w14:paraId="1418D502" w14:textId="55418F73" w:rsidR="004A4F66" w:rsidRPr="004A4F66" w:rsidRDefault="004A4F66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4A4F66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>Zgodnie z Rozdziałem XIV ust 1 ppkt. 4.2</w:t>
            </w:r>
            <w:r w:rsidR="005E354F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– </w:t>
            </w:r>
            <w:r w:rsidR="005E354F" w:rsidRPr="005E354F">
              <w:rPr>
                <w:rFonts w:ascii="Arial" w:eastAsia="SimSun" w:hAnsi="Arial" w:cs="Arial"/>
                <w:i/>
                <w:iCs/>
                <w:kern w:val="1"/>
                <w:sz w:val="24"/>
                <w:szCs w:val="24"/>
                <w:lang w:eastAsia="zh-CN" w:bidi="hi-IN"/>
              </w:rPr>
              <w:t>osoba posiadająca aktualne kwalifikacje Grupy 1 w zakresie dozoru urządzeń i sieci elektrycznych do minimum 15 kV</w:t>
            </w:r>
          </w:p>
        </w:tc>
      </w:tr>
      <w:tr w:rsidR="002C65F3" w:rsidRPr="004A4F66" w14:paraId="7F5CDB34" w14:textId="77777777" w:rsidTr="004A4F66">
        <w:trPr>
          <w:trHeight w:val="685"/>
          <w:jc w:val="center"/>
        </w:trPr>
        <w:tc>
          <w:tcPr>
            <w:tcW w:w="576" w:type="dxa"/>
            <w:vAlign w:val="center"/>
          </w:tcPr>
          <w:p w14:paraId="0E4025E9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4A4F66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49" w:type="dxa"/>
            <w:vAlign w:val="center"/>
          </w:tcPr>
          <w:p w14:paraId="4DFB1471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Align w:val="center"/>
          </w:tcPr>
          <w:p w14:paraId="344C00C1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7" w:type="dxa"/>
            <w:vAlign w:val="center"/>
          </w:tcPr>
          <w:p w14:paraId="62C5AD73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</w:tcPr>
          <w:p w14:paraId="549BFD9A" w14:textId="77777777" w:rsidR="002C65F3" w:rsidRPr="004A4F66" w:rsidRDefault="002C65F3" w:rsidP="002C65F3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8524710" w14:textId="4F29235D" w:rsidR="002C65F3" w:rsidRDefault="002C65F3" w:rsidP="002C65F3">
      <w:pPr>
        <w:widowControl w:val="0"/>
        <w:suppressAutoHyphens/>
        <w:overflowPunct/>
        <w:jc w:val="both"/>
        <w:textAlignment w:val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14:paraId="783E98E6" w14:textId="147CA1E6" w:rsidR="005E354F" w:rsidRDefault="005E354F" w:rsidP="002C65F3">
      <w:pPr>
        <w:widowControl w:val="0"/>
        <w:suppressAutoHyphens/>
        <w:overflowPunct/>
        <w:jc w:val="both"/>
        <w:textAlignment w:val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14:paraId="0C5BAF3A" w14:textId="345E002A" w:rsidR="005E354F" w:rsidRDefault="005E354F" w:rsidP="002C65F3">
      <w:pPr>
        <w:widowControl w:val="0"/>
        <w:suppressAutoHyphens/>
        <w:overflowPunct/>
        <w:jc w:val="both"/>
        <w:textAlignment w:val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14:paraId="153918A9" w14:textId="77777777" w:rsidR="005E354F" w:rsidRPr="004A4F66" w:rsidRDefault="005E354F" w:rsidP="002C65F3">
      <w:pPr>
        <w:widowControl w:val="0"/>
        <w:suppressAutoHyphens/>
        <w:overflowPunct/>
        <w:jc w:val="both"/>
        <w:textAlignment w:val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14:paraId="777CFD50" w14:textId="77777777" w:rsidR="002C65F3" w:rsidRPr="004A4F66" w:rsidRDefault="002C65F3" w:rsidP="002C65F3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14:paraId="110ED15D" w14:textId="77777777" w:rsidR="002C65F3" w:rsidRPr="004A4F66" w:rsidRDefault="002C65F3" w:rsidP="002C65F3">
      <w:pPr>
        <w:widowControl w:val="0"/>
        <w:suppressAutoHyphens/>
        <w:overflowPunct/>
        <w:autoSpaceDE/>
        <w:autoSpaceDN/>
        <w:adjustRightInd/>
        <w:textAlignment w:val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14:paraId="1D58FBC5" w14:textId="49867CE9" w:rsidR="002C65F3" w:rsidRPr="004A4F66" w:rsidRDefault="00AB208E" w:rsidP="004A4F66">
      <w:pPr>
        <w:widowControl w:val="0"/>
        <w:suppressAutoHyphens/>
        <w:overflowPunct/>
        <w:spacing w:line="360" w:lineRule="auto"/>
        <w:jc w:val="both"/>
        <w:textAlignment w:val="auto"/>
        <w:rPr>
          <w:rFonts w:ascii="Arial" w:eastAsia="SimSun" w:hAnsi="Arial" w:cs="Arial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  <w:r w:rsidRPr="004A4F66">
        <w:rPr>
          <w:rFonts w:ascii="Arial" w:eastAsia="SimSun" w:hAnsi="Arial" w:cs="Arial"/>
          <w:b/>
          <w:bCs/>
          <w:i/>
          <w:iCs/>
          <w:kern w:val="1"/>
          <w:sz w:val="24"/>
          <w:szCs w:val="24"/>
          <w:u w:val="single"/>
          <w:lang w:eastAsia="zh-CN" w:bidi="hi-IN"/>
        </w:rPr>
        <w:t>O</w:t>
      </w:r>
      <w:r w:rsidR="002C65F3" w:rsidRPr="004A4F66">
        <w:rPr>
          <w:rFonts w:ascii="Arial" w:eastAsia="SimSun" w:hAnsi="Arial" w:cs="Arial"/>
          <w:b/>
          <w:bCs/>
          <w:i/>
          <w:iCs/>
          <w:kern w:val="1"/>
          <w:sz w:val="24"/>
          <w:szCs w:val="24"/>
          <w:u w:val="single"/>
          <w:lang w:eastAsia="zh-CN" w:bidi="hi-IN"/>
        </w:rPr>
        <w:t>świadczamy, że:</w:t>
      </w:r>
    </w:p>
    <w:p w14:paraId="79BF6335" w14:textId="77777777" w:rsidR="002C65F3" w:rsidRPr="004A4F66" w:rsidRDefault="002C65F3" w:rsidP="004A4F66">
      <w:pPr>
        <w:widowControl w:val="0"/>
        <w:suppressAutoHyphens/>
        <w:overflowPunct/>
        <w:spacing w:line="360" w:lineRule="auto"/>
        <w:jc w:val="both"/>
        <w:textAlignment w:val="auto"/>
        <w:rPr>
          <w:rFonts w:ascii="Arial" w:eastAsia="SimSun" w:hAnsi="Arial" w:cs="Arial"/>
          <w:b/>
          <w:i/>
          <w:iCs/>
          <w:kern w:val="1"/>
          <w:sz w:val="24"/>
          <w:szCs w:val="24"/>
          <w:u w:val="single"/>
          <w:lang w:eastAsia="zh-CN" w:bidi="hi-IN"/>
        </w:rPr>
      </w:pPr>
      <w:r w:rsidRPr="004A4F66">
        <w:rPr>
          <w:rFonts w:ascii="Arial" w:eastAsia="SimSun" w:hAnsi="Arial" w:cs="Arial"/>
          <w:b/>
          <w:i/>
          <w:iCs/>
          <w:kern w:val="1"/>
          <w:sz w:val="24"/>
          <w:szCs w:val="24"/>
          <w:u w:val="single"/>
          <w:lang w:eastAsia="zh-CN" w:bidi="hi-IN"/>
        </w:rPr>
        <w:t>- wymienione w wykazie osoby, które będą uczestniczyć w wykonaniu zamówienia, posiadają wymagane uprawnienia, jeżeli przepisy nakładają obowiązek posiadania takich uprawnień.</w:t>
      </w:r>
    </w:p>
    <w:p w14:paraId="1201EEAE" w14:textId="77777777" w:rsidR="00A36AC5" w:rsidRPr="004A4F66" w:rsidRDefault="00A36AC5">
      <w:pPr>
        <w:rPr>
          <w:rFonts w:ascii="Arial" w:hAnsi="Arial" w:cs="Arial"/>
          <w:sz w:val="24"/>
          <w:szCs w:val="24"/>
        </w:rPr>
      </w:pPr>
    </w:p>
    <w:sectPr w:rsidR="00A36AC5" w:rsidRPr="004A4F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DDF6" w14:textId="77777777" w:rsidR="00E51B21" w:rsidRDefault="00E51B21" w:rsidP="00E51B21">
      <w:r>
        <w:separator/>
      </w:r>
    </w:p>
  </w:endnote>
  <w:endnote w:type="continuationSeparator" w:id="0">
    <w:p w14:paraId="2424EAB9" w14:textId="77777777" w:rsidR="00E51B21" w:rsidRDefault="00E51B21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CCDA" w14:textId="77777777" w:rsidR="00E51B21" w:rsidRDefault="00E51B21" w:rsidP="00E51B21">
      <w:r>
        <w:separator/>
      </w:r>
    </w:p>
  </w:footnote>
  <w:footnote w:type="continuationSeparator" w:id="0">
    <w:p w14:paraId="2BAFF004" w14:textId="77777777" w:rsidR="00E51B21" w:rsidRDefault="00E51B21" w:rsidP="00E5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EEEC" w14:textId="45B26347" w:rsidR="00E51B21" w:rsidRDefault="004A4F66">
    <w:pPr>
      <w:pStyle w:val="Nagwek"/>
    </w:pPr>
    <w:r w:rsidRPr="00D00220">
      <w:rPr>
        <w:noProof/>
      </w:rPr>
      <w:drawing>
        <wp:inline distT="0" distB="0" distL="0" distR="0" wp14:anchorId="67976798" wp14:editId="366E1307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D"/>
    <w:rsid w:val="0005691C"/>
    <w:rsid w:val="00070CB2"/>
    <w:rsid w:val="002C65F3"/>
    <w:rsid w:val="004663ED"/>
    <w:rsid w:val="004A4F66"/>
    <w:rsid w:val="005E354F"/>
    <w:rsid w:val="00830F2C"/>
    <w:rsid w:val="008461B5"/>
    <w:rsid w:val="009B3F19"/>
    <w:rsid w:val="00A36AC5"/>
    <w:rsid w:val="00AB208E"/>
    <w:rsid w:val="00E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E929E3"/>
  <w15:chartTrackingRefBased/>
  <w15:docId w15:val="{F875965C-DCBE-4DAA-80CE-96AA248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30F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Marta Chodaniecka</cp:lastModifiedBy>
  <cp:revision>6</cp:revision>
  <dcterms:created xsi:type="dcterms:W3CDTF">2023-06-19T08:06:00Z</dcterms:created>
  <dcterms:modified xsi:type="dcterms:W3CDTF">2023-06-19T08:28:00Z</dcterms:modified>
</cp:coreProperties>
</file>