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DFFE" w14:textId="01545872" w:rsidR="006C7C13" w:rsidRPr="00A522C8" w:rsidRDefault="006A28E4" w:rsidP="006C7C13">
      <w:pPr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Załącznik N</w:t>
      </w:r>
      <w:r w:rsidR="006C7C13">
        <w:rPr>
          <w:b/>
          <w:sz w:val="20"/>
          <w:szCs w:val="20"/>
        </w:rPr>
        <w:t xml:space="preserve">r 8 </w:t>
      </w:r>
      <w:bookmarkStart w:id="0" w:name="_GoBack"/>
      <w:bookmarkEnd w:id="0"/>
      <w:r w:rsidR="006C7C13">
        <w:rPr>
          <w:b/>
          <w:sz w:val="20"/>
          <w:szCs w:val="20"/>
        </w:rPr>
        <w:t xml:space="preserve">do SWZ </w:t>
      </w:r>
      <w:r w:rsidR="006C7C13">
        <w:rPr>
          <w:b/>
          <w:sz w:val="20"/>
          <w:szCs w:val="20"/>
        </w:rPr>
        <w:br/>
        <w:t xml:space="preserve"> </w:t>
      </w:r>
    </w:p>
    <w:p w14:paraId="07328E86" w14:textId="69C80310" w:rsidR="00381575" w:rsidRPr="00A522C8" w:rsidRDefault="006C7C13" w:rsidP="006C7C13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Wzó</w:t>
      </w:r>
      <w:r>
        <w:rPr>
          <w:b/>
          <w:sz w:val="20"/>
          <w:szCs w:val="20"/>
        </w:rPr>
        <w:t>r oświadczenia dla Wykonawcy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</w:t>
      </w:r>
      <w:proofErr w:type="spellStart"/>
      <w:r w:rsidRPr="00A522C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22C8">
        <w:rPr>
          <w:rFonts w:ascii="Times New Roman" w:hAnsi="Times New Roman" w:cs="Times New Roman"/>
          <w:sz w:val="20"/>
          <w:szCs w:val="20"/>
        </w:rPr>
        <w:t xml:space="preserve">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381575"/>
    <w:rsid w:val="00503A12"/>
    <w:rsid w:val="00660244"/>
    <w:rsid w:val="006A28E4"/>
    <w:rsid w:val="006C7C13"/>
    <w:rsid w:val="00A522C8"/>
    <w:rsid w:val="00C12685"/>
    <w:rsid w:val="00DA7F6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3</cp:revision>
  <cp:lastPrinted>2022-07-05T11:08:00Z</cp:lastPrinted>
  <dcterms:created xsi:type="dcterms:W3CDTF">2024-06-20T08:58:00Z</dcterms:created>
  <dcterms:modified xsi:type="dcterms:W3CDTF">2024-07-10T07:24:00Z</dcterms:modified>
</cp:coreProperties>
</file>