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5B1ACB13" w:rsidR="005D4B1C" w:rsidRPr="002F2491" w:rsidRDefault="004A3658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</w:rPr>
        <w:t xml:space="preserve">              </w:t>
      </w:r>
      <w:r w:rsidR="005D4B1C"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06A11550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FORMULARZ 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OFERTY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127185A4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.……….……………………..Regon………………………………………</w:t>
      </w:r>
    </w:p>
    <w:p w14:paraId="09BBCFBD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.……………….……../ faksu ………………………….………………….</w:t>
      </w:r>
    </w:p>
    <w:p w14:paraId="051D31F2" w14:textId="3CB45804" w:rsidR="005D4B1C" w:rsidRPr="0061573E" w:rsidRDefault="005D4B1C" w:rsidP="00742FC7">
      <w:pPr>
        <w:jc w:val="both"/>
        <w:rPr>
          <w:rFonts w:ascii="Calibri Light" w:hAnsi="Calibri Light" w:cs="Calibri Light"/>
        </w:rPr>
      </w:pPr>
      <w:r w:rsidRPr="0061573E">
        <w:rPr>
          <w:rFonts w:ascii="Calibri Light" w:hAnsi="Calibri Light" w:cs="Calibri Light"/>
          <w:bCs/>
        </w:rPr>
        <w:t>w odpowiedzi na ogłoszenie w postępowaniu o udzielenie zamówienia polegającego na</w:t>
      </w:r>
      <w:r w:rsidR="00DB3744" w:rsidRPr="0061573E">
        <w:rPr>
          <w:rFonts w:ascii="Calibri Light" w:hAnsi="Calibri Light" w:cs="Calibri Light"/>
          <w:bCs/>
        </w:rPr>
        <w:t> </w:t>
      </w:r>
      <w:r w:rsidRPr="0061573E">
        <w:rPr>
          <w:rFonts w:ascii="Calibri Light" w:hAnsi="Calibri Light" w:cs="Calibri Light"/>
          <w:bCs/>
        </w:rPr>
        <w:t>wykonaniu robót budowlanych dla zadania pn.:</w:t>
      </w:r>
      <w:r w:rsidRPr="0061573E">
        <w:rPr>
          <w:rFonts w:ascii="Calibri Light" w:hAnsi="Calibri Light" w:cs="Calibri Light"/>
        </w:rPr>
        <w:t xml:space="preserve"> </w:t>
      </w:r>
      <w:r w:rsidR="00742FC7" w:rsidRPr="0061573E">
        <w:rPr>
          <w:rFonts w:ascii="Calibri Light" w:hAnsi="Calibri Light" w:cs="Calibri Light"/>
          <w:b/>
          <w:bCs/>
        </w:rPr>
        <w:t>„Przebudowa drogi gminnej nr 198008N w</w:t>
      </w:r>
      <w:r w:rsidR="0061573E" w:rsidRPr="0061573E">
        <w:rPr>
          <w:rFonts w:ascii="Calibri Light" w:hAnsi="Calibri Light" w:cs="Calibri Light"/>
          <w:b/>
          <w:bCs/>
        </w:rPr>
        <w:t> </w:t>
      </w:r>
      <w:proofErr w:type="spellStart"/>
      <w:r w:rsidR="00742FC7" w:rsidRPr="0061573E">
        <w:rPr>
          <w:rFonts w:ascii="Calibri Light" w:hAnsi="Calibri Light" w:cs="Calibri Light"/>
          <w:b/>
          <w:bCs/>
        </w:rPr>
        <w:t>msc</w:t>
      </w:r>
      <w:proofErr w:type="spellEnd"/>
      <w:r w:rsidR="00742FC7" w:rsidRPr="0061573E">
        <w:rPr>
          <w:rFonts w:ascii="Calibri Light" w:hAnsi="Calibri Light" w:cs="Calibri Light"/>
          <w:b/>
          <w:bCs/>
        </w:rPr>
        <w:t>. Świętajno”</w:t>
      </w:r>
      <w:r w:rsidR="00742FC7" w:rsidRPr="0061573E">
        <w:rPr>
          <w:rFonts w:ascii="Calibri Light" w:hAnsi="Calibri Light" w:cs="Calibri Light"/>
        </w:rPr>
        <w:t xml:space="preserve">, </w:t>
      </w:r>
      <w:r w:rsidRPr="0061573E">
        <w:rPr>
          <w:rFonts w:ascii="Calibri Light" w:hAnsi="Calibri Light" w:cs="Calibri Light"/>
          <w:bCs/>
        </w:rPr>
        <w:t>składamy niniejszą ofertę:</w:t>
      </w:r>
    </w:p>
    <w:p w14:paraId="5A45C24C" w14:textId="7BEBBF96" w:rsidR="00A305A1" w:rsidRPr="0061573E" w:rsidRDefault="005D4B1C" w:rsidP="00A305A1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61573E">
        <w:rPr>
          <w:rFonts w:ascii="Calibri Light" w:hAnsi="Calibri Light" w:cs="Calibri Light"/>
        </w:rPr>
        <w:t>My niżej podpisani oferujemy zrealizować (zamówienie publiczne) umowę, zgodnie z warunkami Specyfikacji Warunków Zamówienia za</w:t>
      </w:r>
      <w:r w:rsidRPr="0061573E">
        <w:rPr>
          <w:rFonts w:ascii="Calibri Light" w:hAnsi="Calibri Light" w:cs="Calibri Light"/>
          <w:b/>
          <w:bCs/>
        </w:rPr>
        <w:t xml:space="preserve"> </w:t>
      </w:r>
      <w:r w:rsidRPr="0061573E">
        <w:rPr>
          <w:rFonts w:ascii="Calibri Light" w:hAnsi="Calibri Light" w:cs="Calibri Light"/>
          <w:b/>
        </w:rPr>
        <w:t>cenę:</w:t>
      </w:r>
    </w:p>
    <w:p w14:paraId="20DFD28D" w14:textId="471A1EBF" w:rsidR="00742FC7" w:rsidRPr="00384566" w:rsidRDefault="00742FC7" w:rsidP="00742FC7">
      <w:pPr>
        <w:ind w:left="360"/>
        <w:jc w:val="both"/>
        <w:rPr>
          <w:rFonts w:ascii="Calibri Light" w:hAnsi="Calibri Light" w:cs="Calibri Light"/>
          <w:u w:val="single"/>
        </w:rPr>
      </w:pPr>
      <w:r w:rsidRPr="00384566">
        <w:rPr>
          <w:rFonts w:ascii="Calibri Light" w:hAnsi="Calibri Light" w:cs="Calibri Light"/>
          <w:u w:val="single"/>
        </w:rPr>
        <w:t>1.Odcinek nr 1- w km 0+000 do km 1+22</w:t>
      </w:r>
      <w:r w:rsidR="001E47B1" w:rsidRPr="00384566">
        <w:rPr>
          <w:rFonts w:ascii="Calibri Light" w:hAnsi="Calibri Light" w:cs="Calibri Light"/>
          <w:u w:val="single"/>
        </w:rPr>
        <w:t>8</w:t>
      </w:r>
      <w:r w:rsidRPr="00384566">
        <w:rPr>
          <w:rFonts w:ascii="Calibri Light" w:hAnsi="Calibri Light" w:cs="Calibri Light"/>
          <w:u w:val="single"/>
        </w:rPr>
        <w:t xml:space="preserve"> i od km 1+39</w:t>
      </w:r>
      <w:r w:rsidR="001E47B1" w:rsidRPr="00384566">
        <w:rPr>
          <w:rFonts w:ascii="Calibri Light" w:hAnsi="Calibri Light" w:cs="Calibri Light"/>
          <w:u w:val="single"/>
        </w:rPr>
        <w:t>5</w:t>
      </w:r>
      <w:r w:rsidRPr="00384566">
        <w:rPr>
          <w:rFonts w:ascii="Calibri Light" w:hAnsi="Calibri Light" w:cs="Calibri Light"/>
          <w:u w:val="single"/>
        </w:rPr>
        <w:t xml:space="preserve"> do 1+862.</w:t>
      </w:r>
    </w:p>
    <w:p w14:paraId="7BF73612" w14:textId="77777777" w:rsidR="00A305A1" w:rsidRPr="0061573E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  <w:sz w:val="24"/>
          <w:szCs w:val="24"/>
        </w:rPr>
      </w:pPr>
    </w:p>
    <w:p w14:paraId="67464D57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netto ……………………………………… zł</w:t>
      </w:r>
    </w:p>
    <w:p w14:paraId="0F11FAB8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podatek VAT ……………………………………zł</w:t>
      </w:r>
    </w:p>
    <w:p w14:paraId="3FCC1ED7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brutto …………………………………</w:t>
      </w:r>
      <w:proofErr w:type="gramStart"/>
      <w:r w:rsidRPr="002F2491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Cs/>
          <w:sz w:val="22"/>
          <w:szCs w:val="22"/>
        </w:rPr>
        <w:t>zł</w:t>
      </w:r>
    </w:p>
    <w:p w14:paraId="187A3978" w14:textId="49C53625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 xml:space="preserve">      </w:t>
      </w:r>
      <w:r w:rsidR="002F2491"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2F2491">
        <w:rPr>
          <w:rFonts w:ascii="Calibri Light" w:hAnsi="Calibri Light" w:cs="Calibri Light"/>
          <w:bCs/>
          <w:sz w:val="22"/>
          <w:szCs w:val="22"/>
        </w:rPr>
        <w:t>cena brutto słownie: ……………………………………………………………………………………</w:t>
      </w:r>
      <w:proofErr w:type="gramStart"/>
      <w:r w:rsidRPr="002F2491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Cs/>
          <w:sz w:val="22"/>
          <w:szCs w:val="22"/>
        </w:rPr>
        <w:t xml:space="preserve">. </w:t>
      </w:r>
    </w:p>
    <w:p w14:paraId="3430DE7C" w14:textId="77777777" w:rsidR="00742FC7" w:rsidRPr="00384566" w:rsidRDefault="00742FC7" w:rsidP="00742FC7">
      <w:pPr>
        <w:ind w:firstLine="397"/>
        <w:jc w:val="both"/>
        <w:rPr>
          <w:rFonts w:ascii="Calibri Light" w:hAnsi="Calibri Light" w:cs="Calibri Light"/>
          <w:u w:val="single"/>
        </w:rPr>
      </w:pPr>
      <w:r w:rsidRPr="00384566">
        <w:rPr>
          <w:rFonts w:ascii="Calibri Light" w:hAnsi="Calibri Light" w:cs="Calibri Light"/>
          <w:u w:val="single"/>
        </w:rPr>
        <w:t>2. Odcinek nr 2- w km 1+228 do km 1+395 (teren PKP).</w:t>
      </w:r>
    </w:p>
    <w:p w14:paraId="77E10ADA" w14:textId="77777777" w:rsidR="00A305A1" w:rsidRPr="002F2491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</w:rPr>
      </w:pPr>
    </w:p>
    <w:p w14:paraId="439D9DD1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netto ……………………………………… zł</w:t>
      </w:r>
    </w:p>
    <w:p w14:paraId="10BC45DA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podatek VAT ……………………………………zł</w:t>
      </w:r>
    </w:p>
    <w:p w14:paraId="21D07764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brutto …………………………………</w:t>
      </w:r>
      <w:proofErr w:type="gramStart"/>
      <w:r w:rsidRPr="002F2491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Cs/>
          <w:sz w:val="22"/>
          <w:szCs w:val="22"/>
        </w:rPr>
        <w:t>zł</w:t>
      </w:r>
    </w:p>
    <w:p w14:paraId="5096D1A9" w14:textId="2DBB17BD" w:rsidR="005D4B1C" w:rsidRDefault="005D4B1C" w:rsidP="0006331F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     </w:t>
      </w:r>
      <w:r w:rsidR="002F2491">
        <w:rPr>
          <w:rFonts w:ascii="Calibri Light" w:hAnsi="Calibri Light" w:cs="Calibri Light"/>
          <w:b/>
          <w:sz w:val="22"/>
          <w:szCs w:val="22"/>
        </w:rPr>
        <w:t xml:space="preserve">  </w:t>
      </w:r>
      <w:r w:rsidRPr="002F249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</w:rPr>
        <w:t>cena brutto słownie: ……………………………………………………………………………………</w:t>
      </w:r>
      <w:proofErr w:type="gramStart"/>
      <w:r w:rsidRPr="002F2491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Cs/>
          <w:sz w:val="22"/>
          <w:szCs w:val="22"/>
        </w:rPr>
        <w:t xml:space="preserve">. </w:t>
      </w:r>
    </w:p>
    <w:p w14:paraId="7D8A6F85" w14:textId="78A0B8E1" w:rsidR="002F2491" w:rsidRPr="00384566" w:rsidRDefault="002F2491" w:rsidP="00384566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384566">
        <w:rPr>
          <w:rFonts w:ascii="Calibri Light" w:hAnsi="Calibri Light" w:cs="Calibri Light"/>
          <w:b/>
          <w:sz w:val="22"/>
          <w:szCs w:val="22"/>
          <w:u w:val="single"/>
        </w:rPr>
        <w:t xml:space="preserve">Łączna cena za </w:t>
      </w:r>
      <w:r w:rsidR="00742FC7" w:rsidRPr="00384566">
        <w:rPr>
          <w:rFonts w:ascii="Calibri Light" w:hAnsi="Calibri Light" w:cs="Calibri Light"/>
          <w:b/>
          <w:sz w:val="22"/>
          <w:szCs w:val="22"/>
          <w:u w:val="single"/>
        </w:rPr>
        <w:t>odcinek nr 1 i odcinek nr 2</w:t>
      </w:r>
      <w:r w:rsidRPr="00384566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14:paraId="5D8FF895" w14:textId="25BE4018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Łącznie 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5AB9C7CD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lastRenderedPageBreak/>
        <w:t>Łącznie cena brutto …………………………………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zł</w:t>
      </w:r>
    </w:p>
    <w:p w14:paraId="6AD78D91" w14:textId="6825B8F6" w:rsidR="00A305A1" w:rsidRPr="002F2491" w:rsidRDefault="00DB3744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Łącznie cena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 brutto słownie: ……………………………………………………………………………………</w:t>
      </w:r>
      <w:proofErr w:type="gramStart"/>
      <w:r w:rsidR="00A305A1"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. </w:t>
      </w:r>
    </w:p>
    <w:p w14:paraId="44F60ED8" w14:textId="0FD65516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742FC7">
        <w:rPr>
          <w:rFonts w:ascii="Calibri Light" w:hAnsi="Calibri Light" w:cs="Calibri Light"/>
          <w:b/>
          <w:bCs/>
          <w:sz w:val="22"/>
          <w:szCs w:val="22"/>
        </w:rPr>
        <w:t>ośmiu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miesięcy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.…. miesięcznej gwarancji jakości.</w:t>
      </w:r>
    </w:p>
    <w:p w14:paraId="7162929A" w14:textId="48E1818E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 w formie</w:t>
      </w:r>
      <w:r w:rsidR="00384566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t xml:space="preserve">  ............................................................................</w:t>
      </w:r>
    </w:p>
    <w:p w14:paraId="6D9EFFF3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5410A904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48694DA" w14:textId="6A1BBFF4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</w:t>
      </w:r>
      <w:r w:rsidRPr="00384566">
        <w:rPr>
          <w:rFonts w:ascii="Calibri Light" w:hAnsi="Calibri Light" w:cs="Calibri Light"/>
          <w:b/>
          <w:sz w:val="22"/>
          <w:szCs w:val="22"/>
        </w:rPr>
        <w:t>0 dni</w:t>
      </w:r>
      <w:r w:rsidRPr="002F2491">
        <w:rPr>
          <w:rFonts w:ascii="Calibri Light" w:hAnsi="Calibri Light" w:cs="Calibri Light"/>
          <w:sz w:val="22"/>
          <w:szCs w:val="22"/>
        </w:rPr>
        <w:t xml:space="preserve">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dnia </w:t>
      </w:r>
      <w:r w:rsidR="00351815" w:rsidRPr="002F2491">
        <w:rPr>
          <w:rFonts w:ascii="Calibri Light" w:hAnsi="Calibri Light" w:cs="Calibri Light"/>
          <w:sz w:val="22"/>
          <w:szCs w:val="22"/>
        </w:rPr>
        <w:t>19</w:t>
      </w:r>
      <w:r w:rsidR="000713A1" w:rsidRPr="002F2491">
        <w:rPr>
          <w:rFonts w:ascii="Calibri Light" w:hAnsi="Calibri Light" w:cs="Calibri Light"/>
          <w:sz w:val="22"/>
          <w:szCs w:val="22"/>
        </w:rPr>
        <w:t>.0</w:t>
      </w:r>
      <w:r w:rsidR="002214E6">
        <w:rPr>
          <w:rFonts w:ascii="Calibri Light" w:hAnsi="Calibri Light" w:cs="Calibri Light"/>
          <w:sz w:val="22"/>
          <w:szCs w:val="22"/>
        </w:rPr>
        <w:t>5</w:t>
      </w:r>
      <w:r w:rsidR="000713A1" w:rsidRPr="002F2491">
        <w:rPr>
          <w:rFonts w:ascii="Calibri Light" w:hAnsi="Calibri Light" w:cs="Calibri Light"/>
          <w:sz w:val="22"/>
          <w:szCs w:val="22"/>
        </w:rPr>
        <w:t>.2022 r.)</w:t>
      </w:r>
    </w:p>
    <w:p w14:paraId="3A092080" w14:textId="5682D659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5) Oświadczamy, że zapoznaliśmy się z otrzymanymi dokumentami przetargowymi i w pełni je akceptujemy.</w:t>
      </w:r>
    </w:p>
    <w:p w14:paraId="0B3095E9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6)   Oświadczamy, że zdobyliśmy konieczne informacje do przygotowania oferty.</w:t>
      </w:r>
    </w:p>
    <w:p w14:paraId="61F3C317" w14:textId="6DFFC311" w:rsidR="005D4B1C" w:rsidRPr="002F2491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11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4442303C" w:rsidR="005D4B1C" w:rsidRPr="002F2491" w:rsidRDefault="005D4B1C" w:rsidP="005D4B1C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8) Składamy niniejszą ofertę przetargową we własnym imieniu/jako Wykonawcy występujący    </w:t>
      </w:r>
      <w:r w:rsidR="00DB3744" w:rsidRPr="002F2491">
        <w:rPr>
          <w:rFonts w:ascii="Calibri Light" w:hAnsi="Calibri Light" w:cs="Calibri Light"/>
          <w:sz w:val="22"/>
          <w:szCs w:val="22"/>
        </w:rPr>
        <w:t>wspólnie, zarządzani</w:t>
      </w:r>
      <w:r w:rsidRPr="002F2491">
        <w:rPr>
          <w:rFonts w:ascii="Calibri Light" w:hAnsi="Calibri Light" w:cs="Calibri Light"/>
          <w:sz w:val="22"/>
          <w:szCs w:val="22"/>
        </w:rPr>
        <w:t xml:space="preserve"> przez …………………………………………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2F2491" w:rsidRDefault="005D4B1C" w:rsidP="00C62AD1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</w:p>
    <w:p w14:paraId="4250AA76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17748A5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77777777" w:rsidR="005D4B1C" w:rsidRPr="002F2491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384566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58464">
    <w:abstractNumId w:val="0"/>
  </w:num>
  <w:num w:numId="2" w16cid:durableId="864749814">
    <w:abstractNumId w:val="2"/>
  </w:num>
  <w:num w:numId="3" w16cid:durableId="119145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107C7F"/>
    <w:rsid w:val="001B2DC9"/>
    <w:rsid w:val="001B7650"/>
    <w:rsid w:val="001E47B1"/>
    <w:rsid w:val="002214E6"/>
    <w:rsid w:val="002F2491"/>
    <w:rsid w:val="00351815"/>
    <w:rsid w:val="00384566"/>
    <w:rsid w:val="004A3658"/>
    <w:rsid w:val="005D4B1C"/>
    <w:rsid w:val="005E1A46"/>
    <w:rsid w:val="0061573E"/>
    <w:rsid w:val="00742FC7"/>
    <w:rsid w:val="00781078"/>
    <w:rsid w:val="007C51EB"/>
    <w:rsid w:val="00A305A1"/>
    <w:rsid w:val="00AD18F5"/>
    <w:rsid w:val="00BA4EFE"/>
    <w:rsid w:val="00BD1477"/>
    <w:rsid w:val="00C62AD1"/>
    <w:rsid w:val="00D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5</cp:revision>
  <cp:lastPrinted>2024-02-15T13:01:00Z</cp:lastPrinted>
  <dcterms:created xsi:type="dcterms:W3CDTF">2024-02-16T06:12:00Z</dcterms:created>
  <dcterms:modified xsi:type="dcterms:W3CDTF">2024-02-16T08:15:00Z</dcterms:modified>
</cp:coreProperties>
</file>