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34536" w14:textId="746457B8" w:rsidR="00660085" w:rsidRDefault="00660085" w:rsidP="00660085">
      <w:pPr>
        <w:rPr>
          <w:rFonts w:ascii="Book Antiqua" w:eastAsia="Batang" w:hAnsi="Book Antiqua"/>
          <w:sz w:val="18"/>
          <w:szCs w:val="18"/>
        </w:rPr>
      </w:pPr>
      <w:r w:rsidRPr="007B2824">
        <w:rPr>
          <w:rFonts w:ascii="Tahoma" w:eastAsia="Batang" w:hAnsi="Tahoma" w:cs="Tahoma"/>
          <w:sz w:val="18"/>
          <w:szCs w:val="18"/>
        </w:rPr>
        <w:t xml:space="preserve">Oznaczenie sprawy: </w:t>
      </w:r>
      <w:r w:rsidR="004954C9">
        <w:rPr>
          <w:rFonts w:ascii="Tahoma" w:eastAsia="Batang" w:hAnsi="Tahoma" w:cs="Tahoma"/>
          <w:sz w:val="18"/>
          <w:szCs w:val="18"/>
        </w:rPr>
        <w:t>TP</w:t>
      </w:r>
      <w:r>
        <w:rPr>
          <w:rFonts w:ascii="Book Antiqua" w:eastAsia="Batang" w:hAnsi="Book Antiqua"/>
          <w:sz w:val="18"/>
          <w:szCs w:val="18"/>
        </w:rPr>
        <w:t xml:space="preserve"> </w:t>
      </w:r>
      <w:r w:rsidR="00E10623">
        <w:rPr>
          <w:rFonts w:ascii="Book Antiqua" w:eastAsia="Batang" w:hAnsi="Book Antiqua"/>
          <w:sz w:val="18"/>
          <w:szCs w:val="18"/>
        </w:rPr>
        <w:t>- 39</w:t>
      </w:r>
      <w:r>
        <w:rPr>
          <w:rFonts w:ascii="Book Antiqua" w:eastAsia="Batang" w:hAnsi="Book Antiqua"/>
          <w:sz w:val="18"/>
          <w:szCs w:val="18"/>
        </w:rPr>
        <w:t>/</w:t>
      </w:r>
      <w:r w:rsidR="00E10623">
        <w:rPr>
          <w:rFonts w:ascii="Tahoma" w:eastAsia="Batang" w:hAnsi="Tahoma" w:cs="Tahoma"/>
          <w:sz w:val="18"/>
          <w:szCs w:val="18"/>
        </w:rPr>
        <w:t>24</w:t>
      </w:r>
    </w:p>
    <w:p w14:paraId="1E82F7D2" w14:textId="77777777" w:rsidR="00660085" w:rsidRDefault="00660085" w:rsidP="00660085">
      <w:pPr>
        <w:spacing w:line="300" w:lineRule="auto"/>
        <w:jc w:val="both"/>
        <w:rPr>
          <w:rFonts w:ascii="Book Antiqua" w:hAnsi="Book Antiqua" w:cs="Tahoma"/>
          <w:i/>
          <w:sz w:val="18"/>
          <w:szCs w:val="18"/>
        </w:rPr>
      </w:pPr>
      <w:r w:rsidRPr="004D3AF0">
        <w:rPr>
          <w:rFonts w:ascii="Book Antiqua" w:hAnsi="Book Antiqua" w:cs="Tahoma"/>
          <w:sz w:val="18"/>
          <w:szCs w:val="18"/>
        </w:rPr>
        <w:t xml:space="preserve">           </w:t>
      </w:r>
      <w:r>
        <w:rPr>
          <w:rFonts w:ascii="Book Antiqua" w:hAnsi="Book Antiqua" w:cs="Tahoma"/>
          <w:i/>
          <w:sz w:val="18"/>
          <w:szCs w:val="18"/>
        </w:rPr>
        <w:t xml:space="preserve">              </w:t>
      </w:r>
    </w:p>
    <w:p w14:paraId="2169E68B" w14:textId="3A41A053" w:rsidR="00660085" w:rsidRPr="002D7281" w:rsidRDefault="00660085" w:rsidP="007C7C27">
      <w:pPr>
        <w:spacing w:line="300" w:lineRule="auto"/>
        <w:ind w:left="4248" w:firstLine="708"/>
        <w:jc w:val="right"/>
        <w:rPr>
          <w:rFonts w:ascii="Book Antiqua" w:hAnsi="Book Antiqua" w:cs="Tahoma"/>
          <w:i/>
          <w:color w:val="00B050"/>
          <w:sz w:val="18"/>
          <w:szCs w:val="18"/>
        </w:rPr>
      </w:pPr>
      <w:r>
        <w:rPr>
          <w:rFonts w:ascii="Book Antiqua" w:hAnsi="Book Antiqua" w:cs="Tahoma"/>
          <w:i/>
          <w:sz w:val="18"/>
          <w:szCs w:val="18"/>
        </w:rPr>
        <w:t xml:space="preserve">                             </w:t>
      </w:r>
      <w:r w:rsidRPr="004D3AF0">
        <w:rPr>
          <w:rFonts w:ascii="Book Antiqua" w:hAnsi="Book Antiqua" w:cs="Tahoma"/>
          <w:i/>
          <w:sz w:val="18"/>
          <w:szCs w:val="18"/>
        </w:rPr>
        <w:t xml:space="preserve"> </w:t>
      </w:r>
      <w:r w:rsidRPr="00965B24">
        <w:rPr>
          <w:rFonts w:ascii="Tahoma" w:hAnsi="Tahoma" w:cs="Tahoma"/>
          <w:i/>
          <w:sz w:val="22"/>
          <w:szCs w:val="18"/>
        </w:rPr>
        <w:t>Załącznik  Nr</w:t>
      </w:r>
      <w:r w:rsidRPr="00965B24">
        <w:rPr>
          <w:rFonts w:ascii="Book Antiqua" w:hAnsi="Book Antiqua" w:cs="Tahoma"/>
          <w:i/>
          <w:sz w:val="22"/>
          <w:szCs w:val="18"/>
        </w:rPr>
        <w:t xml:space="preserve">  </w:t>
      </w:r>
      <w:r w:rsidR="007D5E4B">
        <w:rPr>
          <w:rFonts w:ascii="Book Antiqua" w:hAnsi="Book Antiqua" w:cs="Tahoma"/>
          <w:i/>
          <w:sz w:val="18"/>
          <w:szCs w:val="18"/>
        </w:rPr>
        <w:t>1</w:t>
      </w:r>
      <w:r w:rsidRPr="004D3AF0">
        <w:rPr>
          <w:rFonts w:ascii="Book Antiqua" w:hAnsi="Book Antiqua" w:cs="Tahoma"/>
          <w:i/>
          <w:sz w:val="18"/>
          <w:szCs w:val="18"/>
        </w:rPr>
        <w:t xml:space="preserve">  </w:t>
      </w:r>
      <w:r w:rsidRPr="00965B24">
        <w:rPr>
          <w:rFonts w:ascii="Tahoma" w:hAnsi="Tahoma" w:cs="Tahoma"/>
          <w:i/>
          <w:sz w:val="22"/>
          <w:szCs w:val="18"/>
        </w:rPr>
        <w:t>do  SWZ</w:t>
      </w:r>
      <w:r>
        <w:rPr>
          <w:rFonts w:ascii="Tahoma" w:hAnsi="Tahoma" w:cs="Tahoma"/>
          <w:i/>
          <w:sz w:val="22"/>
          <w:szCs w:val="18"/>
        </w:rPr>
        <w:t xml:space="preserve"> </w:t>
      </w:r>
    </w:p>
    <w:p w14:paraId="76BE1F43" w14:textId="77777777" w:rsidR="00660085" w:rsidRPr="004D3AF0" w:rsidRDefault="00660085" w:rsidP="00660085">
      <w:pPr>
        <w:pStyle w:val="Nagwek1"/>
        <w:spacing w:line="300" w:lineRule="auto"/>
        <w:ind w:left="2832"/>
        <w:rPr>
          <w:rFonts w:ascii="Book Antiqua" w:hAnsi="Book Antiqua" w:cs="Tahoma"/>
          <w:b w:val="0"/>
          <w:i/>
          <w:sz w:val="18"/>
          <w:szCs w:val="18"/>
        </w:rPr>
      </w:pPr>
    </w:p>
    <w:p w14:paraId="76C23317" w14:textId="77777777" w:rsidR="00660085" w:rsidRPr="004D3AF0" w:rsidRDefault="00660085" w:rsidP="00660085">
      <w:pPr>
        <w:pStyle w:val="Nagwek1"/>
        <w:spacing w:line="300" w:lineRule="auto"/>
        <w:ind w:left="1416"/>
        <w:rPr>
          <w:rFonts w:ascii="Book Antiqua" w:hAnsi="Book Antiqua" w:cs="Tahoma"/>
          <w:i/>
          <w:sz w:val="18"/>
          <w:szCs w:val="18"/>
        </w:rPr>
      </w:pPr>
      <w:r w:rsidRPr="004D3AF0">
        <w:rPr>
          <w:rFonts w:ascii="Book Antiqua" w:hAnsi="Book Antiqua" w:cs="Tahoma"/>
          <w:i/>
          <w:sz w:val="18"/>
          <w:szCs w:val="18"/>
        </w:rPr>
        <w:t xml:space="preserve">          </w:t>
      </w:r>
    </w:p>
    <w:p w14:paraId="132EECF9" w14:textId="77777777" w:rsidR="00660085" w:rsidRDefault="00660085" w:rsidP="00660085">
      <w:pPr>
        <w:rPr>
          <w:rFonts w:ascii="Book Antiqua" w:hAnsi="Book Antiqua"/>
          <w:i/>
          <w:sz w:val="18"/>
          <w:szCs w:val="18"/>
        </w:rPr>
      </w:pPr>
    </w:p>
    <w:p w14:paraId="121E9B39" w14:textId="7333B7DF" w:rsidR="00660085" w:rsidRPr="00D12826" w:rsidRDefault="00660085" w:rsidP="00D12826">
      <w:pPr>
        <w:spacing w:line="360" w:lineRule="auto"/>
        <w:jc w:val="both"/>
        <w:rPr>
          <w:rFonts w:ascii="Tahoma" w:hAnsi="Tahoma" w:cs="Tahoma"/>
          <w:iCs/>
          <w:sz w:val="18"/>
          <w:szCs w:val="18"/>
        </w:rPr>
      </w:pPr>
      <w:r w:rsidRPr="008E10F4">
        <w:rPr>
          <w:rFonts w:ascii="Tahoma" w:hAnsi="Tahoma" w:cs="Tahoma"/>
          <w:sz w:val="22"/>
          <w:szCs w:val="22"/>
        </w:rPr>
        <w:t xml:space="preserve">Dotyczy postępowania o udzielenie zamówienia, którego przedmiot obejmuje dostawę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="00D12826" w:rsidRPr="00660085">
        <w:rPr>
          <w:rFonts w:ascii="Tahoma" w:hAnsi="Tahoma" w:cs="Tahoma"/>
          <w:sz w:val="22"/>
          <w:szCs w:val="22"/>
        </w:rPr>
        <w:t>zabudowy</w:t>
      </w:r>
      <w:r w:rsidR="00F011F4">
        <w:rPr>
          <w:rFonts w:ascii="Tahoma" w:hAnsi="Tahoma" w:cs="Tahoma"/>
          <w:sz w:val="22"/>
          <w:szCs w:val="22"/>
        </w:rPr>
        <w:t xml:space="preserve"> </w:t>
      </w:r>
      <w:r w:rsidR="00D12826">
        <w:rPr>
          <w:rFonts w:ascii="Tahoma" w:hAnsi="Tahoma" w:cs="Tahoma"/>
          <w:sz w:val="22"/>
          <w:szCs w:val="22"/>
        </w:rPr>
        <w:t>meblowej laborat</w:t>
      </w:r>
      <w:r w:rsidR="00F011F4">
        <w:rPr>
          <w:rFonts w:ascii="Tahoma" w:hAnsi="Tahoma" w:cs="Tahoma"/>
          <w:sz w:val="22"/>
          <w:szCs w:val="22"/>
        </w:rPr>
        <w:t xml:space="preserve">oryjnej </w:t>
      </w:r>
      <w:r w:rsidR="00E10623">
        <w:rPr>
          <w:rFonts w:ascii="Tahoma" w:hAnsi="Tahoma" w:cs="Tahoma"/>
          <w:sz w:val="22"/>
          <w:szCs w:val="22"/>
        </w:rPr>
        <w:t>do siedziby G-PSK w Poznaniu</w:t>
      </w:r>
    </w:p>
    <w:p w14:paraId="3B358FA8" w14:textId="7569D74E" w:rsidR="00660085" w:rsidRPr="00660085" w:rsidRDefault="00660085" w:rsidP="00660085">
      <w:pPr>
        <w:pStyle w:val="Tekstpodstawowy3"/>
        <w:numPr>
          <w:ilvl w:val="0"/>
          <w:numId w:val="24"/>
        </w:numPr>
        <w:spacing w:after="0" w:line="480" w:lineRule="auto"/>
        <w:jc w:val="both"/>
        <w:rPr>
          <w:rFonts w:ascii="Book Antiqua" w:hAnsi="Book Antiqua" w:cs="Tahoma"/>
          <w:sz w:val="18"/>
          <w:szCs w:val="18"/>
        </w:rPr>
      </w:pPr>
      <w:r w:rsidRPr="00965B24">
        <w:rPr>
          <w:rFonts w:ascii="Tahoma" w:hAnsi="Tahoma" w:cs="Tahoma"/>
          <w:sz w:val="22"/>
          <w:szCs w:val="20"/>
        </w:rPr>
        <w:t>Opis przedmiotu zamówienia</w:t>
      </w:r>
      <w:r>
        <w:rPr>
          <w:rFonts w:ascii="Tahoma" w:hAnsi="Tahoma" w:cs="Tahoma"/>
          <w:sz w:val="22"/>
          <w:szCs w:val="20"/>
        </w:rPr>
        <w:t>:</w:t>
      </w:r>
      <w:r w:rsidRPr="00965B24">
        <w:rPr>
          <w:rFonts w:ascii="Book Antiqua" w:hAnsi="Book Antiqua" w:cs="Tahoma"/>
          <w:sz w:val="20"/>
          <w:szCs w:val="18"/>
        </w:rPr>
        <w:t xml:space="preserve"> </w:t>
      </w:r>
    </w:p>
    <w:p w14:paraId="56D823DE" w14:textId="6FDA1671" w:rsidR="00660085" w:rsidRPr="0081704A" w:rsidRDefault="00660085" w:rsidP="00660085">
      <w:pPr>
        <w:jc w:val="both"/>
        <w:rPr>
          <w:rFonts w:ascii="Tahoma" w:hAnsi="Tahoma" w:cs="Tahoma"/>
          <w:sz w:val="22"/>
          <w:szCs w:val="22"/>
        </w:rPr>
      </w:pPr>
      <w:r w:rsidRPr="00660085">
        <w:rPr>
          <w:rFonts w:ascii="Tahoma" w:hAnsi="Tahoma" w:cs="Tahoma"/>
          <w:sz w:val="22"/>
          <w:szCs w:val="22"/>
        </w:rPr>
        <w:t>Przedmiotem zamówienia jest dostawa i montaż zabudowy</w:t>
      </w:r>
      <w:r w:rsidR="007C7C27">
        <w:rPr>
          <w:rFonts w:ascii="Tahoma" w:hAnsi="Tahoma" w:cs="Tahoma"/>
          <w:sz w:val="22"/>
          <w:szCs w:val="22"/>
        </w:rPr>
        <w:t xml:space="preserve"> </w:t>
      </w:r>
      <w:r w:rsidRPr="00660085">
        <w:rPr>
          <w:rFonts w:ascii="Tahoma" w:hAnsi="Tahoma" w:cs="Tahoma"/>
          <w:sz w:val="22"/>
          <w:szCs w:val="22"/>
        </w:rPr>
        <w:t xml:space="preserve">meblowej </w:t>
      </w:r>
      <w:r w:rsidR="007C7C27">
        <w:rPr>
          <w:rFonts w:ascii="Tahoma" w:hAnsi="Tahoma" w:cs="Tahoma"/>
          <w:sz w:val="22"/>
          <w:szCs w:val="22"/>
        </w:rPr>
        <w:t xml:space="preserve">laboratoryjnej </w:t>
      </w:r>
      <w:r w:rsidRPr="00660085">
        <w:rPr>
          <w:rFonts w:ascii="Tahoma" w:hAnsi="Tahoma" w:cs="Tahoma"/>
          <w:sz w:val="22"/>
          <w:szCs w:val="22"/>
        </w:rPr>
        <w:t>do siedziby G-P SK w Poznaniu, ul. Polna 33</w:t>
      </w:r>
      <w:r w:rsidR="0081704A">
        <w:rPr>
          <w:rFonts w:ascii="Tahoma" w:hAnsi="Tahoma" w:cs="Tahoma"/>
          <w:sz w:val="22"/>
          <w:szCs w:val="22"/>
        </w:rPr>
        <w:t xml:space="preserve">, </w:t>
      </w:r>
      <w:r w:rsidR="00B2685D">
        <w:rPr>
          <w:rFonts w:ascii="Tahoma" w:hAnsi="Tahoma" w:cs="Tahoma"/>
          <w:sz w:val="22"/>
          <w:szCs w:val="22"/>
        </w:rPr>
        <w:t>na potrzeby</w:t>
      </w:r>
      <w:r w:rsidR="0081704A">
        <w:rPr>
          <w:rFonts w:ascii="Tahoma" w:hAnsi="Tahoma" w:cs="Tahoma"/>
          <w:sz w:val="22"/>
          <w:szCs w:val="22"/>
        </w:rPr>
        <w:t xml:space="preserve"> </w:t>
      </w:r>
      <w:r w:rsidR="0081704A" w:rsidRPr="0081704A">
        <w:rPr>
          <w:rFonts w:ascii="Tahoma" w:hAnsi="Tahoma" w:cs="Tahoma"/>
          <w:sz w:val="22"/>
          <w:szCs w:val="22"/>
          <w:shd w:val="clear" w:color="auto" w:fill="FFFFFF"/>
        </w:rPr>
        <w:t>Pracowni Diagnostyki Laboratoryjnej</w:t>
      </w:r>
      <w:r w:rsidR="0081704A">
        <w:rPr>
          <w:rFonts w:ascii="Tahoma" w:hAnsi="Tahoma" w:cs="Tahoma"/>
          <w:sz w:val="22"/>
          <w:szCs w:val="22"/>
          <w:shd w:val="clear" w:color="auto" w:fill="FFFFFF"/>
        </w:rPr>
        <w:t xml:space="preserve"> (Budynek B).</w:t>
      </w:r>
    </w:p>
    <w:p w14:paraId="331AF8F6" w14:textId="77777777" w:rsidR="0081704A" w:rsidRDefault="0081704A" w:rsidP="00660085">
      <w:pPr>
        <w:rPr>
          <w:rFonts w:ascii="Tahoma" w:hAnsi="Tahoma" w:cs="Tahoma"/>
          <w:sz w:val="22"/>
          <w:szCs w:val="18"/>
        </w:rPr>
      </w:pPr>
    </w:p>
    <w:p w14:paraId="5EF38084" w14:textId="3D351A4A" w:rsidR="00A22854" w:rsidRPr="00A22854" w:rsidRDefault="00660085" w:rsidP="0066008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18"/>
        </w:rPr>
        <w:t xml:space="preserve">2. </w:t>
      </w:r>
      <w:r w:rsidRPr="00965B24">
        <w:rPr>
          <w:rFonts w:ascii="Tahoma" w:hAnsi="Tahoma" w:cs="Tahoma"/>
          <w:sz w:val="22"/>
          <w:szCs w:val="18"/>
        </w:rPr>
        <w:t xml:space="preserve">Wymagania Zamawiającego dotyczące sposobu realizacji </w:t>
      </w:r>
      <w:r w:rsidR="00E10623">
        <w:rPr>
          <w:rFonts w:ascii="Tahoma" w:hAnsi="Tahoma" w:cs="Tahoma"/>
          <w:sz w:val="22"/>
          <w:szCs w:val="18"/>
        </w:rPr>
        <w:t>zamówienia</w:t>
      </w:r>
      <w:r>
        <w:rPr>
          <w:rFonts w:ascii="Tahoma" w:hAnsi="Tahoma" w:cs="Tahoma"/>
          <w:strike/>
          <w:sz w:val="22"/>
          <w:szCs w:val="18"/>
        </w:rPr>
        <w:t>:</w:t>
      </w:r>
      <w:r>
        <w:rPr>
          <w:rFonts w:ascii="Tahoma" w:hAnsi="Tahoma" w:cs="Tahoma"/>
          <w:sz w:val="22"/>
          <w:szCs w:val="18"/>
        </w:rPr>
        <w:t xml:space="preserve"> </w:t>
      </w:r>
    </w:p>
    <w:p w14:paraId="1CFC770B" w14:textId="20EBE86C" w:rsidR="00A22854" w:rsidRDefault="00A22854"/>
    <w:tbl>
      <w:tblPr>
        <w:tblW w:w="1502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4819"/>
        <w:gridCol w:w="803"/>
        <w:gridCol w:w="4300"/>
        <w:gridCol w:w="1418"/>
      </w:tblGrid>
      <w:tr w:rsidR="00B40C1A" w:rsidRPr="001E0C4C" w14:paraId="062A5747" w14:textId="77777777" w:rsidTr="00EE4751">
        <w:trPr>
          <w:trHeight w:val="284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79211B89" w14:textId="719C8739" w:rsidR="00B40C1A" w:rsidRPr="001E0C4C" w:rsidRDefault="00A22854" w:rsidP="0029013D">
            <w:pPr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  <w:t xml:space="preserve">Zabudowa </w:t>
            </w:r>
            <w:r w:rsidR="00B40C1A" w:rsidRPr="001E0C4C"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  <w:t>meblowa laboratoryjna</w:t>
            </w:r>
            <w:r w:rsidR="001E0C4C" w:rsidRPr="001E0C4C"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  <w:t xml:space="preserve"> (1 komplet), w skład zabudowy wchodzą:</w:t>
            </w:r>
          </w:p>
        </w:tc>
      </w:tr>
      <w:tr w:rsidR="00EE4751" w:rsidRPr="001E0C4C" w14:paraId="4F11D9C5" w14:textId="77777777" w:rsidTr="00EE4751">
        <w:trPr>
          <w:trHeight w:val="284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2C7CE960" w14:textId="0D0E2EEF" w:rsidR="00EE4751" w:rsidRPr="001E0C4C" w:rsidRDefault="00EE4751" w:rsidP="0029013D">
            <w:pPr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  <w:t>Tabela 1.1</w:t>
            </w:r>
          </w:p>
        </w:tc>
      </w:tr>
      <w:tr w:rsidR="00640F54" w:rsidRPr="001E0C4C" w14:paraId="00B66C03" w14:textId="77777777" w:rsidTr="008D6948">
        <w:trPr>
          <w:trHeight w:val="284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7D516" w14:textId="6F754972" w:rsidR="00640F54" w:rsidRPr="001E0C4C" w:rsidRDefault="00640F54" w:rsidP="0029013D">
            <w:pPr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  <w:t xml:space="preserve">Meble wykonane w technologii </w:t>
            </w:r>
            <w:r w:rsidR="00EE4751" w:rsidRPr="001E0C4C"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  <w:t>płycinowej z płyty meblowej</w:t>
            </w: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(opis technologii znajduje się na końcu</w:t>
            </w:r>
            <w:r w:rsidR="00EE4751"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tabeli</w:t>
            </w: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40F54" w:rsidRPr="001E0C4C" w14:paraId="73EB28C8" w14:textId="77777777" w:rsidTr="008D6948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D79395" w14:textId="6790733D" w:rsidR="00640F54" w:rsidRPr="001E0C4C" w:rsidRDefault="00640F54" w:rsidP="0029013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</w:t>
            </w:r>
            <w:r w:rsidR="00E1062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(podać)</w:t>
            </w:r>
          </w:p>
        </w:tc>
        <w:tc>
          <w:tcPr>
            <w:tcW w:w="113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29642" w14:textId="3D4AE247" w:rsidR="00640F54" w:rsidRPr="001E0C4C" w:rsidRDefault="00640F54" w:rsidP="0029013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40F54" w:rsidRPr="001E0C4C" w14:paraId="1F64086D" w14:textId="77777777" w:rsidTr="008D6948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AEB9E6" w14:textId="2BA1DA95" w:rsidR="00640F54" w:rsidRPr="001E0C4C" w:rsidRDefault="00B40C1A" w:rsidP="0029013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Producent</w:t>
            </w:r>
            <w:r w:rsidR="00E1062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(podać)</w:t>
            </w:r>
          </w:p>
        </w:tc>
        <w:tc>
          <w:tcPr>
            <w:tcW w:w="113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A76F42" w14:textId="1546D6E5" w:rsidR="00640F54" w:rsidRPr="001E0C4C" w:rsidRDefault="00640F54" w:rsidP="0029013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640F54" w:rsidRPr="001E0C4C" w14:paraId="79C36B5A" w14:textId="77777777" w:rsidTr="008D6948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B19B34" w14:textId="21EC4E6B" w:rsidR="00640F54" w:rsidRPr="001E0C4C" w:rsidRDefault="00640F54" w:rsidP="0029013D">
            <w:pPr>
              <w:shd w:val="clear" w:color="auto" w:fill="FFFFFF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Rok produkcji:  min. </w:t>
            </w:r>
            <w:r w:rsidR="00F21E60"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202</w:t>
            </w:r>
            <w:r w:rsidR="00FA7B79"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A9BCF9" w14:textId="13BCF938" w:rsidR="00640F54" w:rsidRPr="001E0C4C" w:rsidRDefault="00640F54" w:rsidP="0029013D">
            <w:pPr>
              <w:shd w:val="clear" w:color="auto" w:fill="FFFFFF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640F54" w:rsidRPr="001E0C4C" w14:paraId="77B59A5F" w14:textId="77777777" w:rsidTr="001E0C4C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FA6629" w14:textId="77777777" w:rsidR="00640F54" w:rsidRPr="001E0C4C" w:rsidRDefault="00640F54" w:rsidP="0029013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2E2683" w14:textId="77777777" w:rsidR="00640F54" w:rsidRPr="001E0C4C" w:rsidRDefault="00640F54" w:rsidP="0029013D">
            <w:pPr>
              <w:keepNext/>
              <w:jc w:val="center"/>
              <w:outlineLvl w:val="1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882D7C" w14:textId="77777777" w:rsidR="00640F54" w:rsidRPr="001E0C4C" w:rsidRDefault="00640F54" w:rsidP="0029013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545A2DE" w14:textId="22C7548E" w:rsidR="00640F54" w:rsidRPr="001E0C4C" w:rsidRDefault="001E0C4C" w:rsidP="0029013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Opis wymagania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62107" w14:textId="77777777" w:rsidR="00640F54" w:rsidRPr="001E0C4C" w:rsidRDefault="00640F54" w:rsidP="003D458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3ADBF1E" w14:textId="77777777" w:rsidR="00640F54" w:rsidRPr="001E0C4C" w:rsidRDefault="00640F54" w:rsidP="003D458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F1420" w14:textId="77777777" w:rsidR="001B1492" w:rsidRPr="001E0C4C" w:rsidRDefault="001B1492" w:rsidP="001B1492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0B092C5" w14:textId="0BE244B3" w:rsidR="00640F54" w:rsidRPr="001E0C4C" w:rsidRDefault="001E0C4C" w:rsidP="001B1492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ADECA9" w14:textId="77777777" w:rsidR="001B1492" w:rsidRPr="001E0C4C" w:rsidRDefault="001B1492" w:rsidP="0029013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D393BBD" w14:textId="7F540E1A" w:rsidR="00640F54" w:rsidRPr="001E0C4C" w:rsidRDefault="001B1492" w:rsidP="0029013D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>Model / typ</w:t>
            </w:r>
          </w:p>
        </w:tc>
      </w:tr>
      <w:tr w:rsidR="00640F54" w:rsidRPr="001E0C4C" w14:paraId="5FE6305F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F0311D" w14:textId="77777777" w:rsidR="00640F54" w:rsidRPr="001E0C4C" w:rsidRDefault="00640F54" w:rsidP="00F064B2">
            <w:pPr>
              <w:widowControl/>
              <w:autoSpaceDE/>
              <w:autoSpaceDN/>
              <w:adjustRightInd/>
              <w:ind w:left="3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98F016" w14:textId="4EAC245D" w:rsidR="00640F54" w:rsidRPr="001E0C4C" w:rsidRDefault="00640F54" w:rsidP="00AB2167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3F71EF" w14:textId="77777777" w:rsidR="00640F54" w:rsidRPr="001E0C4C" w:rsidRDefault="00640F54" w:rsidP="00F064B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028DB5" w14:textId="77777777" w:rsidR="00640F54" w:rsidRPr="001E0C4C" w:rsidRDefault="00640F54" w:rsidP="00F064B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D24AFF" w14:textId="77777777" w:rsidR="00640F54" w:rsidRPr="001E0C4C" w:rsidRDefault="00640F54" w:rsidP="00EF07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15DA094" w14:textId="10FB32A3" w:rsidR="00640F54" w:rsidRPr="001E0C4C" w:rsidRDefault="00640F54" w:rsidP="00EF07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83531" w:rsidRPr="001E0C4C" w14:paraId="539C4F71" w14:textId="77777777" w:rsidTr="00B83531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85CAF9A" w14:textId="4471F075" w:rsidR="00B83531" w:rsidRPr="001E0C4C" w:rsidRDefault="00B83531" w:rsidP="00F064B2">
            <w:pPr>
              <w:widowControl/>
              <w:autoSpaceDE/>
              <w:autoSpaceDN/>
              <w:adjustRightInd/>
              <w:ind w:left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9ACD8" w14:textId="3562665B" w:rsidR="00B83531" w:rsidRPr="00B83531" w:rsidRDefault="00B83531" w:rsidP="00AB2167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B8353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Lada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6BE5E47" w14:textId="32F6C1A5" w:rsidR="00E23676" w:rsidRPr="007C6952" w:rsidRDefault="00B83531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23676">
              <w:rPr>
                <w:rFonts w:ascii="Tahoma" w:hAnsi="Tahoma" w:cs="Tahoma"/>
                <w:sz w:val="18"/>
                <w:szCs w:val="18"/>
              </w:rPr>
              <w:t>Lada narożna</w:t>
            </w:r>
            <w:r w:rsidR="00E23676" w:rsidRPr="00E23676">
              <w:rPr>
                <w:rFonts w:ascii="Tahoma" w:hAnsi="Tahoma" w:cs="Tahoma"/>
                <w:sz w:val="18"/>
                <w:szCs w:val="18"/>
              </w:rPr>
              <w:t>, wykonana w całości z płyty meblowej o gr. 18 mm</w:t>
            </w:r>
            <w:r w:rsidRPr="00E23676">
              <w:rPr>
                <w:rFonts w:ascii="Tahoma" w:hAnsi="Tahoma" w:cs="Tahoma"/>
                <w:sz w:val="18"/>
                <w:szCs w:val="18"/>
              </w:rPr>
              <w:t xml:space="preserve">, blat roboczy wykonany  z płyty meblowej o gr. 36 mm, blat na wysokości </w:t>
            </w:r>
            <w:r w:rsidR="00356AED">
              <w:rPr>
                <w:rFonts w:ascii="Tahoma" w:hAnsi="Tahoma" w:cs="Tahoma"/>
                <w:sz w:val="18"/>
                <w:szCs w:val="18"/>
              </w:rPr>
              <w:t>min</w:t>
            </w:r>
            <w:r w:rsidRPr="007C6952">
              <w:rPr>
                <w:rFonts w:ascii="Tahoma" w:hAnsi="Tahoma" w:cs="Tahoma"/>
                <w:sz w:val="18"/>
                <w:szCs w:val="18"/>
              </w:rPr>
              <w:t>. 780 mm</w:t>
            </w:r>
          </w:p>
          <w:p w14:paraId="0E8F75AC" w14:textId="68422153" w:rsidR="00B14EFE" w:rsidRDefault="00B83531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C6952">
              <w:rPr>
                <w:rFonts w:ascii="Tahoma" w:hAnsi="Tahoma" w:cs="Tahoma"/>
                <w:sz w:val="18"/>
                <w:szCs w:val="18"/>
              </w:rPr>
              <w:t>Lada składająca się z trzech części-  pierwsza o szer. 120 cm w formie drzwiczek dwuskrzydłowych</w:t>
            </w:r>
            <w:r w:rsidR="00B14EFE">
              <w:rPr>
                <w:rFonts w:ascii="Tahoma" w:hAnsi="Tahoma" w:cs="Tahoma"/>
                <w:sz w:val="18"/>
                <w:szCs w:val="18"/>
              </w:rPr>
              <w:t xml:space="preserve"> stanowiących wejście za ladę</w:t>
            </w:r>
            <w:r w:rsidRPr="007C6952">
              <w:rPr>
                <w:rFonts w:ascii="Tahoma" w:hAnsi="Tahoma" w:cs="Tahoma"/>
                <w:sz w:val="18"/>
                <w:szCs w:val="18"/>
              </w:rPr>
              <w:t>,</w:t>
            </w:r>
            <w:r w:rsidR="00B14EFE">
              <w:rPr>
                <w:rFonts w:ascii="Tahoma" w:hAnsi="Tahoma" w:cs="Tahoma"/>
                <w:sz w:val="18"/>
                <w:szCs w:val="18"/>
              </w:rPr>
              <w:t xml:space="preserve"> pozostałe dwie części stałe ustawione pod kątem 45 stopni:</w:t>
            </w:r>
            <w:r w:rsidRPr="007C6952">
              <w:rPr>
                <w:rFonts w:ascii="Tahoma" w:hAnsi="Tahoma" w:cs="Tahoma"/>
                <w:sz w:val="18"/>
                <w:szCs w:val="18"/>
              </w:rPr>
              <w:t xml:space="preserve"> jedna część o wymiarach </w:t>
            </w:r>
            <w:r w:rsidR="00B14EFE"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7C6952">
              <w:rPr>
                <w:rFonts w:ascii="Tahoma" w:hAnsi="Tahoma" w:cs="Tahoma"/>
                <w:sz w:val="18"/>
                <w:szCs w:val="18"/>
              </w:rPr>
              <w:t>(szer. x gł. x wys.) 800x6</w:t>
            </w:r>
            <w:r w:rsidR="009F2733" w:rsidRPr="007C6952">
              <w:rPr>
                <w:rFonts w:ascii="Tahoma" w:hAnsi="Tahoma" w:cs="Tahoma"/>
                <w:sz w:val="18"/>
                <w:szCs w:val="18"/>
              </w:rPr>
              <w:t>5</w:t>
            </w:r>
            <w:r w:rsidRPr="007C6952">
              <w:rPr>
                <w:rFonts w:ascii="Tahoma" w:hAnsi="Tahoma" w:cs="Tahoma"/>
                <w:sz w:val="18"/>
                <w:szCs w:val="18"/>
              </w:rPr>
              <w:t xml:space="preserve">0x1200 </w:t>
            </w:r>
            <w:r w:rsidRPr="00E23676">
              <w:rPr>
                <w:rFonts w:ascii="Tahoma" w:hAnsi="Tahoma" w:cs="Tahoma"/>
                <w:sz w:val="18"/>
                <w:szCs w:val="18"/>
              </w:rPr>
              <w:t>mm</w:t>
            </w:r>
            <w:r w:rsidR="008E3774">
              <w:rPr>
                <w:rFonts w:ascii="Tahoma" w:hAnsi="Tahoma" w:cs="Tahoma"/>
                <w:sz w:val="18"/>
                <w:szCs w:val="18"/>
              </w:rPr>
              <w:t xml:space="preserve"> z nadstawką </w:t>
            </w:r>
            <w:r w:rsidR="00B14EFE">
              <w:rPr>
                <w:rFonts w:ascii="Tahoma" w:hAnsi="Tahoma" w:cs="Tahoma"/>
                <w:sz w:val="18"/>
                <w:szCs w:val="18"/>
              </w:rPr>
              <w:t xml:space="preserve">na całej długości </w:t>
            </w:r>
            <w:r w:rsidR="00B14EFE">
              <w:rPr>
                <w:rFonts w:ascii="Tahoma" w:hAnsi="Tahoma" w:cs="Tahoma"/>
                <w:sz w:val="18"/>
                <w:szCs w:val="18"/>
              </w:rPr>
              <w:lastRenderedPageBreak/>
              <w:t>o</w:t>
            </w:r>
            <w:r w:rsidR="004832F3">
              <w:rPr>
                <w:rFonts w:ascii="Tahoma" w:hAnsi="Tahoma" w:cs="Tahoma"/>
                <w:sz w:val="18"/>
                <w:szCs w:val="18"/>
              </w:rPr>
              <w:t> </w:t>
            </w:r>
            <w:r w:rsidR="00B14EFE">
              <w:rPr>
                <w:rFonts w:ascii="Tahoma" w:hAnsi="Tahoma" w:cs="Tahoma"/>
                <w:sz w:val="18"/>
                <w:szCs w:val="18"/>
              </w:rPr>
              <w:t xml:space="preserve">głębokości 300 mm oraz wysokości min. 450 mm, druga część prosta </w:t>
            </w:r>
            <w:r w:rsidR="00365AFF" w:rsidRPr="00E23676">
              <w:rPr>
                <w:rFonts w:ascii="Tahoma" w:hAnsi="Tahoma" w:cs="Tahoma"/>
                <w:sz w:val="18"/>
                <w:szCs w:val="18"/>
              </w:rPr>
              <w:t xml:space="preserve">o </w:t>
            </w:r>
            <w:r w:rsidR="008E3774">
              <w:rPr>
                <w:rFonts w:ascii="Tahoma" w:hAnsi="Tahoma" w:cs="Tahoma"/>
                <w:sz w:val="18"/>
                <w:szCs w:val="18"/>
              </w:rPr>
              <w:t xml:space="preserve">wymiarach </w:t>
            </w:r>
            <w:r w:rsidR="008E3774" w:rsidRPr="00E23676">
              <w:rPr>
                <w:rFonts w:ascii="Tahoma" w:hAnsi="Tahoma" w:cs="Tahoma"/>
                <w:sz w:val="18"/>
                <w:szCs w:val="18"/>
              </w:rPr>
              <w:t xml:space="preserve">(szer. x gł. </w:t>
            </w:r>
            <w:r w:rsidR="008E3774">
              <w:rPr>
                <w:rFonts w:ascii="Tahoma" w:hAnsi="Tahoma" w:cs="Tahoma"/>
                <w:sz w:val="18"/>
                <w:szCs w:val="18"/>
              </w:rPr>
              <w:t xml:space="preserve">x </w:t>
            </w:r>
            <w:r w:rsidR="008E3774" w:rsidRPr="00E23676">
              <w:rPr>
                <w:rFonts w:ascii="Tahoma" w:hAnsi="Tahoma" w:cs="Tahoma"/>
                <w:sz w:val="18"/>
                <w:szCs w:val="18"/>
              </w:rPr>
              <w:t>wys.)</w:t>
            </w:r>
            <w:r w:rsidRPr="007C6952">
              <w:rPr>
                <w:rFonts w:ascii="Tahoma" w:hAnsi="Tahoma" w:cs="Tahoma"/>
                <w:sz w:val="18"/>
                <w:szCs w:val="18"/>
              </w:rPr>
              <w:t xml:space="preserve">  1130x6</w:t>
            </w:r>
            <w:r w:rsidR="009F2733" w:rsidRPr="007C6952">
              <w:rPr>
                <w:rFonts w:ascii="Tahoma" w:hAnsi="Tahoma" w:cs="Tahoma"/>
                <w:sz w:val="18"/>
                <w:szCs w:val="18"/>
              </w:rPr>
              <w:t>5</w:t>
            </w:r>
            <w:r w:rsidRPr="007C6952">
              <w:rPr>
                <w:rFonts w:ascii="Tahoma" w:hAnsi="Tahoma" w:cs="Tahoma"/>
                <w:sz w:val="18"/>
                <w:szCs w:val="18"/>
              </w:rPr>
              <w:t>0x12</w:t>
            </w:r>
            <w:r w:rsidR="00677B97" w:rsidRPr="007C6952">
              <w:rPr>
                <w:rFonts w:ascii="Tahoma" w:hAnsi="Tahoma" w:cs="Tahoma"/>
                <w:sz w:val="18"/>
                <w:szCs w:val="18"/>
              </w:rPr>
              <w:t>5</w:t>
            </w:r>
            <w:r w:rsidRPr="007C6952">
              <w:rPr>
                <w:rFonts w:ascii="Tahoma" w:hAnsi="Tahoma" w:cs="Tahoma"/>
                <w:sz w:val="18"/>
                <w:szCs w:val="18"/>
              </w:rPr>
              <w:t xml:space="preserve">0 mm, </w:t>
            </w:r>
            <w:r w:rsidR="008E3774" w:rsidRPr="007C6952">
              <w:rPr>
                <w:rFonts w:ascii="Tahoma" w:hAnsi="Tahoma" w:cs="Tahoma"/>
                <w:sz w:val="18"/>
                <w:szCs w:val="18"/>
              </w:rPr>
              <w:t>z nadstawką o wymiarach (szer. x gł. x wys.)</w:t>
            </w:r>
            <w:r w:rsidR="00372341" w:rsidRPr="007C6952">
              <w:rPr>
                <w:rFonts w:ascii="Tahoma" w:hAnsi="Tahoma" w:cs="Tahoma"/>
                <w:sz w:val="18"/>
                <w:szCs w:val="18"/>
              </w:rPr>
              <w:t xml:space="preserve"> 630</w:t>
            </w:r>
            <w:r w:rsidR="008E3774" w:rsidRPr="007C6952">
              <w:rPr>
                <w:rFonts w:ascii="Tahoma" w:hAnsi="Tahoma" w:cs="Tahoma"/>
                <w:sz w:val="18"/>
                <w:szCs w:val="18"/>
              </w:rPr>
              <w:t>x</w:t>
            </w:r>
            <w:r w:rsidR="00372341" w:rsidRPr="007C6952">
              <w:rPr>
                <w:rFonts w:ascii="Tahoma" w:hAnsi="Tahoma" w:cs="Tahoma"/>
                <w:sz w:val="18"/>
                <w:szCs w:val="18"/>
              </w:rPr>
              <w:t>30</w:t>
            </w:r>
            <w:r w:rsidR="008E3774" w:rsidRPr="007C6952">
              <w:rPr>
                <w:rFonts w:ascii="Tahoma" w:hAnsi="Tahoma" w:cs="Tahoma"/>
                <w:sz w:val="18"/>
                <w:szCs w:val="18"/>
              </w:rPr>
              <w:t>0x</w:t>
            </w:r>
            <w:r w:rsidR="00372341" w:rsidRPr="007C6952">
              <w:rPr>
                <w:rFonts w:ascii="Tahoma" w:hAnsi="Tahoma" w:cs="Tahoma"/>
                <w:sz w:val="18"/>
                <w:szCs w:val="18"/>
              </w:rPr>
              <w:t>5</w:t>
            </w:r>
            <w:r w:rsidR="008E3774" w:rsidRPr="007C6952">
              <w:rPr>
                <w:rFonts w:ascii="Tahoma" w:hAnsi="Tahoma" w:cs="Tahoma"/>
                <w:sz w:val="18"/>
                <w:szCs w:val="18"/>
              </w:rPr>
              <w:t>00</w:t>
            </w:r>
            <w:r w:rsidR="005524D4" w:rsidRPr="007C6952">
              <w:rPr>
                <w:rFonts w:ascii="Tahoma" w:hAnsi="Tahoma" w:cs="Tahoma"/>
                <w:sz w:val="18"/>
                <w:szCs w:val="18"/>
              </w:rPr>
              <w:t>, nadstawka wyposażona w roletę zamykaną na klucz</w:t>
            </w:r>
            <w:r w:rsidR="00D15A0F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51F8A4B9" w14:textId="537E6508" w:rsidR="00B83531" w:rsidRPr="00E23676" w:rsidRDefault="00B14EFE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Łączenie kątowe elementów lady pozbawione ostrych krawędzi, w formie zaoblenia, zabezpieczone dekoracyjnym elementem metalowym</w:t>
            </w:r>
            <w:r w:rsidR="00372341" w:rsidRPr="007C695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AD42745" w14:textId="1AFD861B" w:rsidR="00B83531" w:rsidRPr="001E0C4C" w:rsidRDefault="00B83531" w:rsidP="00B8353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1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7F368A5" w14:textId="77777777" w:rsidR="00B83531" w:rsidRPr="001E0C4C" w:rsidRDefault="00B83531" w:rsidP="00B8353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024EF7" w14:textId="77777777" w:rsidR="00B83531" w:rsidRPr="001E0C4C" w:rsidRDefault="00B83531" w:rsidP="00EF07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83531" w:rsidRPr="001E0C4C" w14:paraId="41A9F1BC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9F2607" w14:textId="77777777" w:rsidR="00B83531" w:rsidRPr="001E0C4C" w:rsidRDefault="00B83531" w:rsidP="00F064B2">
            <w:pPr>
              <w:widowControl/>
              <w:autoSpaceDE/>
              <w:autoSpaceDN/>
              <w:adjustRightInd/>
              <w:ind w:left="3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82B13C" w14:textId="3CFBEAF6" w:rsidR="00B83531" w:rsidRPr="001E0C4C" w:rsidRDefault="00B83531" w:rsidP="00AB2167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Pom. 16b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D62AB5" w14:textId="77777777" w:rsidR="00B83531" w:rsidRPr="001E0C4C" w:rsidRDefault="00B83531" w:rsidP="00F064B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31286A" w14:textId="77777777" w:rsidR="00B83531" w:rsidRPr="001E0C4C" w:rsidRDefault="00B83531" w:rsidP="00F064B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E828FF" w14:textId="77777777" w:rsidR="00B83531" w:rsidRPr="001E0C4C" w:rsidRDefault="00B83531" w:rsidP="00EF07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779AB35" w14:textId="77777777" w:rsidR="00B83531" w:rsidRPr="001E0C4C" w:rsidRDefault="00B83531" w:rsidP="00EF07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14274" w:rsidRPr="001E0C4C" w14:paraId="2CB44A20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DA87DA" w14:textId="63BF66DB" w:rsidR="00C14274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A79C9" w14:textId="279699B9" w:rsidR="00C14274" w:rsidRPr="001E0C4C" w:rsidRDefault="00C14274" w:rsidP="00C1427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drzwi 50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C159" w14:textId="60450930" w:rsidR="00C14274" w:rsidRPr="001E0C4C" w:rsidRDefault="00C14274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</w:t>
            </w:r>
            <w:proofErr w:type="spellStart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podblatowa</w:t>
            </w:r>
            <w:proofErr w:type="spellEnd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, jednodrzwiowa wykonana w całości z</w:t>
            </w:r>
            <w:r w:rsidR="00923528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płyty meblowej o gr. 18 mm, wyposażona w jedną półkę, front pełny zamykany na klucz.  Wymiary (szer.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500x600x830 mm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C6F6A" w14:textId="6F637D9C" w:rsidR="00C14274" w:rsidRPr="001E0C4C" w:rsidRDefault="00FD7B2D" w:rsidP="00C1427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F7C28E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7DA874" w14:textId="1193C4F6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14274" w:rsidRPr="001E0C4C" w14:paraId="093E4431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39B899" w14:textId="7BBE6ED1" w:rsidR="00C14274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BA710" w14:textId="67D73CCA" w:rsidR="00C14274" w:rsidRPr="001E0C4C" w:rsidRDefault="00C14274" w:rsidP="00C1427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mobilna, drzwi 50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4F6B7" w14:textId="58636E3B" w:rsidR="00C14274" w:rsidRPr="001E0C4C" w:rsidRDefault="00C14274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Szafka mobilna, jednodrzwiowa wykonana w całości z płyty meblowej o gr. 18 mm, wyposażona w jedną półkę, front pełny zamykany na klucz.  Wymiary (szer. x gł.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500x600x750 mm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9A584" w14:textId="2FA46EDD" w:rsidR="00C14274" w:rsidRPr="001E0C4C" w:rsidRDefault="00C14274" w:rsidP="00C1427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2685D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3FAD64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EBB9A8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14274" w:rsidRPr="001E0C4C" w14:paraId="2FB971FA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8D5E4E" w14:textId="616DBC03" w:rsidR="00C14274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7AF21" w14:textId="18C84026" w:rsidR="00C14274" w:rsidRPr="001E0C4C" w:rsidRDefault="00C14274" w:rsidP="00C1427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szuflady 50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41D5" w14:textId="0963A72B" w:rsidR="00C14274" w:rsidRPr="001E0C4C" w:rsidRDefault="00C14274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</w:t>
            </w:r>
            <w:proofErr w:type="spellStart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podblatowa</w:t>
            </w:r>
            <w:proofErr w:type="spellEnd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, wykonana w całości z płyty meblowej o</w:t>
            </w:r>
            <w:r w:rsidR="00923528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gr. 18 mm, wyposażona w </w:t>
            </w:r>
            <w:r w:rsidR="00B2685D" w:rsidRPr="00441BF2">
              <w:rPr>
                <w:rFonts w:ascii="Tahoma" w:hAnsi="Tahoma" w:cs="Tahoma"/>
                <w:sz w:val="18"/>
                <w:szCs w:val="18"/>
              </w:rPr>
              <w:t>cztery</w:t>
            </w:r>
            <w:r w:rsidRPr="00441BF2">
              <w:rPr>
                <w:rFonts w:ascii="Tahoma" w:hAnsi="Tahoma" w:cs="Tahoma"/>
                <w:sz w:val="18"/>
                <w:szCs w:val="18"/>
              </w:rPr>
              <w:t xml:space="preserve"> szuflady </w:t>
            </w:r>
            <w:r w:rsidR="00441BF2" w:rsidRPr="00441BF2">
              <w:rPr>
                <w:rFonts w:ascii="Tahoma" w:hAnsi="Tahoma" w:cs="Tahoma"/>
                <w:sz w:val="18"/>
                <w:szCs w:val="18"/>
              </w:rPr>
              <w:t xml:space="preserve">wykonane </w:t>
            </w:r>
            <w:r w:rsidR="00441BF2">
              <w:rPr>
                <w:rFonts w:ascii="Tahoma" w:hAnsi="Tahoma" w:cs="Tahoma"/>
                <w:bCs/>
                <w:sz w:val="18"/>
                <w:szCs w:val="18"/>
              </w:rPr>
              <w:t>z</w:t>
            </w:r>
            <w:r w:rsidR="00441BF2">
              <w:rPr>
                <w:rFonts w:ascii="Tahoma" w:hAnsi="Tahoma" w:cs="Tahoma"/>
                <w:sz w:val="18"/>
                <w:szCs w:val="18"/>
              </w:rPr>
              <w:t> </w:t>
            </w:r>
            <w:r w:rsidR="00441BF2" w:rsidRPr="001E0C4C">
              <w:rPr>
                <w:rFonts w:ascii="Tahoma" w:hAnsi="Tahoma" w:cs="Tahoma"/>
                <w:sz w:val="18"/>
                <w:szCs w:val="18"/>
              </w:rPr>
              <w:t>blachy stalowej ocynkowanej</w:t>
            </w:r>
            <w:r w:rsidR="00441BF2">
              <w:rPr>
                <w:rFonts w:ascii="Tahoma" w:hAnsi="Tahoma" w:cs="Tahoma"/>
                <w:sz w:val="18"/>
                <w:szCs w:val="18"/>
              </w:rPr>
              <w:t>, szuflady</w:t>
            </w:r>
            <w:r w:rsidR="00441BF2"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o ró</w:t>
            </w:r>
            <w:r w:rsidR="00B2685D">
              <w:rPr>
                <w:rFonts w:ascii="Tahoma" w:hAnsi="Tahoma" w:cs="Tahoma"/>
                <w:color w:val="000000"/>
                <w:sz w:val="18"/>
                <w:szCs w:val="18"/>
              </w:rPr>
              <w:t>ż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nych wysokościach frontów, zamykane na klucz.  Wymiary (szer.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500x600x830 mm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84EBC" w14:textId="06E0A129" w:rsidR="00C14274" w:rsidRPr="001E0C4C" w:rsidRDefault="00FD7B2D" w:rsidP="00C1427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C171A4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317746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14274" w:rsidRPr="001E0C4C" w14:paraId="664F4BFA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BE765F" w14:textId="2F3354C8" w:rsidR="00C14274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FE153" w14:textId="3CC7D895" w:rsidR="00C14274" w:rsidRPr="001E0C4C" w:rsidRDefault="00C14274" w:rsidP="00C1427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100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3D336" w14:textId="263E2377" w:rsidR="00C14274" w:rsidRPr="001E0C4C" w:rsidRDefault="00C14274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Szafka wisząca, dwudrzwiowa wykonana w całości z płyty meblowej o gr. 18 mm, wyposażona w jedną półkę, fronty pełne zamykane na klucz.  Wymiary (szer. x gł.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x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wys.) 1000x300x600 mm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AC94F" w14:textId="017DAC05" w:rsidR="00C14274" w:rsidRPr="001E0C4C" w:rsidRDefault="00B2685D" w:rsidP="00C1427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99BDEE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183252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C7F63" w:rsidRPr="001E0C4C" w14:paraId="78D6DDA3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3AD352" w14:textId="77777777" w:rsidR="002C7F63" w:rsidRPr="001E0C4C" w:rsidRDefault="002C7F63" w:rsidP="002C7F63">
            <w:pPr>
              <w:widowControl/>
              <w:autoSpaceDE/>
              <w:autoSpaceDN/>
              <w:adjustRightInd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9A52A" w14:textId="05A81B9E" w:rsidR="002C7F63" w:rsidRPr="001E0C4C" w:rsidRDefault="00FC7553" w:rsidP="001A5CF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Pom. 18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D214D2" w14:textId="77777777" w:rsidR="002C7F63" w:rsidRPr="001E0C4C" w:rsidRDefault="002C7F63" w:rsidP="0013100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75BC6A" w14:textId="77777777" w:rsidR="002C7F63" w:rsidRPr="001E0C4C" w:rsidRDefault="002C7F63" w:rsidP="001A5CF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CA1FBA" w14:textId="77777777" w:rsidR="002C7F63" w:rsidRPr="001E0C4C" w:rsidRDefault="002C7F63" w:rsidP="001A5CF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2FE7A7" w14:textId="77777777" w:rsidR="002C7F63" w:rsidRPr="001E0C4C" w:rsidRDefault="002C7F63" w:rsidP="001A5CF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14274" w:rsidRPr="001E0C4C" w14:paraId="67D23A18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8C7B41" w14:textId="536702F5" w:rsidR="00C14274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126FB" w14:textId="4B07FD45" w:rsidR="00C14274" w:rsidRPr="001E0C4C" w:rsidRDefault="00C14274" w:rsidP="00C1427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drzwi 50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5821" w14:textId="01FB89D3" w:rsidR="00C14274" w:rsidRPr="001E0C4C" w:rsidRDefault="00C14274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</w:t>
            </w:r>
            <w:proofErr w:type="spellStart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podblatowa</w:t>
            </w:r>
            <w:proofErr w:type="spellEnd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, jednodrzwiowa wykonana w całości z</w:t>
            </w:r>
            <w:r w:rsidR="00923528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płyty meblowej o gr. 18 mm, wyposażona w jedną półkę, front pełny zamykany na klucz.  Wymiary (szer. x gł.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x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wys.) 500x600x830 mm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EC806" w14:textId="0CE1770C" w:rsidR="00C14274" w:rsidRPr="001E0C4C" w:rsidRDefault="00FD7B2D" w:rsidP="00C1427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75F4D7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42FC35" w14:textId="77EFB815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14274" w:rsidRPr="001E0C4C" w14:paraId="40148F28" w14:textId="77777777" w:rsidTr="002F73C7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C4CDBB" w14:textId="6171013F" w:rsidR="00C14274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5A80" w14:textId="77DB9327" w:rsidR="00C14274" w:rsidRPr="001E0C4C" w:rsidRDefault="00C14274" w:rsidP="00C1427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szuflady 50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92A1" w14:textId="090392C5" w:rsidR="00C14274" w:rsidRPr="001E0C4C" w:rsidRDefault="00C14274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</w:t>
            </w:r>
            <w:proofErr w:type="spellStart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podblatowa</w:t>
            </w:r>
            <w:proofErr w:type="spellEnd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, wykonana w całości z płyty meblowej o</w:t>
            </w:r>
            <w:r w:rsidR="00923528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gr. 18 mm, wyposażona w </w:t>
            </w:r>
            <w:r w:rsidR="00B2685D" w:rsidRPr="00441BF2">
              <w:rPr>
                <w:rFonts w:ascii="Tahoma" w:hAnsi="Tahoma" w:cs="Tahoma"/>
                <w:sz w:val="18"/>
                <w:szCs w:val="18"/>
              </w:rPr>
              <w:t>cztery</w:t>
            </w:r>
            <w:r w:rsidRPr="00441BF2">
              <w:rPr>
                <w:rFonts w:ascii="Tahoma" w:hAnsi="Tahoma" w:cs="Tahoma"/>
                <w:sz w:val="18"/>
                <w:szCs w:val="18"/>
              </w:rPr>
              <w:t xml:space="preserve"> szuflady </w:t>
            </w:r>
            <w:r w:rsidR="00441BF2" w:rsidRPr="00441BF2">
              <w:rPr>
                <w:rFonts w:ascii="Tahoma" w:hAnsi="Tahoma" w:cs="Tahoma"/>
                <w:sz w:val="18"/>
                <w:szCs w:val="18"/>
              </w:rPr>
              <w:t xml:space="preserve">wykonane </w:t>
            </w:r>
            <w:r w:rsidR="00441BF2">
              <w:rPr>
                <w:rFonts w:ascii="Tahoma" w:hAnsi="Tahoma" w:cs="Tahoma"/>
                <w:bCs/>
                <w:sz w:val="18"/>
                <w:szCs w:val="18"/>
              </w:rPr>
              <w:t>z</w:t>
            </w:r>
            <w:r w:rsidR="00441BF2">
              <w:rPr>
                <w:rFonts w:ascii="Tahoma" w:hAnsi="Tahoma" w:cs="Tahoma"/>
                <w:sz w:val="18"/>
                <w:szCs w:val="18"/>
              </w:rPr>
              <w:t> </w:t>
            </w:r>
            <w:r w:rsidR="00441BF2" w:rsidRPr="001E0C4C">
              <w:rPr>
                <w:rFonts w:ascii="Tahoma" w:hAnsi="Tahoma" w:cs="Tahoma"/>
                <w:sz w:val="18"/>
                <w:szCs w:val="18"/>
              </w:rPr>
              <w:t>blachy stalowej ocynkowanej</w:t>
            </w:r>
            <w:r w:rsidR="00441BF2">
              <w:rPr>
                <w:rFonts w:ascii="Tahoma" w:hAnsi="Tahoma" w:cs="Tahoma"/>
                <w:sz w:val="18"/>
                <w:szCs w:val="18"/>
              </w:rPr>
              <w:t>, szuflady</w:t>
            </w:r>
            <w:r w:rsidR="00441BF2"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o ró</w:t>
            </w:r>
            <w:r w:rsidR="00B2685D">
              <w:rPr>
                <w:rFonts w:ascii="Tahoma" w:hAnsi="Tahoma" w:cs="Tahoma"/>
                <w:color w:val="000000"/>
                <w:sz w:val="18"/>
                <w:szCs w:val="18"/>
              </w:rPr>
              <w:t>żn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ych wysokościach frontów, zamykane na klucz.  Wymiary (szer.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500x600x830 mm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EF1D2" w14:textId="747F4F21" w:rsidR="00C14274" w:rsidRPr="001E0C4C" w:rsidRDefault="00FD7B2D" w:rsidP="00C1427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FFDC22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ACCBD5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14274" w:rsidRPr="001E0C4C" w14:paraId="6DC55D85" w14:textId="77777777" w:rsidTr="002F73C7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3C3E00" w14:textId="72076178" w:rsidR="00C14274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82C2" w14:textId="2238A284" w:rsidR="00C14274" w:rsidRPr="001E0C4C" w:rsidRDefault="00C14274" w:rsidP="00C1427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mobilna, szuflady  50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C1083" w14:textId="60C0C232" w:rsidR="00C14274" w:rsidRPr="001E0C4C" w:rsidRDefault="00C14274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mobilna, wykonana w całości z płyty meblowej o gr.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 xml:space="preserve">18 mm, wyposażona w </w:t>
            </w:r>
            <w:r w:rsidR="00B2685D" w:rsidRPr="00441BF2">
              <w:rPr>
                <w:rFonts w:ascii="Tahoma" w:hAnsi="Tahoma" w:cs="Tahoma"/>
                <w:sz w:val="18"/>
                <w:szCs w:val="18"/>
              </w:rPr>
              <w:t>czter</w:t>
            </w:r>
            <w:r w:rsidRPr="00441BF2">
              <w:rPr>
                <w:rFonts w:ascii="Tahoma" w:hAnsi="Tahoma" w:cs="Tahoma"/>
                <w:sz w:val="18"/>
                <w:szCs w:val="18"/>
              </w:rPr>
              <w:t xml:space="preserve">y szuflady </w:t>
            </w:r>
            <w:r w:rsidR="00441BF2" w:rsidRPr="00CB293E">
              <w:rPr>
                <w:rFonts w:ascii="Tahoma" w:hAnsi="Tahoma" w:cs="Tahoma"/>
                <w:bCs/>
                <w:sz w:val="18"/>
                <w:szCs w:val="18"/>
              </w:rPr>
              <w:t xml:space="preserve">wykonane z płyty wiórowej </w:t>
            </w:r>
            <w:proofErr w:type="spellStart"/>
            <w:r w:rsidR="00441BF2" w:rsidRPr="00CB293E">
              <w:rPr>
                <w:rFonts w:ascii="Tahoma" w:hAnsi="Tahoma" w:cs="Tahoma"/>
                <w:bCs/>
                <w:sz w:val="18"/>
                <w:szCs w:val="18"/>
              </w:rPr>
              <w:t>melaminowanej</w:t>
            </w:r>
            <w:proofErr w:type="spellEnd"/>
            <w:r w:rsidR="00441BF2">
              <w:rPr>
                <w:rFonts w:ascii="Tahoma" w:hAnsi="Tahoma" w:cs="Tahoma"/>
                <w:bCs/>
                <w:sz w:val="18"/>
                <w:szCs w:val="18"/>
              </w:rPr>
              <w:t xml:space="preserve">, szuflady 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o ró</w:t>
            </w:r>
            <w:r w:rsidR="00B2685D">
              <w:rPr>
                <w:rFonts w:ascii="Tahoma" w:hAnsi="Tahoma" w:cs="Tahoma"/>
                <w:color w:val="000000"/>
                <w:sz w:val="18"/>
                <w:szCs w:val="18"/>
              </w:rPr>
              <w:t>ż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nych wysokościach frontów, zamykane na klucz.  Wymiary (szer.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500x600x750 mm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248BC" w14:textId="42CE8283" w:rsidR="00C14274" w:rsidRPr="001E0C4C" w:rsidRDefault="00C14274" w:rsidP="00C1427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DD1149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ED182D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14274" w:rsidRPr="001E0C4C" w14:paraId="64A80BEF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2D1A4F" w14:textId="66A9AC34" w:rsidR="00C14274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734D3" w14:textId="598CD176" w:rsidR="00C14274" w:rsidRPr="001E0C4C" w:rsidRDefault="00C14274" w:rsidP="00C1427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100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23A40" w14:textId="7C46D432" w:rsidR="00C14274" w:rsidRPr="001E0C4C" w:rsidRDefault="00C14274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wisząca, dwudrzwiowa wykonana w całości z płyty meblowej o gr. 18 mm, wyposażona w jedną półkę, fronty pełne zamykane na klucz.  Wymiary (szer.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1000x300x600 mm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7A8D" w14:textId="3D3B171A" w:rsidR="00C14274" w:rsidRPr="001E0C4C" w:rsidRDefault="00701A80" w:rsidP="00C1427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5729C6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EA4D66" w14:textId="77777777" w:rsidR="00C14274" w:rsidRPr="001E0C4C" w:rsidRDefault="00C14274" w:rsidP="00C1427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01A80" w:rsidRPr="001E0C4C" w14:paraId="76D7016C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B46561" w14:textId="5BB4E962" w:rsidR="00701A80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20A56" w14:textId="464EC806" w:rsidR="00701A80" w:rsidRPr="001E0C4C" w:rsidRDefault="00701A80" w:rsidP="00701A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365C0" w14:textId="0378A352" w:rsidR="00701A80" w:rsidRPr="001E0C4C" w:rsidRDefault="00701A80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wisząca, dwudrzwiowa wykonana w całości z płyty meblowej o gr. 18 mm, wyposażona w jedną półkę, fronty pełne zamykane na klucz.  Wymiary (szer.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1000x300x600 mm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4ECA" w14:textId="0DEFE66D" w:rsidR="00701A80" w:rsidRPr="001E0C4C" w:rsidRDefault="00701A80" w:rsidP="00701A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C285A2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8D6135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01A80" w:rsidRPr="001E0C4C" w14:paraId="700C35EF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6963D3" w14:textId="397C7C9F" w:rsidR="00701A80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4B39" w14:textId="3354E687" w:rsidR="00701A80" w:rsidRPr="001E0C4C" w:rsidRDefault="00701A80" w:rsidP="00701A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90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C50A" w14:textId="0EB112EC" w:rsidR="00701A80" w:rsidRPr="001E0C4C" w:rsidRDefault="00701A80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wisząca, dwudrzwiowa wykonana w całości z płyty meblowej o gr. 18 mm, wyposażona w jedną półkę, fronty pełne zamykane na klucz.  Wymiary (szer.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900x300x600 mm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CE9B9" w14:textId="2D75AF39" w:rsidR="00701A80" w:rsidRPr="001E0C4C" w:rsidRDefault="00701A80" w:rsidP="00701A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9F36EC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0AD7F9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01A80" w:rsidRPr="001E0C4C" w14:paraId="443E9188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2FEF45" w14:textId="1D62C5CE" w:rsidR="00701A80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2759" w14:textId="406FA566" w:rsidR="00701A80" w:rsidRPr="001E0C4C" w:rsidRDefault="00701A80" w:rsidP="00701A8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Szafka górna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/regał otwarty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4FC9" w14:textId="51BAFD42" w:rsidR="00701A80" w:rsidRPr="001E0C4C" w:rsidRDefault="00701A80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Szafka wisząca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/ regał otwarty,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wykonana w całości z płyty meblowej o gr. 18 mm, wyposażona w jedną półkę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Wymiary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>(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wys.)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00x300x600 mm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E8C51" w14:textId="16290CDA" w:rsidR="00701A80" w:rsidRPr="001E0C4C" w:rsidRDefault="00701A80" w:rsidP="00701A8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59BF0A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02C4A3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01A80" w:rsidRPr="001E0C4C" w14:paraId="66699409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B866C3" w14:textId="77777777" w:rsidR="00701A80" w:rsidRPr="001E0C4C" w:rsidRDefault="00701A80" w:rsidP="00701A80">
            <w:pPr>
              <w:widowControl/>
              <w:autoSpaceDE/>
              <w:autoSpaceDN/>
              <w:adjustRightInd/>
              <w:ind w:left="3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4AFF68" w14:textId="0A54D245" w:rsidR="00701A80" w:rsidRPr="001E0C4C" w:rsidRDefault="00701A80" w:rsidP="00701A80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Pom. 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353E4E" w14:textId="77777777" w:rsidR="00701A80" w:rsidRPr="001E0C4C" w:rsidRDefault="00701A80" w:rsidP="00701A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A40430" w14:textId="77777777" w:rsidR="00701A80" w:rsidRPr="001E0C4C" w:rsidRDefault="00701A80" w:rsidP="00701A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17C4F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8274AB4" w14:textId="3D7AB9AA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01A80" w:rsidRPr="001E0C4C" w14:paraId="192AB20D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610365" w14:textId="7FCBEBB8" w:rsidR="00701A80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C29A2" w14:textId="304A091C" w:rsidR="00701A80" w:rsidRPr="001E0C4C" w:rsidRDefault="00701A80" w:rsidP="00701A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mobilna, szuflady  50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61413" w14:textId="512CEE08" w:rsidR="00701A80" w:rsidRPr="001E0C4C" w:rsidRDefault="00701A80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Szafka mobilna, wykonana w całości z płyty meblowej o gr.</w:t>
            </w:r>
            <w:r w:rsidR="00923528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18 mm, wyposażona w </w:t>
            </w:r>
            <w:r w:rsidR="00B2685D" w:rsidRPr="00441BF2">
              <w:rPr>
                <w:rFonts w:ascii="Tahoma" w:hAnsi="Tahoma" w:cs="Tahoma"/>
                <w:sz w:val="18"/>
                <w:szCs w:val="18"/>
              </w:rPr>
              <w:t>cztery</w:t>
            </w:r>
            <w:r w:rsidRPr="00441BF2">
              <w:rPr>
                <w:rFonts w:ascii="Tahoma" w:hAnsi="Tahoma" w:cs="Tahoma"/>
                <w:sz w:val="18"/>
                <w:szCs w:val="18"/>
              </w:rPr>
              <w:t xml:space="preserve"> szuflady </w:t>
            </w:r>
            <w:r w:rsidR="00441BF2" w:rsidRPr="00CB293E">
              <w:rPr>
                <w:rFonts w:ascii="Tahoma" w:hAnsi="Tahoma" w:cs="Tahoma"/>
                <w:bCs/>
                <w:sz w:val="18"/>
                <w:szCs w:val="18"/>
              </w:rPr>
              <w:t xml:space="preserve">wykonane z płyty wiórowej </w:t>
            </w:r>
            <w:proofErr w:type="spellStart"/>
            <w:r w:rsidR="00441BF2" w:rsidRPr="00CB293E">
              <w:rPr>
                <w:rFonts w:ascii="Tahoma" w:hAnsi="Tahoma" w:cs="Tahoma"/>
                <w:bCs/>
                <w:sz w:val="18"/>
                <w:szCs w:val="18"/>
              </w:rPr>
              <w:t>melaminowanej</w:t>
            </w:r>
            <w:proofErr w:type="spellEnd"/>
            <w:r w:rsidR="00441BF2">
              <w:rPr>
                <w:rFonts w:ascii="Tahoma" w:hAnsi="Tahoma" w:cs="Tahoma"/>
                <w:bCs/>
                <w:sz w:val="18"/>
                <w:szCs w:val="18"/>
              </w:rPr>
              <w:t xml:space="preserve">, szuflady 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o ró</w:t>
            </w:r>
            <w:r w:rsidR="00B2685D">
              <w:rPr>
                <w:rFonts w:ascii="Tahoma" w:hAnsi="Tahoma" w:cs="Tahoma"/>
                <w:color w:val="000000"/>
                <w:sz w:val="18"/>
                <w:szCs w:val="18"/>
              </w:rPr>
              <w:t>ż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nych wysokościach frontów, zamykane na klucz.  Wymiary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(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500x600x750 mm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D1025" w14:textId="3302E78C" w:rsidR="00701A80" w:rsidRPr="001E0C4C" w:rsidRDefault="00701A80" w:rsidP="00701A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9CEBEF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BCC6FD" w14:textId="0D7ABC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01A80" w:rsidRPr="001E0C4C" w14:paraId="22D7AD5E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83B2BE" w14:textId="78D7707B" w:rsidR="00701A80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0DDF" w14:textId="426ACAA6" w:rsidR="00701A80" w:rsidRPr="001E0C4C" w:rsidRDefault="00701A80" w:rsidP="00701A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drzwi 80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9FE9A" w14:textId="019AED72" w:rsidR="00701A80" w:rsidRPr="001E0C4C" w:rsidRDefault="00701A80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</w:t>
            </w:r>
            <w:proofErr w:type="spellStart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podblatowa</w:t>
            </w:r>
            <w:proofErr w:type="spellEnd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, dwudrzwiowa wykonana w całości z</w:t>
            </w:r>
            <w:r w:rsidR="00923528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płyty meblowej o gr. 18 mm, wyposażona w jedną półkę, fronty pełne zamykane na klucz.  Wymiary ( 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800x600x830 mm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2493" w14:textId="1179C00A" w:rsidR="00701A80" w:rsidRPr="001E0C4C" w:rsidRDefault="00701A80" w:rsidP="00701A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ACF1F3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CAA2E3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01A80" w:rsidRPr="001E0C4C" w14:paraId="3E4DBBCC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936D7C" w14:textId="38144115" w:rsidR="00701A80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C0CFB" w14:textId="44D363D0" w:rsidR="00701A80" w:rsidRPr="001E0C4C" w:rsidRDefault="00701A80" w:rsidP="00701A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100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AD858" w14:textId="5989BFC4" w:rsidR="00701A80" w:rsidRPr="001E0C4C" w:rsidRDefault="00701A80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wisząca, dwudrzwiowa wykonana w całości z płyty meblowej o gr. 18 mm, wyposażona w jedną półkę, fronty pełne zamykane na klucz.  Wymiary ( 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1000x300x600 mm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A75AB" w14:textId="093827A8" w:rsidR="00701A80" w:rsidRPr="001E0C4C" w:rsidRDefault="002A1215" w:rsidP="00701A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0108D2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CBC491D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01A80" w:rsidRPr="001E0C4C" w14:paraId="3CAFBF3A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44F9DE" w14:textId="0EEDC3D7" w:rsidR="00701A80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AE9D" w14:textId="778388A2" w:rsidR="00701A80" w:rsidRPr="001E0C4C" w:rsidRDefault="00701A80" w:rsidP="00701A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75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8558" w14:textId="3D825984" w:rsidR="00701A80" w:rsidRPr="001E0C4C" w:rsidRDefault="00701A80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wisząca, dwudrzwiowa wykonana w całości z płyty meblowej o gr. 18 mm, wyposażona w jedną półkę, fronty pełne zamykane na klucz.  Wymiary ( 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750x300x600 mm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3F50" w14:textId="66BD13EC" w:rsidR="00701A80" w:rsidRPr="001E0C4C" w:rsidRDefault="00701A80" w:rsidP="00701A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9A9856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D2DE88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A1215" w:rsidRPr="001E0C4C" w14:paraId="15C171CB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D58E7C" w14:textId="3D104F02" w:rsidR="002A1215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17.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7DF92" w14:textId="0FBCA492" w:rsidR="002A1215" w:rsidRPr="001E0C4C" w:rsidRDefault="002A1215" w:rsidP="00701A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górna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80 cm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8CA8A" w14:textId="3ABC69A5" w:rsidR="002A1215" w:rsidRPr="001E0C4C" w:rsidRDefault="002A1215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wisząca, dwudrzwiowa wykonana w całości z płyty meblowej o gr. 18 mm, wyposażona w jedną półkę, fronty pełne zamykane na klucz.  Wymiary ( 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wys.)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00x300x600 mm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EFC8E" w14:textId="2E35F33B" w:rsidR="002A1215" w:rsidRPr="001E0C4C" w:rsidRDefault="002A1215" w:rsidP="00701A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8BA721" w14:textId="77777777" w:rsidR="002A1215" w:rsidRPr="001E0C4C" w:rsidRDefault="002A1215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978B23" w14:textId="77777777" w:rsidR="002A1215" w:rsidRPr="001E0C4C" w:rsidRDefault="002A1215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01A80" w:rsidRPr="001E0C4C" w14:paraId="71A4D779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7E4824" w14:textId="5EBE7425" w:rsidR="00701A80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29A3F" w14:textId="6913C65E" w:rsidR="00701A80" w:rsidRPr="001E0C4C" w:rsidRDefault="00701A80" w:rsidP="00701A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Szafa aktowa 80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1E75" w14:textId="1D2972E0" w:rsidR="00701A80" w:rsidRPr="001E0C4C" w:rsidRDefault="00701A80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Szafa aktowa dwudrzwiowa, wykonana w całości z płyty meblowej o gr. 18 mm , wyposażona w pięć półek przestawnych, fronty pełne zamykane  na klucz. Wymiary (szer. x gł. x wys.) 650x340x1900 mm 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1317E" w14:textId="7EB23B01" w:rsidR="00701A80" w:rsidRPr="001E0C4C" w:rsidRDefault="00701A80" w:rsidP="00701A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A47116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932950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01A80" w:rsidRPr="001E0C4C" w14:paraId="3A0970DB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3CC315" w14:textId="77777777" w:rsidR="00701A80" w:rsidRPr="001E0C4C" w:rsidRDefault="00701A80" w:rsidP="00701A80">
            <w:pPr>
              <w:widowControl/>
              <w:autoSpaceDE/>
              <w:autoSpaceDN/>
              <w:adjustRightInd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14C60F" w14:textId="2A297E2F" w:rsidR="00701A80" w:rsidRPr="001E0C4C" w:rsidRDefault="00701A80" w:rsidP="00701A80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Pom. 20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FF0796" w14:textId="77777777" w:rsidR="00701A80" w:rsidRPr="001E0C4C" w:rsidRDefault="00701A80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D2F30A" w14:textId="77777777" w:rsidR="00701A80" w:rsidRPr="001E0C4C" w:rsidRDefault="00701A80" w:rsidP="00701A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506A17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C28F89" w14:textId="77140D55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01A80" w:rsidRPr="001E0C4C" w14:paraId="78F0C01E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2702F03" w14:textId="2FB181DD" w:rsidR="00701A80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869AC" w14:textId="2282D2F3" w:rsidR="00701A80" w:rsidRPr="001E0C4C" w:rsidRDefault="00701A80" w:rsidP="00701A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szuflady 50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AAE53" w14:textId="18F72F43" w:rsidR="00701A80" w:rsidRPr="001E0C4C" w:rsidRDefault="00701A80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</w:t>
            </w:r>
            <w:proofErr w:type="spellStart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podblatowa</w:t>
            </w:r>
            <w:proofErr w:type="spellEnd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, wykonana w całości z płyty meblowej o</w:t>
            </w:r>
            <w:r w:rsidR="00923528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gr. 18 mm, wyposażona w </w:t>
            </w:r>
            <w:r w:rsidR="00B2685D" w:rsidRPr="00441BF2">
              <w:rPr>
                <w:rFonts w:ascii="Tahoma" w:hAnsi="Tahoma" w:cs="Tahoma"/>
                <w:sz w:val="18"/>
                <w:szCs w:val="18"/>
              </w:rPr>
              <w:t>cztery</w:t>
            </w:r>
            <w:r w:rsidRPr="00441BF2">
              <w:rPr>
                <w:rFonts w:ascii="Tahoma" w:hAnsi="Tahoma" w:cs="Tahoma"/>
                <w:sz w:val="18"/>
                <w:szCs w:val="18"/>
              </w:rPr>
              <w:t xml:space="preserve"> szuflady </w:t>
            </w:r>
            <w:r w:rsidR="00441BF2" w:rsidRPr="00441BF2">
              <w:rPr>
                <w:rFonts w:ascii="Tahoma" w:hAnsi="Tahoma" w:cs="Tahoma"/>
                <w:sz w:val="18"/>
                <w:szCs w:val="18"/>
              </w:rPr>
              <w:t xml:space="preserve">wykonane </w:t>
            </w:r>
            <w:r w:rsidR="00441BF2">
              <w:rPr>
                <w:rFonts w:ascii="Tahoma" w:hAnsi="Tahoma" w:cs="Tahoma"/>
                <w:bCs/>
                <w:sz w:val="18"/>
                <w:szCs w:val="18"/>
              </w:rPr>
              <w:t>z</w:t>
            </w:r>
            <w:r w:rsidR="00441BF2">
              <w:rPr>
                <w:rFonts w:ascii="Tahoma" w:hAnsi="Tahoma" w:cs="Tahoma"/>
                <w:sz w:val="18"/>
                <w:szCs w:val="18"/>
              </w:rPr>
              <w:t> </w:t>
            </w:r>
            <w:r w:rsidR="00441BF2" w:rsidRPr="001E0C4C">
              <w:rPr>
                <w:rFonts w:ascii="Tahoma" w:hAnsi="Tahoma" w:cs="Tahoma"/>
                <w:sz w:val="18"/>
                <w:szCs w:val="18"/>
              </w:rPr>
              <w:t>blachy stalowej ocynkowanej</w:t>
            </w:r>
            <w:r w:rsidR="00441BF2">
              <w:rPr>
                <w:rFonts w:ascii="Tahoma" w:hAnsi="Tahoma" w:cs="Tahoma"/>
                <w:sz w:val="18"/>
                <w:szCs w:val="18"/>
              </w:rPr>
              <w:t>, szuflady</w:t>
            </w:r>
            <w:r w:rsidR="00441BF2"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o ró</w:t>
            </w:r>
            <w:r w:rsidR="00B2685D">
              <w:rPr>
                <w:rFonts w:ascii="Tahoma" w:hAnsi="Tahoma" w:cs="Tahoma"/>
                <w:color w:val="000000"/>
                <w:sz w:val="18"/>
                <w:szCs w:val="18"/>
              </w:rPr>
              <w:t>ż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nych wysokościach frontów, zamykane na klucz.  Wymiary (szer.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500x600x830 mm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5A86" w14:textId="01E6CDE1" w:rsidR="00701A80" w:rsidRPr="001E0C4C" w:rsidRDefault="00701A80" w:rsidP="00701A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DA75BA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F3C59C" w14:textId="4302EA11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01A80" w:rsidRPr="001E0C4C" w14:paraId="7601F298" w14:textId="77777777" w:rsidTr="00A336F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52E743" w14:textId="067F7F3D" w:rsidR="00701A80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EE5A8" w14:textId="257441BB" w:rsidR="00701A80" w:rsidRPr="001E0C4C" w:rsidRDefault="00701A80" w:rsidP="00701A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drzwi 50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4297" w14:textId="7F76C33A" w:rsidR="00701A80" w:rsidRPr="001E0C4C" w:rsidRDefault="00701A80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</w:t>
            </w:r>
            <w:proofErr w:type="spellStart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podblatowa</w:t>
            </w:r>
            <w:proofErr w:type="spellEnd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, jednodrzwiowa wykonana w całości z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płyty meblowej o gr. 18 mm, wyposażona w jedną półkę, front pełny zamykany na klucz.  Wymiary ( szer. x gł.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x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wys.) 500x600x830 mm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4531" w14:textId="3355DB53" w:rsidR="00701A80" w:rsidRPr="001E0C4C" w:rsidRDefault="00701A80" w:rsidP="00701A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DB3453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7357F4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01A80" w:rsidRPr="001E0C4C" w14:paraId="601CE3E9" w14:textId="77777777" w:rsidTr="00A336F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4851DB" w14:textId="013ACF98" w:rsidR="00701A80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9340C" w14:textId="42C6A79B" w:rsidR="00701A80" w:rsidRPr="001E0C4C" w:rsidRDefault="00701A80" w:rsidP="00701A8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100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8302" w14:textId="6860C397" w:rsidR="00701A80" w:rsidRPr="001E0C4C" w:rsidRDefault="00701A80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wisząca, dwudrzwiowa wykonana w całości  z płyty meblowej o gr. 18 mm, wyposażona w jedną półkę, fronty pełne zamykane na klucz.  Wymiary ( 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1000x300x600 mm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A49E" w14:textId="76CD316D" w:rsidR="00701A80" w:rsidRPr="001E0C4C" w:rsidRDefault="00B2685D" w:rsidP="00701A80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AC0069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98B322" w14:textId="77777777" w:rsidR="00701A80" w:rsidRPr="001E0C4C" w:rsidRDefault="00701A80" w:rsidP="00701A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685D" w:rsidRPr="001E0C4C" w14:paraId="740450AD" w14:textId="77777777" w:rsidTr="00A336F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A3BE44" w14:textId="2AF1EEB9" w:rsidR="00B2685D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71890" w14:textId="0FBFEAAE" w:rsidR="00B2685D" w:rsidRPr="001E0C4C" w:rsidRDefault="00B2685D" w:rsidP="00B2685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Szafka górna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/regał otwarty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0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0855" w14:textId="1EDCEB65" w:rsidR="00B2685D" w:rsidRPr="001E0C4C" w:rsidRDefault="00B2685D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Szafka wisząca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/ regał otwarty,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wykonana w całości z płyty meblowej o gr. 18 mm, wyposażona w jedną półkę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Wymiary ( 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wys.)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00x300x600 mm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6B51" w14:textId="5E50EB41" w:rsidR="00B2685D" w:rsidRDefault="00B2685D" w:rsidP="00B2685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73AC03" w14:textId="77777777" w:rsidR="00B2685D" w:rsidRPr="001E0C4C" w:rsidRDefault="00B2685D" w:rsidP="00B268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9AC1A9" w14:textId="77777777" w:rsidR="00B2685D" w:rsidRPr="001E0C4C" w:rsidRDefault="00B2685D" w:rsidP="00B268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685D" w:rsidRPr="001E0C4C" w14:paraId="3BFFFFD5" w14:textId="77777777" w:rsidTr="001E0C4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BE5BE3" w14:textId="77777777" w:rsidR="00B2685D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23.</w:t>
            </w:r>
          </w:p>
          <w:p w14:paraId="49E45C0E" w14:textId="065C01D1" w:rsidR="00B83531" w:rsidRPr="001E0C4C" w:rsidRDefault="00B83531" w:rsidP="00B83531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55C8" w14:textId="01EB6C2C" w:rsidR="00B2685D" w:rsidRPr="001E0C4C" w:rsidRDefault="00B2685D" w:rsidP="00B2685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Blat roboczy na szafkach 120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63CB8C" w14:textId="5A28CFD1" w:rsidR="00B2685D" w:rsidRPr="001E0C4C" w:rsidRDefault="00B2685D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Zestaw dwóch szafek </w:t>
            </w:r>
            <w:proofErr w:type="spellStart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podblatowych</w:t>
            </w:r>
            <w:proofErr w:type="spellEnd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, jednodrzwiowych wykonanych w całości z płyty meblowej o gr. 18 mm, każda szafka wyposażona w jedną półkę, front pełny zamykany na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klucz.  Wymiary ( 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600x700x830 mm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Blat na szafkach o grubości 20 mm z żywicy fenolowej pokrytej obustronnie warstwą dekoracyjną żywicy melaminowej podwójnie utwardzonej 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974C" w14:textId="412A8898" w:rsidR="00B2685D" w:rsidRPr="001E0C4C" w:rsidRDefault="00B2685D" w:rsidP="00B2685D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AD057F" w14:textId="77777777" w:rsidR="00B2685D" w:rsidRPr="001E0C4C" w:rsidRDefault="00B2685D" w:rsidP="00B268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B8862B" w14:textId="77777777" w:rsidR="00B2685D" w:rsidRPr="001E0C4C" w:rsidRDefault="00B2685D" w:rsidP="00B268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BE25A73" w14:textId="77777777" w:rsidR="0067082F" w:rsidRPr="001E0C4C" w:rsidRDefault="0067082F" w:rsidP="001E0C4C">
      <w:pPr>
        <w:rPr>
          <w:rFonts w:ascii="Tahoma" w:hAnsi="Tahoma" w:cs="Tahoma"/>
          <w:bCs/>
          <w:sz w:val="18"/>
          <w:szCs w:val="18"/>
          <w:u w:val="single"/>
        </w:rPr>
      </w:pPr>
    </w:p>
    <w:p w14:paraId="3005107B" w14:textId="77777777" w:rsidR="0067082F" w:rsidRPr="001E0C4C" w:rsidRDefault="0067082F" w:rsidP="00C4285B">
      <w:pPr>
        <w:ind w:left="1080"/>
        <w:jc w:val="center"/>
        <w:rPr>
          <w:rFonts w:ascii="Tahoma" w:hAnsi="Tahoma" w:cs="Tahoma"/>
          <w:bCs/>
          <w:sz w:val="18"/>
          <w:szCs w:val="18"/>
          <w:u w:val="single"/>
        </w:rPr>
      </w:pPr>
    </w:p>
    <w:p w14:paraId="10805A63" w14:textId="77777777" w:rsidR="00E10623" w:rsidRDefault="00E10623" w:rsidP="00C4285B">
      <w:pPr>
        <w:ind w:left="1080"/>
        <w:jc w:val="center"/>
        <w:rPr>
          <w:rFonts w:ascii="Tahoma" w:hAnsi="Tahoma" w:cs="Tahoma"/>
          <w:bCs/>
          <w:sz w:val="18"/>
          <w:szCs w:val="18"/>
          <w:u w:val="single"/>
        </w:rPr>
      </w:pPr>
    </w:p>
    <w:p w14:paraId="6A9E4DD6" w14:textId="77777777" w:rsidR="00E10623" w:rsidRDefault="00E10623" w:rsidP="00C4285B">
      <w:pPr>
        <w:ind w:left="1080"/>
        <w:jc w:val="center"/>
        <w:rPr>
          <w:rFonts w:ascii="Tahoma" w:hAnsi="Tahoma" w:cs="Tahoma"/>
          <w:bCs/>
          <w:sz w:val="18"/>
          <w:szCs w:val="18"/>
          <w:u w:val="single"/>
        </w:rPr>
      </w:pPr>
    </w:p>
    <w:p w14:paraId="3253C1EF" w14:textId="77777777" w:rsidR="00E10623" w:rsidRDefault="00E10623" w:rsidP="00C4285B">
      <w:pPr>
        <w:ind w:left="1080"/>
        <w:jc w:val="center"/>
        <w:rPr>
          <w:rFonts w:ascii="Tahoma" w:hAnsi="Tahoma" w:cs="Tahoma"/>
          <w:bCs/>
          <w:sz w:val="18"/>
          <w:szCs w:val="18"/>
          <w:u w:val="single"/>
        </w:rPr>
      </w:pPr>
    </w:p>
    <w:p w14:paraId="0AE8721C" w14:textId="77777777" w:rsidR="00E10623" w:rsidRDefault="00E10623" w:rsidP="00C4285B">
      <w:pPr>
        <w:ind w:left="1080"/>
        <w:jc w:val="center"/>
        <w:rPr>
          <w:rFonts w:ascii="Tahoma" w:hAnsi="Tahoma" w:cs="Tahoma"/>
          <w:bCs/>
          <w:sz w:val="18"/>
          <w:szCs w:val="18"/>
          <w:u w:val="single"/>
        </w:rPr>
      </w:pPr>
    </w:p>
    <w:p w14:paraId="5F80FAF4" w14:textId="5243B7A1" w:rsidR="006532AF" w:rsidRPr="001E0C4C" w:rsidRDefault="006532AF" w:rsidP="00C4285B">
      <w:pPr>
        <w:ind w:left="1080"/>
        <w:jc w:val="center"/>
        <w:rPr>
          <w:rFonts w:ascii="Tahoma" w:hAnsi="Tahoma" w:cs="Tahoma"/>
          <w:bCs/>
          <w:sz w:val="18"/>
          <w:szCs w:val="18"/>
          <w:u w:val="single"/>
        </w:rPr>
      </w:pPr>
      <w:r w:rsidRPr="001E0C4C">
        <w:rPr>
          <w:rFonts w:ascii="Tahoma" w:hAnsi="Tahoma" w:cs="Tahoma"/>
          <w:bCs/>
          <w:sz w:val="18"/>
          <w:szCs w:val="18"/>
          <w:u w:val="single"/>
        </w:rPr>
        <w:lastRenderedPageBreak/>
        <w:t>Wymogi techniczne dla mebli o konstrukcji płycinowej z płyty meblowej</w:t>
      </w:r>
    </w:p>
    <w:p w14:paraId="5A088276" w14:textId="77777777" w:rsidR="008A1592" w:rsidRPr="001E0C4C" w:rsidRDefault="008A1592" w:rsidP="006532AF">
      <w:pPr>
        <w:rPr>
          <w:rFonts w:ascii="Tahoma" w:hAnsi="Tahoma" w:cs="Tahoma"/>
          <w:bCs/>
          <w:sz w:val="18"/>
          <w:szCs w:val="18"/>
          <w:u w:val="single"/>
        </w:rPr>
      </w:pPr>
    </w:p>
    <w:tbl>
      <w:tblPr>
        <w:tblStyle w:val="Tabela-Siatka"/>
        <w:tblW w:w="15026" w:type="dxa"/>
        <w:tblInd w:w="-572" w:type="dxa"/>
        <w:tblLook w:val="04A0" w:firstRow="1" w:lastRow="0" w:firstColumn="1" w:lastColumn="0" w:noHBand="0" w:noVBand="1"/>
      </w:tblPr>
      <w:tblGrid>
        <w:gridCol w:w="15026"/>
      </w:tblGrid>
      <w:tr w:rsidR="006532AF" w:rsidRPr="001E0C4C" w14:paraId="3B291060" w14:textId="77777777" w:rsidTr="00AF67AE">
        <w:tc>
          <w:tcPr>
            <w:tcW w:w="15026" w:type="dxa"/>
            <w:shd w:val="clear" w:color="auto" w:fill="BFBFBF" w:themeFill="background1" w:themeFillShade="BF"/>
          </w:tcPr>
          <w:p w14:paraId="2929943F" w14:textId="77777777" w:rsidR="006532AF" w:rsidRPr="001E0C4C" w:rsidRDefault="006532AF" w:rsidP="005B2B7B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>KONSTRUKCJA</w:t>
            </w:r>
          </w:p>
        </w:tc>
      </w:tr>
      <w:tr w:rsidR="006532AF" w:rsidRPr="001E0C4C" w14:paraId="529238E1" w14:textId="77777777" w:rsidTr="00AF67AE">
        <w:tc>
          <w:tcPr>
            <w:tcW w:w="15026" w:type="dxa"/>
            <w:shd w:val="clear" w:color="auto" w:fill="FFFFFF" w:themeFill="background1"/>
          </w:tcPr>
          <w:p w14:paraId="31C38882" w14:textId="3585C81A" w:rsidR="006532AF" w:rsidRDefault="006532AF" w:rsidP="009F273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 xml:space="preserve">Meble  o konstrukcji płycinowej w całości (łącznie z plecami) wykonane z płyty meblowej dwustronnie </w:t>
            </w:r>
            <w:proofErr w:type="spellStart"/>
            <w:r w:rsidRPr="001E0C4C">
              <w:rPr>
                <w:rFonts w:ascii="Tahoma" w:hAnsi="Tahoma" w:cs="Tahoma"/>
                <w:bCs/>
                <w:sz w:val="18"/>
                <w:szCs w:val="18"/>
              </w:rPr>
              <w:t>melaminowanej</w:t>
            </w:r>
            <w:proofErr w:type="spellEnd"/>
            <w:r w:rsidRPr="001E0C4C">
              <w:rPr>
                <w:rFonts w:ascii="Tahoma" w:hAnsi="Tahoma" w:cs="Tahoma"/>
                <w:bCs/>
                <w:sz w:val="18"/>
                <w:szCs w:val="18"/>
              </w:rPr>
              <w:t xml:space="preserve">  o gr. 18 mm, na bazie płyty wiórowej o gęstości  nie</w:t>
            </w:r>
            <w:r w:rsidR="00AF67AE">
              <w:rPr>
                <w:rFonts w:ascii="Tahoma" w:hAnsi="Tahoma" w:cs="Tahoma"/>
                <w:bCs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bCs/>
                <w:sz w:val="18"/>
                <w:szCs w:val="18"/>
              </w:rPr>
              <w:t>mniejszej  niż 660 kg/m3, oznaczonej klasą higieniczności E1</w:t>
            </w:r>
            <w:r w:rsidR="002F73C7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0349F433" w14:textId="1BB06CA5" w:rsidR="009739E2" w:rsidRPr="001E0C4C" w:rsidRDefault="009739E2" w:rsidP="009F273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CB293E">
              <w:rPr>
                <w:rFonts w:ascii="Tahoma" w:hAnsi="Tahoma" w:cs="Tahoma"/>
                <w:sz w:val="18"/>
                <w:szCs w:val="18"/>
              </w:rPr>
              <w:t xml:space="preserve">Blat lady wykonany z płyty wiórowej trzywarstwowej o grubości minimum </w:t>
            </w:r>
            <w:r w:rsidR="00B22224">
              <w:rPr>
                <w:rFonts w:ascii="Tahoma" w:hAnsi="Tahoma" w:cs="Tahoma"/>
                <w:sz w:val="18"/>
                <w:szCs w:val="18"/>
              </w:rPr>
              <w:t>36</w:t>
            </w:r>
            <w:r w:rsidRPr="00CB293E">
              <w:rPr>
                <w:rFonts w:ascii="Tahoma" w:hAnsi="Tahoma" w:cs="Tahoma"/>
                <w:sz w:val="18"/>
                <w:szCs w:val="18"/>
              </w:rPr>
              <w:t xml:space="preserve"> mm </w:t>
            </w:r>
            <w:proofErr w:type="spellStart"/>
            <w:r w:rsidRPr="00CB293E">
              <w:rPr>
                <w:rFonts w:ascii="Tahoma" w:hAnsi="Tahoma" w:cs="Tahoma"/>
                <w:sz w:val="18"/>
                <w:szCs w:val="18"/>
              </w:rPr>
              <w:t>melaminowanej</w:t>
            </w:r>
            <w:proofErr w:type="spellEnd"/>
            <w:r w:rsidRPr="00CB293E">
              <w:rPr>
                <w:rFonts w:ascii="Tahoma" w:hAnsi="Tahoma" w:cs="Tahoma"/>
                <w:sz w:val="18"/>
                <w:szCs w:val="18"/>
              </w:rPr>
              <w:t>, odporne</w:t>
            </w:r>
            <w:r>
              <w:rPr>
                <w:rFonts w:ascii="Tahoma" w:hAnsi="Tahoma" w:cs="Tahoma"/>
                <w:sz w:val="18"/>
                <w:szCs w:val="18"/>
              </w:rPr>
              <w:t>j</w:t>
            </w:r>
            <w:r w:rsidRPr="00CB293E">
              <w:rPr>
                <w:rFonts w:ascii="Tahoma" w:hAnsi="Tahoma" w:cs="Tahoma"/>
                <w:sz w:val="18"/>
                <w:szCs w:val="18"/>
              </w:rPr>
              <w:t xml:space="preserve"> na wysoką temperaturę i zarysowania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3558B9B2" w14:textId="6F3D4DDA" w:rsidR="006532AF" w:rsidRPr="001E0C4C" w:rsidRDefault="006532AF" w:rsidP="009F273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>Struktura powierzchni i kolorystyka do uzgodnienia przez Zamawiającego na podstawie dostarczonych wzorników</w:t>
            </w:r>
            <w:r w:rsidR="001C4AD9">
              <w:rPr>
                <w:rFonts w:ascii="Tahoma" w:hAnsi="Tahoma" w:cs="Tahoma"/>
                <w:bCs/>
                <w:sz w:val="18"/>
                <w:szCs w:val="18"/>
              </w:rPr>
              <w:t xml:space="preserve"> wg oznaczenia RAL</w:t>
            </w:r>
            <w:r w:rsidR="002F73C7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27D8ACAB" w14:textId="3C9EA4A5" w:rsidR="006532AF" w:rsidRPr="001E0C4C" w:rsidRDefault="006532AF" w:rsidP="009F273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 xml:space="preserve">Korpusy łączone za pomocą niewidocznych na zewnątrz złącz mimośrodowych umożliwiających wymianę poszczególnych elementów w przypadku uszkodzenia. Do łączenia korpusu nie dopuszcza się użycia kleju oraz złącz typu </w:t>
            </w:r>
            <w:proofErr w:type="spellStart"/>
            <w:r w:rsidRPr="001E0C4C">
              <w:rPr>
                <w:rFonts w:ascii="Tahoma" w:hAnsi="Tahoma" w:cs="Tahoma"/>
                <w:bCs/>
                <w:sz w:val="18"/>
                <w:szCs w:val="18"/>
              </w:rPr>
              <w:t>konfirmat</w:t>
            </w:r>
            <w:proofErr w:type="spellEnd"/>
            <w:r w:rsidR="002F73C7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3E64EF24" w14:textId="1F90B1F8" w:rsidR="006532AF" w:rsidRPr="001E0C4C" w:rsidRDefault="006532AF" w:rsidP="009F273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>Boki szaf montowane na wieniec dolny, nie dopuszcza się montażu wieńca dolnego pomiędzy bokami</w:t>
            </w:r>
            <w:r w:rsidR="002F73C7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41371BCF" w14:textId="16016359" w:rsidR="006532AF" w:rsidRPr="001E0C4C" w:rsidRDefault="006532AF" w:rsidP="009F273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>Krawędzie</w:t>
            </w:r>
            <w:r w:rsidR="00514667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1E0C4C">
              <w:rPr>
                <w:rFonts w:ascii="Tahoma" w:hAnsi="Tahoma" w:cs="Tahoma"/>
                <w:bCs/>
                <w:sz w:val="18"/>
                <w:szCs w:val="18"/>
              </w:rPr>
              <w:t>frontów szufladowych, drzwi uchylnych, półek, blatów oraz inne elementy konstrukcyjne nie osłonięte, zabezpieczone przez okleinowanie obrzeżem ABS o min</w:t>
            </w:r>
            <w:r w:rsidR="00514667">
              <w:rPr>
                <w:rFonts w:ascii="Tahoma" w:hAnsi="Tahoma" w:cs="Tahoma"/>
                <w:bCs/>
                <w:sz w:val="18"/>
                <w:szCs w:val="18"/>
              </w:rPr>
              <w:t>.</w:t>
            </w:r>
            <w:r w:rsidRPr="001E0C4C">
              <w:rPr>
                <w:rFonts w:ascii="Tahoma" w:hAnsi="Tahoma" w:cs="Tahoma"/>
                <w:bCs/>
                <w:sz w:val="18"/>
                <w:szCs w:val="18"/>
              </w:rPr>
              <w:t xml:space="preserve"> gr.</w:t>
            </w:r>
            <w:r w:rsidR="00AF67AE">
              <w:rPr>
                <w:rFonts w:ascii="Tahoma" w:hAnsi="Tahoma" w:cs="Tahoma"/>
                <w:bCs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bCs/>
                <w:sz w:val="18"/>
                <w:szCs w:val="18"/>
              </w:rPr>
              <w:t>2,0</w:t>
            </w:r>
            <w:r w:rsidR="00CB293E">
              <w:rPr>
                <w:rFonts w:ascii="Tahoma" w:hAnsi="Tahoma" w:cs="Tahoma"/>
                <w:bCs/>
                <w:sz w:val="18"/>
                <w:szCs w:val="18"/>
              </w:rPr>
              <w:t>0 </w:t>
            </w:r>
            <w:r w:rsidRPr="001E0C4C">
              <w:rPr>
                <w:rFonts w:ascii="Tahoma" w:hAnsi="Tahoma" w:cs="Tahoma"/>
                <w:bCs/>
                <w:sz w:val="18"/>
                <w:szCs w:val="18"/>
              </w:rPr>
              <w:t>mm. w kolorze płyty. Wszystkie półki oklejone na całym obwodzie</w:t>
            </w:r>
            <w:r w:rsidR="002F73C7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7A32A4F8" w14:textId="30BD74BB" w:rsidR="006532AF" w:rsidRPr="001E0C4C" w:rsidRDefault="006532AF" w:rsidP="009F273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>Krawędzie obrzeża zaokrąglone R=2mm</w:t>
            </w:r>
            <w:r w:rsidR="002F73C7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03EFB6F5" w14:textId="4E4CF7E4" w:rsidR="006532AF" w:rsidRPr="001E0C4C" w:rsidRDefault="006532AF" w:rsidP="009F273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>Meble posadowione na metalowych nóżkach  związanych z konstrukcją nośną  mebla o wysokości min. 100 mm, wyposażone w regulatory wysokości umożliwiające ich wypoziomowanie (wysokość mebli podawana z uwzględnieniem wysokości nóżek)</w:t>
            </w:r>
            <w:r w:rsidR="002F73C7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6D349FC5" w14:textId="3A9FFB16" w:rsidR="006532AF" w:rsidRDefault="006532AF" w:rsidP="009F273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CB293E">
              <w:rPr>
                <w:rFonts w:ascii="Tahoma" w:hAnsi="Tahoma" w:cs="Tahoma"/>
                <w:bCs/>
                <w:sz w:val="18"/>
                <w:szCs w:val="18"/>
              </w:rPr>
              <w:t>Półki w szafkach z regulacją skokową max. co 40 mm na wspornikach metalowych z ogranicznikiem  powodującym unieruchomienie półki</w:t>
            </w:r>
            <w:r w:rsidR="002F73C7" w:rsidRPr="00CB293E">
              <w:rPr>
                <w:rFonts w:ascii="Tahoma" w:hAnsi="Tahoma" w:cs="Tahoma"/>
                <w:bCs/>
                <w:sz w:val="18"/>
                <w:szCs w:val="18"/>
              </w:rPr>
              <w:t>,</w:t>
            </w:r>
            <w:r w:rsidRPr="00CB293E">
              <w:rPr>
                <w:rFonts w:ascii="Tahoma" w:hAnsi="Tahoma" w:cs="Tahoma"/>
                <w:bCs/>
                <w:sz w:val="18"/>
                <w:szCs w:val="18"/>
              </w:rPr>
              <w:t xml:space="preserve">  </w:t>
            </w:r>
          </w:p>
          <w:p w14:paraId="267060BF" w14:textId="5F4488D8" w:rsidR="00DE2AC0" w:rsidRPr="00DE2AC0" w:rsidRDefault="00DE2AC0" w:rsidP="009F273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2AC0">
              <w:rPr>
                <w:rFonts w:ascii="Tahoma" w:hAnsi="Tahoma" w:cs="Tahoma"/>
                <w:sz w:val="18"/>
                <w:szCs w:val="18"/>
              </w:rPr>
              <w:t>Półki płycinowe oklejane laminatem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DE2AC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Pr="00DE2AC0">
              <w:rPr>
                <w:rFonts w:ascii="Tahoma" w:hAnsi="Tahoma" w:cs="Tahoma"/>
                <w:sz w:val="18"/>
                <w:szCs w:val="18"/>
              </w:rPr>
              <w:t>lość zastosowanych półek  określa specyfikacja asortymentowo-techniczna,</w:t>
            </w:r>
          </w:p>
          <w:p w14:paraId="16E24074" w14:textId="11277DF9" w:rsidR="006532AF" w:rsidRPr="00CB293E" w:rsidRDefault="006532AF" w:rsidP="009F273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DE2AC0">
              <w:rPr>
                <w:rFonts w:ascii="Tahoma" w:hAnsi="Tahoma" w:cs="Tahoma"/>
                <w:bCs/>
                <w:sz w:val="18"/>
                <w:szCs w:val="18"/>
              </w:rPr>
              <w:t>Drzwi wykonane z płyty meblowej laminowanej odznaczającej się zwiększoną odpornością</w:t>
            </w:r>
            <w:r w:rsidRPr="00CB293E">
              <w:rPr>
                <w:rFonts w:ascii="Tahoma" w:hAnsi="Tahoma" w:cs="Tahoma"/>
                <w:bCs/>
                <w:sz w:val="18"/>
                <w:szCs w:val="18"/>
              </w:rPr>
              <w:t xml:space="preserve"> na środki dezynfekcyjno-myjące</w:t>
            </w:r>
            <w:r w:rsidR="00CB293E" w:rsidRPr="00CB293E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00CF6D99" w14:textId="4A95CF07" w:rsidR="006532AF" w:rsidRDefault="006532AF" w:rsidP="009F273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CB293E">
              <w:rPr>
                <w:rFonts w:ascii="Tahoma" w:hAnsi="Tahoma" w:cs="Tahoma"/>
                <w:bCs/>
                <w:sz w:val="18"/>
                <w:szCs w:val="18"/>
              </w:rPr>
              <w:t xml:space="preserve">Szuflady zastosowane w meblach typu skrzynkowego wykonane z płyty wiórowej </w:t>
            </w:r>
            <w:proofErr w:type="spellStart"/>
            <w:r w:rsidRPr="00CB293E">
              <w:rPr>
                <w:rFonts w:ascii="Tahoma" w:hAnsi="Tahoma" w:cs="Tahoma"/>
                <w:bCs/>
                <w:sz w:val="18"/>
                <w:szCs w:val="18"/>
              </w:rPr>
              <w:t>melaminowanej</w:t>
            </w:r>
            <w:proofErr w:type="spellEnd"/>
            <w:r w:rsidR="00B83531">
              <w:rPr>
                <w:rFonts w:ascii="Tahoma" w:hAnsi="Tahoma" w:cs="Tahoma"/>
                <w:bCs/>
                <w:sz w:val="18"/>
                <w:szCs w:val="18"/>
              </w:rPr>
              <w:t xml:space="preserve"> lub </w:t>
            </w:r>
            <w:r w:rsidR="00441BF2">
              <w:rPr>
                <w:rFonts w:ascii="Tahoma" w:hAnsi="Tahoma" w:cs="Tahoma"/>
                <w:bCs/>
                <w:sz w:val="18"/>
                <w:szCs w:val="18"/>
              </w:rPr>
              <w:t>z</w:t>
            </w:r>
            <w:r w:rsidR="00441BF2" w:rsidRPr="001E0C4C">
              <w:rPr>
                <w:rFonts w:ascii="Tahoma" w:hAnsi="Tahoma" w:cs="Tahoma"/>
                <w:sz w:val="18"/>
                <w:szCs w:val="18"/>
              </w:rPr>
              <w:t xml:space="preserve"> blachy stalowej ocynkowanej, lakierowanej farbami proszkowymi</w:t>
            </w:r>
            <w:r w:rsidR="00441BF2">
              <w:rPr>
                <w:rFonts w:ascii="Tahoma" w:hAnsi="Tahoma" w:cs="Tahoma"/>
                <w:sz w:val="18"/>
                <w:szCs w:val="18"/>
              </w:rPr>
              <w:t xml:space="preserve">, zgodnie ze specyfikacją asortymentowo-techniczną. </w:t>
            </w:r>
            <w:r w:rsidR="00441BF2" w:rsidRPr="00CB293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CB293E">
              <w:rPr>
                <w:rFonts w:ascii="Tahoma" w:hAnsi="Tahoma" w:cs="Tahoma"/>
                <w:bCs/>
                <w:sz w:val="18"/>
                <w:szCs w:val="18"/>
              </w:rPr>
              <w:t xml:space="preserve">Szuflady o zróżnicowanej szerokości i głębokości z możliwością dostosowania do </w:t>
            </w:r>
            <w:r w:rsidRPr="001E0C4C">
              <w:rPr>
                <w:rFonts w:ascii="Tahoma" w:hAnsi="Tahoma" w:cs="Tahoma"/>
                <w:bCs/>
                <w:sz w:val="18"/>
                <w:szCs w:val="18"/>
              </w:rPr>
              <w:t>różnych  indywidualnych potrzeb Użytkownika.  Ilość szuflad określa specyfikacja asortymentowo –techniczna</w:t>
            </w:r>
            <w:r w:rsidR="009F2733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70342717" w14:textId="25B9960D" w:rsidR="009F2733" w:rsidRPr="009F2733" w:rsidRDefault="009F2733" w:rsidP="009F273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>Możliwość wyposażenia szuflady na całym obwodzie w technologicznie konstruowane gniazda lub szczeliny (również w elemencie frontowym) umożliwiające  zastosowanie specjalistycznych ruchomych wkładów podłużnych i poprzecznych pozwalających na podział wewnętrzny szuflady  zgodnie z bieżącą potrzebą Zamawiającego.</w:t>
            </w:r>
          </w:p>
          <w:p w14:paraId="6DBBA412" w14:textId="77777777" w:rsidR="006532AF" w:rsidRPr="001E0C4C" w:rsidRDefault="006532AF" w:rsidP="008A1592">
            <w:pPr>
              <w:pStyle w:val="Akapitzlist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532AF" w:rsidRPr="001E0C4C" w14:paraId="75CD9805" w14:textId="77777777" w:rsidTr="00AF67AE">
        <w:tc>
          <w:tcPr>
            <w:tcW w:w="15026" w:type="dxa"/>
            <w:shd w:val="clear" w:color="auto" w:fill="BFBFBF" w:themeFill="background1" w:themeFillShade="BF"/>
          </w:tcPr>
          <w:p w14:paraId="4E9CF0C5" w14:textId="5DF55CE7" w:rsidR="006532AF" w:rsidRPr="001E0C4C" w:rsidRDefault="006532AF" w:rsidP="005B2B7B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>OKUCIA</w:t>
            </w:r>
          </w:p>
        </w:tc>
      </w:tr>
      <w:tr w:rsidR="006532AF" w:rsidRPr="001E0C4C" w14:paraId="71DCAE89" w14:textId="77777777" w:rsidTr="00AF67AE">
        <w:trPr>
          <w:trHeight w:val="2542"/>
        </w:trPr>
        <w:tc>
          <w:tcPr>
            <w:tcW w:w="15026" w:type="dxa"/>
          </w:tcPr>
          <w:p w14:paraId="6B4DEB94" w14:textId="6427A35C" w:rsidR="006532AF" w:rsidRPr="001E0C4C" w:rsidRDefault="006532AF" w:rsidP="006532AF">
            <w:pPr>
              <w:pStyle w:val="Akapitzlist"/>
              <w:numPr>
                <w:ilvl w:val="0"/>
                <w:numId w:val="14"/>
              </w:numPr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>Zawiasy do drzwi wysokiej jakości (wytrzymałość min. 80 ty</w:t>
            </w:r>
            <w:r w:rsidR="00514667">
              <w:rPr>
                <w:rFonts w:ascii="Tahoma" w:hAnsi="Tahoma" w:cs="Tahoma"/>
                <w:bCs/>
                <w:sz w:val="18"/>
                <w:szCs w:val="18"/>
              </w:rPr>
              <w:t>s</w:t>
            </w:r>
            <w:r w:rsidRPr="001E0C4C">
              <w:rPr>
                <w:rFonts w:ascii="Tahoma" w:hAnsi="Tahoma" w:cs="Tahoma"/>
                <w:bCs/>
                <w:sz w:val="18"/>
                <w:szCs w:val="18"/>
              </w:rPr>
              <w:t xml:space="preserve">. </w:t>
            </w:r>
            <w:r w:rsidR="00514667">
              <w:rPr>
                <w:rFonts w:ascii="Tahoma" w:hAnsi="Tahoma" w:cs="Tahoma"/>
                <w:bCs/>
                <w:sz w:val="18"/>
                <w:szCs w:val="18"/>
              </w:rPr>
              <w:t>c</w:t>
            </w:r>
            <w:r w:rsidRPr="001E0C4C">
              <w:rPr>
                <w:rFonts w:ascii="Tahoma" w:hAnsi="Tahoma" w:cs="Tahoma"/>
                <w:bCs/>
                <w:sz w:val="18"/>
                <w:szCs w:val="18"/>
              </w:rPr>
              <w:t>ykli otwarcie- zamkni</w:t>
            </w:r>
            <w:r w:rsidR="00514667">
              <w:rPr>
                <w:rFonts w:ascii="Tahoma" w:hAnsi="Tahoma" w:cs="Tahoma"/>
                <w:bCs/>
                <w:sz w:val="18"/>
                <w:szCs w:val="18"/>
              </w:rPr>
              <w:t>ę</w:t>
            </w:r>
            <w:r w:rsidRPr="001E0C4C">
              <w:rPr>
                <w:rFonts w:ascii="Tahoma" w:hAnsi="Tahoma" w:cs="Tahoma"/>
                <w:bCs/>
                <w:sz w:val="18"/>
                <w:szCs w:val="18"/>
              </w:rPr>
              <w:t>cie), pozwalające na regulację elementów frontowych we wszystkich kierunkach</w:t>
            </w:r>
            <w:r w:rsidR="00ED3DF7">
              <w:rPr>
                <w:rFonts w:ascii="Tahoma" w:hAnsi="Tahoma" w:cs="Tahoma"/>
                <w:bCs/>
                <w:sz w:val="18"/>
                <w:szCs w:val="18"/>
              </w:rPr>
              <w:t>,</w:t>
            </w:r>
            <w:r w:rsidRPr="001E0C4C">
              <w:rPr>
                <w:rFonts w:ascii="Tahoma" w:hAnsi="Tahoma" w:cs="Tahoma"/>
                <w:bCs/>
                <w:sz w:val="18"/>
                <w:szCs w:val="18"/>
              </w:rPr>
              <w:t xml:space="preserve"> wyposażone w mechanizm </w:t>
            </w:r>
            <w:proofErr w:type="spellStart"/>
            <w:r w:rsidRPr="001E0C4C">
              <w:rPr>
                <w:rFonts w:ascii="Tahoma" w:hAnsi="Tahoma" w:cs="Tahoma"/>
                <w:bCs/>
                <w:sz w:val="18"/>
                <w:szCs w:val="18"/>
              </w:rPr>
              <w:t>samodomykania</w:t>
            </w:r>
            <w:proofErr w:type="spellEnd"/>
            <w:r w:rsidRPr="001E0C4C">
              <w:rPr>
                <w:rFonts w:ascii="Tahoma" w:hAnsi="Tahoma" w:cs="Tahoma"/>
                <w:bCs/>
                <w:sz w:val="18"/>
                <w:szCs w:val="18"/>
              </w:rPr>
              <w:t xml:space="preserve"> zintegrowany w puszce zawiasu. Zawiasy typu Clip Top z powłoką galwanizowaną</w:t>
            </w:r>
            <w:r w:rsidR="002F73C7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27537F08" w14:textId="0501C11A" w:rsidR="006532AF" w:rsidRPr="001E0C4C" w:rsidRDefault="006532AF" w:rsidP="006532AF">
            <w:pPr>
              <w:pStyle w:val="Akapitzlist"/>
              <w:numPr>
                <w:ilvl w:val="0"/>
                <w:numId w:val="12"/>
              </w:numPr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>Szuflady osadzone na prowadnicach kulkowych z domykaniem typu mechanicznego i tłumieniem domknięcia</w:t>
            </w:r>
            <w:r w:rsidR="002F73C7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493D2FE5" w14:textId="5FB2ED71" w:rsidR="006532AF" w:rsidRPr="001E0C4C" w:rsidRDefault="006532AF" w:rsidP="006532AF">
            <w:pPr>
              <w:pStyle w:val="Akapitzlist"/>
              <w:numPr>
                <w:ilvl w:val="0"/>
                <w:numId w:val="12"/>
              </w:numPr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>Zamki w szafkach stojących do wysokości 90 cm – zamek jednopunktowy patentowy, w szafach stojących powyżej wysokości 90 cm – zamek baskwilowy 3 punktowy</w:t>
            </w:r>
            <w:r w:rsidR="00514667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4B6343CD" w14:textId="203A69AF" w:rsidR="006532AF" w:rsidRPr="001E0C4C" w:rsidRDefault="006532AF" w:rsidP="006532AF">
            <w:pPr>
              <w:pStyle w:val="Akapitzlist"/>
              <w:numPr>
                <w:ilvl w:val="0"/>
                <w:numId w:val="12"/>
              </w:numPr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>W szafkach mobilnych (kontener) zastosować zamki patentowe centralne blokujące wszystkie szuflady z kluczem łamanym, w innych szafkach z szufladami zastosowanie zamka określa specyfikacja asortymentowo – techniczna</w:t>
            </w:r>
            <w:r w:rsidR="002F73C7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3A2CE09F" w14:textId="22C97F7F" w:rsidR="006532AF" w:rsidRPr="001E0C4C" w:rsidRDefault="006532AF" w:rsidP="006532AF">
            <w:pPr>
              <w:pStyle w:val="Akapitzlist"/>
              <w:numPr>
                <w:ilvl w:val="0"/>
                <w:numId w:val="12"/>
              </w:numPr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 xml:space="preserve">Montaż zamków wykonany w sposób profesjonalny (poprawne zamykanie skrzydeł drzwiowych, </w:t>
            </w:r>
            <w:r w:rsidR="00ED3DF7">
              <w:rPr>
                <w:rFonts w:ascii="Tahoma" w:hAnsi="Tahoma" w:cs="Tahoma"/>
                <w:bCs/>
                <w:sz w:val="18"/>
                <w:szCs w:val="18"/>
              </w:rPr>
              <w:t>z</w:t>
            </w:r>
            <w:r w:rsidRPr="001E0C4C">
              <w:rPr>
                <w:rFonts w:ascii="Tahoma" w:hAnsi="Tahoma" w:cs="Tahoma"/>
                <w:bCs/>
                <w:sz w:val="18"/>
                <w:szCs w:val="18"/>
              </w:rPr>
              <w:t xml:space="preserve"> poprawną likwidacją luzów i zbyt dużych szczelin), zamki kompletne wraz </w:t>
            </w:r>
            <w:r w:rsidRPr="00D15A0F">
              <w:rPr>
                <w:rFonts w:ascii="Tahoma" w:hAnsi="Tahoma" w:cs="Tahoma"/>
                <w:sz w:val="18"/>
                <w:szCs w:val="18"/>
              </w:rPr>
              <w:t>z</w:t>
            </w:r>
            <w:r w:rsidR="00D15A0F" w:rsidRPr="00D15A0F">
              <w:rPr>
                <w:rFonts w:ascii="Tahoma" w:hAnsi="Tahoma" w:cs="Tahoma"/>
                <w:sz w:val="18"/>
                <w:szCs w:val="18"/>
              </w:rPr>
              <w:t> </w:t>
            </w:r>
            <w:r w:rsidRPr="00D15A0F">
              <w:rPr>
                <w:rFonts w:ascii="Tahoma" w:hAnsi="Tahoma" w:cs="Tahoma"/>
                <w:sz w:val="18"/>
                <w:szCs w:val="18"/>
              </w:rPr>
              <w:t>niezbędnymi</w:t>
            </w:r>
            <w:r w:rsidRPr="001E0C4C">
              <w:rPr>
                <w:rFonts w:ascii="Tahoma" w:hAnsi="Tahoma" w:cs="Tahoma"/>
                <w:bCs/>
                <w:sz w:val="18"/>
                <w:szCs w:val="18"/>
              </w:rPr>
              <w:t xml:space="preserve"> akcesoriami. Zastosowanie oraz rodzaj zamka określa specyfikacja asortymentowo-techniczna</w:t>
            </w:r>
            <w:r w:rsidR="002F73C7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1DAFF2A5" w14:textId="7D93CCE9" w:rsidR="006532AF" w:rsidRPr="001E0C4C" w:rsidRDefault="006532AF" w:rsidP="006532AF">
            <w:pPr>
              <w:pStyle w:val="Akapitzlist"/>
              <w:numPr>
                <w:ilvl w:val="0"/>
                <w:numId w:val="12"/>
              </w:numPr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 xml:space="preserve">Uchwyty wykonane ze stali nierdzewnej w kształcie litery U wg wzoru </w:t>
            </w:r>
            <w:r w:rsidR="00ED3DF7" w:rsidRPr="00CB293E">
              <w:rPr>
                <w:rFonts w:ascii="Tahoma" w:hAnsi="Tahoma" w:cs="Tahoma"/>
                <w:bCs/>
                <w:sz w:val="18"/>
                <w:szCs w:val="18"/>
              </w:rPr>
              <w:t>uzgodnionego z Zamawiającym</w:t>
            </w:r>
            <w:r w:rsidR="00ED3DF7">
              <w:rPr>
                <w:rFonts w:ascii="Tahoma" w:hAnsi="Tahoma" w:cs="Tahoma"/>
                <w:bCs/>
                <w:sz w:val="18"/>
                <w:szCs w:val="18"/>
              </w:rPr>
              <w:t xml:space="preserve">, </w:t>
            </w:r>
          </w:p>
          <w:p w14:paraId="7E2F2649" w14:textId="5B10D5DD" w:rsidR="006532AF" w:rsidRPr="00CB293E" w:rsidRDefault="006532AF" w:rsidP="005B2B7B">
            <w:pPr>
              <w:pStyle w:val="Akapitzlist"/>
              <w:numPr>
                <w:ilvl w:val="0"/>
                <w:numId w:val="12"/>
              </w:numPr>
              <w:rPr>
                <w:rFonts w:ascii="Tahoma" w:hAnsi="Tahoma" w:cs="Tahoma"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Cs/>
                <w:sz w:val="18"/>
                <w:szCs w:val="18"/>
              </w:rPr>
              <w:t>Okucia zastosowane w meblach (zawiasy, prowadnice, zamki) firm BLUM, HÄFELE</w:t>
            </w:r>
            <w:r w:rsidR="00ED3DF7">
              <w:rPr>
                <w:rFonts w:ascii="Tahoma" w:hAnsi="Tahoma" w:cs="Tahoma"/>
                <w:bCs/>
                <w:sz w:val="18"/>
                <w:szCs w:val="18"/>
              </w:rPr>
              <w:t xml:space="preserve"> lub równoważn</w:t>
            </w:r>
            <w:r w:rsidR="008247F2">
              <w:rPr>
                <w:rFonts w:ascii="Tahoma" w:hAnsi="Tahoma" w:cs="Tahoma"/>
                <w:bCs/>
                <w:sz w:val="18"/>
                <w:szCs w:val="18"/>
              </w:rPr>
              <w:t>e</w:t>
            </w:r>
            <w:r w:rsidR="00514667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</w:tr>
    </w:tbl>
    <w:tbl>
      <w:tblPr>
        <w:tblW w:w="15026" w:type="dxa"/>
        <w:tblInd w:w="-5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7"/>
        <w:gridCol w:w="2220"/>
        <w:gridCol w:w="5576"/>
        <w:gridCol w:w="1228"/>
        <w:gridCol w:w="3875"/>
        <w:gridCol w:w="1370"/>
      </w:tblGrid>
      <w:tr w:rsidR="00EE4751" w:rsidRPr="001E0C4C" w14:paraId="23258770" w14:textId="77777777" w:rsidTr="00AF67AE">
        <w:trPr>
          <w:trHeight w:val="284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36B6F018" w14:textId="2CC32A2F" w:rsidR="00EE4751" w:rsidRPr="001E0C4C" w:rsidRDefault="00EE4751" w:rsidP="00075764">
            <w:pPr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  <w:t>Tabela 1.2</w:t>
            </w:r>
          </w:p>
        </w:tc>
      </w:tr>
      <w:tr w:rsidR="00EE4751" w:rsidRPr="001E0C4C" w14:paraId="6FE40825" w14:textId="77777777" w:rsidTr="00AF67AE">
        <w:trPr>
          <w:trHeight w:val="284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DC48DC" w14:textId="75F472F5" w:rsidR="00EE4751" w:rsidRPr="001E0C4C" w:rsidRDefault="00EE4751" w:rsidP="00075764">
            <w:pPr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Meble wykonane w technologii konstrukcji aluminiowej z wypełnieniem z płyty meblowej </w:t>
            </w: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(opis technologii znajduje się na końcu tabeli)</w:t>
            </w:r>
          </w:p>
        </w:tc>
      </w:tr>
      <w:tr w:rsidR="00EE4751" w:rsidRPr="001E0C4C" w14:paraId="07FFE51B" w14:textId="77777777" w:rsidTr="00AF67AE">
        <w:trPr>
          <w:trHeight w:val="284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966C2" w14:textId="721B5C82" w:rsidR="00EE4751" w:rsidRPr="001E0C4C" w:rsidRDefault="00EE4751" w:rsidP="0007576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</w:t>
            </w:r>
            <w:r w:rsid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:</w:t>
            </w:r>
            <w:r w:rsidR="00B40C1A"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7E8EE" w14:textId="77777777" w:rsidR="00EE4751" w:rsidRPr="001E0C4C" w:rsidRDefault="00EE4751" w:rsidP="0007576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E4751" w:rsidRPr="001E0C4C" w14:paraId="18EB1439" w14:textId="77777777" w:rsidTr="00AF67AE">
        <w:trPr>
          <w:trHeight w:val="284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04ECD6" w14:textId="1EB8E602" w:rsidR="00EE4751" w:rsidRPr="001E0C4C" w:rsidRDefault="00B40C1A" w:rsidP="00075764">
            <w:pPr>
              <w:shd w:val="clear" w:color="auto" w:fill="FFFFFF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E0C4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Producent</w:t>
            </w:r>
            <w:r w:rsidR="001E0C4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1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FEB823" w14:textId="77777777" w:rsidR="00EE4751" w:rsidRPr="001E0C4C" w:rsidRDefault="00EE4751" w:rsidP="0007576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EE4751" w:rsidRPr="001E0C4C" w14:paraId="42F9729E" w14:textId="77777777" w:rsidTr="00AF67AE">
        <w:trPr>
          <w:trHeight w:val="284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089878" w14:textId="77777777" w:rsidR="00EE4751" w:rsidRPr="001E0C4C" w:rsidRDefault="00EE4751" w:rsidP="00075764">
            <w:pPr>
              <w:shd w:val="clear" w:color="auto" w:fill="FFFFFF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Rok produkcji: min. 2024</w:t>
            </w:r>
          </w:p>
        </w:tc>
        <w:tc>
          <w:tcPr>
            <w:tcW w:w="120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E2F4D" w14:textId="77777777" w:rsidR="00EE4751" w:rsidRPr="001E0C4C" w:rsidRDefault="00EE4751" w:rsidP="00075764">
            <w:pPr>
              <w:shd w:val="clear" w:color="auto" w:fill="FFFFFF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EE4751" w:rsidRPr="001E0C4C" w14:paraId="2DBAEDB7" w14:textId="77777777" w:rsidTr="00AF67AE">
        <w:trPr>
          <w:trHeight w:val="406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AEE279" w14:textId="77777777" w:rsidR="00EE4751" w:rsidRPr="001E0C4C" w:rsidRDefault="00EE4751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333C50" w14:textId="77777777" w:rsidR="00EE4751" w:rsidRPr="001E0C4C" w:rsidRDefault="00EE4751" w:rsidP="00075764">
            <w:pPr>
              <w:keepNext/>
              <w:jc w:val="center"/>
              <w:outlineLvl w:val="1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9FC1B7" w14:textId="16C752D2" w:rsidR="00EE4751" w:rsidRPr="001E0C4C" w:rsidRDefault="001E0C4C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Opis wymagania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77AB3" w14:textId="77777777" w:rsidR="00EE4751" w:rsidRPr="001E0C4C" w:rsidRDefault="00EE4751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78AEA2F" w14:textId="77777777" w:rsidR="00EE4751" w:rsidRPr="001E0C4C" w:rsidRDefault="00EE4751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70004" w14:textId="519C3EA0" w:rsidR="00EE4751" w:rsidRPr="001E0C4C" w:rsidRDefault="001E0C4C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D86581" w14:textId="77777777" w:rsidR="00EE4751" w:rsidRPr="001E0C4C" w:rsidRDefault="00EE4751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>Model / typ</w:t>
            </w:r>
          </w:p>
        </w:tc>
      </w:tr>
      <w:tr w:rsidR="00EE4751" w:rsidRPr="001E0C4C" w14:paraId="6BC01B72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E15E71" w14:textId="77777777" w:rsidR="00EE4751" w:rsidRPr="001E0C4C" w:rsidRDefault="00EE4751" w:rsidP="00075764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0D08C" w14:textId="77777777" w:rsidR="00EE4751" w:rsidRPr="001E0C4C" w:rsidRDefault="00EE4751" w:rsidP="00075764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Pom. 16a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7D46E0" w14:textId="77777777" w:rsidR="00EE4751" w:rsidRPr="001E0C4C" w:rsidRDefault="00EE4751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4EC2C" w14:textId="77777777" w:rsidR="00EE4751" w:rsidRPr="001E0C4C" w:rsidRDefault="00EE4751" w:rsidP="0007576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B53B02" w14:textId="77777777" w:rsidR="00EE4751" w:rsidRPr="001E0C4C" w:rsidRDefault="00EE4751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A5B290" w14:textId="77777777" w:rsidR="00EE4751" w:rsidRPr="001E0C4C" w:rsidRDefault="00EE4751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751" w:rsidRPr="001E0C4C" w14:paraId="182F6B0D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E9DC26" w14:textId="750BCA34" w:rsidR="00EE4751" w:rsidRPr="00831232" w:rsidRDefault="00831232" w:rsidP="008312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1232">
              <w:rPr>
                <w:rFonts w:ascii="Tahoma" w:hAnsi="Tahoma" w:cs="Tahoma"/>
                <w:sz w:val="18"/>
                <w:szCs w:val="18"/>
              </w:rPr>
              <w:t>2</w:t>
            </w:r>
            <w:r w:rsidR="00B83531">
              <w:rPr>
                <w:rFonts w:ascii="Tahoma" w:hAnsi="Tahoma" w:cs="Tahoma"/>
                <w:sz w:val="18"/>
                <w:szCs w:val="18"/>
              </w:rPr>
              <w:t>4</w:t>
            </w:r>
            <w:r w:rsidRPr="00831232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7DAF81D5" w14:textId="77777777" w:rsidR="00EE4751" w:rsidRPr="001E0C4C" w:rsidRDefault="00EE4751" w:rsidP="00831232">
            <w:pPr>
              <w:widowControl/>
              <w:autoSpaceDE/>
              <w:autoSpaceDN/>
              <w:adjustRightInd/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4B506" w14:textId="77777777" w:rsidR="00EE4751" w:rsidRPr="001E0C4C" w:rsidRDefault="00EE4751" w:rsidP="0007576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drzwi 50 cm 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8FB5" w14:textId="68AE2516" w:rsidR="00EE4751" w:rsidRPr="001E0C4C" w:rsidRDefault="00EE4751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Szafka wolnostojąca jednodrzwiowa wykonana w technologii stelaża aluminiowego z wypełnieniem z płyty meblowej o gr. 18 mm, wyposażona w jedną półkę, front pełny, zamykany na klucz. Blat szafki o grubości 20 mm, żywica fenolowa pokryta obustronnie warstwą dekoracyjną żywicy melaminowej podwójnie utwardzonej</w:t>
            </w:r>
            <w:r w:rsidR="002A1215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Wymiary (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szer. x gł. </w:t>
            </w:r>
            <w:r w:rsidR="004832F3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wys.) 500x600x850 mm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2D523" w14:textId="77777777" w:rsidR="00EE4751" w:rsidRPr="001E0C4C" w:rsidRDefault="00EE4751" w:rsidP="0007576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D79D5E" w14:textId="77777777" w:rsidR="00EE4751" w:rsidRPr="001E0C4C" w:rsidRDefault="00EE4751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BD1084" w14:textId="77777777" w:rsidR="00EE4751" w:rsidRPr="001E0C4C" w:rsidRDefault="00EE4751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751" w:rsidRPr="001E0C4C" w14:paraId="08DC84A1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2A960E" w14:textId="77777777" w:rsidR="00EE4751" w:rsidRPr="001E0C4C" w:rsidRDefault="00EE4751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CB8A19" w14:textId="77777777" w:rsidR="00EE4751" w:rsidRPr="001E0C4C" w:rsidRDefault="00EE4751" w:rsidP="00075764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Pom. 19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7DDA65" w14:textId="77777777" w:rsidR="00EE4751" w:rsidRPr="001E0C4C" w:rsidRDefault="00EE4751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00B2A" w14:textId="77777777" w:rsidR="00EE4751" w:rsidRPr="001E0C4C" w:rsidRDefault="00EE4751" w:rsidP="0007576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29261E" w14:textId="77777777" w:rsidR="00EE4751" w:rsidRPr="001E0C4C" w:rsidRDefault="00EE4751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A84144" w14:textId="77777777" w:rsidR="00EE4751" w:rsidRPr="001E0C4C" w:rsidRDefault="00EE4751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751" w:rsidRPr="001E0C4C" w14:paraId="13C0332F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D8CD70" w14:textId="555523CC" w:rsidR="00EE4751" w:rsidRPr="00831232" w:rsidRDefault="00831232" w:rsidP="00B8353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1232">
              <w:rPr>
                <w:rFonts w:ascii="Tahoma" w:hAnsi="Tahoma" w:cs="Tahoma"/>
                <w:sz w:val="18"/>
                <w:szCs w:val="18"/>
              </w:rPr>
              <w:t>2</w:t>
            </w:r>
            <w:r w:rsidR="00B83531">
              <w:rPr>
                <w:rFonts w:ascii="Tahoma" w:hAnsi="Tahoma" w:cs="Tahoma"/>
                <w:sz w:val="18"/>
                <w:szCs w:val="18"/>
              </w:rPr>
              <w:t>5</w:t>
            </w:r>
            <w:r w:rsidRPr="0083123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DF6F7" w14:textId="77777777" w:rsidR="00EE4751" w:rsidRPr="001E0C4C" w:rsidRDefault="00EE4751" w:rsidP="0007576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drzwi 50 cm 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81AD4" w14:textId="38653810" w:rsidR="00EE4751" w:rsidRPr="001E0C4C" w:rsidRDefault="00EE4751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</w:t>
            </w:r>
            <w:proofErr w:type="spellStart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podblatowa</w:t>
            </w:r>
            <w:proofErr w:type="spellEnd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jednodrzwiowa wykonana w technologii stelaża aluminiowego z wypełnieniem z płyty meblowej o gr. 18 mm, wyposażona w jedną półkę, front pełny zamykany na klucz.  Wymiary ( szer. x gł. </w:t>
            </w:r>
            <w:r w:rsidR="004832F3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500x600x830 mm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9FA3A" w14:textId="77777777" w:rsidR="00EE4751" w:rsidRPr="001E0C4C" w:rsidRDefault="00EE4751" w:rsidP="0007576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015A49" w14:textId="77777777" w:rsidR="00EE4751" w:rsidRPr="001E0C4C" w:rsidRDefault="00EE4751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F19A7C" w14:textId="77777777" w:rsidR="00EE4751" w:rsidRPr="001E0C4C" w:rsidRDefault="00EE4751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751" w:rsidRPr="001E0C4C" w14:paraId="47C421EF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784506" w14:textId="63ADF444" w:rsidR="00EE4751" w:rsidRPr="00831232" w:rsidRDefault="00831232" w:rsidP="00AF67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B83531"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CE4CD" w14:textId="77777777" w:rsidR="00EE4751" w:rsidRPr="001E0C4C" w:rsidRDefault="00EE4751" w:rsidP="0007576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szuflady 50 cm 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25C59" w14:textId="7914DECA" w:rsidR="00EE4751" w:rsidRPr="001E0C4C" w:rsidRDefault="00EE4751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</w:t>
            </w:r>
            <w:proofErr w:type="spellStart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podblatowa</w:t>
            </w:r>
            <w:proofErr w:type="spellEnd"/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, wykonana w technologii stelaża aluminiowego z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wypełnieniem z płyty meblowej o gr. 18 mm, wyposażona w </w:t>
            </w:r>
            <w:r w:rsidR="00B2685D" w:rsidRPr="009739E2">
              <w:rPr>
                <w:rFonts w:ascii="Tahoma" w:hAnsi="Tahoma" w:cs="Tahoma"/>
                <w:sz w:val="18"/>
                <w:szCs w:val="18"/>
              </w:rPr>
              <w:t>czter</w:t>
            </w:r>
            <w:r w:rsidRPr="009739E2">
              <w:rPr>
                <w:rFonts w:ascii="Tahoma" w:hAnsi="Tahoma" w:cs="Tahoma"/>
                <w:sz w:val="18"/>
                <w:szCs w:val="18"/>
              </w:rPr>
              <w:t xml:space="preserve">y szuflady </w:t>
            </w:r>
            <w:r w:rsidR="009739E2" w:rsidRPr="009739E2">
              <w:rPr>
                <w:rFonts w:ascii="Tahoma" w:hAnsi="Tahoma" w:cs="Tahoma"/>
                <w:bCs/>
                <w:sz w:val="18"/>
                <w:szCs w:val="18"/>
              </w:rPr>
              <w:t xml:space="preserve">wykonane z płyty wiórowej </w:t>
            </w:r>
            <w:proofErr w:type="spellStart"/>
            <w:r w:rsidR="009739E2" w:rsidRPr="00CB293E">
              <w:rPr>
                <w:rFonts w:ascii="Tahoma" w:hAnsi="Tahoma" w:cs="Tahoma"/>
                <w:bCs/>
                <w:sz w:val="18"/>
                <w:szCs w:val="18"/>
              </w:rPr>
              <w:t>melaminowanej</w:t>
            </w:r>
            <w:proofErr w:type="spellEnd"/>
            <w:r w:rsidR="009739E2">
              <w:rPr>
                <w:rFonts w:ascii="Tahoma" w:hAnsi="Tahoma" w:cs="Tahoma"/>
                <w:bCs/>
                <w:sz w:val="18"/>
                <w:szCs w:val="18"/>
              </w:rPr>
              <w:t>, szuflady</w:t>
            </w:r>
            <w:r w:rsidR="009739E2"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o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ró</w:t>
            </w:r>
            <w:r w:rsidR="009739E2">
              <w:rPr>
                <w:rFonts w:ascii="Tahoma" w:hAnsi="Tahoma" w:cs="Tahoma"/>
                <w:color w:val="000000"/>
                <w:sz w:val="18"/>
                <w:szCs w:val="18"/>
              </w:rPr>
              <w:t>ż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nych wysokościach frontów, zamykane na klucz.  Wymiary ( szer. x gł. </w:t>
            </w:r>
            <w:r w:rsidR="004832F3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500x600x830 mm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D8DF0" w14:textId="77777777" w:rsidR="00EE4751" w:rsidRPr="001E0C4C" w:rsidRDefault="00EE4751" w:rsidP="0007576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3AEE3A" w14:textId="77777777" w:rsidR="00EE4751" w:rsidRPr="001E0C4C" w:rsidRDefault="00EE4751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D21032" w14:textId="77777777" w:rsidR="00EE4751" w:rsidRPr="001E0C4C" w:rsidRDefault="00EE4751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5B44409" w14:textId="77777777" w:rsidR="00EE4751" w:rsidRPr="001E0C4C" w:rsidRDefault="00EE4751" w:rsidP="00EE4751">
      <w:pPr>
        <w:widowControl/>
        <w:autoSpaceDE/>
        <w:autoSpaceDN/>
        <w:adjustRightInd/>
        <w:spacing w:line="276" w:lineRule="auto"/>
        <w:rPr>
          <w:rFonts w:ascii="Tahoma" w:eastAsiaTheme="minorHAnsi" w:hAnsi="Tahoma" w:cs="Tahoma"/>
          <w:sz w:val="18"/>
          <w:szCs w:val="18"/>
          <w:lang w:eastAsia="en-US"/>
        </w:rPr>
      </w:pPr>
    </w:p>
    <w:p w14:paraId="2014C914" w14:textId="28D8EC51" w:rsidR="00EE4751" w:rsidRPr="001E0C4C" w:rsidRDefault="00EE4751" w:rsidP="00EE4751">
      <w:pPr>
        <w:rPr>
          <w:rFonts w:ascii="Tahoma" w:hAnsi="Tahoma" w:cs="Tahoma"/>
          <w:sz w:val="18"/>
          <w:szCs w:val="18"/>
        </w:rPr>
      </w:pPr>
    </w:p>
    <w:p w14:paraId="5872B56B" w14:textId="77777777" w:rsidR="00EE4751" w:rsidRPr="001E0C4C" w:rsidRDefault="00EE4751" w:rsidP="00EE4751">
      <w:pPr>
        <w:jc w:val="center"/>
        <w:rPr>
          <w:rFonts w:ascii="Tahoma" w:hAnsi="Tahoma" w:cs="Tahoma"/>
          <w:bCs/>
          <w:sz w:val="18"/>
          <w:szCs w:val="18"/>
          <w:u w:val="single"/>
        </w:rPr>
      </w:pPr>
      <w:r w:rsidRPr="001E0C4C">
        <w:rPr>
          <w:rFonts w:ascii="Tahoma" w:hAnsi="Tahoma" w:cs="Tahoma"/>
          <w:bCs/>
          <w:sz w:val="18"/>
          <w:szCs w:val="18"/>
          <w:u w:val="single"/>
        </w:rPr>
        <w:t>Wymogi techniczne dla mebli o konstrukcji aluminiowej z wypełnieniem z płyty meblowej</w:t>
      </w:r>
    </w:p>
    <w:p w14:paraId="43A6A9B4" w14:textId="77777777" w:rsidR="00EE4751" w:rsidRPr="001E0C4C" w:rsidRDefault="00EE4751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6BC94471" w14:textId="77777777" w:rsidR="00EE4751" w:rsidRPr="001E0C4C" w:rsidRDefault="00EE4751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Style w:val="Tabela-Siatka"/>
        <w:tblW w:w="15055" w:type="dxa"/>
        <w:tblInd w:w="-601" w:type="dxa"/>
        <w:tblLook w:val="04A0" w:firstRow="1" w:lastRow="0" w:firstColumn="1" w:lastColumn="0" w:noHBand="0" w:noVBand="1"/>
      </w:tblPr>
      <w:tblGrid>
        <w:gridCol w:w="15055"/>
      </w:tblGrid>
      <w:tr w:rsidR="00EE4751" w:rsidRPr="001E0C4C" w14:paraId="228DAFFA" w14:textId="77777777" w:rsidTr="00AF67AE">
        <w:tc>
          <w:tcPr>
            <w:tcW w:w="15055" w:type="dxa"/>
            <w:shd w:val="clear" w:color="auto" w:fill="BFBFBF" w:themeFill="background1" w:themeFillShade="BF"/>
          </w:tcPr>
          <w:p w14:paraId="2EC6FABB" w14:textId="77777777" w:rsidR="00EE4751" w:rsidRPr="001E0C4C" w:rsidRDefault="00EE4751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KONSTRUKCJA </w:t>
            </w:r>
          </w:p>
        </w:tc>
      </w:tr>
      <w:tr w:rsidR="00EE4751" w:rsidRPr="001E0C4C" w14:paraId="164BF665" w14:textId="77777777" w:rsidTr="00AF67AE">
        <w:tc>
          <w:tcPr>
            <w:tcW w:w="15055" w:type="dxa"/>
            <w:shd w:val="clear" w:color="auto" w:fill="FFFFFF" w:themeFill="background1"/>
          </w:tcPr>
          <w:p w14:paraId="30A4CDB5" w14:textId="4075D48B" w:rsidR="00EE4751" w:rsidRPr="001E0C4C" w:rsidRDefault="00EE4751" w:rsidP="009F273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>Meble  o konstrukcji nośnej szkieletowej w całości wykonanej z aluminium. Poszczególne szafki stanowią samonośne konstrukcje szkieletowe  z profili aluminiowych łączonych za</w:t>
            </w:r>
            <w:r w:rsidR="00AF67AE">
              <w:rPr>
                <w:rFonts w:ascii="Tahoma" w:hAnsi="Tahoma" w:cs="Tahoma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sz w:val="18"/>
                <w:szCs w:val="18"/>
              </w:rPr>
              <w:t>pomocą złączy z tworzywa ABS. Profile aluminiowe zabezpieczone elektrolitycznie</w:t>
            </w:r>
            <w:r w:rsidR="00B02F0F">
              <w:rPr>
                <w:rFonts w:ascii="Tahoma" w:hAnsi="Tahoma" w:cs="Tahoma"/>
                <w:sz w:val="18"/>
                <w:szCs w:val="18"/>
              </w:rPr>
              <w:t>,</w:t>
            </w:r>
            <w:r w:rsidRPr="001E0C4C">
              <w:rPr>
                <w:rFonts w:ascii="Tahoma" w:hAnsi="Tahoma" w:cs="Tahoma"/>
                <w:sz w:val="18"/>
                <w:szCs w:val="18"/>
              </w:rPr>
              <w:t xml:space="preserve"> a następnie lakierowane farbami proszkowymi</w:t>
            </w:r>
            <w:r w:rsidR="006C61C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34DEDF9A" w14:textId="250C87BF" w:rsidR="00EE4751" w:rsidRPr="001E0C4C" w:rsidRDefault="00EE4751" w:rsidP="009F273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 xml:space="preserve">Wypełnienie konstrukcji wykonane z płyty meblowej dwustronnie </w:t>
            </w:r>
            <w:proofErr w:type="spellStart"/>
            <w:r w:rsidRPr="001E0C4C">
              <w:rPr>
                <w:rFonts w:ascii="Tahoma" w:hAnsi="Tahoma" w:cs="Tahoma"/>
                <w:sz w:val="18"/>
                <w:szCs w:val="18"/>
              </w:rPr>
              <w:t>melaminowanej</w:t>
            </w:r>
            <w:proofErr w:type="spellEnd"/>
            <w:r w:rsidRPr="001E0C4C">
              <w:rPr>
                <w:rFonts w:ascii="Tahoma" w:hAnsi="Tahoma" w:cs="Tahoma"/>
                <w:sz w:val="18"/>
                <w:szCs w:val="18"/>
              </w:rPr>
              <w:t xml:space="preserve">  o gr. 18 mm, na bazie płyty wiórowej o gęstości  nie mniejszej  niż 660 kg/m3, oznaczonej klasą higieniczności E1</w:t>
            </w:r>
            <w:r w:rsidR="006C61C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6534EA7D" w14:textId="407EDAB0" w:rsidR="00EE4751" w:rsidRPr="001E0C4C" w:rsidRDefault="00EE4751" w:rsidP="009F273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>Struktura powierzchni i kolorystyka do uzgodnienia przez Zamawiającego na podstawie dostarczonych wzorników</w:t>
            </w:r>
            <w:r w:rsidR="00F174A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174A9" w:rsidRPr="001E0C4C">
              <w:rPr>
                <w:rFonts w:ascii="Tahoma" w:hAnsi="Tahoma" w:cs="Tahoma"/>
                <w:sz w:val="18"/>
                <w:szCs w:val="18"/>
              </w:rPr>
              <w:t>wg oznaczenia RAL</w:t>
            </w:r>
            <w:r w:rsidR="006C61C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3A14AB8E" w14:textId="3E9B631C" w:rsidR="00EE4751" w:rsidRPr="001E0C4C" w:rsidRDefault="00EE4751" w:rsidP="009F273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>Krawędzie  frontów szufladowych, drzwi uchylnych, półek, blatów oraz inne elementy konstrukcyjne nie osłonięte, zabezpieczone przez okleinowanie obrzeżem ABS o min</w:t>
            </w:r>
            <w:r w:rsidR="00B02F0F">
              <w:rPr>
                <w:rFonts w:ascii="Tahoma" w:hAnsi="Tahoma" w:cs="Tahoma"/>
                <w:sz w:val="18"/>
                <w:szCs w:val="18"/>
              </w:rPr>
              <w:t>.</w:t>
            </w:r>
            <w:r w:rsidRPr="001E0C4C">
              <w:rPr>
                <w:rFonts w:ascii="Tahoma" w:hAnsi="Tahoma" w:cs="Tahoma"/>
                <w:sz w:val="18"/>
                <w:szCs w:val="18"/>
              </w:rPr>
              <w:t xml:space="preserve"> gr.</w:t>
            </w:r>
            <w:r w:rsidR="00B02F0F">
              <w:rPr>
                <w:rFonts w:ascii="Tahoma" w:hAnsi="Tahoma" w:cs="Tahoma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sz w:val="18"/>
                <w:szCs w:val="18"/>
              </w:rPr>
              <w:t>2,</w:t>
            </w:r>
            <w:r w:rsidR="006C61CB">
              <w:rPr>
                <w:rFonts w:ascii="Tahoma" w:hAnsi="Tahoma" w:cs="Tahoma"/>
                <w:sz w:val="18"/>
                <w:szCs w:val="18"/>
              </w:rPr>
              <w:t>0</w:t>
            </w:r>
            <w:r w:rsidRPr="001E0C4C">
              <w:rPr>
                <w:rFonts w:ascii="Tahoma" w:hAnsi="Tahoma" w:cs="Tahoma"/>
                <w:sz w:val="18"/>
                <w:szCs w:val="18"/>
              </w:rPr>
              <w:t>0</w:t>
            </w:r>
            <w:r w:rsidR="00AF67AE">
              <w:rPr>
                <w:rFonts w:ascii="Tahoma" w:hAnsi="Tahoma" w:cs="Tahoma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sz w:val="18"/>
                <w:szCs w:val="18"/>
              </w:rPr>
              <w:t>mm w kolorze płyty. Wszystkie półki oklejone na całym obwodzie</w:t>
            </w:r>
            <w:r w:rsidR="006C61C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460640E0" w14:textId="6EC98B6B" w:rsidR="00EE4751" w:rsidRPr="001E0C4C" w:rsidRDefault="00EE4751" w:rsidP="009F273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lastRenderedPageBreak/>
              <w:t>Krawędzie obrzeża zaokrąglone R=2mm</w:t>
            </w:r>
            <w:r w:rsidR="006C61C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60428705" w14:textId="072B97F1" w:rsidR="00EE4751" w:rsidRPr="001C4AD9" w:rsidRDefault="00EE4751" w:rsidP="009F273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>Meble posadowione na nóżkach integralnie związanych z konstrukcją nośną  mebla o wysokości 120</w:t>
            </w:r>
            <w:r w:rsidR="004832F3">
              <w:rPr>
                <w:rFonts w:ascii="Tahoma" w:hAnsi="Tahoma" w:cs="Tahoma"/>
                <w:sz w:val="18"/>
                <w:szCs w:val="18"/>
              </w:rPr>
              <w:t xml:space="preserve"> mm</w:t>
            </w:r>
            <w:r w:rsidRPr="001E0C4C">
              <w:rPr>
                <w:rFonts w:ascii="Tahoma" w:hAnsi="Tahoma" w:cs="Tahoma"/>
                <w:sz w:val="18"/>
                <w:szCs w:val="18"/>
              </w:rPr>
              <w:t xml:space="preserve"> do 150 mm</w:t>
            </w:r>
            <w:r w:rsidR="00B02F0F">
              <w:rPr>
                <w:rFonts w:ascii="Tahoma" w:hAnsi="Tahoma" w:cs="Tahoma"/>
                <w:sz w:val="18"/>
                <w:szCs w:val="18"/>
              </w:rPr>
              <w:t>,</w:t>
            </w:r>
            <w:r w:rsidRPr="001E0C4C">
              <w:rPr>
                <w:rFonts w:ascii="Tahoma" w:hAnsi="Tahoma" w:cs="Tahoma"/>
                <w:sz w:val="18"/>
                <w:szCs w:val="18"/>
              </w:rPr>
              <w:t xml:space="preserve"> wyposażone w regulatory wysokości umożliwiające ich wypoziomowanie  (wysokość mebli podawana z uwzględnieniem wysokości nóżek)</w:t>
            </w:r>
            <w:r w:rsidR="006C61C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3B40B30D" w14:textId="30B3EEBC" w:rsidR="00EE4751" w:rsidRPr="001E0C4C" w:rsidRDefault="00EE4751" w:rsidP="009F273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>Półki w szafkach z regulacją skokową max. co 40</w:t>
            </w:r>
            <w:r w:rsidR="004832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E0C4C">
              <w:rPr>
                <w:rFonts w:ascii="Tahoma" w:hAnsi="Tahoma" w:cs="Tahoma"/>
                <w:sz w:val="18"/>
                <w:szCs w:val="18"/>
              </w:rPr>
              <w:t>mm na wspornikach metalowych z ogranicznikiem powodującym unieruchomienie półki</w:t>
            </w:r>
            <w:r w:rsidR="006C61CB">
              <w:rPr>
                <w:rFonts w:ascii="Tahoma" w:hAnsi="Tahoma" w:cs="Tahoma"/>
                <w:sz w:val="18"/>
                <w:szCs w:val="18"/>
              </w:rPr>
              <w:t>,</w:t>
            </w:r>
            <w:r w:rsidRPr="001E0C4C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14:paraId="3C21CE2B" w14:textId="2E28FCC6" w:rsidR="00EE4751" w:rsidRPr="001E0C4C" w:rsidRDefault="00EE4751" w:rsidP="009F273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 xml:space="preserve">Wsporniki półek osadzone  w metalowych rastrach z wytłoczonymi gniazdami. Rastrowane listwy mocowane do boków  szaf i szafek. Wyklucza się mocowanie półki na kołkach metalowych lub z tworzywa osadzonych bezpośrednio w boku szafy. Wsporniki wyposażone w gumowe </w:t>
            </w:r>
            <w:proofErr w:type="spellStart"/>
            <w:r w:rsidRPr="001E0C4C">
              <w:rPr>
                <w:rFonts w:ascii="Tahoma" w:hAnsi="Tahoma" w:cs="Tahoma"/>
                <w:sz w:val="18"/>
                <w:szCs w:val="18"/>
              </w:rPr>
              <w:t>wibroizolatory</w:t>
            </w:r>
            <w:proofErr w:type="spellEnd"/>
            <w:r w:rsidR="006C61C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77EF164B" w14:textId="3121752A" w:rsidR="00EE4751" w:rsidRPr="00DE2AC0" w:rsidRDefault="00EE4751" w:rsidP="009F273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2AC0">
              <w:rPr>
                <w:rFonts w:ascii="Tahoma" w:hAnsi="Tahoma" w:cs="Tahoma"/>
                <w:sz w:val="18"/>
                <w:szCs w:val="18"/>
              </w:rPr>
              <w:t>Półki płycinowe oklejane laminatem</w:t>
            </w:r>
            <w:r w:rsidR="00DE2AC0" w:rsidRPr="00DE2AC0">
              <w:rPr>
                <w:rFonts w:ascii="Tahoma" w:hAnsi="Tahoma" w:cs="Tahoma"/>
                <w:sz w:val="18"/>
                <w:szCs w:val="18"/>
              </w:rPr>
              <w:t>. I</w:t>
            </w:r>
            <w:r w:rsidR="006C61CB" w:rsidRPr="00DE2AC0">
              <w:rPr>
                <w:rFonts w:ascii="Tahoma" w:hAnsi="Tahoma" w:cs="Tahoma"/>
                <w:sz w:val="18"/>
                <w:szCs w:val="18"/>
              </w:rPr>
              <w:t xml:space="preserve">lość </w:t>
            </w:r>
            <w:r w:rsidRPr="00DE2AC0">
              <w:rPr>
                <w:rFonts w:ascii="Tahoma" w:hAnsi="Tahoma" w:cs="Tahoma"/>
                <w:sz w:val="18"/>
                <w:szCs w:val="18"/>
              </w:rPr>
              <w:t xml:space="preserve">zastosowanych półek  </w:t>
            </w:r>
            <w:r w:rsidR="006C61CB" w:rsidRPr="00DE2AC0">
              <w:rPr>
                <w:rFonts w:ascii="Tahoma" w:hAnsi="Tahoma" w:cs="Tahoma"/>
                <w:sz w:val="18"/>
                <w:szCs w:val="18"/>
              </w:rPr>
              <w:t xml:space="preserve">określa </w:t>
            </w:r>
            <w:r w:rsidRPr="00DE2AC0">
              <w:rPr>
                <w:rFonts w:ascii="Tahoma" w:hAnsi="Tahoma" w:cs="Tahoma"/>
                <w:sz w:val="18"/>
                <w:szCs w:val="18"/>
              </w:rPr>
              <w:t>specyfikacja asortymentowo-techniczna</w:t>
            </w:r>
            <w:r w:rsidR="00DE2AC0" w:rsidRPr="00DE2AC0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2A3730CF" w14:textId="5A398ECC" w:rsidR="00EE4751" w:rsidRPr="006C61CB" w:rsidRDefault="00EE4751" w:rsidP="009F273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2AC0">
              <w:rPr>
                <w:rFonts w:ascii="Tahoma" w:hAnsi="Tahoma" w:cs="Tahoma"/>
                <w:sz w:val="18"/>
                <w:szCs w:val="18"/>
              </w:rPr>
              <w:t>Drzwi wykonane z płyty meblowej laminowanej odznaczającej się zwiększoną odpornością na środki dezynfekcyjno</w:t>
            </w:r>
            <w:r w:rsidRPr="006C61CB">
              <w:rPr>
                <w:rFonts w:ascii="Tahoma" w:hAnsi="Tahoma" w:cs="Tahoma"/>
                <w:sz w:val="18"/>
                <w:szCs w:val="18"/>
              </w:rPr>
              <w:t>-myjące</w:t>
            </w:r>
            <w:r w:rsidR="006C61CB" w:rsidRPr="006C61CB">
              <w:rPr>
                <w:rFonts w:ascii="Tahoma" w:hAnsi="Tahoma" w:cs="Tahoma"/>
                <w:sz w:val="18"/>
                <w:szCs w:val="18"/>
              </w:rPr>
              <w:t>,</w:t>
            </w:r>
            <w:r w:rsidRPr="006C61C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2765C9B" w14:textId="35BD809C" w:rsidR="009F2733" w:rsidRPr="001E0C4C" w:rsidRDefault="009F2733" w:rsidP="009F273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CB293E">
              <w:rPr>
                <w:rFonts w:ascii="Tahoma" w:hAnsi="Tahoma" w:cs="Tahoma"/>
                <w:bCs/>
                <w:sz w:val="18"/>
                <w:szCs w:val="18"/>
              </w:rPr>
              <w:t xml:space="preserve">Szuflady zastosowane w meblach typu skrzynkowego wykonane z płyty wiórowej </w:t>
            </w:r>
            <w:proofErr w:type="spellStart"/>
            <w:r w:rsidRPr="00CB293E">
              <w:rPr>
                <w:rFonts w:ascii="Tahoma" w:hAnsi="Tahoma" w:cs="Tahoma"/>
                <w:bCs/>
                <w:sz w:val="18"/>
                <w:szCs w:val="18"/>
              </w:rPr>
              <w:t>melaminowanej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lub z</w:t>
            </w:r>
            <w:r w:rsidRPr="001E0C4C">
              <w:rPr>
                <w:rFonts w:ascii="Tahoma" w:hAnsi="Tahoma" w:cs="Tahoma"/>
                <w:sz w:val="18"/>
                <w:szCs w:val="18"/>
              </w:rPr>
              <w:t xml:space="preserve"> blachy stalowej ocynkowanej, lakierowanej farbami proszkowymi</w:t>
            </w:r>
            <w:r>
              <w:rPr>
                <w:rFonts w:ascii="Tahoma" w:hAnsi="Tahoma" w:cs="Tahoma"/>
                <w:sz w:val="18"/>
                <w:szCs w:val="18"/>
              </w:rPr>
              <w:t xml:space="preserve">, zgodnie ze specyfikacją asortymentowo-techniczną. </w:t>
            </w:r>
            <w:r w:rsidRPr="00CB293E">
              <w:rPr>
                <w:rFonts w:ascii="Tahoma" w:hAnsi="Tahoma" w:cs="Tahoma"/>
                <w:bCs/>
                <w:sz w:val="18"/>
                <w:szCs w:val="18"/>
              </w:rPr>
              <w:t xml:space="preserve"> Szuflady o zróżnicowanej szerokości i głębokości z możliwością dostosowania do </w:t>
            </w:r>
            <w:r w:rsidRPr="001E0C4C">
              <w:rPr>
                <w:rFonts w:ascii="Tahoma" w:hAnsi="Tahoma" w:cs="Tahoma"/>
                <w:bCs/>
                <w:sz w:val="18"/>
                <w:szCs w:val="18"/>
              </w:rPr>
              <w:t>różnych  indywidualnych potrzeb Użytkownika.  Ilość szuflad określa specyfikacja asortymentowo –techniczna</w:t>
            </w:r>
            <w:r w:rsidR="004832F3">
              <w:rPr>
                <w:rFonts w:ascii="Tahoma" w:hAnsi="Tahoma" w:cs="Tahoma"/>
                <w:bCs/>
                <w:sz w:val="18"/>
                <w:szCs w:val="18"/>
              </w:rPr>
              <w:t>,</w:t>
            </w:r>
          </w:p>
          <w:p w14:paraId="30D74491" w14:textId="3531CB93" w:rsidR="00EE4751" w:rsidRPr="001E0C4C" w:rsidRDefault="00EE4751" w:rsidP="009F273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>Możliwość wyposażenia szuflady na całym obwodzie w technologicznie konstruowane gniazda lub szczeliny (również w elemencie frontowym) umożliwiające  zastosowanie specjalistycznych ruchomych wkładów podłużnych i poprzecznych pozwalających na podział wewnętrzny szuflady  zgodnie z bieżącą potrzebą Zamawiającego.</w:t>
            </w:r>
          </w:p>
          <w:p w14:paraId="4D6E29F2" w14:textId="77777777" w:rsidR="00EE4751" w:rsidRPr="001E0C4C" w:rsidRDefault="00EE4751" w:rsidP="00075764">
            <w:pPr>
              <w:pStyle w:val="Akapitzlis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751" w:rsidRPr="001E0C4C" w14:paraId="3527F373" w14:textId="77777777" w:rsidTr="00AF67AE">
        <w:tc>
          <w:tcPr>
            <w:tcW w:w="15055" w:type="dxa"/>
            <w:shd w:val="clear" w:color="auto" w:fill="BFBFBF" w:themeFill="background1" w:themeFillShade="BF"/>
          </w:tcPr>
          <w:p w14:paraId="7B382D1F" w14:textId="77777777" w:rsidR="00EE4751" w:rsidRPr="001E0C4C" w:rsidRDefault="00EE4751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OKUCIA</w:t>
            </w:r>
          </w:p>
        </w:tc>
      </w:tr>
      <w:tr w:rsidR="00EE4751" w:rsidRPr="001E0C4C" w14:paraId="7B19C9F4" w14:textId="77777777" w:rsidTr="00AF67AE">
        <w:tc>
          <w:tcPr>
            <w:tcW w:w="15055" w:type="dxa"/>
            <w:shd w:val="clear" w:color="auto" w:fill="FFFFFF" w:themeFill="background1"/>
          </w:tcPr>
          <w:p w14:paraId="58B35FE9" w14:textId="6F9117E2" w:rsidR="00EE4751" w:rsidRPr="001E0C4C" w:rsidRDefault="00EE4751" w:rsidP="00EE475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>Zawiasy do drzwi wysokiej jakości (wytrzymałość min. 80 ty</w:t>
            </w:r>
            <w:r w:rsidR="00514667">
              <w:rPr>
                <w:rFonts w:ascii="Tahoma" w:hAnsi="Tahoma" w:cs="Tahoma"/>
                <w:sz w:val="18"/>
                <w:szCs w:val="18"/>
              </w:rPr>
              <w:t>s</w:t>
            </w:r>
            <w:r w:rsidRPr="001E0C4C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514667">
              <w:rPr>
                <w:rFonts w:ascii="Tahoma" w:hAnsi="Tahoma" w:cs="Tahoma"/>
                <w:sz w:val="18"/>
                <w:szCs w:val="18"/>
              </w:rPr>
              <w:t>c</w:t>
            </w:r>
            <w:r w:rsidRPr="001E0C4C">
              <w:rPr>
                <w:rFonts w:ascii="Tahoma" w:hAnsi="Tahoma" w:cs="Tahoma"/>
                <w:sz w:val="18"/>
                <w:szCs w:val="18"/>
              </w:rPr>
              <w:t>ykli otwarcie- zamkni</w:t>
            </w:r>
            <w:r w:rsidR="00514667">
              <w:rPr>
                <w:rFonts w:ascii="Tahoma" w:hAnsi="Tahoma" w:cs="Tahoma"/>
                <w:sz w:val="18"/>
                <w:szCs w:val="18"/>
              </w:rPr>
              <w:t>ę</w:t>
            </w:r>
            <w:r w:rsidRPr="001E0C4C">
              <w:rPr>
                <w:rFonts w:ascii="Tahoma" w:hAnsi="Tahoma" w:cs="Tahoma"/>
                <w:sz w:val="18"/>
                <w:szCs w:val="18"/>
              </w:rPr>
              <w:t>cie) , pozwalające na regulację elementów frontowych we wszystkich kierunkach</w:t>
            </w:r>
            <w:r w:rsidR="004832F3">
              <w:rPr>
                <w:rFonts w:ascii="Tahoma" w:hAnsi="Tahoma" w:cs="Tahoma"/>
                <w:sz w:val="18"/>
                <w:szCs w:val="18"/>
              </w:rPr>
              <w:t>,</w:t>
            </w:r>
            <w:r w:rsidRPr="001E0C4C">
              <w:rPr>
                <w:rFonts w:ascii="Tahoma" w:hAnsi="Tahoma" w:cs="Tahoma"/>
                <w:sz w:val="18"/>
                <w:szCs w:val="18"/>
              </w:rPr>
              <w:t xml:space="preserve"> wyposażone w mechanizm samo domykania zintegrowany w puszcze zawiasu. Zawiasy typu Clip Top z powłoką galwanizowaną</w:t>
            </w:r>
            <w:r w:rsidR="006C61C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74736561" w14:textId="47E89DD4" w:rsidR="00EE4751" w:rsidRPr="001E0C4C" w:rsidRDefault="00EE4751" w:rsidP="00EE475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>Szuflady osadzone na prowadnicach kulkowych z domykaniem typu mechanicznego i tłumieniem domknięcia</w:t>
            </w:r>
            <w:r w:rsidR="006C61C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0A051E1F" w14:textId="52C41864" w:rsidR="00EE4751" w:rsidRPr="001E0C4C" w:rsidRDefault="00EE4751" w:rsidP="00EE475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>Zamki w szafkach stojących do wysokości 90 cm – zamek jednopunktowy patentowy, w szafach stojących powyżej wysokości 90 cm – zamek baskwilowy 3 punktowy</w:t>
            </w:r>
            <w:r w:rsidR="006C61C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016143B0" w14:textId="6264DECC" w:rsidR="00EE4751" w:rsidRPr="001E0C4C" w:rsidRDefault="00EE4751" w:rsidP="00EE475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>W szafkach mobilnych (kontener) zastosować zamki patentowe centralne blokujące wszystkie szuflady z kluczem łamanym, w innych szafkach z szufladami zastosowanie zamka określa specyfikacja asortymentowo – techniczna</w:t>
            </w:r>
            <w:r w:rsidR="006C61C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0B6E61CD" w14:textId="2AE4271F" w:rsidR="00EE4751" w:rsidRPr="001E0C4C" w:rsidRDefault="00EE4751" w:rsidP="00EE475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 xml:space="preserve">Montaż zamków wykonany w sposób profesjonalny (poprawne zamykanie skrzydeł drzwiowych, </w:t>
            </w:r>
            <w:r w:rsidR="00D15A0F">
              <w:rPr>
                <w:rFonts w:ascii="Tahoma" w:hAnsi="Tahoma" w:cs="Tahoma"/>
                <w:sz w:val="18"/>
                <w:szCs w:val="18"/>
              </w:rPr>
              <w:t>z</w:t>
            </w:r>
            <w:r w:rsidRPr="001E0C4C">
              <w:rPr>
                <w:rFonts w:ascii="Tahoma" w:hAnsi="Tahoma" w:cs="Tahoma"/>
                <w:sz w:val="18"/>
                <w:szCs w:val="18"/>
              </w:rPr>
              <w:t xml:space="preserve"> poprawną likwidacją luzów i zbyt dużych szczelin), zamki kompletne wraz z</w:t>
            </w:r>
            <w:r w:rsidR="00B02F0F">
              <w:rPr>
                <w:rFonts w:ascii="Tahoma" w:hAnsi="Tahoma" w:cs="Tahoma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sz w:val="18"/>
                <w:szCs w:val="18"/>
              </w:rPr>
              <w:t>niezbędnymi akcesoriami. Zastosowanie oraz rodzaj zamka określa specyfikacja asortymentowo-techniczna</w:t>
            </w:r>
            <w:r w:rsidR="006C61CB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0094D2CD" w14:textId="3B20ADB1" w:rsidR="006C61CB" w:rsidRPr="006C61CB" w:rsidRDefault="00EE4751" w:rsidP="006C61CB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 xml:space="preserve">Uchwyty wykonane ze stali nierdzewnej w kształcie litery U </w:t>
            </w:r>
            <w:r w:rsidR="006C61CB">
              <w:rPr>
                <w:rFonts w:ascii="Tahoma" w:hAnsi="Tahoma" w:cs="Tahoma"/>
                <w:sz w:val="18"/>
                <w:szCs w:val="18"/>
              </w:rPr>
              <w:t>do uzgodnienia przez Zamawiającego,</w:t>
            </w:r>
          </w:p>
          <w:p w14:paraId="7981940E" w14:textId="6FB431CB" w:rsidR="00EE4751" w:rsidRPr="001E0C4C" w:rsidRDefault="00EE4751" w:rsidP="006C61CB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sz w:val="18"/>
                <w:szCs w:val="18"/>
              </w:rPr>
              <w:t>Okucia zastosowane w meblach (zawiasy, prowadnice, zamki) firm BLUM, HÄFELE</w:t>
            </w:r>
            <w:r w:rsidR="00C309BE">
              <w:rPr>
                <w:rFonts w:ascii="Tahoma" w:hAnsi="Tahoma" w:cs="Tahoma"/>
                <w:sz w:val="18"/>
                <w:szCs w:val="18"/>
              </w:rPr>
              <w:t xml:space="preserve"> lub równoważne</w:t>
            </w:r>
            <w:r w:rsidR="006C61C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</w:tbl>
    <w:tbl>
      <w:tblPr>
        <w:tblW w:w="15026" w:type="dxa"/>
        <w:tblInd w:w="-5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7"/>
        <w:gridCol w:w="2977"/>
        <w:gridCol w:w="4819"/>
        <w:gridCol w:w="709"/>
        <w:gridCol w:w="5764"/>
      </w:tblGrid>
      <w:tr w:rsidR="00EE4751" w:rsidRPr="001E0C4C" w14:paraId="7DFC7AD5" w14:textId="77777777" w:rsidTr="00AF67AE">
        <w:trPr>
          <w:trHeight w:val="284"/>
        </w:trPr>
        <w:tc>
          <w:tcPr>
            <w:tcW w:w="15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18CFFBD3" w14:textId="0FD42A94" w:rsidR="00EE4751" w:rsidRPr="001E0C4C" w:rsidRDefault="00EE4751" w:rsidP="00075764">
            <w:pPr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  <w:t>Tabela 1.3</w:t>
            </w:r>
          </w:p>
        </w:tc>
      </w:tr>
      <w:tr w:rsidR="00EE4751" w:rsidRPr="001E0C4C" w14:paraId="0D755F22" w14:textId="77777777" w:rsidTr="00AF67AE">
        <w:trPr>
          <w:trHeight w:val="284"/>
        </w:trPr>
        <w:tc>
          <w:tcPr>
            <w:tcW w:w="15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82F81D" w14:textId="40BC9F12" w:rsidR="00EE4751" w:rsidRPr="001E0C4C" w:rsidRDefault="00EE4751" w:rsidP="00075764">
            <w:pPr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  <w:t xml:space="preserve">Meble wykonane w technologii ze stali nierdzewnej kwasoodpornej </w:t>
            </w: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(opis technologii znajduje się na końcu tabeli)</w:t>
            </w:r>
          </w:p>
        </w:tc>
      </w:tr>
      <w:tr w:rsidR="00EE4751" w:rsidRPr="001E0C4C" w14:paraId="1A4577CB" w14:textId="77777777" w:rsidTr="00AF67AE">
        <w:trPr>
          <w:trHeight w:val="284"/>
        </w:trPr>
        <w:tc>
          <w:tcPr>
            <w:tcW w:w="3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CF52B9" w14:textId="2C4E3DD2" w:rsidR="00EE4751" w:rsidRPr="001E0C4C" w:rsidRDefault="00EE4751" w:rsidP="00075764">
            <w:pPr>
              <w:shd w:val="clear" w:color="auto" w:fill="FFFFFF"/>
              <w:ind w:left="36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</w:t>
            </w:r>
            <w:r w:rsidR="00B40C1A"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565F7" w14:textId="77777777" w:rsidR="00EE4751" w:rsidRPr="001E0C4C" w:rsidRDefault="00EE4751" w:rsidP="0007576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E4751" w:rsidRPr="001E0C4C" w14:paraId="04F6B5D4" w14:textId="77777777" w:rsidTr="00AF67AE">
        <w:trPr>
          <w:trHeight w:val="284"/>
        </w:trPr>
        <w:tc>
          <w:tcPr>
            <w:tcW w:w="3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BD9196" w14:textId="7F5D5228" w:rsidR="00EE4751" w:rsidRPr="001E0C4C" w:rsidRDefault="00B40C1A" w:rsidP="00075764">
            <w:pPr>
              <w:shd w:val="clear" w:color="auto" w:fill="FFFFFF"/>
              <w:ind w:left="22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112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872081" w14:textId="77777777" w:rsidR="00EE4751" w:rsidRPr="001E0C4C" w:rsidRDefault="00EE4751" w:rsidP="00075764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EE4751" w:rsidRPr="001E0C4C" w14:paraId="647A44B1" w14:textId="77777777" w:rsidTr="00AF67AE">
        <w:trPr>
          <w:trHeight w:val="284"/>
        </w:trPr>
        <w:tc>
          <w:tcPr>
            <w:tcW w:w="3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E62D24" w14:textId="77777777" w:rsidR="00EE4751" w:rsidRPr="001E0C4C" w:rsidRDefault="00EE4751" w:rsidP="00075764">
            <w:pPr>
              <w:shd w:val="clear" w:color="auto" w:fill="FFFFFF"/>
              <w:ind w:left="14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Rok produkcji:  min. 2024</w:t>
            </w:r>
          </w:p>
        </w:tc>
        <w:tc>
          <w:tcPr>
            <w:tcW w:w="112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EBCB6" w14:textId="77777777" w:rsidR="00EE4751" w:rsidRPr="001E0C4C" w:rsidRDefault="00EE4751" w:rsidP="00075764">
            <w:pPr>
              <w:shd w:val="clear" w:color="auto" w:fill="FFFFFF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831232" w:rsidRPr="001E0C4C" w14:paraId="305EFA44" w14:textId="77777777" w:rsidTr="00AF67AE">
        <w:trPr>
          <w:trHeight w:val="406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AA2B71" w14:textId="77777777" w:rsidR="00831232" w:rsidRPr="001E0C4C" w:rsidRDefault="00831232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517288" w14:textId="77777777" w:rsidR="00831232" w:rsidRPr="001E0C4C" w:rsidRDefault="00831232" w:rsidP="00075764">
            <w:pPr>
              <w:keepNext/>
              <w:jc w:val="center"/>
              <w:outlineLvl w:val="1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A39523" w14:textId="77777777" w:rsidR="00831232" w:rsidRPr="001E0C4C" w:rsidRDefault="00831232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99D2F5D" w14:textId="2340A63F" w:rsidR="00831232" w:rsidRPr="001E0C4C" w:rsidRDefault="00831232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>Opis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wymagania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EDFD9" w14:textId="77777777" w:rsidR="00831232" w:rsidRPr="001E0C4C" w:rsidRDefault="00831232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74E523C" w14:textId="77777777" w:rsidR="00831232" w:rsidRPr="001E0C4C" w:rsidRDefault="00831232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5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260372" w14:textId="71881A4F" w:rsidR="00831232" w:rsidRPr="001E0C4C" w:rsidRDefault="00831232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Uwagi</w:t>
            </w:r>
          </w:p>
        </w:tc>
      </w:tr>
      <w:tr w:rsidR="00831232" w:rsidRPr="001E0C4C" w14:paraId="445DAC1E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B3D1FA" w14:textId="77777777" w:rsidR="00831232" w:rsidRPr="001E0C4C" w:rsidRDefault="00831232" w:rsidP="00075764">
            <w:pPr>
              <w:widowControl/>
              <w:autoSpaceDE/>
              <w:autoSpaceDN/>
              <w:adjustRightInd/>
              <w:ind w:left="3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8B4466" w14:textId="77777777" w:rsidR="00831232" w:rsidRPr="001E0C4C" w:rsidRDefault="00831232" w:rsidP="00075764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Pom. 16b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CC026E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85F5BA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8FC5BE1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1232" w:rsidRPr="001E0C4C" w14:paraId="7F9A0BB3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A0CB85" w14:textId="1E1BD4FC" w:rsidR="00831232" w:rsidRPr="001E0C4C" w:rsidRDefault="00A336FC" w:rsidP="00AF67AE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B83531">
              <w:rPr>
                <w:rFonts w:ascii="Tahoma" w:hAnsi="Tahoma" w:cs="Tahoma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C983E" w14:textId="516849CC" w:rsidR="00831232" w:rsidRPr="00C32494" w:rsidRDefault="00831232" w:rsidP="0007576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</w:t>
            </w:r>
            <w:r w:rsidR="00C32494" w:rsidRPr="00C32494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="00C32494"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C4D66" w14:textId="24C1F58D" w:rsidR="006F3E28" w:rsidRDefault="00831232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>Stół roboczy o wymiarach (szer. x gł.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x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wys.) </w:t>
            </w:r>
            <w:r w:rsidR="00C32494" w:rsidRPr="00C32494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="00C32494"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>0x</w:t>
            </w:r>
            <w:r w:rsidR="00B2685D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Pr="00B2685D">
              <w:rPr>
                <w:rFonts w:ascii="Tahoma" w:hAnsi="Tahoma" w:cs="Tahoma"/>
                <w:sz w:val="18"/>
                <w:szCs w:val="18"/>
              </w:rPr>
              <w:t>00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 xml:space="preserve">x850 mm 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br/>
              <w:t>Konstrukcja stołu wykonana z profili kwadratowych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w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>kształcie litery „A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”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o wym. 40x40x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mm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br/>
              <w:t>Nogi stelaża wyposażone w stopki umożliwiające poziomowanie w zakresie +/-20mm</w:t>
            </w:r>
          </w:p>
          <w:p w14:paraId="17593DB8" w14:textId="085304DA" w:rsidR="00831232" w:rsidRPr="00C32494" w:rsidRDefault="00831232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>Wszystkie krawędzie zaokrąglone,</w:t>
            </w:r>
            <w:r w:rsidR="006F3E28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>bezpieczne.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br/>
              <w:t>Blat prosty o grubości 20 mm z żywicy fenolowej pokrytej obustronnie warstwą dekoracyjną żywicy melaminowej podwójnie utwardzonej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1825A" w14:textId="77777777" w:rsidR="00831232" w:rsidRPr="001E0C4C" w:rsidRDefault="00831232" w:rsidP="0007576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2CF8E7C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1232" w:rsidRPr="001E0C4C" w14:paraId="5AFE585E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BFDE5E" w14:textId="57F129C1" w:rsidR="00831232" w:rsidRPr="001E0C4C" w:rsidRDefault="00A336FC" w:rsidP="00AF67AE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B83531">
              <w:rPr>
                <w:rFonts w:ascii="Tahoma" w:hAnsi="Tahoma" w:cs="Tahoma"/>
                <w:sz w:val="18"/>
                <w:szCs w:val="18"/>
              </w:rPr>
              <w:t>8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29E3C" w14:textId="77777777" w:rsidR="00831232" w:rsidRPr="00C32494" w:rsidRDefault="00831232" w:rsidP="0007576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200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03420" w14:textId="3FF5F7DE" w:rsidR="006F3E28" w:rsidRDefault="00831232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>Stół roboczy o wymiarach (szer. x gł.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x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wys.) 2000x</w:t>
            </w:r>
            <w:r w:rsidR="00B2685D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 xml:space="preserve">00x850 mm 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br/>
              <w:t>Konstrukcja stołu wykonana z profili kwadratowych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</w:t>
            </w:r>
            <w:r w:rsidR="00AF67AE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>kształcie litery „A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”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o wym. 40x40x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mm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Nogi stelaża wyposażone w stopki umożliwiające poziomowanie w zakresie +/-20mm </w:t>
            </w:r>
          </w:p>
          <w:p w14:paraId="7F3D0E5A" w14:textId="73EDCB53" w:rsidR="00831232" w:rsidRPr="00C32494" w:rsidRDefault="00831232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>Wszystkie krawędzie zaokrąglone,</w:t>
            </w:r>
            <w:r w:rsidR="006F3E28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t>bezpieczne.</w:t>
            </w:r>
            <w:r w:rsidRPr="00C32494">
              <w:rPr>
                <w:rFonts w:ascii="Tahoma" w:hAnsi="Tahoma" w:cs="Tahoma"/>
                <w:color w:val="000000"/>
                <w:sz w:val="18"/>
                <w:szCs w:val="18"/>
              </w:rPr>
              <w:br/>
              <w:t>Blat prosty o grubości 20 mm z żywicy fenolowej pokrytej obustronnie warstwą dekoracyjną żywicy melaminowej podwójnie utwardzonej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C997E" w14:textId="77777777" w:rsidR="00831232" w:rsidRPr="001E0C4C" w:rsidRDefault="00831232" w:rsidP="0007576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389022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1232" w:rsidRPr="001E0C4C" w14:paraId="7DED6BF7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90FD44" w14:textId="5A2ED057" w:rsidR="00831232" w:rsidRPr="001E0C4C" w:rsidRDefault="00E62779" w:rsidP="00AF67AE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B83531">
              <w:rPr>
                <w:rFonts w:ascii="Tahoma" w:hAnsi="Tahoma" w:cs="Tahoma"/>
                <w:sz w:val="18"/>
                <w:szCs w:val="18"/>
              </w:rPr>
              <w:t>9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01DA" w14:textId="77777777" w:rsidR="00831232" w:rsidRPr="001E0C4C" w:rsidRDefault="00831232" w:rsidP="0007576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100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8F75" w14:textId="5A32CABA" w:rsidR="006F3E28" w:rsidRDefault="00831232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Stół roboczy o wymiarach (szer. x gł.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x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wys.) 1000x600x850 mm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Konstrukcja stołu wykonana z profili kwadratowych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</w:t>
            </w:r>
            <w:r w:rsidR="00AF67AE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kształcie litery „A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”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o wym. 40x40x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mm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Nogi stelaża wyposażone w stopki umożliwiające poziomowanie w zakresie +/-20mm </w:t>
            </w:r>
          </w:p>
          <w:p w14:paraId="59C0F477" w14:textId="049E2ED6" w:rsidR="00831232" w:rsidRPr="001E0C4C" w:rsidRDefault="00831232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Wszystkie krawędzie zaokrąglone, bezpieczne.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Blat prosty o grubości 20 mm z żywicy fenolowej pokrytej obustronnie warstwą dekoracyjną żywicy melaminowej podwójnie utwardzonej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F6520" w14:textId="77777777" w:rsidR="00831232" w:rsidRPr="001E0C4C" w:rsidRDefault="00831232" w:rsidP="0007576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48BFA8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1232" w:rsidRPr="001E0C4C" w14:paraId="5F191D5B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53DE11" w14:textId="77777777" w:rsidR="00831232" w:rsidRPr="001E0C4C" w:rsidRDefault="00831232" w:rsidP="00075764">
            <w:pPr>
              <w:widowControl/>
              <w:autoSpaceDE/>
              <w:autoSpaceDN/>
              <w:adjustRightInd/>
              <w:ind w:left="72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7AE50D" w14:textId="77777777" w:rsidR="00831232" w:rsidRPr="001E0C4C" w:rsidRDefault="00831232" w:rsidP="00075764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Pom. 18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0A60" w14:textId="77777777" w:rsidR="00831232" w:rsidRPr="001E0C4C" w:rsidRDefault="00831232" w:rsidP="00E23676">
            <w:p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4D8DF" w14:textId="77777777" w:rsidR="00831232" w:rsidRPr="001E0C4C" w:rsidRDefault="00831232" w:rsidP="0007576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694217" w14:textId="77777777" w:rsidR="00831232" w:rsidRPr="001E0C4C" w:rsidRDefault="00831232" w:rsidP="0007576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31232" w:rsidRPr="001E0C4C" w14:paraId="424D3A6B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882451" w14:textId="37F61A99" w:rsidR="00831232" w:rsidRPr="001E0C4C" w:rsidRDefault="00B83531" w:rsidP="00AF67AE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  <w:r w:rsidR="00E6277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625B8" w14:textId="40DD0C56" w:rsidR="00831232" w:rsidRPr="001E0C4C" w:rsidRDefault="00831232" w:rsidP="0007576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Stół roboczy 2</w:t>
            </w:r>
            <w:r w:rsidR="00701A80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0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7368C" w14:textId="69981B8F" w:rsidR="006F3E28" w:rsidRDefault="00831232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Stół roboczy o wymiarach (szer. x gł.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x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wys.) 2</w:t>
            </w:r>
            <w:r w:rsidR="00701A80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00x</w:t>
            </w:r>
            <w:r w:rsidRPr="00B2685D">
              <w:rPr>
                <w:rFonts w:ascii="Tahoma" w:hAnsi="Tahoma" w:cs="Tahoma"/>
                <w:sz w:val="18"/>
                <w:szCs w:val="18"/>
              </w:rPr>
              <w:t>800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x850 mm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Konstrukcja stołu wykonana z profili kwadratowych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</w:t>
            </w:r>
            <w:r w:rsidR="00AF67AE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kształcie litery „A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”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o wym. 40x40x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mm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Nogi stelaża wyposażone w stopki umożliwiające poziomowanie w zakresie +/-20mm</w:t>
            </w:r>
          </w:p>
          <w:p w14:paraId="1E41EC12" w14:textId="437768A3" w:rsidR="00831232" w:rsidRPr="001E0C4C" w:rsidRDefault="00831232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Wszystkie krawędzie zaokrąglone, bezpieczne.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Blat prosty o grubości 20 mm z żywicy fenolowej pokrytej obustronnie warstwą dekoracyjną żywicy melaminowej podwójnie utwardzonej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A3B6A" w14:textId="77777777" w:rsidR="00831232" w:rsidRPr="001E0C4C" w:rsidRDefault="00831232" w:rsidP="0007576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206EF3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1232" w:rsidRPr="001E0C4C" w14:paraId="7748829F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87387D" w14:textId="4C04AD93" w:rsidR="00831232" w:rsidRPr="001E0C4C" w:rsidRDefault="00E62779" w:rsidP="00AF67AE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3</w:t>
            </w:r>
            <w:r w:rsidR="00B83531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B73A" w14:textId="77777777" w:rsidR="00831232" w:rsidRPr="001E0C4C" w:rsidRDefault="00831232" w:rsidP="0007576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180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543E5" w14:textId="0B661C90" w:rsidR="006F3E28" w:rsidRDefault="00831232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Stół roboczy o wymiarach (szer. x gł.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x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wys.) 1800x600x850 mm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Konstrukcja stołu wykonana z profili kwadratowych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</w:t>
            </w:r>
            <w:r w:rsidR="00AF67AE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kształcie litery „A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”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o wym. 40x40x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mm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Nogi stelaża wyposażone w stopki umożliwiające poziomowanie w zakresie +/-20mm</w:t>
            </w:r>
          </w:p>
          <w:p w14:paraId="6D17FF2A" w14:textId="56F60516" w:rsidR="00831232" w:rsidRPr="001E0C4C" w:rsidRDefault="00831232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Wszystkie krawędzie zaokrąglone, bezpieczne.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Blat prosty o grubości 20 mm z żywicy fenolowej pokrytej obustronnie warstwą dekoracyjną żywicy melaminowej podwójnie utwardzonej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4E46B" w14:textId="77777777" w:rsidR="00831232" w:rsidRPr="001E0C4C" w:rsidRDefault="00831232" w:rsidP="00075764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92580B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1232" w:rsidRPr="001E0C4C" w14:paraId="1B60F3E9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010402" w14:textId="77777777" w:rsidR="00831232" w:rsidRPr="001E0C4C" w:rsidRDefault="00831232" w:rsidP="00075764">
            <w:pPr>
              <w:widowControl/>
              <w:autoSpaceDE/>
              <w:autoSpaceDN/>
              <w:adjustRightInd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03BB75" w14:textId="77777777" w:rsidR="00831232" w:rsidRPr="001E0C4C" w:rsidRDefault="00831232" w:rsidP="0007576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Pom. 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3B65B9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BA4B78" w14:textId="77777777" w:rsidR="00831232" w:rsidRPr="001E0C4C" w:rsidRDefault="00831232" w:rsidP="0007576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7FC979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1232" w:rsidRPr="001E0C4C" w14:paraId="35892AF0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79FA06" w14:textId="396BE155" w:rsidR="00E62779" w:rsidRPr="00E62779" w:rsidRDefault="00AF67AE" w:rsidP="00AF67A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A3D9" w14:textId="77777777" w:rsidR="00831232" w:rsidRPr="001E0C4C" w:rsidRDefault="00831232" w:rsidP="0007576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150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8519D" w14:textId="67626B18" w:rsidR="006F3E28" w:rsidRDefault="00831232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Stół roboczy o wymiarach (szer. x gł.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x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wys.) 1500x6</w:t>
            </w:r>
            <w:r w:rsidR="00B2685D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0x850 mm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Konstrukcja stołu wykonana z profili kwadratowych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</w:t>
            </w:r>
            <w:r w:rsidR="00AF67AE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kształcie litery „A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”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o wym. 40x40x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mm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Nogi stelaża wyposażone w stopki umożliwiające poziomowanie w zakresie +/-20mm</w:t>
            </w:r>
          </w:p>
          <w:p w14:paraId="288FBCC9" w14:textId="372E0EF5" w:rsidR="00831232" w:rsidRPr="001E0C4C" w:rsidRDefault="00831232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Wszystkie krawędzie zaokrąglone, bezpieczne.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Blat prosty o grubości 20 mm z żywicy fenolowej pokrytej obustronnie warstwą dekoracyjną żywicy melaminowej podwójnie utwardzonej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35B9" w14:textId="77777777" w:rsidR="00831232" w:rsidRPr="001E0C4C" w:rsidRDefault="00831232" w:rsidP="0007576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8F7BB1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1232" w:rsidRPr="001E0C4C" w14:paraId="279501C7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4119C5" w14:textId="6BB1EA50" w:rsidR="00831232" w:rsidRPr="001E0C4C" w:rsidRDefault="00E62779" w:rsidP="00AF67AE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B83531"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67993" w14:textId="77777777" w:rsidR="00831232" w:rsidRPr="001E0C4C" w:rsidRDefault="00831232" w:rsidP="0007576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80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5DA4" w14:textId="45B36D0E" w:rsidR="006F3E28" w:rsidRDefault="00831232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o wymiarach (szer. x gł. </w:t>
            </w:r>
            <w:r w:rsidR="00514667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wys.) 800x600x850 mm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Konstrukcja stołu wykonana z profili kwadratowych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</w:t>
            </w:r>
            <w:r w:rsidR="00AF67AE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kształcie litery „A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”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o wym. 40x40x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mm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Nogi stelaża wyposażone w stopki umożliwiające poziomowanie w zakresie +/-20mm </w:t>
            </w:r>
          </w:p>
          <w:p w14:paraId="67F2E287" w14:textId="7D00B168" w:rsidR="00831232" w:rsidRPr="001E0C4C" w:rsidRDefault="00831232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Wszystkie krawędzie zaokrąglone, bezpieczne.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Blat prosty o grubości 20 mm z żywicy fenolowej pokrytej obustronnie warstwą dekoracyjną żywicy melaminowej podwójnie utwardzonej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944FC" w14:textId="77777777" w:rsidR="00831232" w:rsidRPr="001E0C4C" w:rsidRDefault="00831232" w:rsidP="0007576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493C24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1232" w:rsidRPr="001E0C4C" w14:paraId="58D698F4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71FAD3" w14:textId="2251DD52" w:rsidR="00831232" w:rsidRPr="001E0C4C" w:rsidRDefault="00E62779" w:rsidP="00AF67AE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B83531">
              <w:rPr>
                <w:rFonts w:ascii="Tahoma" w:hAnsi="Tahoma" w:cs="Tahoma"/>
                <w:sz w:val="18"/>
                <w:szCs w:val="18"/>
              </w:rPr>
              <w:t>4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027BA" w14:textId="77777777" w:rsidR="00831232" w:rsidRPr="001E0C4C" w:rsidRDefault="00831232" w:rsidP="0007576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200 cm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1DA1" w14:textId="0F6B9D29" w:rsidR="004B1DDB" w:rsidRDefault="00831232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o wymiarach (szer. x gł. </w:t>
            </w:r>
            <w:r w:rsidR="00D15A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wys.) 2000x6</w:t>
            </w:r>
            <w:r w:rsidR="00B2685D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0x850 mm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Konstrukcja stołu wykonana z profili kwadratowych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</w:t>
            </w:r>
            <w:r w:rsidR="00AF67AE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kształcie litery „A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”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o wym. 40x40x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mm</w:t>
            </w:r>
          </w:p>
          <w:p w14:paraId="2F0E2E29" w14:textId="0AFF5CA9" w:rsidR="006F3E28" w:rsidRDefault="00831232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Nogi stelaża wyposażone w stopki umożliwiające poziomowanie w zakresie +/-20mm</w:t>
            </w:r>
          </w:p>
          <w:p w14:paraId="7DF0D173" w14:textId="1EA2CBE8" w:rsidR="00831232" w:rsidRPr="001E0C4C" w:rsidRDefault="00831232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Wszystkie krawędzie zaokrąglone, bezpieczne.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Blat prosty o grubości 20 mm z żywicy fenolowej pokrytej obustronnie warstwą dekoracyjną żywicy melaminowej podwójnie utwardzonej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228A" w14:textId="77777777" w:rsidR="00831232" w:rsidRPr="001E0C4C" w:rsidRDefault="00831232" w:rsidP="0007576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5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765638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1232" w:rsidRPr="001E0C4C" w14:paraId="09DE40BD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B6B716" w14:textId="77777777" w:rsidR="00831232" w:rsidRPr="001E0C4C" w:rsidRDefault="00831232" w:rsidP="00075764">
            <w:pPr>
              <w:widowControl/>
              <w:autoSpaceDE/>
              <w:autoSpaceDN/>
              <w:adjustRightInd/>
              <w:ind w:left="3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A96CA" w14:textId="77777777" w:rsidR="00831232" w:rsidRPr="001E0C4C" w:rsidRDefault="00831232" w:rsidP="0007576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Pom. 20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7AE62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09A7C3" w14:textId="77777777" w:rsidR="00831232" w:rsidRPr="001E0C4C" w:rsidRDefault="00831232" w:rsidP="0007576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369426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1232" w:rsidRPr="001E0C4C" w14:paraId="2A11353F" w14:textId="77777777" w:rsidTr="00AF67AE">
        <w:trPr>
          <w:trHeight w:val="320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66385A" w14:textId="71786A39" w:rsidR="00831232" w:rsidRPr="001E0C4C" w:rsidRDefault="00E62779" w:rsidP="00E62779">
            <w:pPr>
              <w:widowControl/>
              <w:autoSpaceDE/>
              <w:autoSpaceDN/>
              <w:adjustRightInd/>
              <w:ind w:left="32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B83531">
              <w:rPr>
                <w:rFonts w:ascii="Tahoma" w:hAnsi="Tahoma" w:cs="Tahoma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C962F" w14:textId="77777777" w:rsidR="00831232" w:rsidRPr="001E0C4C" w:rsidRDefault="00831232" w:rsidP="0007576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330 cm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32EFA" w14:textId="2E78F707" w:rsidR="006F3E28" w:rsidRDefault="00831232" w:rsidP="00E23676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Stół roboczy o wymiarach (szer. x gł.</w:t>
            </w:r>
            <w:r w:rsidR="00D15A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x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wys.) 3300x</w:t>
            </w:r>
            <w:r w:rsidR="00B2685D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Pr="00B2685D">
              <w:rPr>
                <w:rFonts w:ascii="Tahoma" w:hAnsi="Tahoma" w:cs="Tahoma"/>
                <w:sz w:val="18"/>
                <w:szCs w:val="18"/>
              </w:rPr>
              <w:t>00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x850 mm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Konstrukcja stołu wykonana z profili</w:t>
            </w:r>
            <w:r w:rsidR="004B1DD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kwadratowych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</w:t>
            </w:r>
            <w:r w:rsidR="00AF67AE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kształcie litery „A</w:t>
            </w:r>
            <w:r w:rsidR="00B02F0F">
              <w:rPr>
                <w:rFonts w:ascii="Tahoma" w:hAnsi="Tahoma" w:cs="Tahoma"/>
                <w:color w:val="000000"/>
                <w:sz w:val="18"/>
                <w:szCs w:val="18"/>
              </w:rPr>
              <w:t>”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o wym. 40x40x</w:t>
            </w:r>
            <w:r w:rsidR="00F74A53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mm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Nogi stelaża wyposażone w stopki umożliwiające poziomowanie w zakresie +/-20mm</w:t>
            </w:r>
          </w:p>
          <w:p w14:paraId="066A597A" w14:textId="66755720" w:rsidR="00831232" w:rsidRPr="001E0C4C" w:rsidRDefault="00831232" w:rsidP="00E2367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Wszystkie krawędzie zaokrąglone, bezpieczne.</w:t>
            </w: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br/>
              <w:t>Blat prosty o grubości 20 mm z żywicy fenolowej pokrytej obustronnie warstwą dekoracyjną żywicy melaminowej podwójnie utwardzonej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74CFA" w14:textId="77777777" w:rsidR="00831232" w:rsidRPr="001E0C4C" w:rsidRDefault="00831232" w:rsidP="00AF67A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E0C4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D6809E" w14:textId="77777777" w:rsidR="00831232" w:rsidRPr="001E0C4C" w:rsidRDefault="00831232" w:rsidP="0007576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200AB8B" w14:textId="3B29EF36" w:rsidR="00EE4751" w:rsidRPr="001E0C4C" w:rsidRDefault="00EE4751" w:rsidP="00EE4751">
      <w:pPr>
        <w:jc w:val="right"/>
        <w:rPr>
          <w:rFonts w:ascii="Tahoma" w:hAnsi="Tahoma" w:cs="Tahoma"/>
          <w:sz w:val="18"/>
          <w:szCs w:val="18"/>
        </w:rPr>
      </w:pPr>
    </w:p>
    <w:p w14:paraId="2CCFE688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26CCB769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540276CE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4BD4D4F2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1D9A3307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1F64788A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45DC9F11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1611C85E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1D72F4D9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AF38C18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6D434E1E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44FA83B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60E345DB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199FA4EB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7185FC6E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62AFF033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6CDBFA96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1D6DE8A8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72BDC678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778D0EEE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264EA0B7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71C3B76D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26DB7561" w14:textId="77777777" w:rsidR="00E10623" w:rsidRDefault="00E10623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7EC1D0A1" w14:textId="7C60C110" w:rsidR="00EE4751" w:rsidRPr="001E0C4C" w:rsidRDefault="00EE4751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1E0C4C">
        <w:rPr>
          <w:rFonts w:ascii="Tahoma" w:hAnsi="Tahoma" w:cs="Tahoma"/>
          <w:b/>
          <w:sz w:val="18"/>
          <w:szCs w:val="18"/>
          <w:u w:val="single"/>
        </w:rPr>
        <w:lastRenderedPageBreak/>
        <w:t>Wymogi techniczne dla mebli ze stali nierdzewnej kwasoodpornej</w:t>
      </w:r>
    </w:p>
    <w:p w14:paraId="6C6DA839" w14:textId="77777777" w:rsidR="00EE4751" w:rsidRPr="001E0C4C" w:rsidRDefault="00EE4751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45DB76BC" w14:textId="77777777" w:rsidR="00EE4751" w:rsidRPr="001E0C4C" w:rsidRDefault="00EE4751" w:rsidP="00EE475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Style w:val="Tabela-Siatka"/>
        <w:tblW w:w="5369" w:type="pct"/>
        <w:tblInd w:w="-572" w:type="dxa"/>
        <w:tblLook w:val="04A0" w:firstRow="1" w:lastRow="0" w:firstColumn="1" w:lastColumn="0" w:noHBand="0" w:noVBand="1"/>
      </w:tblPr>
      <w:tblGrid>
        <w:gridCol w:w="1463"/>
        <w:gridCol w:w="3922"/>
        <w:gridCol w:w="2410"/>
        <w:gridCol w:w="1413"/>
        <w:gridCol w:w="1277"/>
        <w:gridCol w:w="1981"/>
        <w:gridCol w:w="2561"/>
      </w:tblGrid>
      <w:tr w:rsidR="00321F00" w:rsidRPr="001E0C4C" w14:paraId="2D87A84A" w14:textId="77777777" w:rsidTr="00AF67AE">
        <w:tc>
          <w:tcPr>
            <w:tcW w:w="5000" w:type="pct"/>
            <w:gridSpan w:val="7"/>
            <w:shd w:val="clear" w:color="auto" w:fill="BFBFBF" w:themeFill="background1" w:themeFillShade="BF"/>
          </w:tcPr>
          <w:p w14:paraId="7459A123" w14:textId="04091871" w:rsidR="00321F00" w:rsidRPr="001E0C4C" w:rsidRDefault="00321F00" w:rsidP="0007576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E0C4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KONSTRUKCJA </w:t>
            </w:r>
          </w:p>
        </w:tc>
      </w:tr>
      <w:tr w:rsidR="00321F00" w:rsidRPr="001E0C4C" w14:paraId="6C20A1D0" w14:textId="77777777" w:rsidTr="00AF67AE">
        <w:tc>
          <w:tcPr>
            <w:tcW w:w="5000" w:type="pct"/>
            <w:gridSpan w:val="7"/>
            <w:shd w:val="clear" w:color="auto" w:fill="FFFFFF" w:themeFill="background1"/>
          </w:tcPr>
          <w:p w14:paraId="484FDA00" w14:textId="278A1F29" w:rsidR="00321F00" w:rsidRPr="001E0C4C" w:rsidRDefault="00321F00" w:rsidP="00EE4751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Konstrukcja nośna m</w:t>
            </w:r>
            <w:r w:rsidRPr="001E0C4C">
              <w:rPr>
                <w:rFonts w:ascii="Tahoma" w:hAnsi="Tahoma" w:cs="Tahoma"/>
                <w:sz w:val="18"/>
                <w:szCs w:val="18"/>
              </w:rPr>
              <w:t>ebl</w:t>
            </w: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Pr="001E0C4C">
              <w:rPr>
                <w:rFonts w:ascii="Tahoma" w:hAnsi="Tahoma" w:cs="Tahoma"/>
                <w:sz w:val="18"/>
                <w:szCs w:val="18"/>
              </w:rPr>
              <w:t xml:space="preserve"> w całości wykonan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1E0C4C">
              <w:rPr>
                <w:rFonts w:ascii="Tahoma" w:hAnsi="Tahoma" w:cs="Tahoma"/>
                <w:sz w:val="18"/>
                <w:szCs w:val="18"/>
              </w:rPr>
              <w:t xml:space="preserve"> ze stali kwasoodpornej gat. 0H18N9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250FD9BB" w14:textId="7C2C4861" w:rsidR="00321F00" w:rsidRPr="00356AED" w:rsidRDefault="00321F00" w:rsidP="00356AED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09BE">
              <w:rPr>
                <w:rFonts w:ascii="Tahoma" w:hAnsi="Tahoma" w:cs="Tahoma"/>
                <w:sz w:val="18"/>
                <w:szCs w:val="18"/>
              </w:rPr>
              <w:t xml:space="preserve">Blaty robocze typu TRESPA </w:t>
            </w:r>
            <w:r>
              <w:rPr>
                <w:rFonts w:ascii="Tahoma" w:hAnsi="Tahoma" w:cs="Tahoma"/>
                <w:sz w:val="18"/>
                <w:szCs w:val="18"/>
              </w:rPr>
              <w:t xml:space="preserve">lub równoważne </w:t>
            </w:r>
            <w:r w:rsidRPr="00C309BE">
              <w:rPr>
                <w:rFonts w:ascii="Tahoma" w:hAnsi="Tahoma" w:cs="Tahoma"/>
                <w:sz w:val="18"/>
                <w:szCs w:val="18"/>
              </w:rPr>
              <w:t xml:space="preserve">o gr. min 20 mm – kolorystyka </w:t>
            </w:r>
            <w:r>
              <w:rPr>
                <w:rFonts w:ascii="Tahoma" w:hAnsi="Tahoma" w:cs="Tahoma"/>
                <w:sz w:val="18"/>
                <w:szCs w:val="18"/>
              </w:rPr>
              <w:t xml:space="preserve">do uzgodnienia przez Zamawiającego </w:t>
            </w:r>
            <w:r w:rsidRPr="00B34886">
              <w:rPr>
                <w:rFonts w:ascii="Tahoma" w:hAnsi="Tahoma" w:cs="Tahoma"/>
                <w:sz w:val="18"/>
                <w:szCs w:val="18"/>
              </w:rPr>
              <w:t>na podstawie dostarczonych wzorników</w:t>
            </w:r>
            <w:r w:rsidR="00D15A0F">
              <w:rPr>
                <w:rFonts w:ascii="Tahoma" w:hAnsi="Tahoma" w:cs="Tahoma"/>
                <w:sz w:val="18"/>
                <w:szCs w:val="18"/>
              </w:rPr>
              <w:t>.</w:t>
            </w:r>
            <w:r w:rsidRPr="00B34886">
              <w:rPr>
                <w:rFonts w:ascii="Tahoma" w:hAnsi="Tahoma" w:cs="Tahoma"/>
                <w:color w:val="FF0000"/>
                <w:sz w:val="18"/>
                <w:szCs w:val="18"/>
              </w:rPr>
              <w:tab/>
            </w:r>
          </w:p>
        </w:tc>
      </w:tr>
      <w:tr w:rsidR="00321F00" w:rsidRPr="001E0C4C" w14:paraId="4A5779EC" w14:textId="77777777" w:rsidTr="00E10623">
        <w:trPr>
          <w:trHeight w:val="1892"/>
        </w:trPr>
        <w:tc>
          <w:tcPr>
            <w:tcW w:w="5000" w:type="pct"/>
            <w:gridSpan w:val="7"/>
            <w:shd w:val="clear" w:color="auto" w:fill="BFBFBF" w:themeFill="background1" w:themeFillShade="BF"/>
          </w:tcPr>
          <w:tbl>
            <w:tblPr>
              <w:tblpPr w:leftFromText="142" w:rightFromText="142" w:vertAnchor="text" w:tblpY="1"/>
              <w:tblW w:w="5000" w:type="pct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658"/>
              <w:gridCol w:w="8733"/>
              <w:gridCol w:w="1245"/>
              <w:gridCol w:w="4159"/>
            </w:tblGrid>
            <w:tr w:rsidR="00321F00" w:rsidRPr="001E0C4C" w14:paraId="5FC23ED4" w14:textId="77777777" w:rsidTr="00321F00">
              <w:trPr>
                <w:trHeight w:val="320"/>
              </w:trPr>
              <w:tc>
                <w:tcPr>
                  <w:tcW w:w="5000" w:type="pct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18ED3977" w14:textId="66D6A974" w:rsidR="00321F00" w:rsidRPr="00A336FC" w:rsidRDefault="00321F00" w:rsidP="00386C9E">
                  <w:pP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A336FC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Pozostałe wymagania</w:t>
                  </w:r>
                  <w: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 xml:space="preserve"> (wspólne dla Tabeli 1.1-1.3)</w:t>
                  </w:r>
                  <w:r w:rsidRPr="00A336FC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:</w:t>
                  </w:r>
                </w:p>
              </w:tc>
            </w:tr>
            <w:tr w:rsidR="00321F00" w:rsidRPr="001E0C4C" w14:paraId="61492113" w14:textId="77777777" w:rsidTr="00321F00">
              <w:trPr>
                <w:trHeight w:val="320"/>
              </w:trPr>
              <w:tc>
                <w:tcPr>
                  <w:tcW w:w="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9F1387D" w14:textId="77777777" w:rsidR="00321F00" w:rsidRPr="001E0C4C" w:rsidRDefault="00321F00" w:rsidP="00386C9E">
                  <w:pPr>
                    <w:ind w:left="326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779" w:type="pct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7ED58B2C" w14:textId="24323890" w:rsidR="00321F00" w:rsidRPr="001236EF" w:rsidRDefault="00321F00" w:rsidP="001236EF">
                  <w:pPr>
                    <w:ind w:right="-284"/>
                    <w:rPr>
                      <w:rFonts w:ascii="Tahoma" w:hAnsi="Tahoma" w:cs="Tahoma"/>
                      <w:sz w:val="18"/>
                      <w:szCs w:val="18"/>
                      <w:shd w:val="clear" w:color="auto" w:fill="FFFFFF"/>
                    </w:rPr>
                  </w:pP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 xml:space="preserve">Wykonawca przed złożeniem oferty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zobowiązany</w:t>
                  </w: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 xml:space="preserve"> jest do przeprowadzenia wizji lokalnej w pomieszczeni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ach</w:t>
                  </w:r>
                  <w:r w:rsidRPr="001236EF">
                    <w:rPr>
                      <w:rFonts w:ascii="Tahoma" w:hAnsi="Tahoma" w:cs="Tahoma"/>
                      <w:sz w:val="18"/>
                      <w:szCs w:val="18"/>
                    </w:rPr>
                    <w:t xml:space="preserve">, w których mają być zamontowane meble, </w:t>
                  </w:r>
                  <w:r w:rsidRPr="001236EF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celem samodzielnej weryfikacji prac koniecznych do wykonania</w:t>
                  </w: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,</w:t>
                  </w:r>
                  <w:r w:rsidRPr="001236EF"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dla prawidłowego oszacowania czasu realizacji wykonania przedmiotu zamówienia oraz jego wyceny</w:t>
                  </w:r>
                  <w:r w:rsidRPr="001236EF">
                    <w:rPr>
                      <w:rFonts w:ascii="Tahoma" w:hAnsi="Tahoma" w:cs="Tahoma"/>
                      <w:sz w:val="18"/>
                      <w:szCs w:val="18"/>
                      <w:shd w:val="clear" w:color="auto" w:fill="FFFFFF"/>
                    </w:rPr>
                    <w:t>.</w:t>
                  </w:r>
                </w:p>
              </w:tc>
            </w:tr>
            <w:tr w:rsidR="00321F00" w:rsidRPr="001E0C4C" w14:paraId="618FE9CB" w14:textId="77777777" w:rsidTr="00321F00">
              <w:trPr>
                <w:trHeight w:val="320"/>
              </w:trPr>
              <w:tc>
                <w:tcPr>
                  <w:tcW w:w="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D86CD1D" w14:textId="77777777" w:rsidR="00321F00" w:rsidRPr="001E0C4C" w:rsidRDefault="00321F00" w:rsidP="00386C9E">
                  <w:pPr>
                    <w:ind w:left="326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779" w:type="pct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4E7F431" w14:textId="1619D8C9" w:rsidR="00321F00" w:rsidRPr="001E0C4C" w:rsidRDefault="00321F00" w:rsidP="00386C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 xml:space="preserve">Wykonawca nie może podczas realizacji zawartej umowy powoływać się na jakiekolwiek okoliczności dotyczące wykonania robót, które </w:t>
                  </w:r>
                  <w:r w:rsidR="00923528">
                    <w:rPr>
                      <w:rFonts w:ascii="Tahoma" w:hAnsi="Tahoma" w:cs="Tahoma"/>
                      <w:sz w:val="18"/>
                      <w:szCs w:val="18"/>
                    </w:rPr>
                    <w:t xml:space="preserve">to okoliczności </w:t>
                  </w: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>były możliwe do ustalenia podczas przeprowadzonej z należytą starannością wizji lokalnej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.</w:t>
                  </w:r>
                </w:p>
              </w:tc>
            </w:tr>
            <w:tr w:rsidR="00321F00" w:rsidRPr="001E0C4C" w14:paraId="23454C01" w14:textId="77777777" w:rsidTr="00321F00">
              <w:trPr>
                <w:trHeight w:val="320"/>
              </w:trPr>
              <w:tc>
                <w:tcPr>
                  <w:tcW w:w="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3760ED1" w14:textId="60C5D124" w:rsidR="00321F00" w:rsidRPr="001E0C4C" w:rsidRDefault="00321F00" w:rsidP="00386C9E">
                  <w:pPr>
                    <w:ind w:left="326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29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3231B2E" w14:textId="2C4E247A" w:rsidR="00321F00" w:rsidRPr="001E0C4C" w:rsidRDefault="00321F00" w:rsidP="00386C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>Okres gwarancji – minimum 24 miesiące</w:t>
                  </w:r>
                  <w:r w:rsidR="004832F3">
                    <w:rPr>
                      <w:rFonts w:ascii="Tahoma" w:hAnsi="Tahoma" w:cs="Tahoma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4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4D6707A" w14:textId="77777777" w:rsidR="00321F00" w:rsidRPr="001E0C4C" w:rsidRDefault="00321F00" w:rsidP="00386C9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>TAK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,</w:t>
                  </w: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 xml:space="preserve"> podać</w:t>
                  </w:r>
                </w:p>
              </w:tc>
              <w:tc>
                <w:tcPr>
                  <w:tcW w:w="140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1A5DE13" w14:textId="77777777" w:rsidR="00321F00" w:rsidRPr="001E0C4C" w:rsidRDefault="00321F00" w:rsidP="00386C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321F00" w:rsidRPr="001E0C4C" w14:paraId="1B7DC03D" w14:textId="77777777" w:rsidTr="00321F00">
              <w:trPr>
                <w:trHeight w:val="320"/>
              </w:trPr>
              <w:tc>
                <w:tcPr>
                  <w:tcW w:w="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92E4C54" w14:textId="20C72CD0" w:rsidR="00321F00" w:rsidRDefault="00321F00" w:rsidP="00386C9E">
                  <w:pPr>
                    <w:ind w:left="326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4779" w:type="pct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F72A055" w14:textId="19A88D1C" w:rsidR="00321F00" w:rsidRPr="001E0C4C" w:rsidRDefault="00321F00" w:rsidP="00386C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>Kolorystyka wg aktualnych próbników oraz wzornika barw RAL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 do uzgodnienia z Zamawiającym.</w:t>
                  </w:r>
                </w:p>
              </w:tc>
            </w:tr>
            <w:tr w:rsidR="00321F00" w:rsidRPr="001E0C4C" w14:paraId="15AA087F" w14:textId="77777777" w:rsidTr="00321F00">
              <w:trPr>
                <w:trHeight w:val="320"/>
              </w:trPr>
              <w:tc>
                <w:tcPr>
                  <w:tcW w:w="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3FA1D35" w14:textId="1D7F2C0F" w:rsidR="00321F00" w:rsidRDefault="00321F00" w:rsidP="00386C9E">
                  <w:pPr>
                    <w:ind w:left="326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4779" w:type="pct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2CBE169" w14:textId="7F27CD94" w:rsidR="00321F00" w:rsidRPr="00386C9E" w:rsidRDefault="00321F00" w:rsidP="00386C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86C9E">
                    <w:rPr>
                      <w:rFonts w:ascii="Tahoma" w:hAnsi="Tahoma" w:cs="Tahoma"/>
                      <w:sz w:val="18"/>
                      <w:szCs w:val="18"/>
                    </w:rPr>
                    <w:t xml:space="preserve">Podane w specyfikacji (zestawienie asortymentowe) wymiary są wymiarami przybliżonymi. Konstrukcja mebli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powinna </w:t>
                  </w:r>
                  <w:r w:rsidRPr="00386C9E">
                    <w:rPr>
                      <w:rFonts w:ascii="Tahoma" w:hAnsi="Tahoma" w:cs="Tahoma"/>
                      <w:sz w:val="18"/>
                      <w:szCs w:val="18"/>
                    </w:rPr>
                    <w:t>umożliwia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ć</w:t>
                  </w:r>
                  <w:r w:rsidRPr="00386C9E">
                    <w:rPr>
                      <w:rFonts w:ascii="Tahoma" w:hAnsi="Tahoma" w:cs="Tahoma"/>
                      <w:sz w:val="18"/>
                      <w:szCs w:val="18"/>
                    </w:rPr>
                    <w:t xml:space="preserve">  wykonanie zabudowy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 pod wymiar,</w:t>
                  </w:r>
                  <w:r w:rsidRPr="00386C9E">
                    <w:rPr>
                      <w:rFonts w:ascii="Tahoma" w:hAnsi="Tahoma" w:cs="Tahoma"/>
                      <w:sz w:val="18"/>
                      <w:szCs w:val="18"/>
                    </w:rPr>
                    <w:t xml:space="preserve"> z</w:t>
                  </w:r>
                  <w:r w:rsidR="00AF67AE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  <w:r w:rsidRPr="00386C9E">
                    <w:rPr>
                      <w:rFonts w:ascii="Tahoma" w:hAnsi="Tahoma" w:cs="Tahoma"/>
                      <w:sz w:val="18"/>
                      <w:szCs w:val="18"/>
                    </w:rPr>
                    <w:t>zachowaniem oczekiwanych funkcji i warunków technicznych poszczególnych pomieszczeń. Oferent – Wykonawca, jest  zobowiązany do sporządzenia szczegółowego projektu zabudowy meblowej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 (projekt aranżacyjny, szczegółowe rysunki mebli)</w:t>
                  </w:r>
                  <w:r w:rsidRPr="00386C9E">
                    <w:rPr>
                      <w:rFonts w:ascii="Tahoma" w:hAnsi="Tahoma" w:cs="Tahoma"/>
                      <w:sz w:val="18"/>
                      <w:szCs w:val="18"/>
                    </w:rPr>
                    <w:t xml:space="preserve"> uzgodnionego z Zamawiającym. Zamawiający dopuszcza odchyłki wymiarowe od podanych wymiarów gabarytowych w zakresie +/- 5% </w:t>
                  </w:r>
                </w:p>
                <w:p w14:paraId="44734850" w14:textId="77777777" w:rsidR="00321F00" w:rsidRPr="001E0C4C" w:rsidRDefault="00321F00" w:rsidP="00386C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321F00" w:rsidRPr="001E0C4C" w14:paraId="362A9078" w14:textId="77777777" w:rsidTr="00321F00">
              <w:trPr>
                <w:trHeight w:val="320"/>
              </w:trPr>
              <w:tc>
                <w:tcPr>
                  <w:tcW w:w="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E1208E2" w14:textId="46AA08F0" w:rsidR="00321F00" w:rsidRDefault="00321F00" w:rsidP="00386C9E">
                  <w:pPr>
                    <w:ind w:left="326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4779" w:type="pct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F55B5C2" w14:textId="670896E8" w:rsidR="00321F00" w:rsidRPr="00B34886" w:rsidRDefault="00321F00" w:rsidP="00386C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34886">
                    <w:rPr>
                      <w:rFonts w:ascii="Tahoma" w:hAnsi="Tahoma" w:cs="Tahoma"/>
                      <w:sz w:val="18"/>
                      <w:szCs w:val="18"/>
                    </w:rPr>
                    <w:t xml:space="preserve">Cena ofertowa zawiera koszt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wykonania </w:t>
                  </w:r>
                  <w:r w:rsidRPr="00B34886">
                    <w:rPr>
                      <w:rFonts w:ascii="Tahoma" w:hAnsi="Tahoma" w:cs="Tahoma"/>
                      <w:sz w:val="18"/>
                      <w:szCs w:val="18"/>
                    </w:rPr>
                    <w:t>projektu zabudowy, koszt wytworzenia mebli,  transportu, montażu, koszt wszystkich materiałów pomocniczych do</w:t>
                  </w:r>
                  <w:r w:rsidR="00B02F0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  <w:r w:rsidRPr="00B34886">
                    <w:rPr>
                      <w:rFonts w:ascii="Tahoma" w:hAnsi="Tahoma" w:cs="Tahoma"/>
                      <w:sz w:val="18"/>
                      <w:szCs w:val="18"/>
                    </w:rPr>
                    <w:t>montażu oraz usunięcie odpadów wytworzonych w związku z realizacją zamówienia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.</w:t>
                  </w:r>
                </w:p>
              </w:tc>
            </w:tr>
            <w:tr w:rsidR="00321F00" w:rsidRPr="001E0C4C" w14:paraId="13208989" w14:textId="77777777" w:rsidTr="00321F00">
              <w:trPr>
                <w:trHeight w:val="320"/>
              </w:trPr>
              <w:tc>
                <w:tcPr>
                  <w:tcW w:w="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C476755" w14:textId="327578AE" w:rsidR="00321F00" w:rsidRDefault="00321F00" w:rsidP="00386C9E">
                  <w:pPr>
                    <w:ind w:left="326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4779" w:type="pct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A53FD12" w14:textId="5267A4E7" w:rsidR="00321F00" w:rsidRPr="004C65FA" w:rsidRDefault="00321F00" w:rsidP="005E7B68">
                  <w:pPr>
                    <w:pStyle w:val="Defaul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4C65FA">
                    <w:rPr>
                      <w:rFonts w:ascii="Tahoma" w:hAnsi="Tahoma" w:cs="Tahoma"/>
                      <w:sz w:val="18"/>
                      <w:szCs w:val="18"/>
                    </w:rPr>
                    <w:t>Zamawiający wymaga, aby oferowane meble spełniały aktualne wymogi techniczne obowiązujące w odpowiednich przepisach, wynikające m.in. z Rozporządzenia Ministra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  <w:r w:rsidRPr="004C65FA">
                    <w:rPr>
                      <w:rFonts w:ascii="Tahoma" w:hAnsi="Tahoma" w:cs="Tahoma"/>
                      <w:sz w:val="18"/>
                      <w:szCs w:val="18"/>
                    </w:rPr>
                    <w:t>Zdrowia z dnia 26 marca 2019 r. w sprawie szczegółowych wymagań, jakim powinny odpowiadać pomieszczenia i urządzenia podmiotu wykonującego działalność leczniczą (</w:t>
                  </w:r>
                  <w:proofErr w:type="spellStart"/>
                  <w:r w:rsidRPr="004C65FA">
                    <w:rPr>
                      <w:rFonts w:ascii="Tahoma" w:hAnsi="Tahoma" w:cs="Tahoma"/>
                      <w:sz w:val="18"/>
                      <w:szCs w:val="18"/>
                    </w:rPr>
                    <w:t>t.j</w:t>
                  </w:r>
                  <w:proofErr w:type="spellEnd"/>
                  <w:r w:rsidRPr="004C65FA">
                    <w:rPr>
                      <w:rFonts w:ascii="Tahoma" w:hAnsi="Tahoma" w:cs="Tahoma"/>
                      <w:sz w:val="18"/>
                      <w:szCs w:val="18"/>
                    </w:rPr>
                    <w:t>. Dz. U. z 202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2</w:t>
                  </w:r>
                  <w:r w:rsidRPr="004C65FA">
                    <w:rPr>
                      <w:rFonts w:ascii="Tahoma" w:hAnsi="Tahoma" w:cs="Tahoma"/>
                      <w:sz w:val="18"/>
                      <w:szCs w:val="18"/>
                    </w:rPr>
                    <w:t xml:space="preserve"> r. poz. 402)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.</w:t>
                  </w:r>
                </w:p>
              </w:tc>
            </w:tr>
            <w:tr w:rsidR="00321F00" w:rsidRPr="001E0C4C" w14:paraId="4845A994" w14:textId="77777777" w:rsidTr="00321F00">
              <w:trPr>
                <w:trHeight w:val="320"/>
              </w:trPr>
              <w:tc>
                <w:tcPr>
                  <w:tcW w:w="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F5F44D7" w14:textId="276AE5C5" w:rsidR="00321F00" w:rsidRDefault="00321F00" w:rsidP="00386C9E">
                  <w:pPr>
                    <w:ind w:left="326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4779" w:type="pct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4E09F21" w14:textId="4DF2F888" w:rsidR="00321F00" w:rsidRPr="00251CA5" w:rsidRDefault="00321F00" w:rsidP="005E7B68">
                  <w:pPr>
                    <w:pStyle w:val="Defaul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51CA5">
                    <w:rPr>
                      <w:rFonts w:ascii="Tahoma" w:hAnsi="Tahoma" w:cs="Tahoma"/>
                      <w:sz w:val="18"/>
                      <w:szCs w:val="18"/>
                    </w:rPr>
                    <w:t>Zamawiający wymaga, aby oferowane meble były dopuszczone do używania na terytorium Rzeczypospolitej Polskiej oraz posiadały</w:t>
                  </w:r>
                  <w:r w:rsidR="00B02F0F"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  <w:r w:rsidRPr="00251CA5">
                    <w:rPr>
                      <w:rFonts w:ascii="Tahoma" w:hAnsi="Tahoma" w:cs="Tahoma"/>
                      <w:sz w:val="18"/>
                      <w:szCs w:val="18"/>
                    </w:rPr>
                    <w:t>aktualne dokumenty potwierdzające dopuszczenie ich do obrotu na terenie RP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.</w:t>
                  </w:r>
                </w:p>
              </w:tc>
            </w:tr>
            <w:tr w:rsidR="00321F00" w:rsidRPr="001E0C4C" w14:paraId="5398D70C" w14:textId="77777777" w:rsidTr="00321F00">
              <w:trPr>
                <w:trHeight w:val="320"/>
              </w:trPr>
              <w:tc>
                <w:tcPr>
                  <w:tcW w:w="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13B574D" w14:textId="7AF04A97" w:rsidR="00321F00" w:rsidRDefault="00321F00" w:rsidP="00386C9E">
                  <w:pPr>
                    <w:ind w:left="326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4779" w:type="pct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ECC02EB" w14:textId="0E3D92DE" w:rsidR="00321F00" w:rsidRPr="001E0C4C" w:rsidRDefault="00321F00" w:rsidP="00386C9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E0C4C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CERTYFIKATY, DOKUMENTY</w:t>
                  </w:r>
                  <w: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:</w:t>
                  </w:r>
                </w:p>
              </w:tc>
            </w:tr>
            <w:tr w:rsidR="00321F00" w:rsidRPr="001E0C4C" w14:paraId="6D6F8923" w14:textId="77777777" w:rsidTr="00321F00">
              <w:trPr>
                <w:trHeight w:val="320"/>
              </w:trPr>
              <w:tc>
                <w:tcPr>
                  <w:tcW w:w="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6B3EEF1" w14:textId="77777777" w:rsidR="00321F00" w:rsidRDefault="00321F00" w:rsidP="00386C9E">
                  <w:pPr>
                    <w:ind w:left="326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779" w:type="pct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4652B6E" w14:textId="77777777" w:rsidR="00B02F0F" w:rsidRDefault="00321F00" w:rsidP="00386C9E">
                  <w:pPr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>Meble wykonane z materiałów posiadających wymagane świadectwa dopuszczające do eksploatacji w pomieszczeniach medycznych.</w:t>
                  </w:r>
                </w:p>
                <w:p w14:paraId="26A8D238" w14:textId="02A5F2F3" w:rsidR="00321F00" w:rsidRPr="001E0C4C" w:rsidRDefault="00321F00" w:rsidP="00386C9E">
                  <w:pPr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>Dla potwierdzenia bezpieczeństwa i jakości oferowanych wyrobów oferent zobowiązany jest do dostarczenia:</w:t>
                  </w:r>
                </w:p>
                <w:p w14:paraId="359562DF" w14:textId="2201A0E5" w:rsidR="00321F00" w:rsidRPr="001E0C4C" w:rsidRDefault="00321F00" w:rsidP="00386C9E">
                  <w:pPr>
                    <w:pStyle w:val="Akapitzlist"/>
                    <w:numPr>
                      <w:ilvl w:val="0"/>
                      <w:numId w:val="16"/>
                    </w:numPr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>Atestu higienicznego potwierdzającego, iż przedmiot oferty może być stosowany w placówkach służby zdrowia (dotyczy wyrobów gotowych)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,</w:t>
                  </w:r>
                </w:p>
                <w:p w14:paraId="412A4CE4" w14:textId="6840E181" w:rsidR="00321F00" w:rsidRDefault="00321F00" w:rsidP="00386C9E">
                  <w:pPr>
                    <w:pStyle w:val="Akapitzlist"/>
                    <w:numPr>
                      <w:ilvl w:val="0"/>
                      <w:numId w:val="16"/>
                    </w:numPr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>Deklaracji  zgodności producenta potwierdzając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ej</w:t>
                  </w: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 xml:space="preserve"> zgodność produktów z wymaganiami wybranych Polskich Norm w zakresie wytrzymałości konstrukcji i bezpieczeństwa użytkowania oraz zgodności z wymaganiami zasadniczymi Dyrektywy 2001/95/WE Parlamentu Europejskiego i Rady w sprawie ogólnego bezpieczeństwa produktów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,</w:t>
                  </w:r>
                </w:p>
                <w:p w14:paraId="3EFEC527" w14:textId="65EA9A50" w:rsidR="00321F00" w:rsidRPr="001E0C4C" w:rsidRDefault="00321F00" w:rsidP="00386C9E">
                  <w:pPr>
                    <w:pStyle w:val="Akapitzlist"/>
                    <w:numPr>
                      <w:ilvl w:val="0"/>
                      <w:numId w:val="16"/>
                    </w:numPr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C</w:t>
                  </w: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>ertyfikat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u</w:t>
                  </w: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 xml:space="preserve"> ISO 9001 dla producenta dotycząc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ego</w:t>
                  </w: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 xml:space="preserve"> dystrybucji i serwisowania wyrobów medycznych wraz z wyposażeniem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 z </w:t>
                  </w: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 xml:space="preserve">certyfikatem ISO 13485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dla Wyrobów Medycznych </w:t>
                  </w: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>oraz certyfikat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u</w:t>
                  </w: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 xml:space="preserve"> ISO 14001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>potwierdzający wdrożenie i utrzymywanie  systemów zarządzania jakością w zakresie objętym certyfikacją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,</w:t>
                  </w:r>
                  <w:r w:rsidRPr="001E0C4C"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</w:p>
                <w:p w14:paraId="08277992" w14:textId="5CF5362E" w:rsidR="00321F00" w:rsidRPr="00386C9E" w:rsidRDefault="00321F00" w:rsidP="00386C9E">
                  <w:pPr>
                    <w:pStyle w:val="Akapitzlist"/>
                    <w:numPr>
                      <w:ilvl w:val="0"/>
                      <w:numId w:val="16"/>
                    </w:num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86C9E">
                    <w:rPr>
                      <w:rFonts w:ascii="Tahoma" w:hAnsi="Tahoma" w:cs="Tahoma"/>
                      <w:sz w:val="18"/>
                      <w:szCs w:val="18"/>
                    </w:rPr>
                    <w:t>W celu potwierdzenia spełnienia przez Oferenta wymaganych parametrów technicznych i użytkowych zamawianego sprzętu oraz mebli medycznych należy podać i</w:t>
                  </w:r>
                  <w:r w:rsidR="00AF67AE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  <w:r w:rsidRPr="00386C9E">
                    <w:rPr>
                      <w:rFonts w:ascii="Tahoma" w:hAnsi="Tahoma" w:cs="Tahoma"/>
                      <w:sz w:val="18"/>
                      <w:szCs w:val="18"/>
                    </w:rPr>
                    <w:t>wskazać w załączonym katalogu  typ/model katalogowy dla poszczególnych wyrobów będących przedmiotem zamówienia, potwierdzając</w:t>
                  </w:r>
                  <w:r w:rsidR="00923528">
                    <w:rPr>
                      <w:rFonts w:ascii="Tahoma" w:hAnsi="Tahoma" w:cs="Tahoma"/>
                      <w:sz w:val="18"/>
                      <w:szCs w:val="18"/>
                    </w:rPr>
                    <w:t>,</w:t>
                  </w:r>
                  <w:r w:rsidRPr="00386C9E">
                    <w:rPr>
                      <w:rFonts w:ascii="Tahoma" w:hAnsi="Tahoma" w:cs="Tahoma"/>
                      <w:sz w:val="18"/>
                      <w:szCs w:val="18"/>
                    </w:rPr>
                    <w:t xml:space="preserve"> że oferowane wyroby są </w:t>
                  </w:r>
                  <w:r w:rsidRPr="00386C9E">
                    <w:rPr>
                      <w:rFonts w:ascii="Tahoma" w:hAnsi="Tahoma" w:cs="Tahoma"/>
                      <w:sz w:val="18"/>
                      <w:szCs w:val="18"/>
                    </w:rPr>
                    <w:lastRenderedPageBreak/>
                    <w:t>przedmiotem</w:t>
                  </w:r>
                  <w:r w:rsidR="00923528"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  <w:r w:rsidRPr="00386C9E">
                    <w:rPr>
                      <w:rFonts w:ascii="Tahoma" w:hAnsi="Tahoma" w:cs="Tahoma"/>
                      <w:sz w:val="18"/>
                      <w:szCs w:val="18"/>
                    </w:rPr>
                    <w:t>oferty Oferenta. Dla wyrobów standardowych katalogi potwierdzające</w:t>
                  </w:r>
                  <w:r w:rsidR="00923528">
                    <w:rPr>
                      <w:rFonts w:ascii="Tahoma" w:hAnsi="Tahoma" w:cs="Tahoma"/>
                      <w:sz w:val="18"/>
                      <w:szCs w:val="18"/>
                    </w:rPr>
                    <w:t>,</w:t>
                  </w:r>
                  <w:r w:rsidRPr="00386C9E">
                    <w:rPr>
                      <w:rFonts w:ascii="Tahoma" w:hAnsi="Tahoma" w:cs="Tahoma"/>
                      <w:sz w:val="18"/>
                      <w:szCs w:val="18"/>
                    </w:rPr>
                    <w:t xml:space="preserve"> iż oferowane wyroby są przedmiotem oferty</w:t>
                  </w:r>
                  <w:r w:rsidR="00923528">
                    <w:rPr>
                      <w:rFonts w:ascii="Tahoma" w:hAnsi="Tahoma" w:cs="Tahoma"/>
                      <w:sz w:val="18"/>
                      <w:szCs w:val="18"/>
                    </w:rPr>
                    <w:t>,</w:t>
                  </w:r>
                  <w:r w:rsidRPr="00386C9E">
                    <w:rPr>
                      <w:rFonts w:ascii="Tahoma" w:hAnsi="Tahoma" w:cs="Tahoma"/>
                      <w:sz w:val="18"/>
                      <w:szCs w:val="18"/>
                    </w:rPr>
                    <w:t xml:space="preserve"> a dla wyrobów niestandardowych opracowane rysunki lub foldery.</w:t>
                  </w:r>
                </w:p>
              </w:tc>
            </w:tr>
            <w:tr w:rsidR="00321F00" w:rsidRPr="001E0C4C" w14:paraId="47151B26" w14:textId="77777777" w:rsidTr="00321F00">
              <w:trPr>
                <w:trHeight w:val="320"/>
              </w:trPr>
              <w:tc>
                <w:tcPr>
                  <w:tcW w:w="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6556662" w14:textId="11D6B959" w:rsidR="00321F00" w:rsidRDefault="00321F00" w:rsidP="00386C9E">
                  <w:pPr>
                    <w:ind w:left="326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lastRenderedPageBreak/>
                    <w:t>10.</w:t>
                  </w:r>
                </w:p>
              </w:tc>
              <w:tc>
                <w:tcPr>
                  <w:tcW w:w="4779" w:type="pct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545853C" w14:textId="0B093B3A" w:rsidR="00321F00" w:rsidRPr="001E0C4C" w:rsidRDefault="00321F00" w:rsidP="00386C9E">
                  <w:pPr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Zamówienie nie jest podzielone na części, oferty należy składać w odniesieniu do wszystkich </w:t>
                  </w:r>
                  <w:r w:rsidR="00E10623">
                    <w:rPr>
                      <w:rFonts w:ascii="Tahoma" w:hAnsi="Tahoma" w:cs="Tahoma"/>
                      <w:sz w:val="18"/>
                      <w:szCs w:val="18"/>
                    </w:rPr>
                    <w:t>elementów składowych zamówienia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.</w:t>
                  </w:r>
                </w:p>
              </w:tc>
            </w:tr>
            <w:tr w:rsidR="00321F00" w:rsidRPr="001E0C4C" w14:paraId="0E05B383" w14:textId="77777777" w:rsidTr="00321F00">
              <w:trPr>
                <w:trHeight w:val="320"/>
              </w:trPr>
              <w:tc>
                <w:tcPr>
                  <w:tcW w:w="22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7131EF1" w14:textId="7309004C" w:rsidR="00321F00" w:rsidRDefault="00321F00" w:rsidP="00386C9E">
                  <w:pPr>
                    <w:ind w:left="326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11.</w:t>
                  </w:r>
                </w:p>
              </w:tc>
              <w:tc>
                <w:tcPr>
                  <w:tcW w:w="4779" w:type="pct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396DF6A" w14:textId="33BE4728" w:rsidR="00321F00" w:rsidRDefault="00321F00" w:rsidP="00386C9E">
                  <w:pPr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Prace będą prowadzone w czynnym obiekcie ochrony zdrowia. Należy przewidzieć prowadzenie prac po uzgodnieniu z Zamawiającym także w godzinach popołudniowych oraz w</w:t>
                  </w:r>
                  <w:r w:rsidR="00AF67AE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dni wolne, a także uwzględnić przerwy w udostępnianiu pomieszczeń.</w:t>
                  </w:r>
                </w:p>
              </w:tc>
            </w:tr>
          </w:tbl>
          <w:p w14:paraId="4B1FAEB4" w14:textId="77777777" w:rsidR="00321F00" w:rsidRDefault="00321F00" w:rsidP="00C805C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91BCB6A" w14:textId="0335F54F" w:rsidR="00E10623" w:rsidRPr="001E0C4C" w:rsidRDefault="00E10623" w:rsidP="00E1062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Formularz asortymentowo - cenowy</w:t>
            </w:r>
          </w:p>
        </w:tc>
      </w:tr>
      <w:tr w:rsidR="00321F00" w:rsidRPr="001E0C4C" w14:paraId="72A320AF" w14:textId="77777777" w:rsidTr="00AF67AE">
        <w:trPr>
          <w:trHeight w:val="518"/>
        </w:trPr>
        <w:tc>
          <w:tcPr>
            <w:tcW w:w="487" w:type="pct"/>
            <w:shd w:val="clear" w:color="auto" w:fill="FFFF00"/>
            <w:vAlign w:val="center"/>
          </w:tcPr>
          <w:p w14:paraId="27F3045A" w14:textId="4C2085F7" w:rsidR="00321F00" w:rsidRPr="00A336FC" w:rsidRDefault="00321F00" w:rsidP="00E1062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305" w:type="pct"/>
            <w:shd w:val="clear" w:color="auto" w:fill="FFFF00"/>
            <w:vAlign w:val="center"/>
          </w:tcPr>
          <w:p w14:paraId="46A537A3" w14:textId="64B8BB38" w:rsidR="00321F00" w:rsidRPr="00A336FC" w:rsidRDefault="00321F00" w:rsidP="00321F0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802" w:type="pct"/>
            <w:shd w:val="clear" w:color="auto" w:fill="FFFF00"/>
            <w:vAlign w:val="center"/>
          </w:tcPr>
          <w:p w14:paraId="50360C1C" w14:textId="42620D4E" w:rsidR="00321F00" w:rsidRPr="00A336FC" w:rsidRDefault="00321F00" w:rsidP="00A336F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36FC">
              <w:rPr>
                <w:rFonts w:ascii="Tahoma" w:hAnsi="Tahoma" w:cs="Tahoma"/>
                <w:b/>
                <w:bCs/>
                <w:sz w:val="18"/>
                <w:szCs w:val="18"/>
              </w:rPr>
              <w:t>Cena jednostkowa w zł</w:t>
            </w:r>
          </w:p>
        </w:tc>
        <w:tc>
          <w:tcPr>
            <w:tcW w:w="470" w:type="pct"/>
            <w:shd w:val="clear" w:color="auto" w:fill="FFFF00"/>
            <w:vAlign w:val="center"/>
          </w:tcPr>
          <w:p w14:paraId="447B629E" w14:textId="2831A0B8" w:rsidR="00321F00" w:rsidRPr="00321F00" w:rsidRDefault="00321F00" w:rsidP="00321F0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F00">
              <w:rPr>
                <w:rFonts w:ascii="Tahoma" w:hAnsi="Tahoma" w:cs="Tahoma"/>
                <w:b/>
                <w:bCs/>
                <w:sz w:val="18"/>
                <w:szCs w:val="18"/>
              </w:rPr>
              <w:t>Stawka VAT</w:t>
            </w:r>
          </w:p>
        </w:tc>
        <w:tc>
          <w:tcPr>
            <w:tcW w:w="425" w:type="pct"/>
            <w:shd w:val="clear" w:color="auto" w:fill="FFFF00"/>
            <w:vAlign w:val="center"/>
          </w:tcPr>
          <w:p w14:paraId="4C831613" w14:textId="030AE9C3" w:rsidR="00321F00" w:rsidRPr="00321F00" w:rsidRDefault="00321F00" w:rsidP="00321F0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F00">
              <w:rPr>
                <w:rFonts w:ascii="Tahoma" w:hAnsi="Tahoma" w:cs="Tahoma"/>
                <w:b/>
                <w:bCs/>
                <w:sz w:val="18"/>
                <w:szCs w:val="18"/>
              </w:rPr>
              <w:t>Ilość (szt.)</w:t>
            </w:r>
          </w:p>
        </w:tc>
        <w:tc>
          <w:tcPr>
            <w:tcW w:w="659" w:type="pct"/>
            <w:shd w:val="clear" w:color="auto" w:fill="FFFF00"/>
            <w:vAlign w:val="center"/>
          </w:tcPr>
          <w:p w14:paraId="5BF2A61A" w14:textId="54B0BCEC" w:rsidR="00321F00" w:rsidRPr="00A336FC" w:rsidRDefault="00321F00" w:rsidP="00A336F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36FC">
              <w:rPr>
                <w:rFonts w:ascii="Tahoma" w:hAnsi="Tahoma" w:cs="Tahoma"/>
                <w:b/>
                <w:bCs/>
                <w:sz w:val="18"/>
                <w:szCs w:val="18"/>
              </w:rPr>
              <w:t>Wartość netto w zł</w:t>
            </w:r>
          </w:p>
        </w:tc>
        <w:tc>
          <w:tcPr>
            <w:tcW w:w="852" w:type="pct"/>
            <w:shd w:val="clear" w:color="auto" w:fill="FFFF00"/>
            <w:vAlign w:val="center"/>
          </w:tcPr>
          <w:p w14:paraId="50F56EA9" w14:textId="6FBC1231" w:rsidR="00321F00" w:rsidRPr="00A336FC" w:rsidRDefault="00321F00" w:rsidP="00A336F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36F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Wartość brutto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 </w:t>
            </w:r>
            <w:r w:rsidRPr="00A336FC">
              <w:rPr>
                <w:rFonts w:ascii="Tahoma" w:hAnsi="Tahoma" w:cs="Tahoma"/>
                <w:b/>
                <w:bCs/>
                <w:sz w:val="18"/>
                <w:szCs w:val="18"/>
              </w:rPr>
              <w:t>zł</w:t>
            </w:r>
          </w:p>
        </w:tc>
      </w:tr>
      <w:tr w:rsidR="00321F00" w:rsidRPr="001E0C4C" w14:paraId="713524F3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6043C641" w14:textId="222388C1" w:rsidR="00321F00" w:rsidRPr="00DE2AC0" w:rsidRDefault="00321F00" w:rsidP="00C503D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305" w:type="pct"/>
            <w:vAlign w:val="center"/>
          </w:tcPr>
          <w:p w14:paraId="7965D10A" w14:textId="565DAC89" w:rsidR="00321F00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Lada</w:t>
            </w:r>
          </w:p>
        </w:tc>
        <w:tc>
          <w:tcPr>
            <w:tcW w:w="802" w:type="pct"/>
          </w:tcPr>
          <w:p w14:paraId="166B6FB4" w14:textId="4B543AEF" w:rsidR="00321F00" w:rsidRPr="001E0C4C" w:rsidRDefault="00321F00" w:rsidP="001E0C4C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32A912F9" w14:textId="77777777" w:rsidR="00321F00" w:rsidRPr="001E0C4C" w:rsidRDefault="00321F00" w:rsidP="001E0C4C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1B49B858" w14:textId="4D833F2E" w:rsidR="00321F00" w:rsidRPr="00C503D7" w:rsidRDefault="00321F00" w:rsidP="00C503D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7631D24B" w14:textId="77777777" w:rsidR="00321F00" w:rsidRPr="001E0C4C" w:rsidRDefault="00321F00" w:rsidP="001E0C4C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195872B4" w14:textId="42E2EB58" w:rsidR="00321F00" w:rsidRPr="001E0C4C" w:rsidRDefault="00321F00" w:rsidP="001E0C4C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4C382CAA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4F1E0D06" w14:textId="48422436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305" w:type="pct"/>
            <w:vAlign w:val="center"/>
          </w:tcPr>
          <w:p w14:paraId="02A5B2C4" w14:textId="77405223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drzwi 50 cm </w:t>
            </w:r>
          </w:p>
        </w:tc>
        <w:tc>
          <w:tcPr>
            <w:tcW w:w="802" w:type="pct"/>
          </w:tcPr>
          <w:p w14:paraId="4EE691D2" w14:textId="52117441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7E74FBAE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68E82C9B" w14:textId="5F6F9C48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659" w:type="pct"/>
          </w:tcPr>
          <w:p w14:paraId="2E0433D1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724495EA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1D682F74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7B97C52E" w14:textId="2A34CE91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1305" w:type="pct"/>
            <w:vAlign w:val="center"/>
          </w:tcPr>
          <w:p w14:paraId="6CFD63A3" w14:textId="799BF043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mobilna, drzwi 50 cm </w:t>
            </w:r>
          </w:p>
        </w:tc>
        <w:tc>
          <w:tcPr>
            <w:tcW w:w="802" w:type="pct"/>
          </w:tcPr>
          <w:p w14:paraId="0874646C" w14:textId="29C7B1D1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743D31E9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6AB0BE10" w14:textId="57CB58FC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197866EC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3B112FEB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23F2DEB7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296FC2B5" w14:textId="3D9F7ED8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1305" w:type="pct"/>
            <w:vAlign w:val="center"/>
          </w:tcPr>
          <w:p w14:paraId="031EE5F9" w14:textId="6E5D3BBD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szuflady 50 cm </w:t>
            </w:r>
          </w:p>
        </w:tc>
        <w:tc>
          <w:tcPr>
            <w:tcW w:w="802" w:type="pct"/>
          </w:tcPr>
          <w:p w14:paraId="3F8D6ECC" w14:textId="4FE44459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2FE0682B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4F090E37" w14:textId="4B936D4D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659" w:type="pct"/>
          </w:tcPr>
          <w:p w14:paraId="29733098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431BFE2D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0005AAA4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14DAF1CF" w14:textId="54DC70F5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1305" w:type="pct"/>
            <w:vAlign w:val="center"/>
          </w:tcPr>
          <w:p w14:paraId="06F81CCE" w14:textId="09C9B62D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100 cm </w:t>
            </w:r>
          </w:p>
        </w:tc>
        <w:tc>
          <w:tcPr>
            <w:tcW w:w="802" w:type="pct"/>
          </w:tcPr>
          <w:p w14:paraId="2E7B4933" w14:textId="53693A8D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4AB3E971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730F6B90" w14:textId="71D5050D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659" w:type="pct"/>
          </w:tcPr>
          <w:p w14:paraId="319E7983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27A8565B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26278047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18A86298" w14:textId="481BA716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1305" w:type="pct"/>
            <w:vAlign w:val="center"/>
          </w:tcPr>
          <w:p w14:paraId="7860F3C5" w14:textId="4C343BC6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drzwi 50 cm </w:t>
            </w:r>
          </w:p>
        </w:tc>
        <w:tc>
          <w:tcPr>
            <w:tcW w:w="802" w:type="pct"/>
          </w:tcPr>
          <w:p w14:paraId="0EDB318C" w14:textId="7775AC53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0A08708D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00D2768B" w14:textId="7D22FE77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251A5125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7DA7B714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5DE0EC1F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4FD63B05" w14:textId="793B2E02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1305" w:type="pct"/>
            <w:vAlign w:val="center"/>
          </w:tcPr>
          <w:p w14:paraId="2C930251" w14:textId="0AE5FAEB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szuflady 50 cm </w:t>
            </w:r>
          </w:p>
        </w:tc>
        <w:tc>
          <w:tcPr>
            <w:tcW w:w="802" w:type="pct"/>
          </w:tcPr>
          <w:p w14:paraId="68A31E9B" w14:textId="3A74C414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54DA20CF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4F2992BE" w14:textId="6CA6EE0E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08EF724C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650076F8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722E9145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11EF548E" w14:textId="1BEAE880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1305" w:type="pct"/>
            <w:vAlign w:val="center"/>
          </w:tcPr>
          <w:p w14:paraId="2C8035D2" w14:textId="33D7B0A2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mobilna, szuflady  50 cm </w:t>
            </w:r>
          </w:p>
        </w:tc>
        <w:tc>
          <w:tcPr>
            <w:tcW w:w="802" w:type="pct"/>
          </w:tcPr>
          <w:p w14:paraId="258B983D" w14:textId="1ECCA91B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775C2F07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26851BB3" w14:textId="4994A766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5B847B1E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0474069E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30304DF1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5F3C0080" w14:textId="2668B981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lastRenderedPageBreak/>
              <w:t>9.</w:t>
            </w:r>
          </w:p>
        </w:tc>
        <w:tc>
          <w:tcPr>
            <w:tcW w:w="1305" w:type="pct"/>
            <w:vAlign w:val="center"/>
          </w:tcPr>
          <w:p w14:paraId="2D0EB99B" w14:textId="7BE71AC1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100 cm </w:t>
            </w:r>
          </w:p>
        </w:tc>
        <w:tc>
          <w:tcPr>
            <w:tcW w:w="802" w:type="pct"/>
          </w:tcPr>
          <w:p w14:paraId="1BEC1C0C" w14:textId="4D9D77EE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4BFCC144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3A8F1D6D" w14:textId="66E6DDC7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1F68C2A1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10FF60C6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4DD533F5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6F578404" w14:textId="38F25C23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1305" w:type="pct"/>
            <w:vAlign w:val="center"/>
          </w:tcPr>
          <w:p w14:paraId="183029A5" w14:textId="6BFA5698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50 cm </w:t>
            </w:r>
          </w:p>
        </w:tc>
        <w:tc>
          <w:tcPr>
            <w:tcW w:w="802" w:type="pct"/>
          </w:tcPr>
          <w:p w14:paraId="0B70899D" w14:textId="28F3487A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775BFEC2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1F49578F" w14:textId="20CF545B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5BB0BED2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26956F22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0F860B32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0E339D31" w14:textId="3A635000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1305" w:type="pct"/>
            <w:vAlign w:val="center"/>
          </w:tcPr>
          <w:p w14:paraId="28B68785" w14:textId="7DD9086A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90 cm </w:t>
            </w:r>
          </w:p>
        </w:tc>
        <w:tc>
          <w:tcPr>
            <w:tcW w:w="802" w:type="pct"/>
          </w:tcPr>
          <w:p w14:paraId="6D220AAF" w14:textId="0ABA50B3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4E00CA05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0F52F1C5" w14:textId="4CC05E2C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59" w:type="pct"/>
          </w:tcPr>
          <w:p w14:paraId="7C11BEC5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4FD09236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7AF1C7C6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02E2C2DC" w14:textId="4AF494D8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1305" w:type="pct"/>
            <w:vAlign w:val="center"/>
          </w:tcPr>
          <w:p w14:paraId="428A3B07" w14:textId="0A24CCD0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górna/regał otwarty 100 cm </w:t>
            </w:r>
          </w:p>
        </w:tc>
        <w:tc>
          <w:tcPr>
            <w:tcW w:w="802" w:type="pct"/>
          </w:tcPr>
          <w:p w14:paraId="505A228D" w14:textId="7D79BE66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2CEC50A5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00DE971F" w14:textId="33E5CB93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59" w:type="pct"/>
          </w:tcPr>
          <w:p w14:paraId="7658372E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3149E563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20B6DD55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0AB39411" w14:textId="019494A5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13.</w:t>
            </w:r>
          </w:p>
        </w:tc>
        <w:tc>
          <w:tcPr>
            <w:tcW w:w="1305" w:type="pct"/>
            <w:vAlign w:val="center"/>
          </w:tcPr>
          <w:p w14:paraId="4EEDB316" w14:textId="45B5293D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mobilna, szuflady  50 cm </w:t>
            </w:r>
          </w:p>
        </w:tc>
        <w:tc>
          <w:tcPr>
            <w:tcW w:w="802" w:type="pct"/>
          </w:tcPr>
          <w:p w14:paraId="26440560" w14:textId="4C074BA4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1A8F0C5E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7CDA397A" w14:textId="5407E133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659" w:type="pct"/>
          </w:tcPr>
          <w:p w14:paraId="5ADBFA86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4426D499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6A93C710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0757A1E4" w14:textId="1F8C84F9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14.</w:t>
            </w:r>
          </w:p>
        </w:tc>
        <w:tc>
          <w:tcPr>
            <w:tcW w:w="1305" w:type="pct"/>
            <w:vAlign w:val="center"/>
          </w:tcPr>
          <w:p w14:paraId="580BBC27" w14:textId="51FBE94B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drzwi 80 cm </w:t>
            </w:r>
          </w:p>
        </w:tc>
        <w:tc>
          <w:tcPr>
            <w:tcW w:w="802" w:type="pct"/>
          </w:tcPr>
          <w:p w14:paraId="47EA5D07" w14:textId="0FFC2B09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04FFAE0A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5FC4569A" w14:textId="74908D02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0A3B28CA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1A9894DE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3E8ACD81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34AB7AF4" w14:textId="44BD7E4F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15.</w:t>
            </w:r>
          </w:p>
        </w:tc>
        <w:tc>
          <w:tcPr>
            <w:tcW w:w="1305" w:type="pct"/>
            <w:vAlign w:val="center"/>
          </w:tcPr>
          <w:p w14:paraId="4987FEE5" w14:textId="4831BDCF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100 cm </w:t>
            </w:r>
          </w:p>
        </w:tc>
        <w:tc>
          <w:tcPr>
            <w:tcW w:w="802" w:type="pct"/>
          </w:tcPr>
          <w:p w14:paraId="3198A58E" w14:textId="553E13BC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4813F3EE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4081C5E8" w14:textId="230E14BC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659" w:type="pct"/>
          </w:tcPr>
          <w:p w14:paraId="4D9223F5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7A7A3D33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67CAA3FF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4D626AB7" w14:textId="05C48715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16.</w:t>
            </w:r>
          </w:p>
        </w:tc>
        <w:tc>
          <w:tcPr>
            <w:tcW w:w="1305" w:type="pct"/>
            <w:vAlign w:val="center"/>
          </w:tcPr>
          <w:p w14:paraId="1EED9C72" w14:textId="374B86B1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75 cm </w:t>
            </w:r>
          </w:p>
        </w:tc>
        <w:tc>
          <w:tcPr>
            <w:tcW w:w="802" w:type="pct"/>
          </w:tcPr>
          <w:p w14:paraId="53A4C373" w14:textId="014A6ABE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72EAEBDD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39677C5D" w14:textId="63BE70F6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59" w:type="pct"/>
          </w:tcPr>
          <w:p w14:paraId="521AD805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6ADE28A8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3BD8E44E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307DF32B" w14:textId="3D9E2554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17.</w:t>
            </w:r>
          </w:p>
        </w:tc>
        <w:tc>
          <w:tcPr>
            <w:tcW w:w="1305" w:type="pct"/>
            <w:vAlign w:val="center"/>
          </w:tcPr>
          <w:p w14:paraId="797D6B39" w14:textId="677AFBA1" w:rsidR="00E36E41" w:rsidRPr="00E36E41" w:rsidRDefault="00E36E41" w:rsidP="00E36E41">
            <w:pPr>
              <w:rPr>
                <w:rFonts w:ascii="Tahoma" w:hAnsi="Tahoma" w:cs="Tahoma"/>
                <w:sz w:val="18"/>
                <w:szCs w:val="18"/>
              </w:rPr>
            </w:pPr>
            <w:r w:rsidRPr="00E36E41">
              <w:rPr>
                <w:rFonts w:ascii="Tahoma" w:hAnsi="Tahoma" w:cs="Tahoma"/>
                <w:color w:val="000000"/>
                <w:sz w:val="18"/>
                <w:szCs w:val="18"/>
              </w:rPr>
              <w:t>Szafka górna 80 cm</w:t>
            </w:r>
          </w:p>
        </w:tc>
        <w:tc>
          <w:tcPr>
            <w:tcW w:w="802" w:type="pct"/>
          </w:tcPr>
          <w:p w14:paraId="6AE69694" w14:textId="1C977558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2B2BA36D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44296995" w14:textId="200A8974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03C462EF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20140A39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6E41" w:rsidRPr="001E0C4C" w14:paraId="1ED169E2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6EC73908" w14:textId="1438989B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18.</w:t>
            </w:r>
          </w:p>
        </w:tc>
        <w:tc>
          <w:tcPr>
            <w:tcW w:w="1305" w:type="pct"/>
            <w:vAlign w:val="center"/>
          </w:tcPr>
          <w:p w14:paraId="73630399" w14:textId="2E51DE79" w:rsidR="00E36E41" w:rsidRPr="00D03625" w:rsidRDefault="00D03625" w:rsidP="00D03625">
            <w:pPr>
              <w:rPr>
                <w:rFonts w:ascii="Tahoma" w:hAnsi="Tahoma" w:cs="Tahoma"/>
                <w:sz w:val="18"/>
                <w:szCs w:val="18"/>
              </w:rPr>
            </w:pPr>
            <w:r w:rsidRPr="00D03625">
              <w:rPr>
                <w:rFonts w:ascii="Tahoma" w:hAnsi="Tahoma" w:cs="Tahoma"/>
                <w:color w:val="000000"/>
                <w:sz w:val="18"/>
                <w:szCs w:val="18"/>
              </w:rPr>
              <w:t>Szafa aktowa 80 cm</w:t>
            </w:r>
          </w:p>
        </w:tc>
        <w:tc>
          <w:tcPr>
            <w:tcW w:w="802" w:type="pct"/>
          </w:tcPr>
          <w:p w14:paraId="6BE3C8DC" w14:textId="5B875F61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1C9DA1ED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6659BA44" w14:textId="2A345A6B" w:rsidR="00E36E41" w:rsidRPr="00C503D7" w:rsidRDefault="00E36E41" w:rsidP="00E36E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59" w:type="pct"/>
          </w:tcPr>
          <w:p w14:paraId="1B4BB33F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42284AFB" w14:textId="77777777" w:rsidR="00E36E41" w:rsidRPr="001E0C4C" w:rsidRDefault="00E36E41" w:rsidP="00E36E41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625" w:rsidRPr="001E0C4C" w14:paraId="0847FA64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6D5C5098" w14:textId="4585FE63" w:rsidR="00D03625" w:rsidRPr="00C503D7" w:rsidRDefault="00D03625" w:rsidP="00D036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19.</w:t>
            </w:r>
          </w:p>
        </w:tc>
        <w:tc>
          <w:tcPr>
            <w:tcW w:w="1305" w:type="pct"/>
            <w:vAlign w:val="center"/>
          </w:tcPr>
          <w:p w14:paraId="37A2EF80" w14:textId="09A70074" w:rsidR="00D03625" w:rsidRPr="00D03625" w:rsidRDefault="00D03625" w:rsidP="00D03625">
            <w:pPr>
              <w:rPr>
                <w:rFonts w:ascii="Tahoma" w:hAnsi="Tahoma" w:cs="Tahoma"/>
                <w:sz w:val="18"/>
                <w:szCs w:val="18"/>
              </w:rPr>
            </w:pPr>
            <w:r w:rsidRPr="00D03625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szuflady 50 cm </w:t>
            </w:r>
          </w:p>
        </w:tc>
        <w:tc>
          <w:tcPr>
            <w:tcW w:w="802" w:type="pct"/>
          </w:tcPr>
          <w:p w14:paraId="098CC9CA" w14:textId="388DEBFC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7925F384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3FFC0471" w14:textId="2F4AED31" w:rsidR="00D03625" w:rsidRPr="00C503D7" w:rsidRDefault="00D03625" w:rsidP="00D036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424335B2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276FD4EB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625" w:rsidRPr="001E0C4C" w14:paraId="6800ECDC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0F79C25E" w14:textId="2660DD01" w:rsidR="00D03625" w:rsidRPr="00C503D7" w:rsidRDefault="00D03625" w:rsidP="00D036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lastRenderedPageBreak/>
              <w:t>20.</w:t>
            </w:r>
          </w:p>
        </w:tc>
        <w:tc>
          <w:tcPr>
            <w:tcW w:w="1305" w:type="pct"/>
            <w:vAlign w:val="center"/>
          </w:tcPr>
          <w:p w14:paraId="7EAFA868" w14:textId="66C91B75" w:rsidR="00D03625" w:rsidRPr="00D03625" w:rsidRDefault="00D03625" w:rsidP="00D03625">
            <w:pPr>
              <w:rPr>
                <w:rFonts w:ascii="Tahoma" w:hAnsi="Tahoma" w:cs="Tahoma"/>
                <w:sz w:val="18"/>
                <w:szCs w:val="18"/>
              </w:rPr>
            </w:pPr>
            <w:r w:rsidRPr="00D03625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dolna, drzwi 50 cm </w:t>
            </w:r>
          </w:p>
        </w:tc>
        <w:tc>
          <w:tcPr>
            <w:tcW w:w="802" w:type="pct"/>
          </w:tcPr>
          <w:p w14:paraId="4D224FE9" w14:textId="00CAC9E3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38608D97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6B249B91" w14:textId="3DBB6DBF" w:rsidR="00D03625" w:rsidRPr="00C503D7" w:rsidRDefault="00D03625" w:rsidP="00D036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659" w:type="pct"/>
          </w:tcPr>
          <w:p w14:paraId="7670EEFA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658CDCD6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625" w:rsidRPr="001E0C4C" w14:paraId="1E932AB3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11726D9C" w14:textId="3E0F3E98" w:rsidR="00D03625" w:rsidRPr="00C503D7" w:rsidRDefault="00D03625" w:rsidP="00D036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21.</w:t>
            </w:r>
          </w:p>
        </w:tc>
        <w:tc>
          <w:tcPr>
            <w:tcW w:w="1305" w:type="pct"/>
            <w:vAlign w:val="center"/>
          </w:tcPr>
          <w:p w14:paraId="31BF8898" w14:textId="4C2F55FC" w:rsidR="00D03625" w:rsidRPr="00D03625" w:rsidRDefault="00D03625" w:rsidP="00D03625">
            <w:pPr>
              <w:rPr>
                <w:rFonts w:ascii="Tahoma" w:hAnsi="Tahoma" w:cs="Tahoma"/>
                <w:sz w:val="18"/>
                <w:szCs w:val="18"/>
              </w:rPr>
            </w:pPr>
            <w:r w:rsidRPr="00D03625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 100 cm </w:t>
            </w:r>
          </w:p>
        </w:tc>
        <w:tc>
          <w:tcPr>
            <w:tcW w:w="802" w:type="pct"/>
          </w:tcPr>
          <w:p w14:paraId="6DE3B35D" w14:textId="33DC9EA9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5364F1BE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629AE2B5" w14:textId="369F3346" w:rsidR="00D03625" w:rsidRPr="00C503D7" w:rsidRDefault="00D03625" w:rsidP="00D036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59" w:type="pct"/>
          </w:tcPr>
          <w:p w14:paraId="6AF82E0A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4E0B323D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625" w:rsidRPr="001E0C4C" w14:paraId="4FC00F6A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66441AD6" w14:textId="49D2FFCA" w:rsidR="00D03625" w:rsidRPr="00C503D7" w:rsidRDefault="00D03625" w:rsidP="00D036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22.</w:t>
            </w:r>
          </w:p>
        </w:tc>
        <w:tc>
          <w:tcPr>
            <w:tcW w:w="1305" w:type="pct"/>
            <w:vAlign w:val="center"/>
          </w:tcPr>
          <w:p w14:paraId="2FA7B683" w14:textId="4F026F66" w:rsidR="00D03625" w:rsidRPr="00D03625" w:rsidRDefault="00D03625" w:rsidP="00D03625">
            <w:pPr>
              <w:rPr>
                <w:rFonts w:ascii="Tahoma" w:hAnsi="Tahoma" w:cs="Tahoma"/>
                <w:sz w:val="18"/>
                <w:szCs w:val="18"/>
              </w:rPr>
            </w:pPr>
            <w:r w:rsidRPr="00D03625">
              <w:rPr>
                <w:rFonts w:ascii="Tahoma" w:hAnsi="Tahoma" w:cs="Tahoma"/>
                <w:color w:val="000000"/>
                <w:sz w:val="18"/>
                <w:szCs w:val="18"/>
              </w:rPr>
              <w:t xml:space="preserve">Szafka górna/regał otwarty 100 cm </w:t>
            </w:r>
          </w:p>
        </w:tc>
        <w:tc>
          <w:tcPr>
            <w:tcW w:w="802" w:type="pct"/>
          </w:tcPr>
          <w:p w14:paraId="5DC66479" w14:textId="1BE808D6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1F0962E8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462415CE" w14:textId="1E2104A2" w:rsidR="00D03625" w:rsidRPr="00C503D7" w:rsidRDefault="00D03625" w:rsidP="00D036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71654A2A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55DB0E4A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625" w:rsidRPr="001E0C4C" w14:paraId="66BF53F6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275E2CAA" w14:textId="25DED063" w:rsidR="00D03625" w:rsidRPr="00C503D7" w:rsidRDefault="00D03625" w:rsidP="00D036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23.</w:t>
            </w:r>
          </w:p>
        </w:tc>
        <w:tc>
          <w:tcPr>
            <w:tcW w:w="1305" w:type="pct"/>
            <w:vAlign w:val="center"/>
          </w:tcPr>
          <w:p w14:paraId="4A413049" w14:textId="2B788781" w:rsidR="00D03625" w:rsidRPr="00D03625" w:rsidRDefault="00D03625" w:rsidP="00D03625">
            <w:pPr>
              <w:rPr>
                <w:rFonts w:ascii="Tahoma" w:hAnsi="Tahoma" w:cs="Tahoma"/>
                <w:sz w:val="18"/>
                <w:szCs w:val="18"/>
              </w:rPr>
            </w:pPr>
            <w:r w:rsidRPr="00D03625">
              <w:rPr>
                <w:rFonts w:ascii="Tahoma" w:hAnsi="Tahoma" w:cs="Tahoma"/>
                <w:color w:val="000000"/>
                <w:sz w:val="18"/>
                <w:szCs w:val="18"/>
              </w:rPr>
              <w:t xml:space="preserve">Blat roboczy na szafkach 120 cm </w:t>
            </w:r>
          </w:p>
        </w:tc>
        <w:tc>
          <w:tcPr>
            <w:tcW w:w="802" w:type="pct"/>
          </w:tcPr>
          <w:p w14:paraId="62E43751" w14:textId="50117EFB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682B1C27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58E3FC6D" w14:textId="10EE3ECB" w:rsidR="00D03625" w:rsidRPr="00C503D7" w:rsidRDefault="00D03625" w:rsidP="00D036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3D57CFE5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6CCF460D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625" w:rsidRPr="001E0C4C" w14:paraId="077EBC03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7E9DE875" w14:textId="39409D65" w:rsidR="00D03625" w:rsidRPr="00C503D7" w:rsidRDefault="00D03625" w:rsidP="00D036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24.</w:t>
            </w:r>
          </w:p>
        </w:tc>
        <w:tc>
          <w:tcPr>
            <w:tcW w:w="1305" w:type="pct"/>
            <w:vAlign w:val="center"/>
          </w:tcPr>
          <w:p w14:paraId="37D2932C" w14:textId="147E63AF" w:rsidR="00D03625" w:rsidRPr="00D03625" w:rsidRDefault="00D03625" w:rsidP="00D03625">
            <w:pPr>
              <w:rPr>
                <w:rFonts w:ascii="Tahoma" w:hAnsi="Tahoma" w:cs="Tahoma"/>
                <w:sz w:val="18"/>
                <w:szCs w:val="18"/>
              </w:rPr>
            </w:pPr>
            <w:r w:rsidRPr="00D03625">
              <w:rPr>
                <w:rFonts w:ascii="Tahoma" w:hAnsi="Tahoma" w:cs="Tahoma"/>
                <w:color w:val="000000"/>
                <w:sz w:val="18"/>
                <w:szCs w:val="18"/>
              </w:rPr>
              <w:t>Szafka dolna, drzwi 50 cm</w:t>
            </w:r>
          </w:p>
        </w:tc>
        <w:tc>
          <w:tcPr>
            <w:tcW w:w="802" w:type="pct"/>
          </w:tcPr>
          <w:p w14:paraId="0AEBC04D" w14:textId="41E636D6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113CFDC0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6BDF75EE" w14:textId="167485FE" w:rsidR="00D03625" w:rsidRPr="00C503D7" w:rsidRDefault="00D03625" w:rsidP="00D036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76BC1ABA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295A47BC" w14:textId="77777777" w:rsidR="00D03625" w:rsidRPr="001E0C4C" w:rsidRDefault="00D03625" w:rsidP="00D03625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F0F" w:rsidRPr="001E0C4C" w14:paraId="482CEC80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0565EFBA" w14:textId="2ED0CA8C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25.</w:t>
            </w:r>
          </w:p>
        </w:tc>
        <w:tc>
          <w:tcPr>
            <w:tcW w:w="1305" w:type="pct"/>
            <w:vAlign w:val="center"/>
          </w:tcPr>
          <w:p w14:paraId="4C1585DE" w14:textId="5C9292FE" w:rsidR="00B02F0F" w:rsidRPr="00B02F0F" w:rsidRDefault="00B02F0F" w:rsidP="00B02F0F">
            <w:pPr>
              <w:rPr>
                <w:rFonts w:ascii="Tahoma" w:hAnsi="Tahoma" w:cs="Tahoma"/>
                <w:sz w:val="18"/>
                <w:szCs w:val="18"/>
              </w:rPr>
            </w:pPr>
            <w:r w:rsidRPr="00B02F0F">
              <w:rPr>
                <w:rFonts w:ascii="Tahoma" w:hAnsi="Tahoma" w:cs="Tahoma"/>
                <w:color w:val="000000"/>
                <w:sz w:val="18"/>
                <w:szCs w:val="18"/>
              </w:rPr>
              <w:t>Szafka dolna, drzwi 50 cm</w:t>
            </w:r>
          </w:p>
        </w:tc>
        <w:tc>
          <w:tcPr>
            <w:tcW w:w="802" w:type="pct"/>
          </w:tcPr>
          <w:p w14:paraId="32AA6A8B" w14:textId="2464DA40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4EC62445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226A59BD" w14:textId="5A42E6EA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59" w:type="pct"/>
          </w:tcPr>
          <w:p w14:paraId="65016600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01B2ECA3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F0F" w:rsidRPr="001E0C4C" w14:paraId="711A4E4C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0667815A" w14:textId="71F97DC3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26.</w:t>
            </w:r>
          </w:p>
        </w:tc>
        <w:tc>
          <w:tcPr>
            <w:tcW w:w="1305" w:type="pct"/>
            <w:vAlign w:val="center"/>
          </w:tcPr>
          <w:p w14:paraId="2E1D4393" w14:textId="7E1E07D1" w:rsidR="00B02F0F" w:rsidRPr="00B02F0F" w:rsidRDefault="00B02F0F" w:rsidP="00B02F0F">
            <w:pPr>
              <w:rPr>
                <w:rFonts w:ascii="Tahoma" w:hAnsi="Tahoma" w:cs="Tahoma"/>
                <w:sz w:val="18"/>
                <w:szCs w:val="18"/>
              </w:rPr>
            </w:pPr>
            <w:r w:rsidRPr="00B02F0F">
              <w:rPr>
                <w:rFonts w:ascii="Tahoma" w:hAnsi="Tahoma" w:cs="Tahoma"/>
                <w:color w:val="000000"/>
                <w:sz w:val="18"/>
                <w:szCs w:val="18"/>
              </w:rPr>
              <w:t>Szafka dolna, szuflady 50 cm</w:t>
            </w:r>
          </w:p>
        </w:tc>
        <w:tc>
          <w:tcPr>
            <w:tcW w:w="802" w:type="pct"/>
          </w:tcPr>
          <w:p w14:paraId="4BDA0168" w14:textId="70BD6D76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0574D6F7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6E676F96" w14:textId="7BABFE41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1130ADA1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1381AEC4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F0F" w:rsidRPr="001E0C4C" w14:paraId="1A584D63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3883C1D2" w14:textId="3F3C3620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27.</w:t>
            </w:r>
          </w:p>
        </w:tc>
        <w:tc>
          <w:tcPr>
            <w:tcW w:w="1305" w:type="pct"/>
            <w:vAlign w:val="center"/>
          </w:tcPr>
          <w:p w14:paraId="6FF77B6F" w14:textId="454943D1" w:rsidR="00B02F0F" w:rsidRPr="00B02F0F" w:rsidRDefault="00B02F0F" w:rsidP="00B02F0F">
            <w:pPr>
              <w:rPr>
                <w:rFonts w:ascii="Tahoma" w:hAnsi="Tahoma" w:cs="Tahoma"/>
                <w:sz w:val="18"/>
                <w:szCs w:val="18"/>
              </w:rPr>
            </w:pPr>
            <w:r w:rsidRPr="00B02F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295 cm </w:t>
            </w:r>
          </w:p>
        </w:tc>
        <w:tc>
          <w:tcPr>
            <w:tcW w:w="802" w:type="pct"/>
          </w:tcPr>
          <w:p w14:paraId="31AF5CD9" w14:textId="33B6340C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2F89B638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51203D76" w14:textId="23B3C9F6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5CE2BDC5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0197099C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F0F" w:rsidRPr="001E0C4C" w14:paraId="5CFFABC3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4D15DD20" w14:textId="2AD94208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28.</w:t>
            </w:r>
          </w:p>
        </w:tc>
        <w:tc>
          <w:tcPr>
            <w:tcW w:w="1305" w:type="pct"/>
            <w:vAlign w:val="center"/>
          </w:tcPr>
          <w:p w14:paraId="3F153988" w14:textId="26BB7667" w:rsidR="00B02F0F" w:rsidRPr="00B02F0F" w:rsidRDefault="00B02F0F" w:rsidP="00B02F0F">
            <w:pPr>
              <w:rPr>
                <w:rFonts w:ascii="Tahoma" w:hAnsi="Tahoma" w:cs="Tahoma"/>
                <w:sz w:val="18"/>
                <w:szCs w:val="18"/>
              </w:rPr>
            </w:pPr>
            <w:r w:rsidRPr="00B02F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200 cm </w:t>
            </w:r>
          </w:p>
        </w:tc>
        <w:tc>
          <w:tcPr>
            <w:tcW w:w="802" w:type="pct"/>
          </w:tcPr>
          <w:p w14:paraId="5AD0ED30" w14:textId="044751AE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1C283F1A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4F099B2A" w14:textId="4A1C8715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3E92887A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168A9195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F0F" w:rsidRPr="001E0C4C" w14:paraId="40A11751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6AEC1E44" w14:textId="3AABC96B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29.</w:t>
            </w:r>
          </w:p>
        </w:tc>
        <w:tc>
          <w:tcPr>
            <w:tcW w:w="1305" w:type="pct"/>
            <w:vAlign w:val="center"/>
          </w:tcPr>
          <w:p w14:paraId="1E675589" w14:textId="00BA2038" w:rsidR="00B02F0F" w:rsidRPr="00B02F0F" w:rsidRDefault="00B02F0F" w:rsidP="00B02F0F">
            <w:pPr>
              <w:rPr>
                <w:rFonts w:ascii="Tahoma" w:hAnsi="Tahoma" w:cs="Tahoma"/>
                <w:sz w:val="18"/>
                <w:szCs w:val="18"/>
              </w:rPr>
            </w:pPr>
            <w:r w:rsidRPr="00B02F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100 cm </w:t>
            </w:r>
          </w:p>
        </w:tc>
        <w:tc>
          <w:tcPr>
            <w:tcW w:w="802" w:type="pct"/>
          </w:tcPr>
          <w:p w14:paraId="7F5215A1" w14:textId="2C4CEE86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0B14B64E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34A288B5" w14:textId="36DA871B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5A634E56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2EC11721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F0F" w:rsidRPr="001E0C4C" w14:paraId="4019795E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1F050BA9" w14:textId="7AB0DEA5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30.</w:t>
            </w:r>
          </w:p>
        </w:tc>
        <w:tc>
          <w:tcPr>
            <w:tcW w:w="1305" w:type="pct"/>
            <w:vAlign w:val="center"/>
          </w:tcPr>
          <w:p w14:paraId="7B70F02A" w14:textId="59D05BD0" w:rsidR="00B02F0F" w:rsidRPr="00B02F0F" w:rsidRDefault="00B02F0F" w:rsidP="00B02F0F">
            <w:pPr>
              <w:rPr>
                <w:rFonts w:ascii="Tahoma" w:hAnsi="Tahoma" w:cs="Tahoma"/>
                <w:sz w:val="18"/>
                <w:szCs w:val="18"/>
              </w:rPr>
            </w:pPr>
            <w:r w:rsidRPr="00B02F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250 cm </w:t>
            </w:r>
          </w:p>
        </w:tc>
        <w:tc>
          <w:tcPr>
            <w:tcW w:w="802" w:type="pct"/>
          </w:tcPr>
          <w:p w14:paraId="1F9D1528" w14:textId="7D492DDA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6841734D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31F12DA9" w14:textId="787DEFBF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0C717A53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786E7207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F0F" w:rsidRPr="001E0C4C" w14:paraId="466791D3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277A00B1" w14:textId="6FA40AC1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lastRenderedPageBreak/>
              <w:t>31.</w:t>
            </w:r>
          </w:p>
        </w:tc>
        <w:tc>
          <w:tcPr>
            <w:tcW w:w="1305" w:type="pct"/>
            <w:vAlign w:val="center"/>
          </w:tcPr>
          <w:p w14:paraId="29A9806E" w14:textId="295F2BDB" w:rsidR="00B02F0F" w:rsidRPr="00B02F0F" w:rsidRDefault="00B02F0F" w:rsidP="00B02F0F">
            <w:pPr>
              <w:rPr>
                <w:rFonts w:ascii="Tahoma" w:hAnsi="Tahoma" w:cs="Tahoma"/>
                <w:sz w:val="18"/>
                <w:szCs w:val="18"/>
              </w:rPr>
            </w:pPr>
            <w:r w:rsidRPr="00B02F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180 cm </w:t>
            </w:r>
          </w:p>
        </w:tc>
        <w:tc>
          <w:tcPr>
            <w:tcW w:w="802" w:type="pct"/>
          </w:tcPr>
          <w:p w14:paraId="0E795F52" w14:textId="36BA71B8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614A782C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00F11059" w14:textId="12636388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3B0CCA13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74B10707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F0F" w:rsidRPr="001E0C4C" w14:paraId="542DB2F1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2363F053" w14:textId="5F9C30D2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32.</w:t>
            </w:r>
          </w:p>
        </w:tc>
        <w:tc>
          <w:tcPr>
            <w:tcW w:w="1305" w:type="pct"/>
            <w:vAlign w:val="center"/>
          </w:tcPr>
          <w:p w14:paraId="240D8470" w14:textId="6322AEBE" w:rsidR="00B02F0F" w:rsidRPr="00B02F0F" w:rsidRDefault="00B02F0F" w:rsidP="00B02F0F">
            <w:pPr>
              <w:rPr>
                <w:rFonts w:ascii="Tahoma" w:hAnsi="Tahoma" w:cs="Tahoma"/>
                <w:sz w:val="18"/>
                <w:szCs w:val="18"/>
              </w:rPr>
            </w:pPr>
            <w:r w:rsidRPr="00B02F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150 cm </w:t>
            </w:r>
          </w:p>
        </w:tc>
        <w:tc>
          <w:tcPr>
            <w:tcW w:w="802" w:type="pct"/>
          </w:tcPr>
          <w:p w14:paraId="4C07738C" w14:textId="66B0B49B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54E8A211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7B9E48B4" w14:textId="5AF813AD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02581C21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093BBF7C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F0F" w:rsidRPr="001E0C4C" w14:paraId="2CE770B6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6FA7CE76" w14:textId="010F2C8D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33.</w:t>
            </w:r>
          </w:p>
        </w:tc>
        <w:tc>
          <w:tcPr>
            <w:tcW w:w="1305" w:type="pct"/>
            <w:vAlign w:val="center"/>
          </w:tcPr>
          <w:p w14:paraId="1D91C6C8" w14:textId="4496954D" w:rsidR="00B02F0F" w:rsidRPr="00B02F0F" w:rsidRDefault="00B02F0F" w:rsidP="00B02F0F">
            <w:pPr>
              <w:rPr>
                <w:rFonts w:ascii="Tahoma" w:hAnsi="Tahoma" w:cs="Tahoma"/>
                <w:sz w:val="18"/>
                <w:szCs w:val="18"/>
              </w:rPr>
            </w:pPr>
            <w:r w:rsidRPr="00B02F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80 cm </w:t>
            </w:r>
          </w:p>
        </w:tc>
        <w:tc>
          <w:tcPr>
            <w:tcW w:w="802" w:type="pct"/>
          </w:tcPr>
          <w:p w14:paraId="13A87650" w14:textId="359E8645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40CF8ED7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75A79549" w14:textId="7A17B1A8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391700CA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4286152E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F0F" w:rsidRPr="001E0C4C" w14:paraId="02E9DFE1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0CC85E51" w14:textId="6B1659B3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34.</w:t>
            </w:r>
          </w:p>
        </w:tc>
        <w:tc>
          <w:tcPr>
            <w:tcW w:w="1305" w:type="pct"/>
            <w:vAlign w:val="center"/>
          </w:tcPr>
          <w:p w14:paraId="6174A83C" w14:textId="5FEA827D" w:rsidR="00B02F0F" w:rsidRPr="00B02F0F" w:rsidRDefault="00B02F0F" w:rsidP="00B02F0F">
            <w:pPr>
              <w:rPr>
                <w:rFonts w:ascii="Tahoma" w:hAnsi="Tahoma" w:cs="Tahoma"/>
                <w:sz w:val="18"/>
                <w:szCs w:val="18"/>
              </w:rPr>
            </w:pPr>
            <w:r w:rsidRPr="00B02F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Stół roboczy 200 cm </w:t>
            </w:r>
          </w:p>
        </w:tc>
        <w:tc>
          <w:tcPr>
            <w:tcW w:w="802" w:type="pct"/>
          </w:tcPr>
          <w:p w14:paraId="7DD6F03C" w14:textId="7C83A598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39CB3172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4334C1CC" w14:textId="7A0763C0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59" w:type="pct"/>
          </w:tcPr>
          <w:p w14:paraId="59FB91B7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2311F4D2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2F0F" w:rsidRPr="001E0C4C" w14:paraId="1AC29BFB" w14:textId="77777777" w:rsidTr="00AF67AE">
        <w:trPr>
          <w:trHeight w:val="735"/>
        </w:trPr>
        <w:tc>
          <w:tcPr>
            <w:tcW w:w="487" w:type="pct"/>
            <w:vAlign w:val="center"/>
          </w:tcPr>
          <w:p w14:paraId="0148353D" w14:textId="3F0199C6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35.</w:t>
            </w:r>
          </w:p>
        </w:tc>
        <w:tc>
          <w:tcPr>
            <w:tcW w:w="1305" w:type="pct"/>
            <w:vAlign w:val="center"/>
          </w:tcPr>
          <w:p w14:paraId="2FCE9D29" w14:textId="05053E01" w:rsidR="00B02F0F" w:rsidRPr="00B02F0F" w:rsidRDefault="00B02F0F" w:rsidP="00B02F0F">
            <w:pPr>
              <w:rPr>
                <w:rFonts w:ascii="Tahoma" w:hAnsi="Tahoma" w:cs="Tahoma"/>
                <w:sz w:val="18"/>
                <w:szCs w:val="18"/>
              </w:rPr>
            </w:pPr>
            <w:r w:rsidRPr="00B02F0F">
              <w:rPr>
                <w:rFonts w:ascii="Tahoma" w:hAnsi="Tahoma" w:cs="Tahoma"/>
                <w:color w:val="000000"/>
                <w:sz w:val="18"/>
                <w:szCs w:val="18"/>
              </w:rPr>
              <w:t>Stół roboczy 330 cm</w:t>
            </w:r>
          </w:p>
        </w:tc>
        <w:tc>
          <w:tcPr>
            <w:tcW w:w="802" w:type="pct"/>
          </w:tcPr>
          <w:p w14:paraId="4A2F0980" w14:textId="5366F4EA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70" w:type="pct"/>
          </w:tcPr>
          <w:p w14:paraId="098C5104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670CB967" w14:textId="4B8AE8AD" w:rsidR="00B02F0F" w:rsidRPr="00C503D7" w:rsidRDefault="00B02F0F" w:rsidP="00B02F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503D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59" w:type="pct"/>
          </w:tcPr>
          <w:p w14:paraId="6E319209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7EBC5981" w14:textId="77777777" w:rsidR="00B02F0F" w:rsidRPr="001E0C4C" w:rsidRDefault="00B02F0F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05C8" w:rsidRPr="001E0C4C" w14:paraId="603D1B78" w14:textId="77777777" w:rsidTr="00AF67AE">
        <w:trPr>
          <w:trHeight w:val="735"/>
        </w:trPr>
        <w:tc>
          <w:tcPr>
            <w:tcW w:w="3064" w:type="pct"/>
            <w:gridSpan w:val="4"/>
            <w:shd w:val="clear" w:color="auto" w:fill="BFBFBF" w:themeFill="background1" w:themeFillShade="BF"/>
            <w:vAlign w:val="center"/>
          </w:tcPr>
          <w:p w14:paraId="6FCBD60B" w14:textId="41BB5809" w:rsidR="00C805C8" w:rsidRPr="001E0C4C" w:rsidRDefault="00C805C8" w:rsidP="00C805C8">
            <w:pPr>
              <w:pStyle w:val="Akapitzlist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336FC">
              <w:rPr>
                <w:rFonts w:ascii="Tahoma" w:hAnsi="Tahoma" w:cs="Tahoma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425" w:type="pct"/>
            <w:vAlign w:val="center"/>
          </w:tcPr>
          <w:p w14:paraId="79DF597B" w14:textId="294D3E3C" w:rsidR="00C805C8" w:rsidRPr="00B02F0F" w:rsidRDefault="00C805C8" w:rsidP="00B02F0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02F0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 </w:t>
            </w:r>
            <w:proofErr w:type="spellStart"/>
            <w:r w:rsidRPr="00B02F0F">
              <w:rPr>
                <w:rFonts w:ascii="Tahoma" w:hAnsi="Tahoma" w:cs="Tahoma"/>
                <w:b/>
                <w:bCs/>
                <w:sz w:val="18"/>
                <w:szCs w:val="18"/>
              </w:rPr>
              <w:t>kpl</w:t>
            </w:r>
            <w:proofErr w:type="spellEnd"/>
            <w:r w:rsidRPr="00B02F0F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659" w:type="pct"/>
          </w:tcPr>
          <w:p w14:paraId="0878BCB2" w14:textId="77777777" w:rsidR="00C805C8" w:rsidRPr="001E0C4C" w:rsidRDefault="00C805C8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2" w:type="pct"/>
          </w:tcPr>
          <w:p w14:paraId="1AEBB9A1" w14:textId="77777777" w:rsidR="00C805C8" w:rsidRPr="001E0C4C" w:rsidRDefault="00C805C8" w:rsidP="00B02F0F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A4CA348" w14:textId="4B663780" w:rsidR="006532AF" w:rsidRDefault="006532AF" w:rsidP="006532AF">
      <w:pPr>
        <w:rPr>
          <w:rFonts w:ascii="Tahoma" w:hAnsi="Tahoma" w:cs="Tahoma"/>
          <w:bCs/>
          <w:color w:val="FFFFFF" w:themeColor="background1"/>
          <w:sz w:val="18"/>
          <w:szCs w:val="18"/>
        </w:rPr>
      </w:pPr>
    </w:p>
    <w:p w14:paraId="6823C6B3" w14:textId="3F8AA030" w:rsidR="00A336FC" w:rsidRDefault="00A336FC" w:rsidP="00A336FC">
      <w:pPr>
        <w:rPr>
          <w:rFonts w:ascii="Tahoma" w:hAnsi="Tahoma" w:cs="Tahoma"/>
          <w:bCs/>
          <w:color w:val="FFFFFF" w:themeColor="background1"/>
          <w:sz w:val="18"/>
          <w:szCs w:val="18"/>
        </w:rPr>
      </w:pPr>
    </w:p>
    <w:p w14:paraId="5403F055" w14:textId="77777777" w:rsidR="00A336FC" w:rsidRPr="001E0C4C" w:rsidRDefault="00A336FC" w:rsidP="00A336FC">
      <w:pPr>
        <w:widowControl/>
        <w:autoSpaceDE/>
        <w:autoSpaceDN/>
        <w:adjustRightInd/>
        <w:spacing w:line="276" w:lineRule="auto"/>
        <w:ind w:right="679"/>
        <w:jc w:val="right"/>
        <w:rPr>
          <w:rFonts w:ascii="Tahoma" w:eastAsiaTheme="minorHAnsi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</w:rPr>
        <w:tab/>
      </w:r>
      <w:r w:rsidRPr="001E0C4C">
        <w:rPr>
          <w:rFonts w:ascii="Tahoma" w:eastAsiaTheme="minorHAnsi" w:hAnsi="Tahoma" w:cs="Tahoma"/>
          <w:sz w:val="18"/>
          <w:szCs w:val="18"/>
          <w:lang w:eastAsia="en-US"/>
        </w:rPr>
        <w:t xml:space="preserve">                                                                                                                    …………………………………</w:t>
      </w:r>
    </w:p>
    <w:p w14:paraId="44301F23" w14:textId="579A605F" w:rsidR="00A336FC" w:rsidRPr="00A336FC" w:rsidRDefault="00A336FC" w:rsidP="00A336FC">
      <w:pPr>
        <w:tabs>
          <w:tab w:val="left" w:pos="12525"/>
        </w:tabs>
        <w:ind w:firstLine="11199"/>
        <w:rPr>
          <w:rFonts w:ascii="Tahoma" w:hAnsi="Tahoma" w:cs="Tahoma"/>
          <w:sz w:val="18"/>
          <w:szCs w:val="18"/>
        </w:rPr>
      </w:pPr>
      <w:r w:rsidRPr="001E0C4C">
        <w:rPr>
          <w:rFonts w:ascii="Tahoma" w:eastAsiaTheme="minorHAnsi" w:hAnsi="Tahoma" w:cs="Tahoma"/>
          <w:sz w:val="18"/>
          <w:szCs w:val="18"/>
          <w:lang w:eastAsia="en-US"/>
        </w:rPr>
        <w:t>/</w:t>
      </w:r>
      <w:r w:rsidRPr="001E0C4C">
        <w:rPr>
          <w:rFonts w:ascii="Tahoma" w:eastAsiaTheme="minorHAnsi" w:hAnsi="Tahoma" w:cs="Tahoma"/>
          <w:i/>
          <w:sz w:val="18"/>
          <w:szCs w:val="18"/>
          <w:lang w:eastAsia="en-US"/>
        </w:rPr>
        <w:t>Pieczęć i podpis wykonawcy /</w:t>
      </w:r>
      <w:r w:rsidRPr="001E0C4C">
        <w:rPr>
          <w:rFonts w:ascii="Tahoma" w:eastAsiaTheme="minorHAnsi" w:hAnsi="Tahoma" w:cs="Tahoma"/>
          <w:sz w:val="18"/>
          <w:szCs w:val="18"/>
          <w:lang w:eastAsia="en-US"/>
        </w:rPr>
        <w:t xml:space="preserve">      </w:t>
      </w:r>
    </w:p>
    <w:sectPr w:rsidR="00A336FC" w:rsidRPr="00A336FC" w:rsidSect="006A7C2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82AD1" w14:textId="77777777" w:rsidR="00C86A1B" w:rsidRDefault="00C86A1B" w:rsidP="00EE4751">
      <w:r>
        <w:separator/>
      </w:r>
    </w:p>
  </w:endnote>
  <w:endnote w:type="continuationSeparator" w:id="0">
    <w:p w14:paraId="2964F334" w14:textId="77777777" w:rsidR="00C86A1B" w:rsidRDefault="00C86A1B" w:rsidP="00EE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5DFFD" w14:textId="176EB581" w:rsidR="002F73C7" w:rsidRDefault="002F73C7" w:rsidP="002F73C7">
    <w:pPr>
      <w:pStyle w:val="Stopka"/>
      <w:jc w:val="center"/>
    </w:pPr>
  </w:p>
  <w:p w14:paraId="4979994B" w14:textId="77777777" w:rsidR="002F73C7" w:rsidRDefault="002F73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262A" w14:textId="77777777" w:rsidR="00C86A1B" w:rsidRDefault="00C86A1B" w:rsidP="00EE4751">
      <w:r>
        <w:separator/>
      </w:r>
    </w:p>
  </w:footnote>
  <w:footnote w:type="continuationSeparator" w:id="0">
    <w:p w14:paraId="6102289F" w14:textId="77777777" w:rsidR="00C86A1B" w:rsidRDefault="00C86A1B" w:rsidP="00EE4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75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848"/>
      <w:gridCol w:w="7797"/>
      <w:gridCol w:w="850"/>
      <w:gridCol w:w="3255"/>
    </w:tblGrid>
    <w:tr w:rsidR="00A22854" w14:paraId="4D3E3389" w14:textId="77777777" w:rsidTr="00A22854">
      <w:trPr>
        <w:cantSplit/>
        <w:trHeight w:val="145"/>
        <w:tblHeader/>
        <w:jc w:val="center"/>
      </w:trPr>
      <w:tc>
        <w:tcPr>
          <w:tcW w:w="184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ED743E" w14:textId="36D242D0" w:rsidR="00A22854" w:rsidRDefault="00A22854" w:rsidP="00A2285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bookmarkStart w:id="0" w:name="_Hlk127513334"/>
          <w:r w:rsidRPr="00324EA6">
            <w:rPr>
              <w:noProof/>
            </w:rPr>
            <w:drawing>
              <wp:inline distT="0" distB="0" distL="0" distR="0" wp14:anchorId="5D6E34D3" wp14:editId="66B48800">
                <wp:extent cx="361315" cy="351790"/>
                <wp:effectExtent l="0" t="0" r="63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315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915674" w14:textId="15DB73D6" w:rsidR="00A22854" w:rsidRPr="008E5E9F" w:rsidRDefault="00A22854" w:rsidP="00A22854">
          <w:pPr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31AE5125" w14:textId="77777777" w:rsidR="00A22854" w:rsidRPr="00D77B5F" w:rsidRDefault="00A22854" w:rsidP="00A2285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410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76BCA58" w14:textId="77777777" w:rsidR="00A22854" w:rsidRPr="00CD7A2E" w:rsidRDefault="00A22854" w:rsidP="00A22854">
          <w:pPr>
            <w:rPr>
              <w:rFonts w:ascii="Tahoma" w:hAnsi="Tahoma" w:cs="Tahoma"/>
              <w:b/>
              <w:sz w:val="16"/>
              <w:szCs w:val="16"/>
            </w:rPr>
          </w:pPr>
          <w:r w:rsidRPr="004243B4">
            <w:rPr>
              <w:rFonts w:ascii="Tahoma" w:hAnsi="Tahoma" w:cs="Tahoma"/>
              <w:b/>
              <w:color w:val="000000"/>
              <w:sz w:val="16"/>
              <w:szCs w:val="16"/>
            </w:rPr>
            <w:t>F16-ZP</w:t>
          </w:r>
        </w:p>
      </w:tc>
    </w:tr>
    <w:tr w:rsidR="00A22854" w:rsidRPr="00A75F09" w14:paraId="290580E8" w14:textId="77777777" w:rsidTr="00A22854">
      <w:trPr>
        <w:cantSplit/>
        <w:trHeight w:val="143"/>
        <w:tblHeader/>
        <w:jc w:val="center"/>
      </w:trPr>
      <w:tc>
        <w:tcPr>
          <w:tcW w:w="184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64BF6FE" w14:textId="77777777" w:rsidR="00A22854" w:rsidRDefault="00A22854" w:rsidP="00A22854">
          <w:pPr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B4F6184" w14:textId="77777777" w:rsidR="00A22854" w:rsidRDefault="00A22854" w:rsidP="00A2285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5CC65D" w14:textId="77777777" w:rsidR="00A22854" w:rsidRPr="00A75F09" w:rsidRDefault="00A22854" w:rsidP="00A2285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32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32CD95" w14:textId="77777777" w:rsidR="00A22854" w:rsidRPr="00CD7A2E" w:rsidRDefault="00A22854" w:rsidP="00A22854">
          <w:pPr>
            <w:jc w:val="center"/>
          </w:pPr>
          <w:r w:rsidRPr="00CD7A2E">
            <w:rPr>
              <w:rFonts w:ascii="Tahoma" w:hAnsi="Tahoma" w:cs="Tahoma"/>
              <w:sz w:val="14"/>
            </w:rPr>
            <w:t xml:space="preserve">Strona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PAGE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>
            <w:rPr>
              <w:rFonts w:ascii="Tahoma" w:hAnsi="Tahoma" w:cs="Tahoma"/>
              <w:noProof/>
              <w:sz w:val="14"/>
            </w:rPr>
            <w:t>1</w:t>
          </w:r>
          <w:r w:rsidRPr="00CD7A2E">
            <w:rPr>
              <w:rFonts w:ascii="Tahoma" w:hAnsi="Tahoma" w:cs="Tahoma"/>
              <w:sz w:val="14"/>
            </w:rPr>
            <w:fldChar w:fldCharType="end"/>
          </w:r>
          <w:r w:rsidRPr="00CD7A2E">
            <w:rPr>
              <w:rFonts w:ascii="Tahoma" w:hAnsi="Tahoma" w:cs="Tahoma"/>
              <w:sz w:val="14"/>
            </w:rPr>
            <w:t xml:space="preserve"> z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NUMPAGES 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>
            <w:rPr>
              <w:rFonts w:ascii="Tahoma" w:hAnsi="Tahoma" w:cs="Tahoma"/>
              <w:noProof/>
              <w:sz w:val="14"/>
            </w:rPr>
            <w:t>5</w:t>
          </w:r>
          <w:r w:rsidRPr="00CD7A2E">
            <w:rPr>
              <w:rFonts w:ascii="Tahoma" w:hAnsi="Tahoma" w:cs="Tahoma"/>
              <w:sz w:val="14"/>
            </w:rPr>
            <w:fldChar w:fldCharType="end"/>
          </w:r>
        </w:p>
      </w:tc>
    </w:tr>
    <w:tr w:rsidR="00A22854" w14:paraId="4ED79D23" w14:textId="77777777" w:rsidTr="00A22854">
      <w:trPr>
        <w:cantSplit/>
        <w:trHeight w:val="401"/>
        <w:jc w:val="center"/>
      </w:trPr>
      <w:tc>
        <w:tcPr>
          <w:tcW w:w="13750" w:type="dxa"/>
          <w:gridSpan w:val="4"/>
          <w:vAlign w:val="center"/>
        </w:tcPr>
        <w:p w14:paraId="532F0B76" w14:textId="77777777" w:rsidR="00A22854" w:rsidRPr="0081302B" w:rsidRDefault="00A22854" w:rsidP="00A22854">
          <w:pPr>
            <w:pStyle w:val="Nagwek1"/>
            <w:jc w:val="center"/>
            <w:rPr>
              <w:rFonts w:ascii="Tahoma" w:hAnsi="Tahoma" w:cs="Tahoma"/>
              <w:bCs/>
              <w:iCs/>
              <w:sz w:val="20"/>
            </w:rPr>
          </w:pPr>
          <w:r w:rsidRPr="0081302B">
            <w:rPr>
              <w:rFonts w:ascii="Tahoma" w:hAnsi="Tahoma" w:cs="Tahoma"/>
              <w:bCs/>
              <w:szCs w:val="22"/>
            </w:rPr>
            <w:t>Opis przedmiotu zamówienia</w:t>
          </w:r>
        </w:p>
      </w:tc>
    </w:tr>
    <w:bookmarkEnd w:id="0"/>
  </w:tbl>
  <w:p w14:paraId="6C34729B" w14:textId="6BE02031" w:rsidR="00B34886" w:rsidRPr="00A22854" w:rsidRDefault="00B34886" w:rsidP="00A228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6386"/>
    <w:multiLevelType w:val="hybridMultilevel"/>
    <w:tmpl w:val="ADF03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67AE1"/>
    <w:multiLevelType w:val="hybridMultilevel"/>
    <w:tmpl w:val="B08EB5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C7E2A"/>
    <w:multiLevelType w:val="hybridMultilevel"/>
    <w:tmpl w:val="AC8264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227D2D"/>
    <w:multiLevelType w:val="hybridMultilevel"/>
    <w:tmpl w:val="9326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97B6A"/>
    <w:multiLevelType w:val="hybridMultilevel"/>
    <w:tmpl w:val="EE0CF3B4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87D9B"/>
    <w:multiLevelType w:val="hybridMultilevel"/>
    <w:tmpl w:val="F9F01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6418B"/>
    <w:multiLevelType w:val="hybridMultilevel"/>
    <w:tmpl w:val="891A4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6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1432C"/>
    <w:multiLevelType w:val="hybridMultilevel"/>
    <w:tmpl w:val="D3805A32"/>
    <w:lvl w:ilvl="0" w:tplc="CDE687FA">
      <w:start w:val="1"/>
      <w:numFmt w:val="decimal"/>
      <w:lvlText w:val="%1)"/>
      <w:lvlJc w:val="left"/>
      <w:pPr>
        <w:ind w:left="5586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9" w15:restartNumberingAfterBreak="0">
    <w:nsid w:val="414B2DA8"/>
    <w:multiLevelType w:val="hybridMultilevel"/>
    <w:tmpl w:val="30CC746C"/>
    <w:lvl w:ilvl="0" w:tplc="F454D708">
      <w:start w:val="1"/>
      <w:numFmt w:val="decimal"/>
      <w:lvlText w:val="%1)"/>
      <w:lvlJc w:val="left"/>
      <w:pPr>
        <w:ind w:left="502" w:hanging="360"/>
      </w:pPr>
      <w:rPr>
        <w:rFonts w:ascii="Calibri" w:eastAsia="Times New Roman" w:hAnsi="Calibri" w:cs="Calibr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012A8"/>
    <w:multiLevelType w:val="multilevel"/>
    <w:tmpl w:val="B28A0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389127A"/>
    <w:multiLevelType w:val="hybridMultilevel"/>
    <w:tmpl w:val="F9A86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92549D"/>
    <w:multiLevelType w:val="hybridMultilevel"/>
    <w:tmpl w:val="321A5726"/>
    <w:lvl w:ilvl="0" w:tplc="A9DC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4C02C0D"/>
    <w:multiLevelType w:val="hybridMultilevel"/>
    <w:tmpl w:val="8408B5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55F01B4"/>
    <w:multiLevelType w:val="hybridMultilevel"/>
    <w:tmpl w:val="5D064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A7957"/>
    <w:multiLevelType w:val="hybridMultilevel"/>
    <w:tmpl w:val="AC361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4096A"/>
    <w:multiLevelType w:val="hybridMultilevel"/>
    <w:tmpl w:val="A1A6C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A644B"/>
    <w:multiLevelType w:val="hybridMultilevel"/>
    <w:tmpl w:val="D68EB5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5A067B"/>
    <w:multiLevelType w:val="hybridMultilevel"/>
    <w:tmpl w:val="A2D67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091D63"/>
    <w:multiLevelType w:val="hybridMultilevel"/>
    <w:tmpl w:val="5360E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17397D"/>
    <w:multiLevelType w:val="hybridMultilevel"/>
    <w:tmpl w:val="44722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E3D4F"/>
    <w:multiLevelType w:val="hybridMultilevel"/>
    <w:tmpl w:val="AA3C4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C174B"/>
    <w:multiLevelType w:val="hybridMultilevel"/>
    <w:tmpl w:val="AE88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638C5"/>
    <w:multiLevelType w:val="hybridMultilevel"/>
    <w:tmpl w:val="4880A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6"/>
  </w:num>
  <w:num w:numId="5">
    <w:abstractNumId w:val="1"/>
  </w:num>
  <w:num w:numId="6">
    <w:abstractNumId w:val="17"/>
  </w:num>
  <w:num w:numId="7">
    <w:abstractNumId w:val="10"/>
  </w:num>
  <w:num w:numId="8">
    <w:abstractNumId w:val="2"/>
  </w:num>
  <w:num w:numId="9">
    <w:abstractNumId w:val="13"/>
  </w:num>
  <w:num w:numId="10">
    <w:abstractNumId w:val="3"/>
  </w:num>
  <w:num w:numId="11">
    <w:abstractNumId w:val="21"/>
  </w:num>
  <w:num w:numId="12">
    <w:abstractNumId w:val="18"/>
  </w:num>
  <w:num w:numId="13">
    <w:abstractNumId w:val="15"/>
  </w:num>
  <w:num w:numId="14">
    <w:abstractNumId w:val="25"/>
  </w:num>
  <w:num w:numId="15">
    <w:abstractNumId w:val="24"/>
  </w:num>
  <w:num w:numId="16">
    <w:abstractNumId w:val="19"/>
  </w:num>
  <w:num w:numId="17">
    <w:abstractNumId w:val="20"/>
  </w:num>
  <w:num w:numId="18">
    <w:abstractNumId w:val="6"/>
  </w:num>
  <w:num w:numId="19">
    <w:abstractNumId w:val="11"/>
  </w:num>
  <w:num w:numId="20">
    <w:abstractNumId w:val="5"/>
  </w:num>
  <w:num w:numId="21">
    <w:abstractNumId w:val="0"/>
  </w:num>
  <w:num w:numId="22">
    <w:abstractNumId w:val="4"/>
  </w:num>
  <w:num w:numId="23">
    <w:abstractNumId w:val="8"/>
  </w:num>
  <w:num w:numId="24">
    <w:abstractNumId w:val="12"/>
  </w:num>
  <w:num w:numId="25">
    <w:abstractNumId w:val="9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00767E"/>
    <w:rsid w:val="0001555F"/>
    <w:rsid w:val="000310A8"/>
    <w:rsid w:val="0003372B"/>
    <w:rsid w:val="000449AA"/>
    <w:rsid w:val="0005452F"/>
    <w:rsid w:val="00061160"/>
    <w:rsid w:val="00091880"/>
    <w:rsid w:val="000A7797"/>
    <w:rsid w:val="000B02A1"/>
    <w:rsid w:val="000B124A"/>
    <w:rsid w:val="000B2505"/>
    <w:rsid w:val="000B7326"/>
    <w:rsid w:val="000C49F7"/>
    <w:rsid w:val="00106907"/>
    <w:rsid w:val="00115AF0"/>
    <w:rsid w:val="00121649"/>
    <w:rsid w:val="001236EF"/>
    <w:rsid w:val="00123D3E"/>
    <w:rsid w:val="00131001"/>
    <w:rsid w:val="00157749"/>
    <w:rsid w:val="001729C3"/>
    <w:rsid w:val="00180EC3"/>
    <w:rsid w:val="0019403A"/>
    <w:rsid w:val="001A4020"/>
    <w:rsid w:val="001A5CF5"/>
    <w:rsid w:val="001A79BB"/>
    <w:rsid w:val="001B1492"/>
    <w:rsid w:val="001C4AD9"/>
    <w:rsid w:val="001C577D"/>
    <w:rsid w:val="001D7046"/>
    <w:rsid w:val="001E0C4C"/>
    <w:rsid w:val="001E331C"/>
    <w:rsid w:val="001E6D51"/>
    <w:rsid w:val="001F6018"/>
    <w:rsid w:val="002055C5"/>
    <w:rsid w:val="0021065A"/>
    <w:rsid w:val="00251CA5"/>
    <w:rsid w:val="0028140B"/>
    <w:rsid w:val="0029374E"/>
    <w:rsid w:val="002A0616"/>
    <w:rsid w:val="002A1215"/>
    <w:rsid w:val="002A2FF5"/>
    <w:rsid w:val="002A73CD"/>
    <w:rsid w:val="002B6360"/>
    <w:rsid w:val="002C7F63"/>
    <w:rsid w:val="002D4633"/>
    <w:rsid w:val="002E4EED"/>
    <w:rsid w:val="002F3508"/>
    <w:rsid w:val="002F5C81"/>
    <w:rsid w:val="002F73C7"/>
    <w:rsid w:val="00304241"/>
    <w:rsid w:val="00321F00"/>
    <w:rsid w:val="00333DD5"/>
    <w:rsid w:val="00341811"/>
    <w:rsid w:val="00356AED"/>
    <w:rsid w:val="00356ED9"/>
    <w:rsid w:val="00365AFF"/>
    <w:rsid w:val="00372341"/>
    <w:rsid w:val="00386654"/>
    <w:rsid w:val="00386C9E"/>
    <w:rsid w:val="003921C3"/>
    <w:rsid w:val="003D4588"/>
    <w:rsid w:val="00400E65"/>
    <w:rsid w:val="0044035E"/>
    <w:rsid w:val="00441BF2"/>
    <w:rsid w:val="00445A10"/>
    <w:rsid w:val="00446149"/>
    <w:rsid w:val="00455F0E"/>
    <w:rsid w:val="00475988"/>
    <w:rsid w:val="004832F3"/>
    <w:rsid w:val="004954C9"/>
    <w:rsid w:val="004A0CF6"/>
    <w:rsid w:val="004B13A1"/>
    <w:rsid w:val="004B1DDB"/>
    <w:rsid w:val="004B6B47"/>
    <w:rsid w:val="004C65FA"/>
    <w:rsid w:val="004C706E"/>
    <w:rsid w:val="004E1CB9"/>
    <w:rsid w:val="0050102F"/>
    <w:rsid w:val="00514667"/>
    <w:rsid w:val="00526830"/>
    <w:rsid w:val="00532D92"/>
    <w:rsid w:val="00536A6F"/>
    <w:rsid w:val="00545065"/>
    <w:rsid w:val="005524D4"/>
    <w:rsid w:val="00585905"/>
    <w:rsid w:val="0059731A"/>
    <w:rsid w:val="005A05D1"/>
    <w:rsid w:val="005B077F"/>
    <w:rsid w:val="005B1FF6"/>
    <w:rsid w:val="005B274F"/>
    <w:rsid w:val="005B4CD4"/>
    <w:rsid w:val="005C21E6"/>
    <w:rsid w:val="005D0D2A"/>
    <w:rsid w:val="005D6037"/>
    <w:rsid w:val="005D7DD5"/>
    <w:rsid w:val="005E669F"/>
    <w:rsid w:val="006100EC"/>
    <w:rsid w:val="00622A5A"/>
    <w:rsid w:val="00623ECB"/>
    <w:rsid w:val="00640F54"/>
    <w:rsid w:val="006532AF"/>
    <w:rsid w:val="00660085"/>
    <w:rsid w:val="00666B8F"/>
    <w:rsid w:val="0067082F"/>
    <w:rsid w:val="006739D9"/>
    <w:rsid w:val="00677B97"/>
    <w:rsid w:val="00683266"/>
    <w:rsid w:val="00687E6A"/>
    <w:rsid w:val="00691AAF"/>
    <w:rsid w:val="006A7C2A"/>
    <w:rsid w:val="006C61CB"/>
    <w:rsid w:val="006D789F"/>
    <w:rsid w:val="006F3E28"/>
    <w:rsid w:val="00701A80"/>
    <w:rsid w:val="007060C0"/>
    <w:rsid w:val="007342FE"/>
    <w:rsid w:val="0074318A"/>
    <w:rsid w:val="00766CFC"/>
    <w:rsid w:val="00796EED"/>
    <w:rsid w:val="007B468F"/>
    <w:rsid w:val="007B74DF"/>
    <w:rsid w:val="007C6952"/>
    <w:rsid w:val="007C7C27"/>
    <w:rsid w:val="007D5E4B"/>
    <w:rsid w:val="007F30C5"/>
    <w:rsid w:val="0081704A"/>
    <w:rsid w:val="008247F2"/>
    <w:rsid w:val="00831232"/>
    <w:rsid w:val="00831B5B"/>
    <w:rsid w:val="0084289E"/>
    <w:rsid w:val="00860066"/>
    <w:rsid w:val="00861955"/>
    <w:rsid w:val="008624B6"/>
    <w:rsid w:val="00864967"/>
    <w:rsid w:val="0089679B"/>
    <w:rsid w:val="008A1592"/>
    <w:rsid w:val="008A46A3"/>
    <w:rsid w:val="008B62F9"/>
    <w:rsid w:val="008D6948"/>
    <w:rsid w:val="008E3774"/>
    <w:rsid w:val="008E5C03"/>
    <w:rsid w:val="008E5C11"/>
    <w:rsid w:val="008F0AA1"/>
    <w:rsid w:val="008F0F98"/>
    <w:rsid w:val="00911E2F"/>
    <w:rsid w:val="00923528"/>
    <w:rsid w:val="0093071F"/>
    <w:rsid w:val="009463EE"/>
    <w:rsid w:val="00953B0B"/>
    <w:rsid w:val="009575E9"/>
    <w:rsid w:val="00964D1D"/>
    <w:rsid w:val="00966298"/>
    <w:rsid w:val="009739E2"/>
    <w:rsid w:val="009758A9"/>
    <w:rsid w:val="009769AB"/>
    <w:rsid w:val="009B10AC"/>
    <w:rsid w:val="009E019D"/>
    <w:rsid w:val="009F2733"/>
    <w:rsid w:val="009F7F73"/>
    <w:rsid w:val="00A02D44"/>
    <w:rsid w:val="00A071B2"/>
    <w:rsid w:val="00A14744"/>
    <w:rsid w:val="00A22854"/>
    <w:rsid w:val="00A26012"/>
    <w:rsid w:val="00A336FC"/>
    <w:rsid w:val="00A70418"/>
    <w:rsid w:val="00A734DD"/>
    <w:rsid w:val="00A90F89"/>
    <w:rsid w:val="00A93F66"/>
    <w:rsid w:val="00AA5A0B"/>
    <w:rsid w:val="00AB2167"/>
    <w:rsid w:val="00AD145C"/>
    <w:rsid w:val="00AF1BC9"/>
    <w:rsid w:val="00AF67AE"/>
    <w:rsid w:val="00AF7272"/>
    <w:rsid w:val="00B02F0F"/>
    <w:rsid w:val="00B14EFE"/>
    <w:rsid w:val="00B158B3"/>
    <w:rsid w:val="00B22224"/>
    <w:rsid w:val="00B2685D"/>
    <w:rsid w:val="00B318D4"/>
    <w:rsid w:val="00B32F79"/>
    <w:rsid w:val="00B34886"/>
    <w:rsid w:val="00B40C1A"/>
    <w:rsid w:val="00B74D7A"/>
    <w:rsid w:val="00B75701"/>
    <w:rsid w:val="00B83531"/>
    <w:rsid w:val="00BA02EF"/>
    <w:rsid w:val="00BA1602"/>
    <w:rsid w:val="00BE3698"/>
    <w:rsid w:val="00BE483F"/>
    <w:rsid w:val="00BE5B9C"/>
    <w:rsid w:val="00C02678"/>
    <w:rsid w:val="00C03824"/>
    <w:rsid w:val="00C06768"/>
    <w:rsid w:val="00C14274"/>
    <w:rsid w:val="00C21D3D"/>
    <w:rsid w:val="00C309BE"/>
    <w:rsid w:val="00C32494"/>
    <w:rsid w:val="00C348E2"/>
    <w:rsid w:val="00C37BE8"/>
    <w:rsid w:val="00C41821"/>
    <w:rsid w:val="00C4285B"/>
    <w:rsid w:val="00C44965"/>
    <w:rsid w:val="00C503D7"/>
    <w:rsid w:val="00C5240D"/>
    <w:rsid w:val="00C61CD1"/>
    <w:rsid w:val="00C65907"/>
    <w:rsid w:val="00C7726A"/>
    <w:rsid w:val="00C805C8"/>
    <w:rsid w:val="00C81F20"/>
    <w:rsid w:val="00C847BB"/>
    <w:rsid w:val="00C85DDC"/>
    <w:rsid w:val="00C86A1B"/>
    <w:rsid w:val="00C87C1C"/>
    <w:rsid w:val="00C912B5"/>
    <w:rsid w:val="00CA2026"/>
    <w:rsid w:val="00CB293E"/>
    <w:rsid w:val="00CC7ACD"/>
    <w:rsid w:val="00CD2983"/>
    <w:rsid w:val="00CF6FBD"/>
    <w:rsid w:val="00CF71D5"/>
    <w:rsid w:val="00D03625"/>
    <w:rsid w:val="00D12826"/>
    <w:rsid w:val="00D15A0F"/>
    <w:rsid w:val="00D21661"/>
    <w:rsid w:val="00D21DA1"/>
    <w:rsid w:val="00D27293"/>
    <w:rsid w:val="00D32D68"/>
    <w:rsid w:val="00D536A6"/>
    <w:rsid w:val="00D57D7A"/>
    <w:rsid w:val="00D94CBA"/>
    <w:rsid w:val="00D964C0"/>
    <w:rsid w:val="00DA4EF0"/>
    <w:rsid w:val="00DB4F7A"/>
    <w:rsid w:val="00DC763D"/>
    <w:rsid w:val="00DE2AC0"/>
    <w:rsid w:val="00DE51FF"/>
    <w:rsid w:val="00E01127"/>
    <w:rsid w:val="00E01524"/>
    <w:rsid w:val="00E025D5"/>
    <w:rsid w:val="00E10623"/>
    <w:rsid w:val="00E13075"/>
    <w:rsid w:val="00E17D15"/>
    <w:rsid w:val="00E23676"/>
    <w:rsid w:val="00E2510B"/>
    <w:rsid w:val="00E25A73"/>
    <w:rsid w:val="00E27028"/>
    <w:rsid w:val="00E27E69"/>
    <w:rsid w:val="00E36E41"/>
    <w:rsid w:val="00E37CF8"/>
    <w:rsid w:val="00E513F1"/>
    <w:rsid w:val="00E62779"/>
    <w:rsid w:val="00E641C9"/>
    <w:rsid w:val="00E709D3"/>
    <w:rsid w:val="00E802A1"/>
    <w:rsid w:val="00EA7D11"/>
    <w:rsid w:val="00EB333C"/>
    <w:rsid w:val="00EB51AB"/>
    <w:rsid w:val="00ED3DF7"/>
    <w:rsid w:val="00EE4751"/>
    <w:rsid w:val="00EE4F3D"/>
    <w:rsid w:val="00EF0725"/>
    <w:rsid w:val="00F011F4"/>
    <w:rsid w:val="00F064B2"/>
    <w:rsid w:val="00F174A9"/>
    <w:rsid w:val="00F21E60"/>
    <w:rsid w:val="00F22E2A"/>
    <w:rsid w:val="00F63C5A"/>
    <w:rsid w:val="00F715F7"/>
    <w:rsid w:val="00F74A53"/>
    <w:rsid w:val="00F95A48"/>
    <w:rsid w:val="00F96989"/>
    <w:rsid w:val="00F97F7C"/>
    <w:rsid w:val="00FA7B79"/>
    <w:rsid w:val="00FC7553"/>
    <w:rsid w:val="00FD399E"/>
    <w:rsid w:val="00FD437F"/>
    <w:rsid w:val="00FD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47AED1"/>
  <w15:docId w15:val="{CE68C9BB-4B39-4966-BEBD-E860C9A2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2854"/>
    <w:pPr>
      <w:keepNext/>
      <w:widowControl/>
      <w:autoSpaceDE/>
      <w:autoSpaceDN/>
      <w:adjustRightInd/>
      <w:jc w:val="both"/>
      <w:outlineLvl w:val="0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uiPriority w:val="99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character" w:styleId="Numerwiersza">
    <w:name w:val="line number"/>
    <w:basedOn w:val="Domylnaczcionkaakapitu"/>
    <w:uiPriority w:val="99"/>
    <w:semiHidden/>
    <w:unhideWhenUsed/>
    <w:rsid w:val="008D6948"/>
  </w:style>
  <w:style w:type="table" w:styleId="Tabela-Siatka">
    <w:name w:val="Table Grid"/>
    <w:basedOn w:val="Standardowy"/>
    <w:uiPriority w:val="39"/>
    <w:rsid w:val="0065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4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A2285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22854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2285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A22854"/>
    <w:rPr>
      <w:rFonts w:ascii="Verdana" w:eastAsia="Times New Roman" w:hAnsi="Verdana" w:cs="Times New Roman"/>
      <w:szCs w:val="20"/>
      <w:lang w:eastAsia="pl-PL"/>
    </w:rPr>
  </w:style>
  <w:style w:type="paragraph" w:customStyle="1" w:styleId="Default">
    <w:name w:val="Default"/>
    <w:rsid w:val="008E5C03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FD55C-B242-43C3-A949-769E5DCF6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15</Pages>
  <Words>3665</Words>
  <Characters>21996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33</cp:revision>
  <cp:lastPrinted>2024-04-15T10:39:00Z</cp:lastPrinted>
  <dcterms:created xsi:type="dcterms:W3CDTF">2022-09-07T06:19:00Z</dcterms:created>
  <dcterms:modified xsi:type="dcterms:W3CDTF">2024-04-30T12:32:00Z</dcterms:modified>
</cp:coreProperties>
</file>