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D409" w14:textId="77777777" w:rsidR="007A7EFE" w:rsidRDefault="007A7EFE" w:rsidP="007A7EFE">
      <w:pPr>
        <w:pStyle w:val="Nagwek2"/>
        <w:spacing w:before="240" w:after="240"/>
        <w:jc w:val="center"/>
      </w:pPr>
      <w:r>
        <w:t>Opis przedmiotu zamówienia</w:t>
      </w:r>
    </w:p>
    <w:p w14:paraId="35FD2A39" w14:textId="38C83F5F" w:rsidR="007A7EFE" w:rsidRPr="0084593B" w:rsidRDefault="007A7EFE" w:rsidP="007A7EFE">
      <w:pPr>
        <w:spacing w:before="240" w:line="360" w:lineRule="auto"/>
        <w:jc w:val="both"/>
        <w:rPr>
          <w:sz w:val="20"/>
          <w:szCs w:val="20"/>
        </w:rPr>
      </w:pPr>
      <w:r w:rsidRPr="0084593B">
        <w:rPr>
          <w:sz w:val="20"/>
          <w:szCs w:val="20"/>
        </w:rPr>
        <w:t xml:space="preserve">Przedmiotem zamówienia jest realizacja zadania pn.: </w:t>
      </w:r>
      <w:r w:rsidR="00C509F5" w:rsidRPr="00C509F5">
        <w:rPr>
          <w:sz w:val="20"/>
          <w:szCs w:val="20"/>
        </w:rPr>
        <w:t>„Zimowe utrzymanie dróg gminnych na terenie Gminy Nawojowa w sezonie zimowym 202</w:t>
      </w:r>
      <w:r w:rsidR="001D310A">
        <w:rPr>
          <w:sz w:val="20"/>
          <w:szCs w:val="20"/>
        </w:rPr>
        <w:t>2</w:t>
      </w:r>
      <w:r w:rsidR="00C509F5" w:rsidRPr="00C509F5">
        <w:rPr>
          <w:sz w:val="20"/>
          <w:szCs w:val="20"/>
        </w:rPr>
        <w:t>/202</w:t>
      </w:r>
      <w:r w:rsidR="001D310A">
        <w:rPr>
          <w:sz w:val="20"/>
          <w:szCs w:val="20"/>
        </w:rPr>
        <w:t>3</w:t>
      </w:r>
      <w:r w:rsidR="00C509F5" w:rsidRPr="00C509F5">
        <w:rPr>
          <w:sz w:val="20"/>
          <w:szCs w:val="20"/>
        </w:rPr>
        <w:t>”</w:t>
      </w:r>
      <w:r w:rsidR="001B6F27" w:rsidRPr="001B6F27">
        <w:rPr>
          <w:sz w:val="20"/>
          <w:szCs w:val="20"/>
        </w:rPr>
        <w:t xml:space="preserve">  </w:t>
      </w:r>
      <w:r w:rsidRPr="0084593B">
        <w:rPr>
          <w:sz w:val="20"/>
          <w:szCs w:val="20"/>
        </w:rPr>
        <w:t xml:space="preserve">, która obejmuje następujące </w:t>
      </w:r>
      <w:r w:rsidR="00C509F5">
        <w:rPr>
          <w:sz w:val="20"/>
          <w:szCs w:val="20"/>
        </w:rPr>
        <w:t>części</w:t>
      </w:r>
      <w:r w:rsidRPr="0084593B">
        <w:rPr>
          <w:sz w:val="20"/>
          <w:szCs w:val="20"/>
        </w:rPr>
        <w:t>:</w:t>
      </w:r>
    </w:p>
    <w:p w14:paraId="17D42D95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a) zadanie nr I:  Sołectwo BĄCZA KUNINA </w:t>
      </w:r>
    </w:p>
    <w:p w14:paraId="41E57369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Droga „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Nosalówka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”– od sklepu do zjazdu na drogę powiatową koło Pana Janikowskiego - długość drogi 1,800 km</w:t>
      </w:r>
    </w:p>
    <w:p w14:paraId="1A896B8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2) Droga „Od mostu (k. Kaplicy) do drogi powiatowej Frycowa – Złotne oraz boczna Osiedle Potok” - długość drogi 2,300 km</w:t>
      </w:r>
    </w:p>
    <w:p w14:paraId="24EEA822" w14:textId="77777777" w:rsidR="00542286" w:rsidRPr="000821BA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Droga „koło Szkoły” - długość drogi 0,300 km</w:t>
      </w:r>
    </w:p>
    <w:p w14:paraId="72B4D985" w14:textId="77777777" w:rsidR="00542286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Droga do stacji wodociągowej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– długość drogi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0,250 km</w:t>
      </w:r>
    </w:p>
    <w:p w14:paraId="385DABA7" w14:textId="4D1C3E95" w:rsidR="00725ECC" w:rsidRDefault="00725ECC" w:rsidP="0054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Droga za potokiem </w:t>
      </w:r>
      <w:r w:rsidRPr="00725ECC">
        <w:rPr>
          <w:rFonts w:ascii="Times New Roman" w:eastAsia="Times New Roman" w:hAnsi="Times New Roman" w:cs="Times New Roman"/>
          <w:sz w:val="24"/>
          <w:szCs w:val="24"/>
        </w:rPr>
        <w:t>– długość drogi 0,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5ECC">
        <w:rPr>
          <w:rFonts w:ascii="Times New Roman" w:eastAsia="Times New Roman" w:hAnsi="Times New Roman" w:cs="Times New Roman"/>
          <w:sz w:val="24"/>
          <w:szCs w:val="24"/>
        </w:rPr>
        <w:t>50 km</w:t>
      </w:r>
    </w:p>
    <w:p w14:paraId="1F09B3DC" w14:textId="77777777" w:rsidR="00542286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5D22B" w14:textId="77777777" w:rsidR="00542286" w:rsidRPr="002723A9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3A9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5B9C8DE4" w14:textId="77777777" w:rsidR="00542286" w:rsidRPr="000821BA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Droga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Wierchowina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Bączej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–Kuninie – długość drogi 0,700 km</w:t>
      </w:r>
    </w:p>
    <w:p w14:paraId="1FFC4E9A" w14:textId="77777777" w:rsidR="00542286" w:rsidRPr="000821BA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03D91" w14:textId="77777777" w:rsidR="00542286" w:rsidRPr="000821BA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b) zadanie nr II: Sołectwo NAWOJOWA (część południowo – zachodnia): </w:t>
      </w:r>
    </w:p>
    <w:p w14:paraId="6026B26C" w14:textId="4038AC0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1) ul. Szkolna w Nawojowej (Szkoła –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Barnakówka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Horoskówka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) - długość drogi 0,</w:t>
      </w:r>
      <w:r w:rsidR="00A5174D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 km</w:t>
      </w:r>
    </w:p>
    <w:p w14:paraId="4797D5C4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2) ul. Wspólna w Nawojowej - długość drogi 0,300 km</w:t>
      </w:r>
    </w:p>
    <w:p w14:paraId="26F095B3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ul. Polna w Nawojowej – długość 0,500 km</w:t>
      </w:r>
    </w:p>
    <w:p w14:paraId="76ABB12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4) ul. Ks. Stanisława Kruczka (droga Plebańskie Pola) – długość drogi 0,300 km</w:t>
      </w:r>
    </w:p>
    <w:p w14:paraId="33B8A0D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5) ul. Parkowa; ul. Sikornik; ul. Wąska; ul. Widokowa; ul. Łącznik (od drogi powiatowej – Cmentarz – Sikornik – Bukowiec – Łęg oraz od cmentarza do drogi krajowej) - długość drogi 3,800 km</w:t>
      </w:r>
    </w:p>
    <w:p w14:paraId="4CFFAA21" w14:textId="77777777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E932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20CFE682" w14:textId="1001528F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ul. Sikornik (od asfaltu do końca drogi) – długość drog</w:t>
      </w:r>
      <w:r w:rsidR="00A5174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0,200 km</w:t>
      </w:r>
    </w:p>
    <w:p w14:paraId="62CACA90" w14:textId="3E6CF83F" w:rsidR="00542286" w:rsidRDefault="00A5174D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boczna od ul. Szkolnej (dz. 746) </w:t>
      </w:r>
      <w:r w:rsidRPr="00A5174D">
        <w:rPr>
          <w:rFonts w:ascii="Times New Roman" w:eastAsia="Times New Roman" w:hAnsi="Times New Roman" w:cs="Times New Roman"/>
          <w:sz w:val="24"/>
          <w:szCs w:val="24"/>
        </w:rPr>
        <w:t>– długość drog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74D">
        <w:rPr>
          <w:rFonts w:ascii="Times New Roman" w:eastAsia="Times New Roman" w:hAnsi="Times New Roman" w:cs="Times New Roman"/>
          <w:sz w:val="24"/>
          <w:szCs w:val="24"/>
        </w:rPr>
        <w:t xml:space="preserve"> 0,200 km</w:t>
      </w:r>
    </w:p>
    <w:p w14:paraId="7DDF315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4A96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c) zadanie nr III: Sołectwo NAWOJOWA (część zachodnio – północna) :</w:t>
      </w:r>
    </w:p>
    <w:p w14:paraId="7493A351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ul. Urocza; ul. Osiedlowa; ul. Kwiatowa (Osiedle Podkamienne) - długość drogi 1,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00 km</w:t>
      </w:r>
    </w:p>
    <w:p w14:paraId="5EED3E9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2) ul. Leśna (Nawojowa –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Ciecierz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) - długość drogi 0,900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87949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ul. Zielona (Nawojowa – Górki Zawadzkie) - długość drogi 0,600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5CBF0C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4) ul. Zagórze (od drogi powiatowej do drogi gminnej </w:t>
      </w:r>
      <w:r>
        <w:rPr>
          <w:rFonts w:ascii="Times New Roman" w:eastAsia="Times New Roman" w:hAnsi="Times New Roman" w:cs="Times New Roman"/>
          <w:sz w:val="24"/>
          <w:szCs w:val="24"/>
        </w:rPr>
        <w:t>ul. Beskidzka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w Żeleźnikowej Wielkiej)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długość drogi 2,200 km</w:t>
      </w:r>
    </w:p>
    <w:p w14:paraId="7B1A06CC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5) ul. Podgórska (droga do osiedla „Kozerów”) - długość drogi 0,600 km</w:t>
      </w:r>
    </w:p>
    <w:p w14:paraId="3083BF5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6) Droga Podkamienne (za potokiem) - długość drogi 0,300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503091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4948169"/>
      <w:r w:rsidRPr="000821BA">
        <w:rPr>
          <w:rFonts w:ascii="Times New Roman" w:eastAsia="Times New Roman" w:hAnsi="Times New Roman" w:cs="Times New Roman"/>
          <w:sz w:val="24"/>
          <w:szCs w:val="24"/>
        </w:rPr>
        <w:t>7) ul. Podka</w:t>
      </w:r>
      <w:r>
        <w:rPr>
          <w:rFonts w:ascii="Times New Roman" w:eastAsia="Times New Roman" w:hAnsi="Times New Roman" w:cs="Times New Roman"/>
          <w:sz w:val="24"/>
          <w:szCs w:val="24"/>
        </w:rPr>
        <w:t>mienne do osiedla Adamczyków – długość drogi 0,200 km</w:t>
      </w:r>
    </w:p>
    <w:bookmarkEnd w:id="0"/>
    <w:p w14:paraId="2463FAD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B3E4F" w14:textId="2EA2101C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d/ zadanie nr IV: Sołectwo FRYCOWA</w:t>
      </w:r>
      <w:r w:rsidR="00656BA4">
        <w:rPr>
          <w:rFonts w:ascii="Times New Roman" w:eastAsia="Times New Roman" w:hAnsi="Times New Roman" w:cs="Times New Roman"/>
          <w:b/>
          <w:sz w:val="24"/>
          <w:szCs w:val="24"/>
        </w:rPr>
        <w:t xml:space="preserve"> część I</w:t>
      </w: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0B2309F" w14:textId="77777777" w:rsidR="00542286" w:rsidRPr="000821BA" w:rsidRDefault="00542286" w:rsidP="0054228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Rybień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przez osiedle oraz w kierunku „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Margonia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” -długość drogi 2,300 km;</w:t>
      </w:r>
    </w:p>
    <w:p w14:paraId="6F000805" w14:textId="77777777" w:rsidR="00542286" w:rsidRPr="000821BA" w:rsidRDefault="00542286" w:rsidP="0054228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Droga „Do lasu na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Rybniu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” – długość drogi 0,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00 km;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67A508" w14:textId="26006A9B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32D8CF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439D1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4D1AED21" w14:textId="12091CDE" w:rsidR="00542286" w:rsidRPr="000821BA" w:rsidRDefault="00656BA4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>) Droga do osiedla „</w:t>
      </w:r>
      <w:proofErr w:type="spellStart"/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>Ormantego</w:t>
      </w:r>
      <w:proofErr w:type="spellEnd"/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>”- długość drogi 0,400 km</w:t>
      </w:r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07DB8A" w14:textId="138A5B42" w:rsidR="00542286" w:rsidRPr="000821BA" w:rsidRDefault="00656BA4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 xml:space="preserve">) Droga do </w:t>
      </w:r>
      <w:proofErr w:type="spellStart"/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>Homoncików</w:t>
      </w:r>
      <w:proofErr w:type="spellEnd"/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 xml:space="preserve"> i Zaczyków-długość drogi 0,600 km</w:t>
      </w:r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0870E2" w14:textId="300BE79E" w:rsidR="00542286" w:rsidRPr="000821BA" w:rsidRDefault="00656BA4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 xml:space="preserve">) Frycowa – droga </w:t>
      </w:r>
      <w:proofErr w:type="spellStart"/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>Rybień</w:t>
      </w:r>
      <w:proofErr w:type="spellEnd"/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do </w:t>
      </w:r>
      <w:proofErr w:type="spellStart"/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>Cyconia</w:t>
      </w:r>
      <w:proofErr w:type="spellEnd"/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1,500 km</w:t>
      </w:r>
    </w:p>
    <w:p w14:paraId="03DF7A9A" w14:textId="3C34C345" w:rsidR="00542286" w:rsidRPr="000821BA" w:rsidRDefault="00656BA4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542286" w:rsidRPr="000821BA">
        <w:rPr>
          <w:rFonts w:ascii="Times New Roman" w:eastAsia="Times New Roman" w:hAnsi="Times New Roman" w:cs="Times New Roman"/>
          <w:sz w:val="24"/>
          <w:szCs w:val="24"/>
        </w:rPr>
        <w:t>) Droga do Kowalików i innych we Frycowej – długość drogi 0,400 km</w:t>
      </w:r>
    </w:p>
    <w:p w14:paraId="2F6F1A06" w14:textId="1642372B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544614DF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4F5D6" w14:textId="47E03875" w:rsidR="00656BA4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e/ zadanie nr V: </w:t>
      </w:r>
      <w:r w:rsidR="00656BA4" w:rsidRPr="00656BA4">
        <w:rPr>
          <w:rFonts w:ascii="Times New Roman" w:eastAsia="Times New Roman" w:hAnsi="Times New Roman" w:cs="Times New Roman"/>
          <w:b/>
          <w:sz w:val="24"/>
          <w:szCs w:val="24"/>
        </w:rPr>
        <w:t>Sołectwo FRYCOWA część I</w:t>
      </w:r>
      <w:r w:rsidR="00656BA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56BA4" w:rsidRPr="00656B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A42700F" w14:textId="16CD473D" w:rsidR="00656BA4" w:rsidRPr="000821BA" w:rsidRDefault="00656BA4" w:rsidP="00656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)  Droga „Zawodzie” do osiedla „Wójtowiczów” i „Dolinki – Zagroda” -długość drogi 4,100 km;</w:t>
      </w:r>
    </w:p>
    <w:p w14:paraId="21D1D2BB" w14:textId="1C59E71D" w:rsidR="00656BA4" w:rsidRPr="000821BA" w:rsidRDefault="00656BA4" w:rsidP="00656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)  Frycowa – osiedle i Osiedle koło szkoły (2 drogi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łącznik między osiedlem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) – długość drogi 2,3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0 km + dwie boczne drogi (do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Lelity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, Poradowskiego; łącznik do drogi powiatowej)</w:t>
      </w:r>
    </w:p>
    <w:p w14:paraId="098E1D43" w14:textId="77C84A7A" w:rsidR="00656BA4" w:rsidRPr="000821BA" w:rsidRDefault="00656BA4" w:rsidP="00656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) Droga „Do osiedla Pod Pułankami” – długość drogi 0,350 km </w:t>
      </w:r>
    </w:p>
    <w:p w14:paraId="2C055833" w14:textId="77777777" w:rsidR="00656BA4" w:rsidRPr="000821BA" w:rsidRDefault="00656BA4" w:rsidP="00656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57398" w14:textId="77777777" w:rsidR="00656BA4" w:rsidRPr="000821BA" w:rsidRDefault="00656BA4" w:rsidP="00656BA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2346C65D" w14:textId="39857A46" w:rsidR="00656BA4" w:rsidRPr="000821BA" w:rsidRDefault="00656BA4" w:rsidP="00656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) Frycowa – Pułanki - długość drogi 1,200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E2C68D" w14:textId="2451EE21" w:rsidR="00656BA4" w:rsidRDefault="00656BA4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) Frycowa – boczna droga do Wiktorów i innych (działka nr 775) – długość drogi 0,100 km</w:t>
      </w:r>
    </w:p>
    <w:p w14:paraId="229C649C" w14:textId="77777777" w:rsidR="00656BA4" w:rsidRDefault="00656BA4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B8DCC" w14:textId="13F20B34" w:rsidR="00542286" w:rsidRPr="000821BA" w:rsidRDefault="00656BA4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f/ zadanie VI: </w:t>
      </w:r>
      <w:r w:rsidR="00542286" w:rsidRPr="000821BA">
        <w:rPr>
          <w:rFonts w:ascii="Times New Roman" w:eastAsia="Times New Roman" w:hAnsi="Times New Roman" w:cs="Times New Roman"/>
          <w:b/>
          <w:sz w:val="24"/>
          <w:szCs w:val="24"/>
        </w:rPr>
        <w:t>Sołectwo ŻELEŹNIKOWA WIELKA:</w:t>
      </w:r>
    </w:p>
    <w:p w14:paraId="2D9B9C55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Jodłowa -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długość drogi 1,900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C93ED2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ul. Dębowa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</w:rPr>
        <w:t>ul. Beskidzka i ul. Sowina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3,100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7BE53D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ul. Prof. B. Adamczyka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Ks. Wł.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Gurgacza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3,900 km</w:t>
      </w:r>
    </w:p>
    <w:p w14:paraId="3016450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ul. Partyzantów i ul. Radosna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długość 0,800 km;</w:t>
      </w:r>
    </w:p>
    <w:p w14:paraId="6162FEA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ul. Św. Kingi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długość drogi 1,000 km;</w:t>
      </w:r>
    </w:p>
    <w:p w14:paraId="2DD00FBB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ul. Ks. J. Gawrona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długość drogi 0,200 km.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F8423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11042F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43DA4E80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6) Droga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boczna od ul. </w:t>
      </w:r>
      <w:r w:rsidRPr="00283E81">
        <w:rPr>
          <w:rFonts w:ascii="Times New Roman" w:eastAsia="Times New Roman" w:hAnsi="Times New Roman" w:cs="Times New Roman"/>
          <w:sz w:val="24"/>
          <w:szCs w:val="24"/>
        </w:rPr>
        <w:t xml:space="preserve">Ks. Wł. </w:t>
      </w:r>
      <w:proofErr w:type="spellStart"/>
      <w:r w:rsidRPr="00283E81">
        <w:rPr>
          <w:rFonts w:ascii="Times New Roman" w:eastAsia="Times New Roman" w:hAnsi="Times New Roman" w:cs="Times New Roman"/>
          <w:sz w:val="24"/>
          <w:szCs w:val="24"/>
        </w:rPr>
        <w:t>Gurgacza</w:t>
      </w:r>
      <w:proofErr w:type="spellEnd"/>
      <w:r w:rsidRPr="00283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Barnachów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, Michalików i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Lelitów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0,700 km</w:t>
      </w:r>
    </w:p>
    <w:p w14:paraId="29024CA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>ul. Mała Dolina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- długość drogi 0,600 km</w:t>
      </w:r>
    </w:p>
    <w:p w14:paraId="58439FCC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ul. Sławna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0,500 km</w:t>
      </w:r>
    </w:p>
    <w:p w14:paraId="35563BFD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9) Droga </w:t>
      </w:r>
      <w:r>
        <w:rPr>
          <w:rFonts w:ascii="Times New Roman" w:eastAsia="Times New Roman" w:hAnsi="Times New Roman" w:cs="Times New Roman"/>
          <w:sz w:val="24"/>
          <w:szCs w:val="24"/>
        </w:rPr>
        <w:t>boczna od ul. Beskidzkiej (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Barnachów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Pawlików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Legutków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– długość drogi 0,900 km. </w:t>
      </w:r>
    </w:p>
    <w:p w14:paraId="48481B72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1C9A5" w14:textId="77777777" w:rsidR="00542286" w:rsidRPr="00AE4AB0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B0">
        <w:rPr>
          <w:rFonts w:ascii="Times New Roman" w:eastAsia="Times New Roman" w:hAnsi="Times New Roman" w:cs="Times New Roman"/>
          <w:b/>
          <w:sz w:val="24"/>
          <w:szCs w:val="24"/>
        </w:rPr>
        <w:t>Parkingi:</w:t>
      </w:r>
    </w:p>
    <w:p w14:paraId="09B181A2" w14:textId="77777777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koło Kościoła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parking nr 1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o powierzchni 762 m²;</w:t>
      </w:r>
    </w:p>
    <w:p w14:paraId="79C6CA49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koło Kościoła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parking nr 2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o powierzchni </w:t>
      </w:r>
      <w:r>
        <w:rPr>
          <w:rFonts w:ascii="Times New Roman" w:eastAsia="Times New Roman" w:hAnsi="Times New Roman" w:cs="Times New Roman"/>
          <w:sz w:val="24"/>
          <w:szCs w:val="24"/>
        </w:rPr>
        <w:t>1 844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m²</w:t>
      </w:r>
    </w:p>
    <w:p w14:paraId="5A4B59B0" w14:textId="77777777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CA8DB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FF00B" w14:textId="07855B92" w:rsidR="00A556B3" w:rsidRPr="00A556B3" w:rsidRDefault="00656BA4" w:rsidP="00A556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A556B3" w:rsidRPr="00A556B3">
        <w:rPr>
          <w:rFonts w:ascii="Times New Roman" w:eastAsia="Times New Roman" w:hAnsi="Times New Roman" w:cs="Times New Roman"/>
          <w:b/>
          <w:sz w:val="24"/>
          <w:szCs w:val="24"/>
        </w:rPr>
        <w:t>/ zadanie nr 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556B3" w:rsidRPr="00A556B3">
        <w:rPr>
          <w:rFonts w:ascii="Times New Roman" w:eastAsia="Times New Roman" w:hAnsi="Times New Roman" w:cs="Times New Roman"/>
          <w:b/>
          <w:sz w:val="24"/>
          <w:szCs w:val="24"/>
        </w:rPr>
        <w:t xml:space="preserve">: Sołectwo POPARDOWA WYŻNA: </w:t>
      </w:r>
    </w:p>
    <w:p w14:paraId="1A29840D" w14:textId="328AB298" w:rsidR="00542286" w:rsidRPr="00A556B3" w:rsidRDefault="00A556B3" w:rsidP="00A55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6B3">
        <w:rPr>
          <w:rFonts w:ascii="Times New Roman" w:eastAsia="Times New Roman" w:hAnsi="Times New Roman" w:cs="Times New Roman"/>
          <w:bCs/>
          <w:sz w:val="24"/>
          <w:szCs w:val="24"/>
        </w:rPr>
        <w:t>1)  Od drogi krajowej do Pana Frączka i Kulpy oraz w kierunku osiedla „Wiktorów”, most na rzece Kamienica, ul. Krótka, ul. Spacerowa i ul. Nad Kamienicą w Nawojowej - długość drogi 4,900 km</w:t>
      </w:r>
    </w:p>
    <w:p w14:paraId="0DF22D9D" w14:textId="77777777" w:rsidR="00A556B3" w:rsidRPr="000821BA" w:rsidRDefault="00A556B3" w:rsidP="00A556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BB493" w14:textId="00EFB87E" w:rsidR="00542286" w:rsidRPr="000821BA" w:rsidRDefault="00656BA4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542286" w:rsidRPr="000821BA">
        <w:rPr>
          <w:rFonts w:ascii="Times New Roman" w:eastAsia="Times New Roman" w:hAnsi="Times New Roman" w:cs="Times New Roman"/>
          <w:b/>
          <w:sz w:val="24"/>
          <w:szCs w:val="24"/>
        </w:rPr>
        <w:t>/ zadanie nr 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42286"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: Sołectwo POPARDOWA NIŻNA: </w:t>
      </w:r>
    </w:p>
    <w:p w14:paraId="4D0B3AAD" w14:textId="3AD84845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ul. Ogrodowa w Nawojowej i droga Nawojowa – Popardowa Niżna (do końca asfaltu) - długość drogi 3,</w:t>
      </w:r>
      <w:r w:rsidR="00143F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D6DF6E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2) Do osiedla pod Mała Górą - długość drogi 0,200 km</w:t>
      </w:r>
    </w:p>
    <w:p w14:paraId="48465DF8" w14:textId="77777777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ul. Lipowa (droga Przedszkole – Hamernia i Aleja Lipowa) oraz ul. Cicha (do osiedla „Za Murem”) - długość drogi 1,100 km.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8FD93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A884D" w14:textId="6C6BDC4F" w:rsidR="00542286" w:rsidRPr="000821BA" w:rsidRDefault="00656BA4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42286"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/ zadanie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542286" w:rsidRPr="000821BA">
        <w:rPr>
          <w:rFonts w:ascii="Times New Roman" w:eastAsia="Times New Roman" w:hAnsi="Times New Roman" w:cs="Times New Roman"/>
          <w:b/>
          <w:sz w:val="24"/>
          <w:szCs w:val="24"/>
        </w:rPr>
        <w:t>: Sołectwo ŻELEŹNIKOWA MAŁA</w:t>
      </w:r>
    </w:p>
    <w:p w14:paraId="74FBBF25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Droga „Podlas”- długość drogi 0,300 km</w:t>
      </w:r>
    </w:p>
    <w:p w14:paraId="78E0F21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2) Droga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Moczurki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Stajanie- długość drogi 1,600 km</w:t>
      </w:r>
    </w:p>
    <w:p w14:paraId="68B43BBD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4A45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61017FE9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Droga do Pawlików, Gawlaka i innych w Żeleźnikowej Małej - długość drogi 0,600 km;</w:t>
      </w:r>
    </w:p>
    <w:p w14:paraId="1194F37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4) od pętli autobusowej do osiedla Łąki – długość drogi 0,600 km;</w:t>
      </w:r>
    </w:p>
    <w:p w14:paraId="1A4D3D0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5) Droga „Do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Krzesza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i innych” w Żeleźnikowej Małej – długość drogi 0,100 km. </w:t>
      </w:r>
    </w:p>
    <w:p w14:paraId="24011B0B" w14:textId="77777777" w:rsidR="00023B97" w:rsidRDefault="00023B97" w:rsidP="00542286">
      <w:pPr>
        <w:spacing w:line="240" w:lineRule="auto"/>
        <w:jc w:val="both"/>
      </w:pPr>
    </w:p>
    <w:sectPr w:rsidR="00023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4E2A5" w14:textId="77777777" w:rsidR="00B62D43" w:rsidRDefault="00B62D43" w:rsidP="00542286">
      <w:pPr>
        <w:spacing w:line="240" w:lineRule="auto"/>
      </w:pPr>
      <w:r>
        <w:separator/>
      </w:r>
    </w:p>
  </w:endnote>
  <w:endnote w:type="continuationSeparator" w:id="0">
    <w:p w14:paraId="158D38B6" w14:textId="77777777" w:rsidR="00B62D43" w:rsidRDefault="00B62D43" w:rsidP="0054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6B01" w14:textId="77777777" w:rsidR="00542286" w:rsidRDefault="00542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7603" w14:textId="77777777" w:rsidR="00542286" w:rsidRDefault="005422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A067" w14:textId="77777777" w:rsidR="00542286" w:rsidRDefault="00542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413FD" w14:textId="77777777" w:rsidR="00B62D43" w:rsidRDefault="00B62D43" w:rsidP="00542286">
      <w:pPr>
        <w:spacing w:line="240" w:lineRule="auto"/>
      </w:pPr>
      <w:r>
        <w:separator/>
      </w:r>
    </w:p>
  </w:footnote>
  <w:footnote w:type="continuationSeparator" w:id="0">
    <w:p w14:paraId="2C866AED" w14:textId="77777777" w:rsidR="00B62D43" w:rsidRDefault="00B62D43" w:rsidP="00542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A2EB" w14:textId="77777777" w:rsidR="00542286" w:rsidRDefault="005422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76CBD" w14:textId="2CAE453B" w:rsidR="00542286" w:rsidRDefault="00542286" w:rsidP="00542286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35240" w14:textId="77777777" w:rsidR="00542286" w:rsidRDefault="00542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3C36"/>
    <w:multiLevelType w:val="hybridMultilevel"/>
    <w:tmpl w:val="27266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54"/>
    <w:rsid w:val="00007533"/>
    <w:rsid w:val="00023B97"/>
    <w:rsid w:val="00096302"/>
    <w:rsid w:val="00143FBA"/>
    <w:rsid w:val="001B6F27"/>
    <w:rsid w:val="001D310A"/>
    <w:rsid w:val="002D0E9C"/>
    <w:rsid w:val="00542286"/>
    <w:rsid w:val="005B6111"/>
    <w:rsid w:val="005D395B"/>
    <w:rsid w:val="00656BA4"/>
    <w:rsid w:val="00725ECC"/>
    <w:rsid w:val="00765054"/>
    <w:rsid w:val="0077459B"/>
    <w:rsid w:val="007A7EFE"/>
    <w:rsid w:val="00975E0A"/>
    <w:rsid w:val="00A5174D"/>
    <w:rsid w:val="00A556B3"/>
    <w:rsid w:val="00B62D43"/>
    <w:rsid w:val="00C313C0"/>
    <w:rsid w:val="00C509F5"/>
    <w:rsid w:val="00D314BE"/>
    <w:rsid w:val="00DD385D"/>
    <w:rsid w:val="00E33E99"/>
    <w:rsid w:val="00E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7D57"/>
  <w15:docId w15:val="{2B9253C3-7C5C-4FCF-8BE2-B272CBC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86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55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C0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14</cp:revision>
  <cp:lastPrinted>2022-10-10T07:15:00Z</cp:lastPrinted>
  <dcterms:created xsi:type="dcterms:W3CDTF">2021-10-07T12:10:00Z</dcterms:created>
  <dcterms:modified xsi:type="dcterms:W3CDTF">2022-10-10T13:51:00Z</dcterms:modified>
</cp:coreProperties>
</file>