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BF57" w14:textId="77777777" w:rsidR="005A1DC1" w:rsidRPr="001E13F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E13FA">
        <w:rPr>
          <w:rFonts w:cstheme="minorHAnsi"/>
          <w:b/>
          <w:sz w:val="24"/>
          <w:szCs w:val="24"/>
        </w:rPr>
        <w:t>Załącznik Nr 4</w:t>
      </w:r>
    </w:p>
    <w:p w14:paraId="4122C3F5" w14:textId="519DDF6B" w:rsidR="006F0388" w:rsidRPr="001E13FA" w:rsidRDefault="00AE15AA" w:rsidP="00E73BC4">
      <w:pPr>
        <w:jc w:val="both"/>
        <w:rPr>
          <w:rFonts w:cstheme="minorHAnsi"/>
          <w:sz w:val="24"/>
          <w:szCs w:val="24"/>
        </w:rPr>
      </w:pPr>
      <w:r w:rsidRPr="001E13F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E13F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1E13F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E13F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1E13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6F0388" w:rsidRPr="001E13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dostawę wymiennika w ramach zadania </w:t>
      </w:r>
      <w:r w:rsidR="00E73BC4" w:rsidRPr="001E13FA">
        <w:rPr>
          <w:rStyle w:val="object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pn</w:t>
      </w:r>
      <w:r w:rsidR="00E73BC4" w:rsidRPr="001E13F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„Budowa wolno stojących kolektorów słonecznych wraz z zewnętrzną instalacją ciepłowniczą na działkach nr 136/13; 138/1 obręb 079 w Tarnowie”</w:t>
      </w:r>
      <w:r w:rsidR="006F0388" w:rsidRPr="001E13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(PN/67/2024/D)</w:t>
      </w:r>
      <w:r w:rsidR="006F5042" w:rsidRPr="001E13F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18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01"/>
        <w:gridCol w:w="1872"/>
        <w:gridCol w:w="1723"/>
        <w:gridCol w:w="1595"/>
        <w:gridCol w:w="1916"/>
        <w:gridCol w:w="2000"/>
        <w:gridCol w:w="728"/>
        <w:gridCol w:w="847"/>
        <w:gridCol w:w="1843"/>
      </w:tblGrid>
      <w:tr w:rsidR="002258E2" w:rsidRPr="001E13FA" w14:paraId="0D978092" w14:textId="77777777" w:rsidTr="002258E2">
        <w:trPr>
          <w:trHeight w:val="608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C474F4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C7A483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Specyfikacja urządzenia: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FEF069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Moc [kW]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59B62C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Temp. strona pierwotna </w:t>
            </w:r>
            <w:proofErr w:type="spellStart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Ts</w:t>
            </w:r>
            <w:proofErr w:type="spellEnd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st.C</w:t>
            </w:r>
            <w:proofErr w:type="spellEnd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AEA181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Temp strona wtórna  Ti [</w:t>
            </w:r>
            <w:proofErr w:type="spellStart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st.C</w:t>
            </w:r>
            <w:proofErr w:type="spellEnd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76C4CE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Spadki  ciśnień [</w:t>
            </w:r>
            <w:proofErr w:type="spellStart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kPa</w:t>
            </w:r>
            <w:proofErr w:type="spellEnd"/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68DEBD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parametry nominalne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35D294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DC2A0C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7AA84E" w14:textId="1AF5C773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Cena netto PLN </w:t>
            </w:r>
          </w:p>
        </w:tc>
      </w:tr>
      <w:tr w:rsidR="002258E2" w:rsidRPr="001E13FA" w14:paraId="7181B24B" w14:textId="77777777" w:rsidTr="002258E2">
        <w:trPr>
          <w:trHeight w:val="18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2C186A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B156E7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5F9ED5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5D0CB9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BDE9A7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B97A57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97512C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11B84F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D898CC" w14:textId="77777777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4B6581" w14:textId="5E4F156C" w:rsidR="002258E2" w:rsidRPr="001E13FA" w:rsidRDefault="002258E2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J</w:t>
            </w:r>
          </w:p>
        </w:tc>
      </w:tr>
      <w:tr w:rsidR="001E13FA" w:rsidRPr="001E13FA" w14:paraId="6C8588DD" w14:textId="77777777" w:rsidTr="002258E2">
        <w:trPr>
          <w:trHeight w:val="37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DC70" w14:textId="77777777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BFF" w14:textId="77777777" w:rsidR="001E13FA" w:rsidRPr="001E13FA" w:rsidRDefault="001E13FA" w:rsidP="00F276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ciepła, lutowany, </w:t>
            </w:r>
          </w:p>
          <w:p w14:paraId="5B680848" w14:textId="77777777" w:rsidR="001E13FA" w:rsidRPr="001E13FA" w:rsidRDefault="001E13FA" w:rsidP="00F276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izolacją, z elementami montażowymi </w:t>
            </w:r>
          </w:p>
          <w:p w14:paraId="41129968" w14:textId="77777777" w:rsidR="001E13FA" w:rsidRPr="001E13FA" w:rsidRDefault="001E13FA" w:rsidP="00F276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czynnik: </w:t>
            </w:r>
            <w:r w:rsidRPr="001E13F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hot: glikol, </w:t>
            </w:r>
            <w:proofErr w:type="spellStart"/>
            <w:r w:rsidRPr="001E13F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cold</w:t>
            </w:r>
            <w:proofErr w:type="spellEnd"/>
            <w:r w:rsidRPr="001E13F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woda</w:t>
            </w: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</w:t>
            </w:r>
          </w:p>
          <w:p w14:paraId="50294D72" w14:textId="77777777" w:rsidR="001E13FA" w:rsidRPr="001E13FA" w:rsidRDefault="001E13FA" w:rsidP="00F276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glikol: </w:t>
            </w: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polipropylenowy </w:t>
            </w: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0194102A" w14:textId="2377BB1F" w:rsidR="001E13FA" w:rsidRPr="001E13FA" w:rsidRDefault="001E13FA" w:rsidP="00F276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stężenie: </w:t>
            </w:r>
            <w:r w:rsidRPr="001E13F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45%</w:t>
            </w:r>
          </w:p>
          <w:p w14:paraId="3125DD58" w14:textId="36A00239" w:rsidR="001E13FA" w:rsidRPr="001E13FA" w:rsidRDefault="001E13FA" w:rsidP="00F2763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logarytmiczna różnica temperatur </w:t>
            </w:r>
            <w:r w:rsidRPr="001E13FA">
              <w:rPr>
                <w:rFonts w:eastAsia="Calibri" w:cstheme="minorHAnsi"/>
                <w:sz w:val="24"/>
                <w:szCs w:val="24"/>
              </w:rPr>
              <w:t>LMTD = 3K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433A" w14:textId="1E88982C" w:rsidR="001E13FA" w:rsidRPr="001E13FA" w:rsidRDefault="001E13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sz w:val="24"/>
                <w:szCs w:val="24"/>
                <w:lang w:eastAsia="pl-PL"/>
              </w:rPr>
              <w:t>Q= 162,00 [kW]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BBC5" w14:textId="0974C3A0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</w:t>
            </w:r>
            <w:proofErr w:type="spellEnd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=68/46 </w:t>
            </w: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°</w:t>
            </w: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5B25" w14:textId="09583C22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Ti=65/43 </w:t>
            </w:r>
            <w:r w:rsidRPr="001E13F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°</w:t>
            </w: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6778" w14:textId="563290D6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</w:t>
            </w:r>
            <w:proofErr w:type="spellEnd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/i=10/10kPa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35F1" w14:textId="77777777" w:rsidR="001E13FA" w:rsidRPr="001E13FA" w:rsidRDefault="001E13FA" w:rsidP="005254A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PN16, T=150°C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61A" w14:textId="77777777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E55" w14:textId="77777777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13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CAA9" w14:textId="77777777" w:rsidR="001E13FA" w:rsidRPr="001E13FA" w:rsidRDefault="001E13FA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9E06D76" w14:textId="77777777" w:rsidR="00075187" w:rsidRPr="001E13FA" w:rsidRDefault="00075187" w:rsidP="007946D4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3DA677AD" w14:textId="77777777" w:rsidR="00070E2B" w:rsidRPr="001E13FA" w:rsidRDefault="00070E2B" w:rsidP="007946D4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67BDA1DD" w14:textId="77777777" w:rsidR="00070E2B" w:rsidRPr="001E13FA" w:rsidRDefault="00070E2B" w:rsidP="00070E2B">
      <w:pPr>
        <w:rPr>
          <w:rFonts w:eastAsia="Calibri" w:cstheme="minorHAnsi"/>
          <w:b/>
          <w:sz w:val="24"/>
          <w:szCs w:val="24"/>
        </w:rPr>
      </w:pPr>
      <w:r w:rsidRPr="001E13FA">
        <w:rPr>
          <w:rFonts w:eastAsia="Calibri" w:cstheme="minorHAnsi"/>
          <w:b/>
          <w:sz w:val="24"/>
          <w:szCs w:val="24"/>
        </w:rPr>
        <w:t xml:space="preserve">Minimalne parametry nominalne: </w:t>
      </w:r>
      <w:r w:rsidRPr="001E13FA">
        <w:rPr>
          <w:rFonts w:eastAsia="Times New Roman" w:cstheme="minorHAnsi"/>
          <w:color w:val="000000"/>
          <w:sz w:val="24"/>
          <w:szCs w:val="24"/>
          <w:lang w:eastAsia="pl-PL"/>
        </w:rPr>
        <w:t>PN16, T=150°C</w:t>
      </w:r>
    </w:p>
    <w:p w14:paraId="50748B81" w14:textId="4E5AE84A" w:rsidR="00070E2B" w:rsidRPr="001E13FA" w:rsidRDefault="00070E2B" w:rsidP="00070E2B">
      <w:pPr>
        <w:spacing w:after="120"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 xml:space="preserve">Króćce wymiennika po stronie wysokich parametrów winny posiadać elementy przyłączane z możliwością spawania [kołnierz lub śrubunek z końcówką do spawania] Gwintowane króćce przyłączeniowe wymiennika winny być wyposażone w śrubunek przyłączeniowy o średnicy przelotu nie mniejszej niż średnica danego króćca. Izolacja cieplna wymiennika, </w:t>
      </w:r>
      <w:proofErr w:type="spellStart"/>
      <w:r w:rsidRPr="001E13FA">
        <w:rPr>
          <w:rFonts w:eastAsia="Calibri" w:cstheme="minorHAnsi"/>
          <w:sz w:val="24"/>
          <w:szCs w:val="24"/>
        </w:rPr>
        <w:t>demontowalna</w:t>
      </w:r>
      <w:proofErr w:type="spellEnd"/>
      <w:r w:rsidRPr="001E13FA">
        <w:rPr>
          <w:rFonts w:eastAsia="Calibri" w:cstheme="minorHAnsi"/>
          <w:sz w:val="24"/>
          <w:szCs w:val="24"/>
        </w:rPr>
        <w:t xml:space="preserve"> bez zniszczenia, dostosowana do parametrów pracy wymiennika. Opory wymiennika wymagane przez Zamawiającego i wykazane w karcie doboru, winny uwzględniać spadki ciśnienia na króćcach przyłączeniowych (strona pierwotna i wtórna) oraz złączkach (strona pierwotna i wtórna). Parametry nominalne ciśnienia dotyczą strony pierwotnej i wtórnej.</w:t>
      </w:r>
    </w:p>
    <w:p w14:paraId="11D4265B" w14:textId="77777777" w:rsidR="007F5D41" w:rsidRPr="001E13FA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2D02669" w14:textId="77777777" w:rsidR="00F55A54" w:rsidRPr="001E13F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565E4A35" w14:textId="77777777" w:rsidR="00F55A54" w:rsidRPr="001E13F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7A51B8B4" w14:textId="77777777" w:rsidR="00F55A54" w:rsidRPr="001E13F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2C27CF59" w14:textId="77777777" w:rsidR="00F55A54" w:rsidRPr="001E13F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1E13F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0E4A49D9" w14:textId="77777777" w:rsidR="00F55A54" w:rsidRPr="001E13F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1E13FA">
        <w:rPr>
          <w:rFonts w:eastAsia="Calibri" w:cstheme="minorHAnsi"/>
          <w:sz w:val="24"/>
          <w:szCs w:val="24"/>
        </w:rPr>
        <w:t xml:space="preserve">iającego prawidłowo wystawionej </w:t>
      </w:r>
      <w:r w:rsidRPr="001E13FA">
        <w:rPr>
          <w:rFonts w:eastAsia="Calibri" w:cstheme="minorHAnsi"/>
          <w:sz w:val="24"/>
          <w:szCs w:val="24"/>
        </w:rPr>
        <w:t>faktury.</w:t>
      </w:r>
    </w:p>
    <w:p w14:paraId="52FFCC5E" w14:textId="77777777" w:rsidR="00F55A54" w:rsidRPr="001E13F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E13F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3A501761" w14:textId="77777777" w:rsidR="0050795A" w:rsidRPr="001E13FA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E13F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1E13F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Pr="001E13F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1E13F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Pr="001E13F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1E13F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1E13FA">
        <w:rPr>
          <w:rFonts w:eastAsia="Calibri" w:cstheme="minorHAnsi"/>
          <w:sz w:val="24"/>
          <w:szCs w:val="24"/>
          <w:lang w:eastAsia="pl-PL"/>
        </w:rPr>
        <w:t>.</w:t>
      </w:r>
    </w:p>
    <w:p w14:paraId="2D9DA6ED" w14:textId="77777777" w:rsidR="0077360E" w:rsidRPr="001E13F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1E13FA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1E13FA">
        <w:rPr>
          <w:rFonts w:eastAsia="Calibri" w:cstheme="minorHAnsi"/>
          <w:color w:val="000000"/>
          <w:sz w:val="24"/>
          <w:szCs w:val="24"/>
        </w:rPr>
        <w:t>y.</w:t>
      </w:r>
    </w:p>
    <w:p w14:paraId="35F1BE5D" w14:textId="1AE17B66" w:rsidR="00113505" w:rsidRPr="001E13FA" w:rsidRDefault="003B30FC" w:rsidP="00070E2B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1E13F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1620C357" w14:textId="77777777" w:rsidR="00040989" w:rsidRPr="001E13FA" w:rsidRDefault="00D336EB" w:rsidP="00D336EB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E13FA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01F29403" w14:textId="77777777" w:rsidR="00D31997" w:rsidRPr="001E13FA" w:rsidRDefault="00777BE6" w:rsidP="00113505">
      <w:pPr>
        <w:spacing w:before="120"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E13FA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1E13FA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1E13FA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1E13FA" w:rsidSect="00070E2B">
      <w:pgSz w:w="23814" w:h="16839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D02B" w14:textId="77777777" w:rsidR="004E1C83" w:rsidRDefault="004E1C83" w:rsidP="008C04FB">
      <w:pPr>
        <w:spacing w:after="0" w:line="240" w:lineRule="auto"/>
      </w:pPr>
      <w:r>
        <w:separator/>
      </w:r>
    </w:p>
  </w:endnote>
  <w:endnote w:type="continuationSeparator" w:id="0">
    <w:p w14:paraId="225FA2DA" w14:textId="77777777" w:rsidR="004E1C83" w:rsidRDefault="004E1C8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2E879" w14:textId="77777777" w:rsidR="004E1C83" w:rsidRDefault="004E1C83" w:rsidP="008C04FB">
      <w:pPr>
        <w:spacing w:after="0" w:line="240" w:lineRule="auto"/>
      </w:pPr>
      <w:r>
        <w:separator/>
      </w:r>
    </w:p>
  </w:footnote>
  <w:footnote w:type="continuationSeparator" w:id="0">
    <w:p w14:paraId="52E547EB" w14:textId="77777777" w:rsidR="004E1C83" w:rsidRDefault="004E1C83" w:rsidP="008C04FB">
      <w:pPr>
        <w:spacing w:after="0" w:line="240" w:lineRule="auto"/>
      </w:pPr>
      <w:r>
        <w:continuationSeparator/>
      </w:r>
    </w:p>
  </w:footnote>
  <w:footnote w:id="1">
    <w:p w14:paraId="52D03FBD" w14:textId="77777777"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2A14F9" w14:textId="77777777" w:rsidR="003B3F69" w:rsidRDefault="003B3F69">
      <w:pPr>
        <w:pStyle w:val="Tekstprzypisudolnego"/>
      </w:pPr>
    </w:p>
  </w:footnote>
  <w:footnote w:id="2">
    <w:p w14:paraId="5B7349BB" w14:textId="77777777"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0989"/>
    <w:rsid w:val="00046F78"/>
    <w:rsid w:val="00054A90"/>
    <w:rsid w:val="00057773"/>
    <w:rsid w:val="000617EA"/>
    <w:rsid w:val="00070E2B"/>
    <w:rsid w:val="0007266E"/>
    <w:rsid w:val="00075187"/>
    <w:rsid w:val="0008649D"/>
    <w:rsid w:val="00097B7B"/>
    <w:rsid w:val="000A4D8B"/>
    <w:rsid w:val="000A5FA7"/>
    <w:rsid w:val="000C0036"/>
    <w:rsid w:val="000C2CEA"/>
    <w:rsid w:val="001044F2"/>
    <w:rsid w:val="0010567E"/>
    <w:rsid w:val="00113166"/>
    <w:rsid w:val="00113505"/>
    <w:rsid w:val="00115848"/>
    <w:rsid w:val="00115B3E"/>
    <w:rsid w:val="00121F6D"/>
    <w:rsid w:val="0012564A"/>
    <w:rsid w:val="00125902"/>
    <w:rsid w:val="00125F2B"/>
    <w:rsid w:val="0013437C"/>
    <w:rsid w:val="00134AB4"/>
    <w:rsid w:val="00141DDB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D4D0E"/>
    <w:rsid w:val="001E04A4"/>
    <w:rsid w:val="001E13FA"/>
    <w:rsid w:val="001E2E88"/>
    <w:rsid w:val="001F1596"/>
    <w:rsid w:val="001F6FB7"/>
    <w:rsid w:val="00203233"/>
    <w:rsid w:val="0020337E"/>
    <w:rsid w:val="00212C81"/>
    <w:rsid w:val="00220D86"/>
    <w:rsid w:val="00221E73"/>
    <w:rsid w:val="002258E2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A5F13"/>
    <w:rsid w:val="003B30FC"/>
    <w:rsid w:val="003B3F69"/>
    <w:rsid w:val="003F05D6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190B"/>
    <w:rsid w:val="004C2D67"/>
    <w:rsid w:val="004C3C44"/>
    <w:rsid w:val="004C7A98"/>
    <w:rsid w:val="004D0B1F"/>
    <w:rsid w:val="004D67C3"/>
    <w:rsid w:val="004D7AFB"/>
    <w:rsid w:val="004E1C83"/>
    <w:rsid w:val="00505C24"/>
    <w:rsid w:val="0050795A"/>
    <w:rsid w:val="005133AD"/>
    <w:rsid w:val="005254AF"/>
    <w:rsid w:val="005256D6"/>
    <w:rsid w:val="0052757A"/>
    <w:rsid w:val="00537E10"/>
    <w:rsid w:val="0054486D"/>
    <w:rsid w:val="00547C79"/>
    <w:rsid w:val="0055461E"/>
    <w:rsid w:val="00555960"/>
    <w:rsid w:val="00557F9D"/>
    <w:rsid w:val="00562990"/>
    <w:rsid w:val="00565A7A"/>
    <w:rsid w:val="0056675B"/>
    <w:rsid w:val="00584D9E"/>
    <w:rsid w:val="0059272C"/>
    <w:rsid w:val="00597C9E"/>
    <w:rsid w:val="005A1DC1"/>
    <w:rsid w:val="005B2CA5"/>
    <w:rsid w:val="005D5DFD"/>
    <w:rsid w:val="005E1213"/>
    <w:rsid w:val="005E3644"/>
    <w:rsid w:val="005E437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0388"/>
    <w:rsid w:val="006F1E3C"/>
    <w:rsid w:val="006F2ECA"/>
    <w:rsid w:val="006F5042"/>
    <w:rsid w:val="006F646A"/>
    <w:rsid w:val="00700D39"/>
    <w:rsid w:val="00715245"/>
    <w:rsid w:val="007162D2"/>
    <w:rsid w:val="00721CA0"/>
    <w:rsid w:val="00732480"/>
    <w:rsid w:val="00755E6D"/>
    <w:rsid w:val="00762AB5"/>
    <w:rsid w:val="0076789D"/>
    <w:rsid w:val="0077360E"/>
    <w:rsid w:val="00776573"/>
    <w:rsid w:val="00777BE6"/>
    <w:rsid w:val="0078521C"/>
    <w:rsid w:val="0078549E"/>
    <w:rsid w:val="007878AC"/>
    <w:rsid w:val="007946D4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0742D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72221"/>
    <w:rsid w:val="00873D8F"/>
    <w:rsid w:val="0088322C"/>
    <w:rsid w:val="00885DEB"/>
    <w:rsid w:val="00893E12"/>
    <w:rsid w:val="0089426C"/>
    <w:rsid w:val="00897FF8"/>
    <w:rsid w:val="008C04FB"/>
    <w:rsid w:val="008C61B9"/>
    <w:rsid w:val="008D07F3"/>
    <w:rsid w:val="008D7D80"/>
    <w:rsid w:val="008F1696"/>
    <w:rsid w:val="008F396C"/>
    <w:rsid w:val="008F404F"/>
    <w:rsid w:val="0090275E"/>
    <w:rsid w:val="0090628C"/>
    <w:rsid w:val="00913F28"/>
    <w:rsid w:val="00920639"/>
    <w:rsid w:val="00934B7A"/>
    <w:rsid w:val="00942FBB"/>
    <w:rsid w:val="009453CC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93FCB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D2DB5"/>
    <w:rsid w:val="00CE1FD9"/>
    <w:rsid w:val="00CE4B73"/>
    <w:rsid w:val="00CE4CA7"/>
    <w:rsid w:val="00CE4F0D"/>
    <w:rsid w:val="00CF3DCD"/>
    <w:rsid w:val="00CF42A3"/>
    <w:rsid w:val="00D01DB7"/>
    <w:rsid w:val="00D02755"/>
    <w:rsid w:val="00D07170"/>
    <w:rsid w:val="00D17EA0"/>
    <w:rsid w:val="00D30E3F"/>
    <w:rsid w:val="00D30E6C"/>
    <w:rsid w:val="00D31997"/>
    <w:rsid w:val="00D336EB"/>
    <w:rsid w:val="00D51369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3695"/>
    <w:rsid w:val="00E26DA4"/>
    <w:rsid w:val="00E27674"/>
    <w:rsid w:val="00E609D0"/>
    <w:rsid w:val="00E6192E"/>
    <w:rsid w:val="00E70FA6"/>
    <w:rsid w:val="00E73BC4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C61"/>
    <w:rsid w:val="00F12C2D"/>
    <w:rsid w:val="00F23B56"/>
    <w:rsid w:val="00F27631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620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C4E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character" w:customStyle="1" w:styleId="object">
    <w:name w:val="object"/>
    <w:basedOn w:val="Domylnaczcionkaakapitu"/>
    <w:rsid w:val="00E7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2024-09-02T11:14:00Z</dcterms:modified>
</cp:coreProperties>
</file>