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AD2E4" w14:textId="7C24A046" w:rsidR="00314CB3" w:rsidRPr="00383512" w:rsidRDefault="00314CB3" w:rsidP="00314CB3">
      <w:pPr>
        <w:spacing w:after="0"/>
        <w:jc w:val="right"/>
        <w:rPr>
          <w:b/>
          <w:bCs/>
          <w:sz w:val="24"/>
          <w:szCs w:val="24"/>
        </w:rPr>
      </w:pPr>
      <w:r w:rsidRPr="00383512">
        <w:rPr>
          <w:rFonts w:cstheme="minorHAnsi"/>
          <w:b/>
          <w:bCs/>
          <w:sz w:val="24"/>
          <w:szCs w:val="24"/>
        </w:rPr>
        <w:t xml:space="preserve">Nr postępowania: </w:t>
      </w:r>
      <w:bookmarkStart w:id="0" w:name="_Hlk63841879"/>
      <w:r w:rsidRPr="00383512">
        <w:rPr>
          <w:b/>
          <w:bCs/>
          <w:sz w:val="24"/>
          <w:szCs w:val="24"/>
        </w:rPr>
        <w:t>TZ.26</w:t>
      </w:r>
      <w:r w:rsidR="00EE2186">
        <w:rPr>
          <w:b/>
          <w:bCs/>
          <w:sz w:val="24"/>
          <w:szCs w:val="24"/>
        </w:rPr>
        <w:t>1</w:t>
      </w:r>
      <w:r w:rsidRPr="00383512">
        <w:rPr>
          <w:b/>
          <w:bCs/>
          <w:sz w:val="24"/>
          <w:szCs w:val="24"/>
        </w:rPr>
        <w:t>.</w:t>
      </w:r>
      <w:r w:rsidR="00EE2186">
        <w:rPr>
          <w:b/>
          <w:bCs/>
          <w:sz w:val="24"/>
          <w:szCs w:val="24"/>
        </w:rPr>
        <w:t>16</w:t>
      </w:r>
      <w:r w:rsidRPr="00383512">
        <w:rPr>
          <w:b/>
          <w:bCs/>
          <w:sz w:val="24"/>
          <w:szCs w:val="24"/>
        </w:rPr>
        <w:t>.2024</w:t>
      </w:r>
      <w:bookmarkEnd w:id="0"/>
    </w:p>
    <w:p w14:paraId="36A956E9" w14:textId="77777777" w:rsidR="00314CB3" w:rsidRPr="00383512" w:rsidRDefault="00314CB3" w:rsidP="00314CB3">
      <w:pPr>
        <w:spacing w:after="0"/>
        <w:jc w:val="right"/>
        <w:rPr>
          <w:b/>
          <w:bCs/>
          <w:sz w:val="24"/>
          <w:szCs w:val="24"/>
        </w:rPr>
      </w:pPr>
      <w:r w:rsidRPr="00383512">
        <w:rPr>
          <w:b/>
          <w:bCs/>
          <w:sz w:val="24"/>
          <w:szCs w:val="24"/>
        </w:rPr>
        <w:t>TP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ACF73C7" w14:textId="77777777" w:rsidR="00037DDD" w:rsidRPr="002D71DA" w:rsidRDefault="001660EF" w:rsidP="00037DDD">
      <w:pPr>
        <w:spacing w:before="24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</w:t>
      </w:r>
      <w:r w:rsidR="00314CB3">
        <w:rPr>
          <w:rFonts w:eastAsia="Times New Roman" w:cstheme="minorHAnsi"/>
          <w:bCs/>
          <w:sz w:val="24"/>
          <w:szCs w:val="24"/>
          <w:lang w:eastAsia="pl-PL"/>
        </w:rPr>
        <w:t>……..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>……. w obecności przedstawiciela Zamawiającego odbyłem wizj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ę lokalną w terenie i budynkach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 xml:space="preserve">, dotyczących </w:t>
      </w:r>
      <w:r w:rsidRPr="005F4272">
        <w:rPr>
          <w:rFonts w:eastAsia="Times New Roman" w:cstheme="minorHAnsi"/>
          <w:bCs/>
          <w:sz w:val="24"/>
          <w:szCs w:val="24"/>
          <w:lang w:eastAsia="pl-PL"/>
        </w:rPr>
        <w:t xml:space="preserve">realizacji przedmiotu zamówienia </w:t>
      </w:r>
      <w:r w:rsidR="008258E2" w:rsidRPr="005F4272">
        <w:rPr>
          <w:rFonts w:eastAsia="Times New Roman" w:cstheme="minorHAnsi"/>
          <w:bCs/>
          <w:sz w:val="24"/>
          <w:szCs w:val="24"/>
          <w:lang w:eastAsia="pl-PL"/>
        </w:rPr>
        <w:t>w zakresie zada</w:t>
      </w:r>
      <w:r w:rsidR="00F56944" w:rsidRPr="005F4272">
        <w:rPr>
          <w:rFonts w:eastAsia="Times New Roman" w:cstheme="minorHAnsi"/>
          <w:bCs/>
          <w:sz w:val="24"/>
          <w:szCs w:val="24"/>
          <w:lang w:eastAsia="pl-PL"/>
        </w:rPr>
        <w:t>nia</w:t>
      </w:r>
      <w:r w:rsidR="008258E2" w:rsidRPr="005F4272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="00F56944" w:rsidRPr="005F427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7DDD" w:rsidRPr="002D71DA">
        <w:rPr>
          <w:rFonts w:ascii="Calibri" w:eastAsia="Times New Roman" w:hAnsi="Calibri" w:cs="Calibri"/>
          <w:b/>
          <w:sz w:val="24"/>
          <w:szCs w:val="24"/>
          <w:lang w:eastAsia="pl-PL"/>
        </w:rPr>
        <w:t>„Remont odcinka sieci ciepłowniczej DN 200 od komory K-3 do punktu stałego przy budynku ul. Warszawska 97 na os. Szydłówek w Kielcach.”</w:t>
      </w:r>
    </w:p>
    <w:p w14:paraId="10492F94" w14:textId="6B30DFE4" w:rsidR="00F56944" w:rsidRPr="00E75372" w:rsidRDefault="00F56944" w:rsidP="00F56944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bookmarkStart w:id="1" w:name="_GoBack"/>
      <w:bookmarkEnd w:id="1"/>
    </w:p>
    <w:p w14:paraId="4A4A9D25" w14:textId="7E99739D" w:rsidR="00D72CA8" w:rsidRPr="00DB6F33" w:rsidRDefault="008258E2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519EEA" w14:textId="77777777" w:rsidR="00963AF5" w:rsidRPr="00963AF5" w:rsidRDefault="00963AF5" w:rsidP="00963AF5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963AF5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654A5411" w14:textId="77777777" w:rsidR="00963AF5" w:rsidRPr="00963AF5" w:rsidRDefault="00963AF5" w:rsidP="00963AF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63AF5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963AF5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963AF5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963AF5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5B6EC599" w14:textId="1F8C1014" w:rsidR="002A2D6E" w:rsidRPr="008258E2" w:rsidRDefault="002A2D6E" w:rsidP="00963AF5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97F90" w14:textId="77777777" w:rsidR="0004080B" w:rsidRDefault="0004080B" w:rsidP="007D6DD7">
      <w:pPr>
        <w:spacing w:after="0" w:line="240" w:lineRule="auto"/>
      </w:pPr>
      <w:r>
        <w:separator/>
      </w:r>
    </w:p>
  </w:endnote>
  <w:endnote w:type="continuationSeparator" w:id="0">
    <w:p w14:paraId="0691D04F" w14:textId="77777777" w:rsidR="0004080B" w:rsidRDefault="0004080B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9B09C" w14:textId="77777777" w:rsidR="0004080B" w:rsidRDefault="0004080B" w:rsidP="007D6DD7">
      <w:pPr>
        <w:spacing w:after="0" w:line="240" w:lineRule="auto"/>
      </w:pPr>
      <w:r>
        <w:separator/>
      </w:r>
    </w:p>
  </w:footnote>
  <w:footnote w:type="continuationSeparator" w:id="0">
    <w:p w14:paraId="628B51F3" w14:textId="77777777" w:rsidR="0004080B" w:rsidRDefault="0004080B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6BBAC0BF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</w:t>
    </w:r>
    <w:r w:rsidR="00EE2186" w:rsidRPr="0031280C">
      <w:rPr>
        <w:bCs/>
        <w:i/>
        <w:sz w:val="24"/>
        <w:szCs w:val="24"/>
      </w:rPr>
      <w:t>Z</w:t>
    </w:r>
    <w:r w:rsidR="00EE2186">
      <w:rPr>
        <w:bCs/>
        <w:i/>
        <w:sz w:val="24"/>
        <w:szCs w:val="24"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37DDD"/>
    <w:rsid w:val="0004080B"/>
    <w:rsid w:val="000F59DF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693"/>
    <w:rsid w:val="00314CB3"/>
    <w:rsid w:val="00320AFE"/>
    <w:rsid w:val="00327715"/>
    <w:rsid w:val="00335CB1"/>
    <w:rsid w:val="00365AA7"/>
    <w:rsid w:val="003734AA"/>
    <w:rsid w:val="0038212D"/>
    <w:rsid w:val="00413DF5"/>
    <w:rsid w:val="00460F59"/>
    <w:rsid w:val="00476DC0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5F4272"/>
    <w:rsid w:val="00615A0A"/>
    <w:rsid w:val="006351D1"/>
    <w:rsid w:val="0066436D"/>
    <w:rsid w:val="00665D3E"/>
    <w:rsid w:val="006819A2"/>
    <w:rsid w:val="00682904"/>
    <w:rsid w:val="00697A7C"/>
    <w:rsid w:val="00714590"/>
    <w:rsid w:val="00751809"/>
    <w:rsid w:val="00772E2A"/>
    <w:rsid w:val="007D6DD7"/>
    <w:rsid w:val="008258E2"/>
    <w:rsid w:val="008630E1"/>
    <w:rsid w:val="008A4BBB"/>
    <w:rsid w:val="008B44F9"/>
    <w:rsid w:val="008F2003"/>
    <w:rsid w:val="0092751F"/>
    <w:rsid w:val="00963AF5"/>
    <w:rsid w:val="0096403F"/>
    <w:rsid w:val="00966110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A29E0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12D2F"/>
    <w:rsid w:val="00D7109D"/>
    <w:rsid w:val="00D72CA8"/>
    <w:rsid w:val="00E6607A"/>
    <w:rsid w:val="00E75372"/>
    <w:rsid w:val="00EA2D52"/>
    <w:rsid w:val="00EE2186"/>
    <w:rsid w:val="00F1176A"/>
    <w:rsid w:val="00F53CB3"/>
    <w:rsid w:val="00F56944"/>
    <w:rsid w:val="00F77658"/>
    <w:rsid w:val="00FA2824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57</cp:revision>
  <cp:lastPrinted>2021-08-20T10:10:00Z</cp:lastPrinted>
  <dcterms:created xsi:type="dcterms:W3CDTF">2020-08-24T11:31:00Z</dcterms:created>
  <dcterms:modified xsi:type="dcterms:W3CDTF">2024-05-24T07:24:00Z</dcterms:modified>
</cp:coreProperties>
</file>