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61B2" w14:textId="75A5A053" w:rsidR="00FE77F3" w:rsidRPr="00075ADA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E94A44">
        <w:rPr>
          <w:rFonts w:ascii="Arial" w:hAnsi="Arial" w:cs="Arial"/>
          <w:b/>
          <w:i/>
          <w:sz w:val="20"/>
          <w:szCs w:val="20"/>
        </w:rPr>
        <w:t>4</w:t>
      </w:r>
    </w:p>
    <w:p w14:paraId="4CC6A0E3" w14:textId="77777777" w:rsidR="00FE77F3" w:rsidRPr="00CB5EDE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9F4300">
      <w:pPr>
        <w:pStyle w:val="Standard"/>
        <w:spacing w:line="360" w:lineRule="auto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9F4300">
            <w:pPr>
              <w:pStyle w:val="Standard"/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9F4300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9F4300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4D06A6A" w14:textId="77777777" w:rsidR="00FE77F3" w:rsidRPr="00335EFD" w:rsidRDefault="00FE77F3" w:rsidP="009F4300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A8F40BE" w14:textId="2DD296D0" w:rsidR="00FE77F3" w:rsidRPr="00B06299" w:rsidRDefault="00FE77F3" w:rsidP="009F4300">
      <w:pPr>
        <w:tabs>
          <w:tab w:val="center" w:pos="4536"/>
          <w:tab w:val="left" w:pos="6945"/>
        </w:tabs>
        <w:spacing w:line="360" w:lineRule="auto"/>
        <w:jc w:val="both"/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</w:pPr>
      <w:r w:rsidRPr="00B06299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D9055F" w:rsidRPr="00B06299">
        <w:rPr>
          <w:rStyle w:val="t25"/>
          <w:rFonts w:ascii="Arial" w:eastAsia="Arial" w:hAnsi="Arial" w:cs="Arial"/>
          <w:color w:val="000000"/>
          <w:sz w:val="20"/>
          <w:szCs w:val="20"/>
        </w:rPr>
        <w:t xml:space="preserve"> </w:t>
      </w:r>
      <w:r w:rsidR="00217486" w:rsidRPr="00B06299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217486" w:rsidRPr="00B06299">
        <w:rPr>
          <w:rFonts w:ascii="Arial" w:hAnsi="Arial" w:cs="Arial"/>
          <w:b/>
          <w:bCs/>
          <w:spacing w:val="-4"/>
          <w:sz w:val="20"/>
          <w:szCs w:val="20"/>
        </w:rPr>
        <w:t>DOSTAWA MASY MINERALNO-ASFALTOWEJ STOSOWANEJ NA GORĄCO DLA ZARZĄDU DRÓG POWIATOWYCH W OLEŚNICY – OBWÓD DROGOWY OLEŚNICA I SYCÓW” (ZNAK SPRAWY: ZDP-DZP.272.1.4.2024.MM-B</w:t>
      </w:r>
      <w:r w:rsidR="00217486" w:rsidRPr="00B06299">
        <w:rPr>
          <w:spacing w:val="-4"/>
          <w:sz w:val="20"/>
          <w:szCs w:val="20"/>
        </w:rPr>
        <w:t>)</w:t>
      </w:r>
      <w:r w:rsidRPr="00B06299">
        <w:rPr>
          <w:rFonts w:ascii="Arial" w:hAnsi="Arial" w:cs="Arial"/>
          <w:sz w:val="20"/>
          <w:szCs w:val="20"/>
        </w:rPr>
        <w:t>,</w:t>
      </w:r>
      <w:r w:rsidRPr="00B06299">
        <w:rPr>
          <w:rFonts w:ascii="Arial" w:hAnsi="Arial" w:cs="Arial"/>
          <w:i/>
          <w:sz w:val="20"/>
          <w:szCs w:val="20"/>
        </w:rPr>
        <w:t xml:space="preserve"> </w:t>
      </w:r>
      <w:r w:rsidRPr="00B06299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6165C4" w:rsidRDefault="00FE77F3" w:rsidP="009F430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3E8E40E2" w:rsidR="00FE77F3" w:rsidRDefault="00FE77F3" w:rsidP="009F430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725BF04C" w14:textId="7979D048" w:rsidR="009F4300" w:rsidRPr="009F4300" w:rsidRDefault="009F4300" w:rsidP="009F4300">
      <w:pPr>
        <w:pStyle w:val="Standard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30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9F4300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9F4300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 (wskazać – jeżeli dotyczy):</w:t>
      </w:r>
    </w:p>
    <w:p w14:paraId="134ED880" w14:textId="12521749" w:rsidR="00FE77F3" w:rsidRPr="00873406" w:rsidRDefault="00FE77F3" w:rsidP="009F430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9F4300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673FDEE" w14:textId="77777777" w:rsidR="00560C53" w:rsidRPr="00873406" w:rsidRDefault="00560C53" w:rsidP="009F4300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873406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6D631B6D" w14:textId="77777777" w:rsidR="00FE77F3" w:rsidRPr="00873406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406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01DA621A" w14:textId="77777777" w:rsidR="00FE77F3" w:rsidRDefault="00FE77F3" w:rsidP="009F4300">
      <w:pPr>
        <w:spacing w:line="360" w:lineRule="auto"/>
      </w:pPr>
    </w:p>
    <w:sectPr w:rsidR="00FE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sper">
    <w:altName w:val="Franklin Gothic Medium Cond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755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210869050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223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1C179F"/>
    <w:rsid w:val="00217486"/>
    <w:rsid w:val="00250248"/>
    <w:rsid w:val="00560C53"/>
    <w:rsid w:val="006165C4"/>
    <w:rsid w:val="007A0FB1"/>
    <w:rsid w:val="009808DD"/>
    <w:rsid w:val="009F4300"/>
    <w:rsid w:val="00A10560"/>
    <w:rsid w:val="00B06299"/>
    <w:rsid w:val="00D9055F"/>
    <w:rsid w:val="00E94A44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D9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119EF-6E35-4291-8F45-E1154099D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3A51B-430E-4414-8AA1-AAA3C37D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9</cp:revision>
  <dcterms:created xsi:type="dcterms:W3CDTF">2022-02-14T10:33:00Z</dcterms:created>
  <dcterms:modified xsi:type="dcterms:W3CDTF">2024-02-20T11:01:00Z</dcterms:modified>
</cp:coreProperties>
</file>