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E05C" w14:textId="77777777" w:rsidR="006E38AD" w:rsidRDefault="006E38AD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kern w:val="0"/>
          <w:sz w:val="17"/>
          <w:szCs w:val="17"/>
          <w:lang w:bidi="ar-SA"/>
        </w:rPr>
      </w:pPr>
    </w:p>
    <w:p w14:paraId="67E195E0" w14:textId="77777777" w:rsidR="00491FD1" w:rsidRPr="00E426BB" w:rsidRDefault="00491FD1" w:rsidP="00491FD1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sz w:val="17"/>
          <w:szCs w:val="17"/>
        </w:rPr>
      </w:pPr>
      <w:bookmarkStart w:id="0" w:name="_Hlk144898146"/>
      <w:r w:rsidRPr="00E426BB">
        <w:rPr>
          <w:rFonts w:ascii="Cambria" w:hAnsi="Cambria"/>
          <w:b/>
          <w:bCs/>
          <w:i/>
          <w:iCs/>
          <w:noProof/>
          <w:color w:val="000000"/>
          <w:sz w:val="17"/>
          <w:szCs w:val="17"/>
        </w:rPr>
        <w:drawing>
          <wp:inline distT="0" distB="0" distL="0" distR="0" wp14:anchorId="271DB2B2" wp14:editId="395D13F5">
            <wp:extent cx="2590796" cy="790571"/>
            <wp:effectExtent l="0" t="0" r="4" b="0"/>
            <wp:docPr id="263831813" name="Obraz 1" descr="Obraz zawierający ptak, kurczak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796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  <w:r w:rsidRPr="00E426BB">
        <w:rPr>
          <w:rFonts w:ascii="Cambria" w:hAnsi="Cambria"/>
          <w:b/>
          <w:bCs/>
          <w:i/>
          <w:iCs/>
          <w:noProof/>
          <w:color w:val="000000"/>
          <w:sz w:val="17"/>
          <w:szCs w:val="17"/>
        </w:rPr>
        <w:drawing>
          <wp:inline distT="0" distB="0" distL="0" distR="0" wp14:anchorId="42D367CF" wp14:editId="434246D1">
            <wp:extent cx="2266953" cy="809628"/>
            <wp:effectExtent l="0" t="0" r="0" b="9522"/>
            <wp:docPr id="1937825836" name="Obraz 1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3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3F9AAD" w14:textId="747F20E8" w:rsidR="00491FD1" w:rsidRPr="00E426BB" w:rsidRDefault="00491FD1" w:rsidP="00491FD1">
      <w:pPr>
        <w:widowControl w:val="0"/>
        <w:spacing w:line="276" w:lineRule="auto"/>
        <w:jc w:val="center"/>
        <w:rPr>
          <w:rFonts w:ascii="Cambria" w:hAnsi="Cambria"/>
          <w:b/>
          <w:bCs/>
          <w:color w:val="000000"/>
          <w:sz w:val="18"/>
          <w:szCs w:val="18"/>
        </w:rPr>
      </w:pPr>
      <w:r w:rsidRPr="00E426BB">
        <w:rPr>
          <w:rFonts w:ascii="Cambria" w:hAnsi="Cambria"/>
          <w:b/>
          <w:bCs/>
          <w:color w:val="000000"/>
          <w:sz w:val="18"/>
          <w:szCs w:val="18"/>
        </w:rPr>
        <w:t>Projekt pn</w:t>
      </w:r>
      <w:r w:rsidR="003560DC">
        <w:rPr>
          <w:rFonts w:ascii="Cambria" w:hAnsi="Cambria"/>
          <w:b/>
          <w:bCs/>
          <w:color w:val="000000"/>
          <w:sz w:val="18"/>
          <w:szCs w:val="18"/>
        </w:rPr>
        <w:t>.</w:t>
      </w:r>
      <w:r w:rsidRPr="00E426BB">
        <w:rPr>
          <w:rFonts w:ascii="Cambria" w:hAnsi="Cambria"/>
          <w:b/>
          <w:bCs/>
          <w:color w:val="000000"/>
          <w:sz w:val="18"/>
          <w:szCs w:val="18"/>
        </w:rPr>
        <w:t>: „</w:t>
      </w:r>
      <w:bookmarkStart w:id="1" w:name="_Hlk145327411"/>
      <w:r w:rsidRPr="00E426BB">
        <w:rPr>
          <w:rFonts w:ascii="Cambria" w:hAnsi="Cambria"/>
          <w:b/>
          <w:bCs/>
          <w:color w:val="000000"/>
          <w:sz w:val="18"/>
          <w:szCs w:val="18"/>
        </w:rPr>
        <w:t>Utworzenie i wyposażenie Klubu Senior + w Gminie Miejskiej Włodawa</w:t>
      </w:r>
      <w:bookmarkEnd w:id="1"/>
      <w:r w:rsidRPr="00E426BB">
        <w:rPr>
          <w:rFonts w:ascii="Cambria" w:hAnsi="Cambria"/>
          <w:b/>
          <w:bCs/>
          <w:color w:val="000000"/>
          <w:sz w:val="18"/>
          <w:szCs w:val="18"/>
        </w:rPr>
        <w:t>” dofinansowany z budżetu państwa w ramach Programu Wieloletniego „Senior+” na lata 2021-2025</w:t>
      </w:r>
    </w:p>
    <w:p w14:paraId="3B886492" w14:textId="77777777" w:rsidR="00491FD1" w:rsidRDefault="00491FD1">
      <w:pPr>
        <w:spacing w:line="276" w:lineRule="auto"/>
        <w:jc w:val="center"/>
        <w:rPr>
          <w:rFonts w:ascii="Cambria" w:hAnsi="Cambria"/>
          <w:b/>
          <w:bCs/>
        </w:rPr>
      </w:pPr>
    </w:p>
    <w:p w14:paraId="1BB1013E" w14:textId="2366D865" w:rsidR="006E38AD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70895680" w14:textId="77777777" w:rsidR="006E38AD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5FC8686E" w14:textId="4E789A12" w:rsidR="006E38AD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WA.271.1</w:t>
      </w:r>
      <w:r w:rsidR="00491FD1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.2023.AM</w:t>
      </w:r>
      <w:r>
        <w:rPr>
          <w:rFonts w:ascii="Cambria" w:hAnsi="Cambria"/>
          <w:bCs/>
        </w:rPr>
        <w:t>)</w:t>
      </w:r>
    </w:p>
    <w:p w14:paraId="265B2E96" w14:textId="77777777" w:rsidR="006E38AD" w:rsidRDefault="006E38A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316F62E" w14:textId="77777777" w:rsidR="006E38AD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72EEF356" w14:textId="77777777" w:rsidR="006E38AD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53FA2606" w14:textId="77777777" w:rsidR="006E38AD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E9190B7" w14:textId="77777777" w:rsidR="006E38AD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7169A2D4" w14:textId="77777777" w:rsidR="006E38AD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7C98A3DC" w14:textId="77777777" w:rsidR="006E38AD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9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06D33113" w14:textId="77777777" w:rsidR="006E38AD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10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6F0E6D02" w14:textId="77777777" w:rsidR="006E38AD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color w:val="000000"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11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1778CE08" w14:textId="77777777" w:rsidR="006E38AD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1084B664" w14:textId="77777777" w:rsidR="006E38AD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12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4E55D79E" w14:textId="77777777" w:rsidR="006E38AD" w:rsidRDefault="006E38AD">
      <w:pPr>
        <w:spacing w:line="276" w:lineRule="auto"/>
        <w:rPr>
          <w:rFonts w:ascii="Cambria" w:hAnsi="Cambria"/>
          <w:b/>
          <w:u w:val="single"/>
        </w:rPr>
      </w:pPr>
    </w:p>
    <w:p w14:paraId="4E3DB891" w14:textId="77777777" w:rsidR="006E38AD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30DE694B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7A3B2F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F3D6B37" w14:textId="77777777" w:rsidR="006E38AD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2470176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90FD5AD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F84FE1B" w14:textId="77777777" w:rsidR="006E38AD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C150462" w14:textId="77777777" w:rsidR="006E38AD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D5614BE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A66A1A6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E545B55" w14:textId="77777777" w:rsidR="006E38AD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1540B9CD" w14:textId="77777777" w:rsidR="006E38AD" w:rsidRDefault="006E38AD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6E38AD" w14:paraId="6C742E9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6F24B2DB" w14:textId="77777777" w:rsidR="006E38A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6DEE5D0A" w14:textId="3B413591" w:rsidR="006E38A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(tekst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jedn</w:t>
            </w:r>
            <w:proofErr w:type="spellEnd"/>
            <w:r>
              <w:rPr>
                <w:rFonts w:ascii="Cambria" w:hAnsi="Cambria"/>
                <w:b/>
                <w:kern w:val="0"/>
                <w:lang w:eastAsia="en-US" w:bidi="ar-SA"/>
              </w:rPr>
              <w:t>.:Dz. U. z 202</w:t>
            </w:r>
            <w:r w:rsidR="00FA3A61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FA3A61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Pzp</w:t>
            </w:r>
            <w:proofErr w:type="spellEnd"/>
          </w:p>
        </w:tc>
      </w:tr>
    </w:tbl>
    <w:p w14:paraId="402CF8C1" w14:textId="77777777" w:rsidR="006E38AD" w:rsidRDefault="006E38AD">
      <w:pPr>
        <w:spacing w:line="276" w:lineRule="auto"/>
        <w:rPr>
          <w:rFonts w:ascii="Cambria" w:hAnsi="Cambria"/>
          <w:b/>
        </w:rPr>
      </w:pPr>
    </w:p>
    <w:p w14:paraId="184FD51D" w14:textId="5989137C" w:rsidR="006E38A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Na potrzeby postępowania o udzielenie zamówienia publicznego którego przedmiotem jest </w:t>
      </w:r>
      <w:r>
        <w:rPr>
          <w:rFonts w:ascii="Cambria" w:hAnsi="Cambria"/>
          <w:b/>
          <w:bCs/>
        </w:rPr>
        <w:t>„</w:t>
      </w:r>
      <w:r w:rsidR="00491FD1" w:rsidRPr="00491FD1">
        <w:rPr>
          <w:rFonts w:ascii="Cambria" w:hAnsi="Cambria"/>
          <w:b/>
          <w:bCs/>
        </w:rPr>
        <w:t xml:space="preserve">Utworzenie i wyposażenie Klubu </w:t>
      </w:r>
      <w:r w:rsidR="003560DC">
        <w:rPr>
          <w:rFonts w:ascii="Cambria" w:hAnsi="Cambria"/>
          <w:b/>
          <w:bCs/>
        </w:rPr>
        <w:t>„</w:t>
      </w:r>
      <w:r w:rsidR="00491FD1" w:rsidRPr="00491FD1">
        <w:rPr>
          <w:rFonts w:ascii="Cambria" w:hAnsi="Cambria"/>
          <w:b/>
          <w:bCs/>
        </w:rPr>
        <w:t>Senior</w:t>
      </w:r>
      <w:r w:rsidR="003560DC">
        <w:rPr>
          <w:rFonts w:ascii="Cambria" w:hAnsi="Cambria"/>
          <w:b/>
          <w:bCs/>
        </w:rPr>
        <w:t>”</w:t>
      </w:r>
      <w:r w:rsidR="00491FD1" w:rsidRPr="00491FD1">
        <w:rPr>
          <w:rFonts w:ascii="Cambria" w:hAnsi="Cambria"/>
          <w:b/>
          <w:bCs/>
        </w:rPr>
        <w:t>+ w Gminie Miejskiej Włodawa</w:t>
      </w:r>
      <w:r>
        <w:rPr>
          <w:rFonts w:ascii="Cambria" w:hAnsi="Cambria"/>
          <w:b/>
          <w:bCs/>
        </w:rPr>
        <w:t>”</w:t>
      </w:r>
      <w:r>
        <w:rPr>
          <w:rFonts w:ascii="Cambria" w:hAnsi="Cambria"/>
          <w:i/>
          <w:iCs/>
          <w:color w:val="000000"/>
        </w:rPr>
        <w:t xml:space="preserve">,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 w14:paraId="49AF7A93" w14:textId="77777777" w:rsidR="006E38AD" w:rsidRDefault="006E38A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BFE265A" w14:textId="77777777" w:rsidR="006E38A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10123971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6326983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70688AC" w14:textId="77777777" w:rsidR="006E38AD" w:rsidRDefault="006E38AD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0B636A1" w14:textId="77777777" w:rsidR="006E38AD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795A99F9" w14:textId="77777777" w:rsidR="006E38AD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23D1DD58" w14:textId="77777777" w:rsidR="006E38AD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525446C" w14:textId="77777777" w:rsidR="006E38AD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1BEB9B4" w14:textId="77777777" w:rsidR="006E38AD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CE6F965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3FA6AB6" w14:textId="77777777" w:rsidR="006E38AD" w:rsidRDefault="006E38AD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8DCABD9" w14:textId="77777777" w:rsidR="006E38AD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4B9749B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9BB30CD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D4C2826" w14:textId="77777777" w:rsidR="006E38A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DAD276C" w14:textId="77777777" w:rsidR="006E38AD" w:rsidRDefault="006E38AD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6CE5078" w14:textId="77777777" w:rsidR="006E38AD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63F1FDB5" w14:textId="77777777" w:rsidR="006E38AD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59EFB2B" w14:textId="77777777" w:rsidR="006E38AD" w:rsidRDefault="006E38AD">
      <w:pPr>
        <w:spacing w:line="276" w:lineRule="auto"/>
        <w:jc w:val="both"/>
        <w:rPr>
          <w:rFonts w:ascii="Cambria" w:hAnsi="Cambria"/>
          <w:b/>
        </w:rPr>
      </w:pPr>
    </w:p>
    <w:p w14:paraId="4F168879" w14:textId="77777777" w:rsidR="006E38AD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2E7E5A5B" w14:textId="77777777" w:rsidR="006E38AD" w:rsidRDefault="006E38AD">
      <w:pPr>
        <w:spacing w:line="276" w:lineRule="auto"/>
        <w:jc w:val="both"/>
        <w:rPr>
          <w:rFonts w:ascii="Cambria" w:hAnsi="Cambria"/>
        </w:rPr>
      </w:pPr>
    </w:p>
    <w:p w14:paraId="405D2B14" w14:textId="77777777" w:rsidR="006E38AD" w:rsidRDefault="006E38AD">
      <w:pPr>
        <w:spacing w:line="276" w:lineRule="auto"/>
        <w:rPr>
          <w:rFonts w:hint="eastAsia"/>
        </w:rPr>
      </w:pPr>
    </w:p>
    <w:p w14:paraId="514A65D2" w14:textId="77777777" w:rsidR="006E38AD" w:rsidRDefault="006E38AD">
      <w:pPr>
        <w:spacing w:line="276" w:lineRule="auto"/>
        <w:rPr>
          <w:rFonts w:hint="eastAsia"/>
        </w:rPr>
      </w:pPr>
    </w:p>
    <w:p w14:paraId="2E31150A" w14:textId="77777777" w:rsidR="006E38AD" w:rsidRDefault="006E38AD">
      <w:pPr>
        <w:spacing w:line="276" w:lineRule="auto"/>
        <w:rPr>
          <w:rFonts w:hint="eastAsia"/>
        </w:rPr>
      </w:pPr>
    </w:p>
    <w:p w14:paraId="2C00DBC1" w14:textId="77777777" w:rsidR="006E38AD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6E38AD">
      <w:footerReference w:type="default" r:id="rId13"/>
      <w:pgSz w:w="11906" w:h="16838"/>
      <w:pgMar w:top="1134" w:right="1134" w:bottom="1648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61D8" w14:textId="77777777" w:rsidR="007842E3" w:rsidRDefault="007842E3">
      <w:pPr>
        <w:rPr>
          <w:rFonts w:hint="eastAsia"/>
        </w:rPr>
      </w:pPr>
      <w:r>
        <w:separator/>
      </w:r>
    </w:p>
  </w:endnote>
  <w:endnote w:type="continuationSeparator" w:id="0">
    <w:p w14:paraId="6CF97705" w14:textId="77777777" w:rsidR="007842E3" w:rsidRDefault="007842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FED7" w14:textId="77777777" w:rsidR="006E38AD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 xml:space="preserve">Zał. Nr 6 do SWZ – Wzór </w:t>
    </w:r>
    <w:proofErr w:type="spellStart"/>
    <w:r>
      <w:rPr>
        <w:rFonts w:ascii="Cambria" w:hAnsi="Cambria"/>
        <w:sz w:val="18"/>
        <w:szCs w:val="18"/>
        <w:bdr w:val="single" w:sz="4" w:space="0" w:color="000000"/>
      </w:rPr>
      <w:t>ośw</w:t>
    </w:r>
    <w:proofErr w:type="spellEnd"/>
    <w:r>
      <w:rPr>
        <w:rFonts w:ascii="Cambria" w:hAnsi="Cambria"/>
        <w:sz w:val="18"/>
        <w:szCs w:val="18"/>
        <w:bdr w:val="single" w:sz="4" w:space="0" w:color="000000"/>
      </w:rPr>
      <w:t>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PAGE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06AC" w14:textId="77777777" w:rsidR="007842E3" w:rsidRDefault="007842E3">
      <w:pPr>
        <w:rPr>
          <w:rFonts w:hint="eastAsia"/>
        </w:rPr>
      </w:pPr>
      <w:r>
        <w:separator/>
      </w:r>
    </w:p>
  </w:footnote>
  <w:footnote w:type="continuationSeparator" w:id="0">
    <w:p w14:paraId="7049FDE6" w14:textId="77777777" w:rsidR="007842E3" w:rsidRDefault="007842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AD"/>
    <w:rsid w:val="003560DC"/>
    <w:rsid w:val="00374086"/>
    <w:rsid w:val="00491FD1"/>
    <w:rsid w:val="005203A4"/>
    <w:rsid w:val="006E38AD"/>
    <w:rsid w:val="007842E3"/>
    <w:rsid w:val="00FA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7B37"/>
  <w15:docId w15:val="{4716ED9A-2481-47E8-B243-61AB65EB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pn/wlodaw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p.wlodawa.e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lodaw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lodaw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4F88-D9DF-4774-95A3-E568B1CA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29</cp:revision>
  <cp:lastPrinted>2023-09-13T06:25:00Z</cp:lastPrinted>
  <dcterms:created xsi:type="dcterms:W3CDTF">2021-04-27T08:01:00Z</dcterms:created>
  <dcterms:modified xsi:type="dcterms:W3CDTF">2023-09-13T06:27:00Z</dcterms:modified>
  <dc:language>pl-PL</dc:language>
</cp:coreProperties>
</file>