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497F" w14:textId="0FFCB8DD" w:rsidR="00A23D2B" w:rsidRPr="00ED590E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 xml:space="preserve">FORMULARZ OFERTOWY </w:t>
      </w:r>
      <w:r w:rsidR="00F7119C" w:rsidRPr="00ED590E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5C3F21">
        <w:rPr>
          <w:rFonts w:ascii="Open Sans" w:hAnsi="Open Sans" w:cs="Open Sans"/>
          <w:b/>
          <w:sz w:val="20"/>
          <w:szCs w:val="20"/>
        </w:rPr>
        <w:t>2</w:t>
      </w:r>
      <w:r w:rsidR="00F7119C" w:rsidRPr="00ED590E">
        <w:rPr>
          <w:rFonts w:ascii="Open Sans" w:hAnsi="Open Sans" w:cs="Open Sans"/>
          <w:b/>
          <w:sz w:val="20"/>
          <w:szCs w:val="20"/>
        </w:rPr>
        <w:t xml:space="preserve"> – usługa ubezpieczenia </w:t>
      </w:r>
      <w:r w:rsidR="00C35E69" w:rsidRPr="00ED590E">
        <w:rPr>
          <w:rFonts w:ascii="Open Sans" w:hAnsi="Open Sans" w:cs="Open Sans"/>
          <w:b/>
          <w:sz w:val="20"/>
          <w:szCs w:val="20"/>
        </w:rPr>
        <w:t>odpowiedzialności cywilnej</w:t>
      </w:r>
    </w:p>
    <w:p w14:paraId="177DD91E" w14:textId="77777777" w:rsidR="00A34DDD" w:rsidRPr="00ED590E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5AAD76D" w14:textId="35BFBB36" w:rsidR="00A23D2B" w:rsidRPr="00ED590E" w:rsidRDefault="00F7119C" w:rsidP="00F7119C">
      <w:pPr>
        <w:pStyle w:val="Nagwek3"/>
        <w:spacing w:line="271" w:lineRule="auto"/>
        <w:rPr>
          <w:rFonts w:ascii="Open Sans" w:hAnsi="Open Sans" w:cs="Open Sans"/>
          <w:bCs/>
        </w:rPr>
      </w:pPr>
      <w:r w:rsidRPr="00ED590E">
        <w:rPr>
          <w:rFonts w:ascii="Open Sans" w:hAnsi="Open Sans" w:cs="Open Sans"/>
          <w:bCs/>
          <w:i/>
          <w:lang w:val="pl-PL"/>
        </w:rPr>
        <w:t>Z</w:t>
      </w:r>
      <w:proofErr w:type="spellStart"/>
      <w:r w:rsidR="00A23D2B" w:rsidRPr="00ED590E">
        <w:rPr>
          <w:rFonts w:ascii="Open Sans" w:hAnsi="Open Sans" w:cs="Open Sans"/>
          <w:bCs/>
          <w:i/>
        </w:rPr>
        <w:t>amawiający</w:t>
      </w:r>
      <w:proofErr w:type="spellEnd"/>
      <w:r w:rsidR="00A23D2B" w:rsidRPr="00ED590E">
        <w:rPr>
          <w:rFonts w:ascii="Open Sans" w:hAnsi="Open Sans" w:cs="Open Sans"/>
          <w:bCs/>
        </w:rPr>
        <w:t xml:space="preserve">:  </w:t>
      </w:r>
    </w:p>
    <w:p w14:paraId="5332F5DD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bookmarkStart w:id="0" w:name="_Hlk166851723"/>
      <w:r w:rsidRPr="0045375F">
        <w:rPr>
          <w:rFonts w:ascii="Open Sans" w:hAnsi="Open Sans" w:cs="Open Sans"/>
          <w:sz w:val="20"/>
          <w:szCs w:val="20"/>
        </w:rPr>
        <w:t>Samodzielny Publiczny Zakład Opieki Zdrowotnej w Choszcznie</w:t>
      </w:r>
    </w:p>
    <w:p w14:paraId="650EF06E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5375F">
        <w:rPr>
          <w:rFonts w:ascii="Open Sans" w:hAnsi="Open Sans" w:cs="Open Sans"/>
          <w:sz w:val="20"/>
          <w:szCs w:val="20"/>
        </w:rPr>
        <w:t xml:space="preserve">Ul. Niedziałkowskiego 4A </w:t>
      </w:r>
      <w:r w:rsidRPr="0045375F">
        <w:rPr>
          <w:rFonts w:ascii="Open Sans" w:hAnsi="Open Sans" w:cs="Open Sans"/>
          <w:sz w:val="20"/>
          <w:szCs w:val="20"/>
        </w:rPr>
        <w:cr/>
        <w:t>73-200 Choszczno</w:t>
      </w:r>
      <w:r w:rsidRPr="0045375F">
        <w:rPr>
          <w:rFonts w:ascii="Open Sans" w:hAnsi="Open Sans" w:cs="Open Sans"/>
          <w:b/>
          <w:sz w:val="20"/>
          <w:szCs w:val="20"/>
        </w:rPr>
        <w:t xml:space="preserve"> </w:t>
      </w:r>
    </w:p>
    <w:p w14:paraId="092AA14D" w14:textId="77777777" w:rsidR="00E14869" w:rsidRPr="0045375F" w:rsidRDefault="00E14869" w:rsidP="00E14869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45375F">
        <w:rPr>
          <w:rFonts w:ascii="Open Sans" w:hAnsi="Open Sans" w:cs="Open Sans"/>
          <w:sz w:val="20"/>
          <w:szCs w:val="20"/>
        </w:rPr>
        <w:t>KRS 0000009766, NIP 5941248545, REGON 210373543</w:t>
      </w:r>
    </w:p>
    <w:bookmarkEnd w:id="0"/>
    <w:p w14:paraId="07AD5953" w14:textId="77777777" w:rsidR="00F7119C" w:rsidRPr="00E14869" w:rsidRDefault="00F7119C" w:rsidP="00F7119C">
      <w:pPr>
        <w:rPr>
          <w:rFonts w:ascii="Open Sans" w:hAnsi="Open Sans" w:cs="Open Sans"/>
          <w:sz w:val="20"/>
          <w:szCs w:val="20"/>
        </w:rPr>
      </w:pPr>
    </w:p>
    <w:p w14:paraId="5F5FF6D6" w14:textId="77777777" w:rsidR="00A23D2B" w:rsidRPr="00ED590E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20"/>
        </w:rPr>
      </w:pPr>
      <w:r w:rsidRPr="00ED590E">
        <w:rPr>
          <w:rFonts w:ascii="Open Sans" w:hAnsi="Open Sans" w:cs="Open Sans"/>
          <w:bCs/>
          <w:sz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ED590E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C539DB" w14:textId="208129A6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2FFD371" w14:textId="06456052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ED590E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ED590E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ED590E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43C49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</w:p>
    <w:p w14:paraId="3289B887" w14:textId="77777777" w:rsidR="00A23D2B" w:rsidRPr="00ED590E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OŚWIADCZENIA WYKONAWCY:</w:t>
      </w:r>
    </w:p>
    <w:p w14:paraId="27C0718F" w14:textId="656FF328" w:rsidR="00372A46" w:rsidRPr="00ED590E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 nawiązaniu do </w:t>
      </w:r>
      <w:r w:rsidR="00164A8E" w:rsidRPr="00ED590E">
        <w:rPr>
          <w:rFonts w:ascii="Open Sans" w:hAnsi="Open Sans" w:cs="Open Sans"/>
          <w:sz w:val="20"/>
          <w:szCs w:val="20"/>
        </w:rPr>
        <w:t>o</w:t>
      </w:r>
      <w:r w:rsidRPr="00ED590E">
        <w:rPr>
          <w:rFonts w:ascii="Open Sans" w:hAnsi="Open Sans" w:cs="Open Sans"/>
          <w:sz w:val="20"/>
          <w:szCs w:val="20"/>
        </w:rPr>
        <w:t>głoszenia o zamówieniu na „</w:t>
      </w:r>
      <w:r w:rsidR="003534A5" w:rsidRPr="00ED590E">
        <w:rPr>
          <w:rFonts w:ascii="Open Sans" w:hAnsi="Open Sans" w:cs="Open Sans"/>
          <w:sz w:val="20"/>
          <w:szCs w:val="20"/>
        </w:rPr>
        <w:t>U</w:t>
      </w:r>
      <w:r w:rsidR="00164A8E" w:rsidRPr="00ED590E">
        <w:rPr>
          <w:rFonts w:ascii="Open Sans" w:hAnsi="Open Sans" w:cs="Open Sans"/>
          <w:sz w:val="20"/>
          <w:szCs w:val="20"/>
        </w:rPr>
        <w:t>sług</w:t>
      </w:r>
      <w:r w:rsidR="003534A5" w:rsidRPr="00ED590E">
        <w:rPr>
          <w:rFonts w:ascii="Open Sans" w:hAnsi="Open Sans" w:cs="Open Sans"/>
          <w:sz w:val="20"/>
          <w:szCs w:val="20"/>
        </w:rPr>
        <w:t>i</w:t>
      </w:r>
      <w:r w:rsidR="00164A8E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534A5" w:rsidRPr="00ED590E">
        <w:rPr>
          <w:rFonts w:ascii="Open Sans" w:hAnsi="Open Sans" w:cs="Open Sans"/>
          <w:sz w:val="20"/>
          <w:szCs w:val="20"/>
        </w:rPr>
        <w:t xml:space="preserve"> </w:t>
      </w:r>
      <w:r w:rsidR="00E14869">
        <w:rPr>
          <w:rFonts w:ascii="Open Sans" w:hAnsi="Open Sans" w:cs="Open Sans"/>
          <w:sz w:val="20"/>
          <w:szCs w:val="20"/>
        </w:rPr>
        <w:t>Samodzielnego Publicznego Zakładu Opieki Zdrowotnej w Choszcznie</w:t>
      </w:r>
      <w:r w:rsidR="00164A8E" w:rsidRPr="00ED590E">
        <w:rPr>
          <w:rFonts w:ascii="Open Sans" w:hAnsi="Open Sans" w:cs="Open Sans"/>
          <w:sz w:val="20"/>
          <w:szCs w:val="20"/>
        </w:rPr>
        <w:t xml:space="preserve"> 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64A8E" w:rsidRPr="00ED590E">
        <w:rPr>
          <w:rFonts w:ascii="Open Sans" w:hAnsi="Open Sans" w:cs="Open Sans"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sz w:val="20"/>
          <w:szCs w:val="20"/>
        </w:rPr>
        <w:t>” składamy ofertę w zakresie</w:t>
      </w:r>
      <w:r w:rsidR="00164A8E" w:rsidRPr="00ED590E">
        <w:rPr>
          <w:rFonts w:ascii="Open Sans" w:hAnsi="Open Sans" w:cs="Open Sans"/>
          <w:sz w:val="20"/>
          <w:szCs w:val="20"/>
        </w:rPr>
        <w:t xml:space="preserve"> 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>ubezpiecze</w:t>
      </w:r>
      <w:r w:rsidR="003B1950">
        <w:rPr>
          <w:rFonts w:ascii="Open Sans" w:hAnsi="Open Sans" w:cs="Open Sans"/>
          <w:b/>
          <w:bCs/>
          <w:sz w:val="20"/>
          <w:szCs w:val="20"/>
        </w:rPr>
        <w:t>nia odpowiedzialności cywilnej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64A8E" w:rsidRPr="00ED590E">
        <w:rPr>
          <w:rFonts w:ascii="Open Sans" w:hAnsi="Open Sans" w:cs="Open Sans"/>
          <w:b/>
          <w:bCs/>
          <w:sz w:val="20"/>
          <w:szCs w:val="20"/>
        </w:rPr>
        <w:t xml:space="preserve"> – Część </w:t>
      </w:r>
      <w:r w:rsidR="003B1950">
        <w:rPr>
          <w:rFonts w:ascii="Open Sans" w:hAnsi="Open Sans" w:cs="Open Sans"/>
          <w:b/>
          <w:bCs/>
          <w:sz w:val="20"/>
          <w:szCs w:val="20"/>
        </w:rPr>
        <w:t>2</w:t>
      </w:r>
      <w:r w:rsidRPr="00ED590E">
        <w:rPr>
          <w:rFonts w:ascii="Open Sans" w:hAnsi="Open Sans" w:cs="Open Sans"/>
          <w:sz w:val="20"/>
          <w:szCs w:val="20"/>
        </w:rPr>
        <w:t xml:space="preserve"> i na warunkach określonych w Specyfikacji Warunków Zamówienia</w:t>
      </w:r>
      <w:r w:rsidR="00164A8E" w:rsidRPr="00ED590E">
        <w:rPr>
          <w:rFonts w:ascii="Open Sans" w:hAnsi="Open Sans" w:cs="Open Sans"/>
          <w:sz w:val="20"/>
          <w:szCs w:val="20"/>
        </w:rPr>
        <w:t xml:space="preserve"> zgodnie z warunkami określonymi w Załączniku nr 2 do SWZ jako ZAKRES MINIMALNY (obligatoryjny) oraz dodatkowo w zakresie preferowanym zgodnie z wypełnio</w:t>
      </w:r>
      <w:r w:rsidR="00203BE8" w:rsidRPr="00ED590E">
        <w:rPr>
          <w:rFonts w:ascii="Open Sans" w:hAnsi="Open Sans" w:cs="Open Sans"/>
          <w:sz w:val="20"/>
          <w:szCs w:val="20"/>
        </w:rPr>
        <w:t>ną</w:t>
      </w:r>
      <w:r w:rsidR="00164A8E" w:rsidRPr="00ED590E">
        <w:rPr>
          <w:rFonts w:ascii="Open Sans" w:hAnsi="Open Sans" w:cs="Open Sans"/>
          <w:sz w:val="20"/>
          <w:szCs w:val="20"/>
        </w:rPr>
        <w:t xml:space="preserve"> przez nas częścią „PREFEROWANY ZAKRES UBEZPIECZENIA” niniejszego Formularza ofertowego.</w:t>
      </w:r>
    </w:p>
    <w:p w14:paraId="140FDB44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717B5B8" w14:textId="2EA53C87" w:rsidR="00372A46" w:rsidRPr="00ED590E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CENA</w:t>
      </w:r>
    </w:p>
    <w:p w14:paraId="7FDEC08D" w14:textId="2787725A" w:rsidR="00FC01E8" w:rsidRPr="00ED590E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C7412CE" w14:textId="1D3B6E3F" w:rsidR="00372A46" w:rsidRPr="00ED590E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Oferujemy realizację </w:t>
      </w:r>
      <w:r w:rsidR="00185F52" w:rsidRPr="00ED590E">
        <w:rPr>
          <w:rFonts w:ascii="Open Sans" w:hAnsi="Open Sans" w:cs="Open Sans"/>
          <w:sz w:val="20"/>
          <w:szCs w:val="20"/>
        </w:rPr>
        <w:t>„</w:t>
      </w:r>
      <w:r w:rsidR="00253EB3" w:rsidRPr="00ED590E">
        <w:rPr>
          <w:rFonts w:ascii="Open Sans" w:hAnsi="Open Sans" w:cs="Open Sans"/>
          <w:sz w:val="20"/>
          <w:szCs w:val="20"/>
        </w:rPr>
        <w:t>U</w:t>
      </w:r>
      <w:r w:rsidR="00185F52" w:rsidRPr="00ED590E">
        <w:rPr>
          <w:rFonts w:ascii="Open Sans" w:hAnsi="Open Sans" w:cs="Open Sans"/>
          <w:sz w:val="20"/>
          <w:szCs w:val="20"/>
        </w:rPr>
        <w:t>sług</w:t>
      </w:r>
      <w:r w:rsidR="00253EB3" w:rsidRPr="00ED590E">
        <w:rPr>
          <w:rFonts w:ascii="Open Sans" w:hAnsi="Open Sans" w:cs="Open Sans"/>
          <w:sz w:val="20"/>
          <w:szCs w:val="20"/>
        </w:rPr>
        <w:t>i</w:t>
      </w:r>
      <w:r w:rsidR="00185F52" w:rsidRPr="00ED590E">
        <w:rPr>
          <w:rFonts w:ascii="Open Sans" w:hAnsi="Open Sans" w:cs="Open Sans"/>
          <w:sz w:val="20"/>
          <w:szCs w:val="20"/>
        </w:rPr>
        <w:t xml:space="preserve"> ubezpieczenia</w:t>
      </w:r>
      <w:r w:rsidR="00334EAB" w:rsidRPr="00ED590E">
        <w:rPr>
          <w:rFonts w:ascii="Open Sans" w:hAnsi="Open Sans" w:cs="Open Sans"/>
          <w:sz w:val="20"/>
          <w:szCs w:val="20"/>
        </w:rPr>
        <w:t xml:space="preserve"> </w:t>
      </w:r>
      <w:r w:rsidR="00F4445F">
        <w:rPr>
          <w:rFonts w:ascii="Open Sans" w:hAnsi="Open Sans" w:cs="Open Sans"/>
          <w:sz w:val="20"/>
          <w:szCs w:val="20"/>
        </w:rPr>
        <w:t>Samodzielnego Publicznego Zakładu Opieki Zdrowotnej w Choszcznie</w:t>
      </w:r>
      <w:r w:rsidR="00F4445F" w:rsidRPr="00ED590E">
        <w:rPr>
          <w:rFonts w:ascii="Open Sans" w:hAnsi="Open Sans" w:cs="Open Sans"/>
          <w:sz w:val="20"/>
          <w:szCs w:val="20"/>
        </w:rPr>
        <w:t xml:space="preserve"> </w:t>
      </w:r>
      <w:r w:rsidR="00185F52" w:rsidRPr="00ED590E">
        <w:rPr>
          <w:rFonts w:ascii="Open Sans" w:hAnsi="Open Sans" w:cs="Open Sans"/>
          <w:sz w:val="20"/>
          <w:szCs w:val="20"/>
        </w:rPr>
        <w:t>(</w:t>
      </w:r>
      <w:r w:rsidR="000077EC">
        <w:rPr>
          <w:rFonts w:ascii="Open Sans" w:hAnsi="Open Sans" w:cs="Open Sans"/>
          <w:sz w:val="20"/>
          <w:szCs w:val="20"/>
        </w:rPr>
        <w:t>2</w:t>
      </w:r>
      <w:r w:rsidR="00185F52" w:rsidRPr="00ED590E">
        <w:rPr>
          <w:rFonts w:ascii="Open Sans" w:hAnsi="Open Sans" w:cs="Open Sans"/>
          <w:sz w:val="20"/>
          <w:szCs w:val="20"/>
        </w:rPr>
        <w:t xml:space="preserve"> części)” </w:t>
      </w:r>
      <w:r w:rsidRPr="00ED590E">
        <w:rPr>
          <w:rFonts w:ascii="Open Sans" w:hAnsi="Open Sans" w:cs="Open Sans"/>
          <w:sz w:val="20"/>
          <w:szCs w:val="20"/>
        </w:rPr>
        <w:t xml:space="preserve">w zakresie </w:t>
      </w:r>
      <w:r w:rsidRPr="00ED590E">
        <w:rPr>
          <w:rFonts w:ascii="Open Sans" w:hAnsi="Open Sans" w:cs="Open Sans"/>
          <w:b/>
          <w:bCs/>
          <w:sz w:val="20"/>
          <w:szCs w:val="20"/>
        </w:rPr>
        <w:t>ubezpiecze</w:t>
      </w:r>
      <w:r w:rsidR="00253EB3" w:rsidRPr="00ED590E">
        <w:rPr>
          <w:rFonts w:ascii="Open Sans" w:hAnsi="Open Sans" w:cs="Open Sans"/>
          <w:b/>
          <w:bCs/>
          <w:sz w:val="20"/>
          <w:szCs w:val="20"/>
        </w:rPr>
        <w:t>nia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B1950">
        <w:rPr>
          <w:rFonts w:ascii="Open Sans" w:hAnsi="Open Sans" w:cs="Open Sans"/>
          <w:b/>
          <w:bCs/>
          <w:sz w:val="20"/>
          <w:szCs w:val="20"/>
        </w:rPr>
        <w:t>odpowiedzialności cywilnej</w:t>
      </w:r>
      <w:r w:rsidR="00C35E69" w:rsidRPr="00ED590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ED590E">
        <w:rPr>
          <w:rFonts w:ascii="Open Sans" w:hAnsi="Open Sans" w:cs="Open Sans"/>
          <w:b/>
          <w:bCs/>
          <w:sz w:val="20"/>
          <w:szCs w:val="20"/>
        </w:rPr>
        <w:t xml:space="preserve">– Część </w:t>
      </w:r>
      <w:r w:rsidR="003B1950">
        <w:rPr>
          <w:rFonts w:ascii="Open Sans" w:hAnsi="Open Sans" w:cs="Open Sans"/>
          <w:b/>
          <w:bCs/>
          <w:sz w:val="20"/>
          <w:szCs w:val="20"/>
        </w:rPr>
        <w:t>2</w:t>
      </w:r>
      <w:r w:rsidRPr="00ED590E">
        <w:rPr>
          <w:rFonts w:ascii="Open Sans" w:hAnsi="Open Sans" w:cs="Open Sans"/>
          <w:sz w:val="20"/>
          <w:szCs w:val="20"/>
        </w:rPr>
        <w:t xml:space="preserve"> na rzecz Zamawiającego za następującą cenę ofertową obliczona zgodnie z wymogami pobranej od Zamawiającego SWZ:</w:t>
      </w:r>
    </w:p>
    <w:p w14:paraId="21A5B43A" w14:textId="77777777" w:rsidR="00372A46" w:rsidRPr="00ED590E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3"/>
      </w:tblGrid>
      <w:tr w:rsidR="00372A46" w:rsidRPr="00ED590E" w14:paraId="512447EA" w14:textId="77777777" w:rsidTr="003D6DDE">
        <w:tc>
          <w:tcPr>
            <w:tcW w:w="9343" w:type="dxa"/>
            <w:shd w:val="clear" w:color="auto" w:fill="EDEDED" w:themeFill="accent3" w:themeFillTint="33"/>
          </w:tcPr>
          <w:p w14:paraId="26818050" w14:textId="2AC5D6A7" w:rsidR="00372A46" w:rsidRPr="00ED590E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Łączna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cena/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składka 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przedstawionej oferty dla CZĘŚCI </w:t>
            </w:r>
            <w:r w:rsidR="003B1950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2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, </w:t>
            </w:r>
            <w:r w:rsidRPr="00ED590E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za wskazany w SWZ</w:t>
            </w:r>
            <w:r w:rsidRPr="00ED590E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36 miesięczny </w:t>
            </w: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okres realizacji zamówienia wynosi:</w:t>
            </w:r>
          </w:p>
        </w:tc>
      </w:tr>
      <w:tr w:rsidR="00372A46" w:rsidRPr="00ED590E" w14:paraId="11DB991E" w14:textId="77777777" w:rsidTr="003D6DDE">
        <w:tc>
          <w:tcPr>
            <w:tcW w:w="9343" w:type="dxa"/>
          </w:tcPr>
          <w:p w14:paraId="21819AE3" w14:textId="0AD9005E" w:rsidR="00421FCE" w:rsidRPr="00ED590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 xml:space="preserve">           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z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ł</w:t>
            </w:r>
          </w:p>
          <w:p w14:paraId="3B6AF80D" w14:textId="138217BA" w:rsidR="00421FCE" w:rsidRPr="00ED590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>słownie</w:t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>:</w:t>
            </w:r>
            <w:r w:rsidRPr="00ED590E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ED590E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>zł</w:t>
            </w:r>
          </w:p>
          <w:p w14:paraId="77E7C774" w14:textId="11BAEE4E" w:rsidR="005151AF" w:rsidRPr="00ED590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</w:p>
        </w:tc>
      </w:tr>
      <w:tr w:rsidR="00372A46" w:rsidRPr="00ED590E" w14:paraId="48B0D05C" w14:textId="77777777" w:rsidTr="003D6DDE">
        <w:tc>
          <w:tcPr>
            <w:tcW w:w="9343" w:type="dxa"/>
            <w:shd w:val="clear" w:color="auto" w:fill="EDEDED" w:themeFill="accent3" w:themeFillTint="33"/>
          </w:tcPr>
          <w:p w14:paraId="236A1702" w14:textId="77777777" w:rsidR="005151AF" w:rsidRPr="001F1760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F1760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brutto</w:t>
            </w:r>
            <w:r w:rsidRPr="001F1760">
              <w:rPr>
                <w:rFonts w:ascii="Open Sans" w:hAnsi="Open Sans" w:cs="Open Sans"/>
                <w:color w:val="000000"/>
                <w:sz w:val="20"/>
                <w:szCs w:val="20"/>
                <w:lang w:val="x-none"/>
              </w:rPr>
              <w:t xml:space="preserve"> w tym VAT zwolniony</w:t>
            </w:r>
            <w:r w:rsidRPr="001F1760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1C81D831" w14:textId="5ED8FF8F" w:rsidR="00E14869" w:rsidRPr="001F1760" w:rsidRDefault="00E14869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1F1760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Płatność składki</w:t>
            </w:r>
            <w:r w:rsidRPr="001F176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przelewem</w:t>
            </w:r>
            <w:r w:rsidRPr="001F1760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="001F1760" w:rsidRPr="001F176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jednorazowo</w:t>
            </w:r>
            <w:r w:rsidRPr="001F176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w odniesieniu do rocznego okresu ubezpieczenia –</w:t>
            </w:r>
            <w:r w:rsidR="001F1760" w:rsidRPr="001F176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</w:t>
            </w:r>
            <w:r w:rsidRPr="001F1760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przy czym termin płatności winien przypadać nie wcześniej niż 15 dni po dniu wystawienia polisy</w:t>
            </w:r>
          </w:p>
          <w:p w14:paraId="51BC88D8" w14:textId="77777777" w:rsidR="00E14869" w:rsidRPr="001F1760" w:rsidRDefault="00E14869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  <w:p w14:paraId="308DBDA3" w14:textId="3C4F8560" w:rsidR="00372A46" w:rsidRPr="001F1760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760">
              <w:rPr>
                <w:rFonts w:ascii="Open Sans" w:eastAsia="Arial Narrow" w:hAnsi="Open Sans" w:cs="Open Sans"/>
                <w:b/>
                <w:color w:val="000000"/>
                <w:sz w:val="20"/>
                <w:szCs w:val="20"/>
              </w:rPr>
              <w:t>Łączna cena/składka jest sumą składek za poszczególne rodzaje:</w:t>
            </w:r>
          </w:p>
        </w:tc>
      </w:tr>
      <w:tr w:rsidR="003B1950" w:rsidRPr="003D6DDE" w14:paraId="4548ED19" w14:textId="77777777" w:rsidTr="003B1950">
        <w:tc>
          <w:tcPr>
            <w:tcW w:w="9343" w:type="dxa"/>
          </w:tcPr>
          <w:p w14:paraId="3725EEDA" w14:textId="77777777" w:rsidR="003B1950" w:rsidRPr="001F1760" w:rsidRDefault="003B1950" w:rsidP="009569F3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1F17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2.1. Obowiązkowe ubezpieczenie odpowiedzialności cywilnej podmiotu wykonującego działalność leczniczą</w:t>
            </w:r>
            <w:r w:rsidRPr="001F17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suma gwarancyjna: równowartość w złotych 100.000 euro na jedno zdarzenie i 500.000 euro na wszystkie zdarzenia w rocznym okresie ubezpieczenia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B1950" w:rsidRPr="003D6DDE" w14:paraId="23B1E510" w14:textId="77777777" w:rsidTr="003B1950">
        <w:tc>
          <w:tcPr>
            <w:tcW w:w="9343" w:type="dxa"/>
          </w:tcPr>
          <w:p w14:paraId="19BCB200" w14:textId="77777777" w:rsidR="003B1950" w:rsidRPr="001F1760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składka za </w:t>
            </w:r>
            <w:r w:rsidRPr="001F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okres ubezpieczenia wynosi: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  <w:p w14:paraId="77055C46" w14:textId="77777777" w:rsidR="003B1950" w:rsidRPr="001F1760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1F1760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składka za </w:t>
            </w:r>
            <w:r w:rsidRPr="001F1760">
              <w:rPr>
                <w:rFonts w:asciiTheme="minorHAnsi" w:hAnsiTheme="minorHAnsi" w:cstheme="minorHAnsi"/>
                <w:b/>
                <w:iCs/>
                <w:color w:val="262626"/>
                <w:sz w:val="22"/>
                <w:szCs w:val="22"/>
              </w:rPr>
              <w:t>3-letni</w:t>
            </w:r>
            <w:r w:rsidRPr="001F1760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 okres ubezpieczenia wynosi: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</w:tc>
      </w:tr>
      <w:tr w:rsidR="003B1950" w:rsidRPr="004A1EFE" w14:paraId="691E1B7A" w14:textId="77777777" w:rsidTr="003B1950">
        <w:tc>
          <w:tcPr>
            <w:tcW w:w="9343" w:type="dxa"/>
          </w:tcPr>
          <w:p w14:paraId="7AAD658F" w14:textId="4CFFBAC0" w:rsidR="003B1950" w:rsidRPr="001F1760" w:rsidRDefault="003B1950" w:rsidP="009569F3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1F17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2.2. </w:t>
            </w:r>
            <w:r w:rsidRPr="001F1760">
              <w:rPr>
                <w:rFonts w:asciiTheme="minorHAnsi" w:hAnsiTheme="minorHAnsi" w:cstheme="minorHAnsi"/>
                <w:b/>
                <w:sz w:val="22"/>
                <w:szCs w:val="22"/>
                <w:lang w:val="x-none"/>
              </w:rPr>
              <w:t>Dobrowolne ubezpieczenie odpowiedzialności cywilnej za szkody będące następstwem udzielania bądź zaniechania udzielania świadczeń zdrowotnych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 xml:space="preserve"> – suma gwarancyjna 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 xml:space="preserve">00.000 zł na jedno i </w:t>
            </w:r>
            <w:r w:rsidR="001F1760" w:rsidRPr="001F1760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 xml:space="preserve">1.000.000 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  <w:t>wszystkie zdarzenia w rocznym okresie ubezpieczenia</w:t>
            </w:r>
          </w:p>
        </w:tc>
      </w:tr>
      <w:tr w:rsidR="003B1950" w:rsidRPr="004A1EFE" w14:paraId="2830C936" w14:textId="77777777" w:rsidTr="003B1950">
        <w:tc>
          <w:tcPr>
            <w:tcW w:w="9343" w:type="dxa"/>
          </w:tcPr>
          <w:p w14:paraId="43111354" w14:textId="77777777" w:rsidR="003B1950" w:rsidRPr="001F1760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składka za </w:t>
            </w:r>
            <w:r w:rsidRPr="001F1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</w:t>
            </w:r>
            <w:r w:rsidRPr="001F1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okres ubezpieczenia wynosi: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  <w:p w14:paraId="011F4899" w14:textId="77777777" w:rsidR="003B1950" w:rsidRPr="001F1760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1F1760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składka za </w:t>
            </w:r>
            <w:r w:rsidRPr="001F1760">
              <w:rPr>
                <w:rFonts w:asciiTheme="minorHAnsi" w:hAnsiTheme="minorHAnsi" w:cstheme="minorHAnsi"/>
                <w:b/>
                <w:iCs/>
                <w:color w:val="262626"/>
                <w:sz w:val="22"/>
                <w:szCs w:val="22"/>
              </w:rPr>
              <w:t>3-letni</w:t>
            </w:r>
            <w:r w:rsidRPr="001F1760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 okres ubezpieczenia wynosi: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1F1760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</w:tc>
      </w:tr>
      <w:tr w:rsidR="003B1950" w:rsidRPr="004A1EFE" w14:paraId="12505BF0" w14:textId="77777777" w:rsidTr="003B1950">
        <w:tc>
          <w:tcPr>
            <w:tcW w:w="9343" w:type="dxa"/>
          </w:tcPr>
          <w:p w14:paraId="72A3D5DC" w14:textId="6F35DE66" w:rsidR="003B1950" w:rsidRPr="001F1760" w:rsidRDefault="003B1950" w:rsidP="009569F3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1F17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2.3. Dobrowolne ubezpieczenie odpowiedzialności cywilnej z tytułu prowadzonej działalności oraz posiadania mienia z wyłączeniem szkód osobowych będących następstwem udzielania bądź zaniechania udzielania świadczeń zdrowotnych</w:t>
            </w:r>
            <w:r w:rsidRPr="001F17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suma gwarancyjna 200.000 zł na jedno i wszystkie zdarzenia w rocznym okresie ubezpieczenia.</w:t>
            </w:r>
          </w:p>
        </w:tc>
      </w:tr>
      <w:tr w:rsidR="003B1950" w:rsidRPr="003D6DDE" w14:paraId="4DD757AA" w14:textId="77777777" w:rsidTr="003B1950">
        <w:tc>
          <w:tcPr>
            <w:tcW w:w="9343" w:type="dxa"/>
          </w:tcPr>
          <w:p w14:paraId="2FE3BD90" w14:textId="77777777" w:rsidR="003B1950" w:rsidRPr="003D6DDE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składka za </w:t>
            </w:r>
            <w:r w:rsidRPr="00F711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</w:t>
            </w:r>
            <w:r w:rsidRPr="00F711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okres ubezpieczenia wynosi:</w:t>
            </w:r>
            <w:r w:rsidRPr="003D6DD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3D6DD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  <w:p w14:paraId="4EEBF9B4" w14:textId="77777777" w:rsidR="003B1950" w:rsidRPr="003D6DDE" w:rsidRDefault="003B1950" w:rsidP="009569F3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</w:pPr>
            <w:r w:rsidRPr="003D6DDE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składka za </w:t>
            </w:r>
            <w:r w:rsidRPr="003D6DDE">
              <w:rPr>
                <w:rFonts w:asciiTheme="minorHAnsi" w:hAnsiTheme="minorHAnsi" w:cstheme="minorHAnsi"/>
                <w:b/>
                <w:iCs/>
                <w:color w:val="262626"/>
                <w:sz w:val="22"/>
                <w:szCs w:val="22"/>
              </w:rPr>
              <w:t>3-</w:t>
            </w:r>
            <w:r>
              <w:rPr>
                <w:rFonts w:asciiTheme="minorHAnsi" w:hAnsiTheme="minorHAnsi" w:cstheme="minorHAnsi"/>
                <w:b/>
                <w:iCs/>
                <w:color w:val="262626"/>
                <w:sz w:val="22"/>
                <w:szCs w:val="22"/>
              </w:rPr>
              <w:t>letni</w:t>
            </w:r>
            <w:r w:rsidRPr="003D6DDE"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 okres ubezpieczenia wynosi:</w:t>
            </w:r>
            <w:r>
              <w:rPr>
                <w:rFonts w:asciiTheme="minorHAnsi" w:hAnsiTheme="minorHAnsi" w:cstheme="minorHAnsi"/>
                <w:bCs/>
                <w:iCs/>
                <w:color w:val="262626"/>
                <w:sz w:val="22"/>
                <w:szCs w:val="22"/>
              </w:rPr>
              <w:t xml:space="preserve"> </w:t>
            </w:r>
            <w:r w:rsidRPr="003D6DD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</w:t>
            </w:r>
            <w:r w:rsidRPr="003D6DD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  <w:t xml:space="preserve"> zł</w:t>
            </w:r>
          </w:p>
        </w:tc>
      </w:tr>
    </w:tbl>
    <w:p w14:paraId="673EB347" w14:textId="6B70A4B3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34010DA4" w14:textId="2775255F" w:rsidR="003B1950" w:rsidRPr="003B1950" w:rsidRDefault="00B51D04" w:rsidP="00B51D04">
      <w:pPr>
        <w:tabs>
          <w:tab w:val="left" w:pos="924"/>
        </w:tabs>
        <w:spacing w:line="276" w:lineRule="auto"/>
        <w:jc w:val="both"/>
        <w:rPr>
          <w:rFonts w:ascii="Open Sans" w:hAnsi="Open Sans" w:cs="Open Sans"/>
          <w:bCs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Składki za ubezpieczenie wyżej określonego mienia/</w:t>
      </w:r>
      <w:proofErr w:type="spellStart"/>
      <w:r w:rsidRPr="00ED590E">
        <w:rPr>
          <w:rFonts w:ascii="Open Sans" w:hAnsi="Open Sans" w:cs="Open Sans"/>
          <w:b/>
          <w:sz w:val="20"/>
          <w:szCs w:val="20"/>
        </w:rPr>
        <w:t>ryzyk</w:t>
      </w:r>
      <w:proofErr w:type="spellEnd"/>
      <w:r w:rsidRPr="00ED590E">
        <w:rPr>
          <w:rFonts w:ascii="Open Sans" w:hAnsi="Open Sans" w:cs="Open Sans"/>
          <w:b/>
          <w:sz w:val="20"/>
          <w:szCs w:val="20"/>
        </w:rPr>
        <w:t xml:space="preserve">/klauzul, które nie zostały uwzględnione w składkach w powyższej tabeli Wykonawca stosuję dodatkowa taryfikację. - </w:t>
      </w:r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wypełnić tylko, jeśli nie wszystkie składki zostały uwzględnione w składkach w powyższej tabeli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ED590E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ED590E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ED590E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ED590E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roczny </w:t>
            </w:r>
            <w:r w:rsidRPr="00ED590E">
              <w:rPr>
                <w:rFonts w:ascii="Open Sans" w:hAnsi="Open Sans" w:cs="Open Sans"/>
                <w:b/>
                <w:sz w:val="20"/>
                <w:szCs w:val="20"/>
              </w:rPr>
              <w:t>okres ubezpieczenia  (zł)</w:t>
            </w:r>
          </w:p>
        </w:tc>
      </w:tr>
      <w:tr w:rsidR="00B51D04" w:rsidRPr="00ED590E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ED590E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ED590E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ED590E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ED590E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ED590E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B6B552C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0123A8E" w14:textId="0C4C67D0" w:rsidR="005151AF" w:rsidRPr="00ED590E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KRYTERIUM PREFEROWANY ZAKRES UBEZPIECZENIA</w:t>
      </w:r>
    </w:p>
    <w:p w14:paraId="742D4994" w14:textId="7138A607" w:rsidR="00B51D04" w:rsidRPr="00ED590E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ED590E">
        <w:rPr>
          <w:rFonts w:ascii="Open Sans" w:hAnsi="Open Sans" w:cs="Open Sans"/>
          <w:b/>
          <w:i/>
          <w:sz w:val="20"/>
          <w:szCs w:val="20"/>
        </w:rPr>
        <w:t>KLAUZULE</w:t>
      </w:r>
    </w:p>
    <w:p w14:paraId="77337D41" w14:textId="296DCBB9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Wykonawca obowiązany jest wypełnić kolumnę „2”, wpisując słowo „TAK” albo „NIE”.</w:t>
      </w:r>
    </w:p>
    <w:p w14:paraId="0D5930A2" w14:textId="483DAE04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W przypadku akceptacji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„TAK” w kolumnie „2” </w:t>
      </w:r>
    </w:p>
    <w:p w14:paraId="31AB80CF" w14:textId="04087CD1" w:rsidR="00192465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lastRenderedPageBreak/>
        <w:t>W przypadku odrzucenia Klauzuli /Ryzyka</w:t>
      </w:r>
      <w:r w:rsidR="00EF02F2"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/ limitu sumy</w:t>
      </w: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 z zakresu preferowanego w treści opisanej w SWZ prosimy o wpisanie słowa „NIE” w kolumnie „2”.</w:t>
      </w:r>
    </w:p>
    <w:p w14:paraId="04539B11" w14:textId="77777777" w:rsidR="00E160E1" w:rsidRPr="00ED590E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Klauzula przyjęta w treści opisanej w SWZ otrzyma liczbę punktów wskazaną w kolumnie „3” poniższej tabeli dla danej klauzuli.</w:t>
      </w:r>
    </w:p>
    <w:p w14:paraId="161B2407" w14:textId="34282D03" w:rsid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3B1950" w:rsidRPr="00F7119C" w14:paraId="33EF3689" w14:textId="77777777" w:rsidTr="009569F3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17F30DA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br w:type="page"/>
            </w: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781F1E4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297160" w14:textId="77777777" w:rsidR="003B1950" w:rsidRPr="00F7119C" w:rsidRDefault="003B1950" w:rsidP="009569F3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3B1950" w:rsidRPr="00F7119C" w14:paraId="456B1944" w14:textId="77777777" w:rsidTr="009569F3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0BE442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40A48D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Akceptujemy w treści opisanej w SWZ</w:t>
            </w:r>
          </w:p>
          <w:p w14:paraId="54F57057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46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6E39F82" w14:textId="77777777" w:rsidR="003B1950" w:rsidRPr="00F7119C" w:rsidRDefault="003B1950" w:rsidP="009569F3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Liczba punktów możliwych do uzyskania</w:t>
            </w:r>
          </w:p>
        </w:tc>
      </w:tr>
      <w:tr w:rsidR="003B1950" w:rsidRPr="004A1EFE" w14:paraId="15C49D7A" w14:textId="77777777" w:rsidTr="009569F3">
        <w:trPr>
          <w:trHeight w:val="282"/>
          <w:jc w:val="center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8B513C7" w14:textId="77777777" w:rsidR="003B1950" w:rsidRPr="004A1EFE" w:rsidRDefault="003B1950" w:rsidP="009569F3">
            <w:pPr>
              <w:spacing w:line="276" w:lineRule="auto"/>
              <w:ind w:left="426"/>
              <w:jc w:val="both"/>
              <w:rPr>
                <w:rFonts w:ascii="Calibri" w:hAnsi="Calibri" w:cs="Tahoma"/>
                <w:color w:val="262626"/>
                <w:sz w:val="22"/>
                <w:szCs w:val="22"/>
                <w:lang w:eastAsia="x-none"/>
              </w:rPr>
            </w:pP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Dotycz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ące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wszystkich ubezpieczeń odpowiedzialności cywilnej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:</w:t>
            </w:r>
          </w:p>
        </w:tc>
      </w:tr>
      <w:tr w:rsidR="003B1950" w:rsidRPr="00F7119C" w14:paraId="34F73487" w14:textId="77777777" w:rsidTr="009569F3">
        <w:trPr>
          <w:trHeight w:val="683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D9FF2D" w14:textId="77777777" w:rsidR="003B1950" w:rsidRPr="00F7119C" w:rsidRDefault="003B1950" w:rsidP="00956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1EFE">
              <w:rPr>
                <w:rFonts w:asciiTheme="minorHAnsi" w:hAnsiTheme="minorHAnsi" w:cstheme="minorHAnsi"/>
                <w:sz w:val="22"/>
                <w:szCs w:val="22"/>
              </w:rPr>
              <w:t>Klauzula interwencji ubocznej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1F417A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FE73E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B1950" w:rsidRPr="00F7119C" w14:paraId="7243DBD8" w14:textId="77777777" w:rsidTr="009569F3">
        <w:trPr>
          <w:trHeight w:val="633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A6F464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 zniżki za dobry przebieg ubezpieczenia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FA4F88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9FEE1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B1950" w:rsidRPr="00F7119C" w14:paraId="3A0A389A" w14:textId="77777777" w:rsidTr="009569F3">
        <w:trPr>
          <w:trHeight w:val="649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5F311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</w:rPr>
              <w:t>Klauzula realizacji odsetek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AA7EB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CCEB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B1950" w:rsidRPr="00F7119C" w14:paraId="5F602213" w14:textId="77777777" w:rsidTr="009569F3">
        <w:trPr>
          <w:trHeight w:val="68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A2EB5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</w:rPr>
              <w:t>Klauzula realizacji wyroku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EA986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565E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B1950" w:rsidRPr="00F7119C" w14:paraId="0894E1A8" w14:textId="77777777" w:rsidTr="009569F3">
        <w:trPr>
          <w:trHeight w:val="68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80926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</w:t>
            </w: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/>
              </w:rPr>
              <w:t xml:space="preserve"> funduszu prewencyjnego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3ACE6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F94E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3B1950" w14:paraId="1E692749" w14:textId="77777777" w:rsidTr="009569F3">
        <w:trPr>
          <w:trHeight w:val="161"/>
          <w:jc w:val="center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2A1A5F9" w14:textId="77777777" w:rsidR="003B1950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Dotyc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zące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dobrowolnych ubezpieczeń odpowiedzialności cywilnej wskazanych w pkt 2 i 3 dla części 2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:</w:t>
            </w:r>
          </w:p>
        </w:tc>
      </w:tr>
      <w:tr w:rsidR="003B1950" w:rsidRPr="00F7119C" w14:paraId="1225C6CA" w14:textId="77777777" w:rsidTr="009569F3">
        <w:trPr>
          <w:trHeight w:val="69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4EF97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 kosztów ochrony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8460E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4487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B1950" w:rsidRPr="00F7119C" w14:paraId="28A8AEE0" w14:textId="77777777" w:rsidTr="009569F3">
        <w:trPr>
          <w:trHeight w:val="69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7DB65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 szkód wynikłych z niedotrzymania terminów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88B62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F257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B1950" w:rsidRPr="00D350B6" w14:paraId="23E041FE" w14:textId="77777777" w:rsidTr="009569F3">
        <w:trPr>
          <w:trHeight w:val="192"/>
          <w:jc w:val="center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A4994D9" w14:textId="77777777" w:rsidR="003B1950" w:rsidRPr="00D350B6" w:rsidRDefault="003B1950" w:rsidP="009569F3">
            <w:pPr>
              <w:tabs>
                <w:tab w:val="left" w:pos="-2160"/>
              </w:tabs>
              <w:spacing w:line="276" w:lineRule="auto"/>
              <w:ind w:left="426"/>
              <w:jc w:val="both"/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</w:pP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Dotycz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ące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dobrowoln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ego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ubezpiecze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nia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odpowiedzialności cywilnej wskazan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ego</w:t>
            </w:r>
            <w:r w:rsidRPr="009119F6"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 xml:space="preserve"> w pkt 2 dla części 2 </w:t>
            </w:r>
            <w:r>
              <w:rPr>
                <w:rFonts w:ascii="Calibri" w:hAnsi="Calibri" w:cs="Tahoma"/>
                <w:i/>
                <w:iCs/>
                <w:color w:val="262626"/>
                <w:sz w:val="20"/>
                <w:szCs w:val="20"/>
                <w:lang w:eastAsia="x-none"/>
              </w:rPr>
              <w:t>:</w:t>
            </w:r>
          </w:p>
        </w:tc>
      </w:tr>
      <w:tr w:rsidR="003B1950" w:rsidRPr="00F7119C" w14:paraId="3666593B" w14:textId="77777777" w:rsidTr="009569F3">
        <w:trPr>
          <w:trHeight w:val="69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07C18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9F6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 szkód wynikłych z braku lub niewłaściwego zabezpieczenia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5A838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3DCB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B1950" w14:paraId="0D232D00" w14:textId="77777777" w:rsidTr="009569F3">
        <w:trPr>
          <w:trHeight w:val="69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A0706" w14:textId="77777777" w:rsidR="003B1950" w:rsidRPr="00F7119C" w:rsidRDefault="003B1950" w:rsidP="009569F3">
            <w:pPr>
              <w:numPr>
                <w:ilvl w:val="0"/>
                <w:numId w:val="3"/>
              </w:numPr>
              <w:tabs>
                <w:tab w:val="left" w:pos="284"/>
              </w:tabs>
              <w:spacing w:line="271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25BB">
              <w:rPr>
                <w:rFonts w:ascii="Calibri" w:hAnsi="Calibri" w:cs="Tahoma"/>
                <w:color w:val="262626"/>
                <w:sz w:val="22"/>
                <w:szCs w:val="22"/>
                <w:lang w:val="x-none" w:eastAsia="x-none"/>
              </w:rPr>
              <w:t>Klauzula szkód związanych z naruszeniem dóbr osobistych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C3BCF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4ABD" w14:textId="77777777" w:rsidR="003B1950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3B1950" w:rsidRPr="00F7119C" w:rsidDel="004A7A4F" w14:paraId="1517ACCA" w14:textId="77777777" w:rsidTr="009569F3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201B0" w14:textId="77777777" w:rsidR="003B1950" w:rsidRPr="00F7119C" w:rsidRDefault="003B1950" w:rsidP="009569F3">
            <w:pPr>
              <w:tabs>
                <w:tab w:val="left" w:pos="284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7889E" w14:textId="77777777" w:rsidR="003B1950" w:rsidRPr="00F7119C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DA69" w14:textId="77777777" w:rsidR="003B1950" w:rsidRPr="00F7119C" w:rsidDel="004A7A4F" w:rsidRDefault="003B1950" w:rsidP="009569F3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556AA472" w14:textId="4FA64B91" w:rsidR="00192465" w:rsidRPr="00ED590E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491D38E" w14:textId="77777777" w:rsidR="00B51D04" w:rsidRPr="00ED590E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50D51139" w14:textId="7B214A24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Zapoznaliśmy się z warunkami udzielenia zamówienia publicznego na </w:t>
      </w:r>
      <w:r w:rsidR="00334EAB" w:rsidRPr="00ED590E">
        <w:rPr>
          <w:rFonts w:ascii="Open Sans" w:hAnsi="Open Sans" w:cs="Open Sans"/>
          <w:b/>
          <w:sz w:val="20"/>
          <w:szCs w:val="20"/>
        </w:rPr>
        <w:t>U</w:t>
      </w:r>
      <w:r w:rsidRPr="00ED590E">
        <w:rPr>
          <w:rFonts w:ascii="Open Sans" w:hAnsi="Open Sans" w:cs="Open Sans"/>
          <w:b/>
          <w:sz w:val="20"/>
          <w:szCs w:val="20"/>
        </w:rPr>
        <w:t>sług</w:t>
      </w:r>
      <w:r w:rsidR="00334EAB" w:rsidRPr="00ED590E">
        <w:rPr>
          <w:rFonts w:ascii="Open Sans" w:hAnsi="Open Sans" w:cs="Open Sans"/>
          <w:b/>
          <w:sz w:val="20"/>
          <w:szCs w:val="20"/>
        </w:rPr>
        <w:t>i</w:t>
      </w:r>
      <w:r w:rsidRPr="00ED590E">
        <w:rPr>
          <w:rFonts w:ascii="Open Sans" w:hAnsi="Open Sans" w:cs="Open Sans"/>
          <w:b/>
          <w:sz w:val="20"/>
          <w:szCs w:val="20"/>
        </w:rPr>
        <w:t xml:space="preserve"> ubezpieczenia </w:t>
      </w:r>
      <w:bookmarkStart w:id="1" w:name="_Hlk78284839"/>
      <w:bookmarkStart w:id="2" w:name="_Hlk78889745"/>
      <w:r w:rsidRPr="00ED590E">
        <w:rPr>
          <w:rFonts w:ascii="Open Sans" w:hAnsi="Open Sans" w:cs="Open Sans"/>
          <w:b/>
          <w:sz w:val="20"/>
          <w:szCs w:val="20"/>
        </w:rPr>
        <w:br/>
      </w:r>
      <w:bookmarkEnd w:id="1"/>
      <w:bookmarkEnd w:id="2"/>
      <w:r w:rsidR="00F4445F" w:rsidRPr="00F4445F">
        <w:rPr>
          <w:rFonts w:ascii="Open Sans" w:hAnsi="Open Sans" w:cs="Open Sans"/>
          <w:b/>
          <w:bCs/>
          <w:sz w:val="20"/>
          <w:szCs w:val="20"/>
        </w:rPr>
        <w:t xml:space="preserve">Samodzielnego Publicznego Zakładu Opieki Zdrowotnej w Choszcznie 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>(</w:t>
      </w:r>
      <w:r w:rsidR="003F0CD1">
        <w:rPr>
          <w:rFonts w:ascii="Open Sans" w:hAnsi="Open Sans" w:cs="Open Sans"/>
          <w:b/>
          <w:bCs/>
          <w:sz w:val="20"/>
          <w:szCs w:val="20"/>
        </w:rPr>
        <w:t>2</w:t>
      </w:r>
      <w:r w:rsidR="000671F3" w:rsidRPr="00ED590E">
        <w:rPr>
          <w:rFonts w:ascii="Open Sans" w:hAnsi="Open Sans" w:cs="Open Sans"/>
          <w:b/>
          <w:bCs/>
          <w:sz w:val="20"/>
          <w:szCs w:val="20"/>
        </w:rPr>
        <w:t xml:space="preserve"> części)</w:t>
      </w:r>
      <w:r w:rsidRPr="00ED590E">
        <w:rPr>
          <w:rFonts w:ascii="Open Sans" w:hAnsi="Open Sans" w:cs="Open Sans"/>
          <w:b/>
          <w:sz w:val="20"/>
          <w:szCs w:val="20"/>
        </w:rPr>
        <w:t xml:space="preserve">, </w:t>
      </w:r>
      <w:r w:rsidRPr="00ED590E">
        <w:rPr>
          <w:rFonts w:ascii="Open Sans" w:hAnsi="Open Sans" w:cs="Open Sans"/>
          <w:sz w:val="20"/>
          <w:szCs w:val="20"/>
        </w:rPr>
        <w:t xml:space="preserve">zawartymi w Specyfikacji Warunków Zamówienia i </w:t>
      </w:r>
      <w:r w:rsidRPr="00ED590E">
        <w:rPr>
          <w:rFonts w:ascii="Open Sans" w:hAnsi="Open Sans" w:cs="Open Sans"/>
          <w:b/>
          <w:sz w:val="20"/>
          <w:szCs w:val="20"/>
        </w:rPr>
        <w:t>nie wnosimy do nich zastrzeżeń.</w:t>
      </w:r>
    </w:p>
    <w:p w14:paraId="015F70A8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Informujemy, że uważamy się za związanych niniejszą ofertą w okresie wskazanym w Specyfikacji Warunków Zamówienia.</w:t>
      </w:r>
    </w:p>
    <w:p w14:paraId="45719E99" w14:textId="3DF702E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lastRenderedPageBreak/>
        <w:t xml:space="preserve">Akceptujemy treść wzoru umowy stanowiącą </w:t>
      </w:r>
      <w:r w:rsidRPr="00ED590E">
        <w:rPr>
          <w:rFonts w:ascii="Open Sans" w:hAnsi="Open Sans" w:cs="Open Sans"/>
          <w:b/>
          <w:sz w:val="20"/>
          <w:szCs w:val="20"/>
        </w:rPr>
        <w:t>Załącznik nr 3</w:t>
      </w:r>
      <w:r w:rsidR="003B1950">
        <w:rPr>
          <w:rFonts w:ascii="Open Sans" w:hAnsi="Open Sans" w:cs="Open Sans"/>
          <w:b/>
          <w:sz w:val="20"/>
          <w:szCs w:val="20"/>
        </w:rPr>
        <w:t>b</w:t>
      </w:r>
      <w:r w:rsidRPr="00ED590E">
        <w:rPr>
          <w:rFonts w:ascii="Open Sans" w:hAnsi="Open Sans" w:cs="Open Sans"/>
          <w:b/>
          <w:sz w:val="20"/>
          <w:szCs w:val="20"/>
        </w:rPr>
        <w:t xml:space="preserve"> do SWZ</w:t>
      </w:r>
      <w:r w:rsidRPr="00ED590E">
        <w:rPr>
          <w:rFonts w:ascii="Open Sans" w:hAnsi="Open Sans" w:cs="Open Sans"/>
          <w:sz w:val="20"/>
          <w:szCs w:val="20"/>
        </w:rPr>
        <w:t xml:space="preserve"> i zobowiązujemy się </w:t>
      </w:r>
      <w:r w:rsidRPr="00ED590E">
        <w:rPr>
          <w:rFonts w:ascii="Open Sans" w:hAnsi="Open Sans" w:cs="Open Sans"/>
          <w:sz w:val="20"/>
          <w:szCs w:val="20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ED590E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Wybór naszej oferty </w:t>
      </w:r>
      <w:r w:rsidRPr="00ED590E">
        <w:rPr>
          <w:rFonts w:ascii="Open Sans" w:hAnsi="Open Sans" w:cs="Open Sans"/>
          <w:bCs/>
          <w:sz w:val="20"/>
          <w:szCs w:val="20"/>
        </w:rPr>
        <w:t xml:space="preserve">nie będzie prowadzić </w:t>
      </w:r>
      <w:r w:rsidRPr="00ED590E">
        <w:rPr>
          <w:rFonts w:ascii="Open Sans" w:hAnsi="Open Sans" w:cs="Open Sans"/>
          <w:sz w:val="20"/>
          <w:szCs w:val="20"/>
        </w:rPr>
        <w:t xml:space="preserve">do powstania u Zamawiającego obowiązku podatkowego. </w:t>
      </w:r>
    </w:p>
    <w:p w14:paraId="0DD4FF38" w14:textId="77777777" w:rsidR="00C35B3B" w:rsidRPr="00ED590E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Uwaga: jeżeli wybór oferty będzie prowadzić </w:t>
      </w:r>
      <w:r w:rsidRPr="00ED590E">
        <w:rPr>
          <w:rFonts w:ascii="Open Sans" w:hAnsi="Open Sans" w:cs="Open Sans"/>
          <w:i/>
          <w:color w:val="0070C0"/>
          <w:sz w:val="20"/>
          <w:szCs w:val="20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7F1900EB" w:rsidR="00A34DDD" w:rsidRPr="00ED590E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Wykonawca</w:t>
      </w:r>
      <w:r w:rsidR="00EF02F2" w:rsidRPr="00ED590E">
        <w:rPr>
          <w:rFonts w:ascii="Open Sans" w:hAnsi="Open Sans" w:cs="Open Sans"/>
          <w:sz w:val="20"/>
          <w:szCs w:val="20"/>
        </w:rPr>
        <w:t xml:space="preserve"> </w:t>
      </w:r>
      <w:bookmarkStart w:id="3" w:name="_Hlk147167323"/>
      <w:bookmarkStart w:id="4" w:name="_Hlk147167532"/>
      <w:r w:rsidR="00EF02F2" w:rsidRPr="00ED590E">
        <w:rPr>
          <w:rFonts w:ascii="Open Sans" w:hAnsi="Open Sans" w:cs="Open Sans"/>
          <w:sz w:val="20"/>
          <w:szCs w:val="20"/>
        </w:rPr>
        <w:t>jest</w:t>
      </w:r>
      <w:r w:rsidR="00A34DDD" w:rsidRPr="00ED590E">
        <w:rPr>
          <w:rFonts w:ascii="Open Sans" w:hAnsi="Open Sans" w:cs="Open Sans"/>
          <w:sz w:val="20"/>
          <w:szCs w:val="20"/>
        </w:rPr>
        <w:t xml:space="preserve">: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(prosimy właściwe zaznaczyć)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 </w:t>
      </w:r>
    </w:p>
    <w:p w14:paraId="6F43511A" w14:textId="31011D7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mikroprzedsiębiorstwem</w:t>
      </w:r>
    </w:p>
    <w:p w14:paraId="048B5340" w14:textId="5C51A9D7" w:rsidR="00A34DDD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małym przedsiębiorstwem.</w:t>
      </w:r>
    </w:p>
    <w:p w14:paraId="3FED29BB" w14:textId="6430AB91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średnim przedsiębiorstwem.</w:t>
      </w:r>
    </w:p>
    <w:p w14:paraId="46DE99A4" w14:textId="03AA6D05" w:rsidR="00EF02F2" w:rsidRPr="00ED590E" w:rsidRDefault="00000000" w:rsidP="00EF02F2">
      <w:pPr>
        <w:pStyle w:val="Akapitzlist"/>
        <w:ind w:left="360"/>
        <w:rPr>
          <w:rFonts w:ascii="Open Sans" w:hAnsi="Open Sans" w:cs="Open Sans"/>
          <w:b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2F2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EF02F2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EF02F2" w:rsidRPr="00ED590E">
        <w:rPr>
          <w:rFonts w:ascii="Open Sans" w:hAnsi="Open Sans" w:cs="Open Sans"/>
          <w:sz w:val="20"/>
          <w:szCs w:val="20"/>
        </w:rPr>
        <w:t>nie jest mikroprzedsiębiorstwem bądź małym lub średnim</w:t>
      </w:r>
      <w:r w:rsidR="00EF02F2" w:rsidRPr="00ED590E">
        <w:rPr>
          <w:rFonts w:ascii="Open Sans" w:hAnsi="Open Sans" w:cs="Open Sans"/>
          <w:b/>
          <w:sz w:val="20"/>
          <w:szCs w:val="20"/>
        </w:rPr>
        <w:t xml:space="preserve"> przedsiębiorstwem. </w:t>
      </w:r>
    </w:p>
    <w:p w14:paraId="1E1CE340" w14:textId="10B4FCC9" w:rsidR="00C35B3B" w:rsidRPr="00ED590E" w:rsidRDefault="00BC57BA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20"/>
          <w:szCs w:val="20"/>
        </w:rPr>
      </w:pPr>
      <w:bookmarkStart w:id="5" w:name="_Hlk147167370"/>
      <w:bookmarkEnd w:id="3"/>
      <w:r w:rsidRPr="00ED590E">
        <w:rPr>
          <w:rFonts w:ascii="Open Sans" w:hAnsi="Open Sans" w:cs="Open Sans"/>
          <w:bCs/>
          <w:i/>
          <w:iCs/>
          <w:color w:val="0070C0"/>
          <w:sz w:val="20"/>
          <w:szCs w:val="20"/>
        </w:rPr>
        <w:t>* 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</w:t>
      </w:r>
      <w:r w:rsidR="00C35B3B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.</w:t>
      </w:r>
    </w:p>
    <w:bookmarkEnd w:id="4"/>
    <w:bookmarkEnd w:id="5"/>
    <w:p w14:paraId="68FC94E1" w14:textId="1D95615D" w:rsidR="00C35B3B" w:rsidRPr="00ED590E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Oferta</w:t>
      </w:r>
      <w:r w:rsidR="00A34DDD" w:rsidRPr="00ED590E">
        <w:rPr>
          <w:rFonts w:ascii="Open Sans" w:hAnsi="Open Sans" w:cs="Open Sans"/>
          <w:b/>
          <w:sz w:val="20"/>
          <w:szCs w:val="20"/>
        </w:rPr>
        <w:t>:</w:t>
      </w:r>
      <w:r w:rsidRPr="00ED590E">
        <w:rPr>
          <w:rFonts w:ascii="Open Sans" w:hAnsi="Open Sans" w:cs="Open Sans"/>
          <w:b/>
          <w:sz w:val="20"/>
          <w:szCs w:val="20"/>
        </w:rPr>
        <w:t xml:space="preserve"> </w:t>
      </w:r>
      <w:r w:rsidR="00A34DDD" w:rsidRPr="00ED590E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 ) </w:t>
      </w:r>
      <w:r w:rsidRPr="00ED590E">
        <w:rPr>
          <w:rFonts w:ascii="Open Sans" w:hAnsi="Open Sans" w:cs="Open Sans"/>
          <w:b/>
          <w:color w:val="0070C0"/>
          <w:sz w:val="20"/>
          <w:szCs w:val="20"/>
        </w:rPr>
        <w:t>*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bookmarkStart w:id="6" w:name="_Hlk69809469"/>
    <w:p w14:paraId="3CE859EC" w14:textId="51FF06D9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informacje</w:t>
      </w:r>
    </w:p>
    <w:p w14:paraId="38CE98F0" w14:textId="04AA2156" w:rsidR="00C35B3B" w:rsidRPr="00ED590E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ED590E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ED590E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ED590E">
        <w:rPr>
          <w:rFonts w:ascii="Open Sans" w:hAnsi="Open Sans" w:cs="Open Sans"/>
          <w:sz w:val="20"/>
          <w:szCs w:val="20"/>
        </w:rPr>
        <w:t>nie zawiera</w:t>
      </w:r>
      <w:r w:rsidR="00A34DDD" w:rsidRPr="00ED590E">
        <w:rPr>
          <w:rFonts w:ascii="Open Sans" w:hAnsi="Open Sans" w:cs="Open Sans"/>
          <w:sz w:val="20"/>
          <w:szCs w:val="20"/>
        </w:rPr>
        <w:t xml:space="preserve"> informacji</w:t>
      </w:r>
      <w:r w:rsidR="00C35B3B" w:rsidRPr="00ED590E">
        <w:rPr>
          <w:rFonts w:ascii="Open Sans" w:hAnsi="Open Sans" w:cs="Open Sans"/>
          <w:sz w:val="20"/>
          <w:szCs w:val="20"/>
        </w:rPr>
        <w:t xml:space="preserve"> </w:t>
      </w:r>
    </w:p>
    <w:bookmarkEnd w:id="6"/>
    <w:p w14:paraId="695EEB6F" w14:textId="77777777" w:rsidR="00A34DDD" w:rsidRPr="00ED590E" w:rsidRDefault="00A34DDD" w:rsidP="00F7119C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stanowiące/</w:t>
      </w:r>
      <w:proofErr w:type="spellStart"/>
      <w:r w:rsidRPr="00ED590E">
        <w:rPr>
          <w:rFonts w:ascii="Open Sans" w:hAnsi="Open Sans" w:cs="Open Sans"/>
          <w:sz w:val="20"/>
          <w:szCs w:val="20"/>
        </w:rPr>
        <w:t>ych</w:t>
      </w:r>
      <w:proofErr w:type="spellEnd"/>
      <w:r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b/>
          <w:sz w:val="20"/>
          <w:szCs w:val="20"/>
        </w:rPr>
        <w:t>tajemnicę przedsiębiorstwa</w:t>
      </w:r>
      <w:r w:rsidRPr="00ED590E">
        <w:rPr>
          <w:rFonts w:ascii="Open Sans" w:hAnsi="Open Sans" w:cs="Open Sans"/>
          <w:sz w:val="20"/>
          <w:szCs w:val="20"/>
        </w:rPr>
        <w:t xml:space="preserve"> w rozumieniu przepisów o zwalczaniu nieuczciwej konkurencji. </w:t>
      </w:r>
    </w:p>
    <w:p w14:paraId="68CDFFBC" w14:textId="365B5880" w:rsidR="00C35B3B" w:rsidRPr="00ED590E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ED590E">
        <w:rPr>
          <w:rFonts w:ascii="Open Sans" w:hAnsi="Open Sans" w:cs="Open Sans"/>
          <w:i/>
          <w:color w:val="0070C0"/>
          <w:sz w:val="20"/>
          <w:szCs w:val="20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20"/>
          <w:szCs w:val="20"/>
        </w:rPr>
      </w:pPr>
      <w:r w:rsidRPr="00ED590E">
        <w:rPr>
          <w:rFonts w:ascii="Open Sans" w:hAnsi="Open Sans" w:cs="Open Sans"/>
          <w:b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Wykonawcy o powierzeniu części zamówienia podwykonawcom</w:t>
      </w:r>
      <w:r w:rsidRPr="00ED590E">
        <w:rPr>
          <w:rFonts w:ascii="Open Sans" w:hAnsi="Open Sans" w:cs="Open Sans"/>
          <w:i/>
          <w:sz w:val="20"/>
          <w:szCs w:val="20"/>
        </w:rPr>
        <w:t xml:space="preserve">, 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(</w:t>
      </w:r>
      <w:r w:rsidRPr="00ED590E">
        <w:rPr>
          <w:rFonts w:ascii="Open Sans" w:hAnsi="Open Sans" w:cs="Open Sans"/>
          <w:bCs/>
          <w:i/>
          <w:sz w:val="20"/>
          <w:szCs w:val="20"/>
        </w:rPr>
        <w:t>jeśli dotyczy uzupełnić tabelę</w:t>
      </w:r>
      <w:r w:rsidRPr="00ED590E">
        <w:rPr>
          <w:rFonts w:ascii="Open Sans" w:hAnsi="Open Sans" w:cs="Open Sans"/>
          <w:b/>
          <w:bCs/>
          <w:i/>
          <w:sz w:val="20"/>
          <w:szCs w:val="20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ED590E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Wartość lub procentowa część, jaka ewentualnie zostanie zlecona </w:t>
            </w:r>
          </w:p>
        </w:tc>
      </w:tr>
      <w:tr w:rsidR="00C35B3B" w:rsidRPr="00ED590E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5EAC0AE5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92ADA26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4BFF86F2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C35B3B" w:rsidRPr="00ED590E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41B723C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29E5620A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EEE90E" w14:textId="77777777" w:rsidR="00C35B3B" w:rsidRPr="00ED590E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</w:tbl>
    <w:p w14:paraId="0ABD79DB" w14:textId="77777777" w:rsidR="00EF02F2" w:rsidRPr="00ED590E" w:rsidRDefault="00EF02F2" w:rsidP="00EF02F2">
      <w:pPr>
        <w:numPr>
          <w:ilvl w:val="0"/>
          <w:numId w:val="1"/>
        </w:numPr>
        <w:spacing w:before="120"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bookmarkStart w:id="7" w:name="_Hlk147167403"/>
      <w:bookmarkStart w:id="8" w:name="_Hlk100913478"/>
      <w:r w:rsidRPr="00ED590E">
        <w:rPr>
          <w:rFonts w:ascii="Open Sans" w:hAnsi="Open Sans" w:cs="Open Sans"/>
          <w:b/>
          <w:bCs/>
          <w:sz w:val="20"/>
          <w:szCs w:val="20"/>
        </w:rPr>
        <w:t>Oświadczenie</w:t>
      </w:r>
      <w:r w:rsidRPr="00ED590E">
        <w:rPr>
          <w:rFonts w:ascii="Open Sans" w:hAnsi="Open Sans" w:cs="Open Sans"/>
          <w:sz w:val="20"/>
          <w:szCs w:val="20"/>
        </w:rPr>
        <w:t xml:space="preserve"> składane w przypadku wykonawców wspólnie ubiegających się o udzielenie zamówienia (konsorcja). 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3346"/>
        <w:gridCol w:w="5353"/>
      </w:tblGrid>
      <w:tr w:rsidR="00EF02F2" w:rsidRPr="00ED590E" w14:paraId="314736CA" w14:textId="77777777" w:rsidTr="00C155DE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21F87A69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346" w:type="dxa"/>
            <w:shd w:val="clear" w:color="auto" w:fill="F2F2F2"/>
            <w:hideMark/>
          </w:tcPr>
          <w:p w14:paraId="547CDC4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b/>
                <w:i/>
                <w:sz w:val="20"/>
                <w:szCs w:val="20"/>
              </w:rPr>
              <w:t>Nazwa firmy konsorcjanta</w:t>
            </w:r>
          </w:p>
        </w:tc>
        <w:tc>
          <w:tcPr>
            <w:tcW w:w="5353" w:type="dxa"/>
            <w:shd w:val="clear" w:color="auto" w:fill="F2F2F2"/>
            <w:hideMark/>
          </w:tcPr>
          <w:p w14:paraId="551C1465" w14:textId="6999617A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Posiada zezwolenie na wykonywanie działalności ubezpieczeniowej w zakresie ubezpieczeń, o których mowa w dziale II w grupie </w:t>
            </w:r>
            <w:r w:rsidR="003B1950">
              <w:rPr>
                <w:rFonts w:ascii="Open Sans" w:hAnsi="Open Sans" w:cs="Open Sans"/>
                <w:sz w:val="20"/>
                <w:szCs w:val="20"/>
              </w:rPr>
              <w:t>13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 załącznika do ustawy o działalności ubezpieczeniowej i reasekuracyjnej</w:t>
            </w:r>
          </w:p>
        </w:tc>
      </w:tr>
      <w:tr w:rsidR="00EF02F2" w:rsidRPr="00ED590E" w14:paraId="3DC957E9" w14:textId="77777777" w:rsidTr="00C155DE">
        <w:trPr>
          <w:trHeight w:val="260"/>
          <w:jc w:val="center"/>
        </w:trPr>
        <w:tc>
          <w:tcPr>
            <w:tcW w:w="593" w:type="dxa"/>
          </w:tcPr>
          <w:p w14:paraId="140DC3E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6F20D9DE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A5303E5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FACF6D9" w14:textId="77777777" w:rsidTr="00C155DE">
        <w:trPr>
          <w:trHeight w:val="294"/>
          <w:jc w:val="center"/>
        </w:trPr>
        <w:tc>
          <w:tcPr>
            <w:tcW w:w="593" w:type="dxa"/>
          </w:tcPr>
          <w:p w14:paraId="703E58D0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22E2153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655410A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EF02F2" w:rsidRPr="00ED590E" w14:paraId="18786B55" w14:textId="77777777" w:rsidTr="00C155DE">
        <w:trPr>
          <w:trHeight w:val="294"/>
          <w:jc w:val="center"/>
        </w:trPr>
        <w:tc>
          <w:tcPr>
            <w:tcW w:w="593" w:type="dxa"/>
          </w:tcPr>
          <w:p w14:paraId="4986B0FB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4F407855" w14:textId="77777777" w:rsidR="00EF02F2" w:rsidRPr="00ED590E" w:rsidRDefault="00EF02F2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775524F9" w14:textId="77777777" w:rsidR="00EF02F2" w:rsidRPr="00ED590E" w:rsidRDefault="00EF02F2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0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ED590E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</w:tbl>
    <w:bookmarkEnd w:id="7"/>
    <w:p w14:paraId="363D8D14" w14:textId="77777777" w:rsidR="00C35B3B" w:rsidRPr="00ED590E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8"/>
        <w:gridCol w:w="6707"/>
      </w:tblGrid>
      <w:tr w:rsidR="00C35B3B" w:rsidRPr="00ED590E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AA4B7F5" w14:textId="77777777" w:rsidR="00C35B3B" w:rsidRPr="00ED590E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8"/>
    </w:tbl>
    <w:p w14:paraId="3B782701" w14:textId="77777777" w:rsidR="00C35B3B" w:rsidRPr="00ED590E" w:rsidRDefault="00C35B3B" w:rsidP="00F7119C">
      <w:pPr>
        <w:spacing w:line="271" w:lineRule="auto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48BC8D02" w14:textId="1449390F" w:rsidR="00EF02F2" w:rsidRPr="00ED590E" w:rsidRDefault="00EF02F2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bookmarkStart w:id="9" w:name="_Hlk147166837"/>
      <w:r w:rsidRPr="00ED590E">
        <w:rPr>
          <w:rFonts w:ascii="Open Sans" w:hAnsi="Open Sans" w:cs="Open Sans"/>
          <w:sz w:val="20"/>
          <w:szCs w:val="20"/>
        </w:rPr>
        <w:t>Oświadczamy, że  osoby wykonujące czynności opiekuna / administratora umowy w zakresie realizacji zamówienia będą zatrudnione na podstawie umowy o pracę.</w:t>
      </w:r>
    </w:p>
    <w:bookmarkEnd w:id="9"/>
    <w:p w14:paraId="3EF31F53" w14:textId="738176EE" w:rsidR="001B26F8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Oświadczamy, pod groźbą odpowiedzialności karnej (art. 297 KK), że załączone do oferty dokumenty opisują stan</w:t>
      </w:r>
      <w:r w:rsidR="001B26F8" w:rsidRPr="00ED590E">
        <w:rPr>
          <w:rFonts w:ascii="Open Sans" w:hAnsi="Open Sans" w:cs="Open Sans"/>
          <w:sz w:val="20"/>
          <w:szCs w:val="20"/>
        </w:rPr>
        <w:t xml:space="preserve"> </w:t>
      </w:r>
      <w:r w:rsidRPr="00ED590E">
        <w:rPr>
          <w:rFonts w:ascii="Open Sans" w:hAnsi="Open Sans" w:cs="Open Sans"/>
          <w:sz w:val="20"/>
          <w:szCs w:val="20"/>
        </w:rPr>
        <w:t>prawny i faktyczny, aktualny na dzień otwarcia ofert.</w:t>
      </w:r>
    </w:p>
    <w:p w14:paraId="30E88ACC" w14:textId="441D9BE9" w:rsidR="001B26F8" w:rsidRPr="00ED590E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ED590E">
        <w:rPr>
          <w:rFonts w:ascii="Open Sans" w:hAnsi="Open Sans" w:cs="Open Sans"/>
          <w:sz w:val="20"/>
          <w:szCs w:val="20"/>
          <w:lang w:eastAsia="pl-PL"/>
        </w:rPr>
        <w:t xml:space="preserve">dalej „RODO”, </w:t>
      </w:r>
      <w:r w:rsidRPr="00ED590E">
        <w:rPr>
          <w:rFonts w:ascii="Open Sans" w:hAnsi="Open Sans" w:cs="Open Sans"/>
          <w:sz w:val="20"/>
          <w:szCs w:val="20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ED590E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D590E">
        <w:rPr>
          <w:rFonts w:ascii="Open Sans" w:hAnsi="Open Sans" w:cs="Open Sans"/>
          <w:b/>
          <w:bCs/>
          <w:sz w:val="20"/>
          <w:szCs w:val="20"/>
        </w:rPr>
        <w:t>Ochrona danych osobowych</w:t>
      </w:r>
    </w:p>
    <w:p w14:paraId="2FAF0E90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Zgodnie z art. 13 ust. 1 Ogólnego Rozporządzenia o Ochronie Danych (RODO) informujemy, że: </w:t>
      </w:r>
    </w:p>
    <w:p w14:paraId="1F4029F4" w14:textId="77777777" w:rsidR="001F1760" w:rsidRDefault="001F1760" w:rsidP="001F1760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Administratorem Państwa danych osobowych jest Michał </w:t>
      </w:r>
      <w:proofErr w:type="spellStart"/>
      <w:r w:rsidRPr="008C3A0C">
        <w:rPr>
          <w:rFonts w:ascii="Open Sans" w:hAnsi="Open Sans" w:cs="Open Sans"/>
          <w:sz w:val="20"/>
          <w:szCs w:val="20"/>
        </w:rPr>
        <w:t>Pudakiewicz</w:t>
      </w:r>
      <w:proofErr w:type="spellEnd"/>
      <w:r w:rsidRPr="008C3A0C">
        <w:rPr>
          <w:rFonts w:ascii="Open Sans" w:hAnsi="Open Sans" w:cs="Open Sans"/>
          <w:sz w:val="20"/>
          <w:szCs w:val="20"/>
        </w:rPr>
        <w:t>, ul. M. Niedziałkowskiego 4a, 73-200 Choszczno, tel. 95 765 87 01</w:t>
      </w:r>
    </w:p>
    <w:p w14:paraId="7B9630E8" w14:textId="77777777" w:rsidR="001F1760" w:rsidRDefault="001F1760" w:rsidP="001F1760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Kontakt z Inspektorem Ochrony Danych w </w:t>
      </w:r>
      <w:proofErr w:type="spellStart"/>
      <w:r>
        <w:rPr>
          <w:rFonts w:ascii="Open Sans" w:hAnsi="Open Sans" w:cs="Open Sans"/>
          <w:sz w:val="20"/>
          <w:szCs w:val="20"/>
        </w:rPr>
        <w:t>SPZOZie</w:t>
      </w:r>
      <w:proofErr w:type="spellEnd"/>
      <w:r w:rsidRPr="008C3A0C">
        <w:rPr>
          <w:rFonts w:ascii="Open Sans" w:hAnsi="Open Sans" w:cs="Open Sans"/>
          <w:sz w:val="20"/>
          <w:szCs w:val="20"/>
        </w:rPr>
        <w:t xml:space="preserve"> jest możliwy pod adresem:</w:t>
      </w:r>
    </w:p>
    <w:p w14:paraId="4BDF281F" w14:textId="77777777" w:rsidR="001F1760" w:rsidRPr="008C3A0C" w:rsidRDefault="001F1760" w:rsidP="001F1760">
      <w:pPr>
        <w:pStyle w:val="Akapitzlist"/>
        <w:spacing w:line="26" w:lineRule="atLeast"/>
        <w:rPr>
          <w:rFonts w:ascii="Open Sans" w:hAnsi="Open Sans" w:cs="Open Sans"/>
          <w:sz w:val="20"/>
          <w:szCs w:val="20"/>
        </w:rPr>
      </w:pPr>
      <w:r w:rsidRPr="008C3A0C">
        <w:rPr>
          <w:rFonts w:ascii="Open Sans" w:hAnsi="Open Sans" w:cs="Open Sans"/>
          <w:sz w:val="20"/>
          <w:szCs w:val="20"/>
        </w:rPr>
        <w:t xml:space="preserve">Michał </w:t>
      </w:r>
      <w:proofErr w:type="spellStart"/>
      <w:r w:rsidRPr="008C3A0C">
        <w:rPr>
          <w:rFonts w:ascii="Open Sans" w:hAnsi="Open Sans" w:cs="Open Sans"/>
          <w:sz w:val="20"/>
          <w:szCs w:val="20"/>
        </w:rPr>
        <w:t>Pudakiewicz</w:t>
      </w:r>
      <w:proofErr w:type="spellEnd"/>
      <w:r w:rsidRPr="008C3A0C">
        <w:rPr>
          <w:rFonts w:ascii="Open Sans" w:hAnsi="Open Sans" w:cs="Open Sans"/>
          <w:sz w:val="20"/>
          <w:szCs w:val="20"/>
        </w:rPr>
        <w:t>, ul. M. Niedziałkowskiego 4a, 73-200 Choszczno, tel. 95 765 87 01</w:t>
      </w:r>
    </w:p>
    <w:p w14:paraId="38F56F7A" w14:textId="58A77F3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. </w:t>
      </w:r>
    </w:p>
    <w:p w14:paraId="3AC25C95" w14:textId="0ABF1A42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4D66A1FC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Administrator nie zamierza przekazywać Państwa danych osobowych do państwa trzeciego lub organizacji międzynarodowej; </w:t>
      </w:r>
    </w:p>
    <w:p w14:paraId="756122ED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Mają Państwo prawo uzyskać kopię swoich danych osobowych w siedzibie administratora. </w:t>
      </w:r>
    </w:p>
    <w:p w14:paraId="2A85CAE5" w14:textId="25753E5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Dodatkowo zgodnie z art. 13 ust. 2 RODO informujemy, że: </w:t>
      </w:r>
    </w:p>
    <w:p w14:paraId="69C58323" w14:textId="7FC2E740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Dane osobowe Wykonawcy będą przechowywane, zgodnie z art. 78 ustawy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5E829AEA" w:rsidR="00DF69FC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Podanie danych osobowych jest dobrowolne, jednakże niezbędne do realizacji ww. celu. Konsekwencje niepodania danych określa ustawa </w:t>
      </w:r>
      <w:r w:rsidR="0046501B" w:rsidRPr="00ED590E">
        <w:rPr>
          <w:rFonts w:ascii="Open Sans" w:hAnsi="Open Sans" w:cs="Open Sans"/>
          <w:sz w:val="20"/>
          <w:szCs w:val="20"/>
        </w:rPr>
        <w:t>PZP</w:t>
      </w:r>
      <w:r w:rsidRPr="00ED590E">
        <w:rPr>
          <w:rFonts w:ascii="Open Sans" w:hAnsi="Open Sans" w:cs="Open Sans"/>
          <w:sz w:val="20"/>
          <w:szCs w:val="20"/>
        </w:rPr>
        <w:t xml:space="preserve">; </w:t>
      </w:r>
    </w:p>
    <w:p w14:paraId="0B7D280F" w14:textId="7FC50764" w:rsidR="00C35B3B" w:rsidRPr="00ED590E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Administrator nie podejmuje decyzji w sposób zautomatyzowany w oparciu o Państwa dane osobowe. </w:t>
      </w:r>
      <w:r w:rsidRPr="00ED590E">
        <w:rPr>
          <w:rFonts w:ascii="Open Sans" w:hAnsi="Open Sans" w:cs="Open Sans"/>
          <w:sz w:val="20"/>
          <w:szCs w:val="20"/>
        </w:rPr>
        <w:tab/>
      </w:r>
    </w:p>
    <w:p w14:paraId="6FFB5DC7" w14:textId="5144EA53" w:rsidR="00583128" w:rsidRPr="00ED590E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lastRenderedPageBreak/>
        <w:t xml:space="preserve"> </w:t>
      </w:r>
      <w:r w:rsidR="001B26F8" w:rsidRPr="00ED590E">
        <w:rPr>
          <w:rFonts w:ascii="Open Sans" w:hAnsi="Open Sans" w:cs="Open Sans"/>
          <w:sz w:val="20"/>
          <w:szCs w:val="20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ED590E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0" w:name="_Hlk69809502"/>
            <w:r w:rsidRPr="00ED590E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998E4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nr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telefonu</w:t>
            </w:r>
            <w:proofErr w:type="spellEnd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/</w:t>
            </w:r>
            <w:proofErr w:type="spellStart"/>
            <w:r w:rsidRPr="00ED590E">
              <w:rPr>
                <w:rFonts w:ascii="Open Sans" w:hAnsi="Open Sans" w:cs="Open Sans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ED590E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ED590E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6C3DE8" w14:textId="77777777" w:rsidR="00583128" w:rsidRPr="00ED590E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0"/>
    </w:tbl>
    <w:p w14:paraId="371AD188" w14:textId="77777777" w:rsidR="00583128" w:rsidRPr="00ED590E" w:rsidRDefault="00583128" w:rsidP="0058312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1BABF5E5" w14:textId="498B07D2" w:rsidR="001E08A6" w:rsidRPr="00ED590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W kwestiach nieuregulowanych w SWZ lub niniejszym Formularzu ofertowym do umowy będą mieć zastosowanie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(Wykonawca winien wypełnić poniższe</w:t>
      </w:r>
      <w:r w:rsidR="00C4578E" w:rsidRPr="00ED590E">
        <w:rPr>
          <w:rFonts w:ascii="Open Sans" w:hAnsi="Open Sans" w:cs="Open Sans"/>
          <w:color w:val="0070C0"/>
          <w:sz w:val="20"/>
          <w:szCs w:val="20"/>
        </w:rPr>
        <w:t xml:space="preserve"> do celów wskazania OWU lub innych wzorców umowy </w:t>
      </w:r>
      <w:r w:rsidR="001E08A6" w:rsidRPr="00ED590E">
        <w:rPr>
          <w:rFonts w:ascii="Open Sans" w:hAnsi="Open Sans" w:cs="Open Sans"/>
          <w:color w:val="0070C0"/>
          <w:sz w:val="20"/>
          <w:szCs w:val="20"/>
        </w:rPr>
        <w:t>)</w:t>
      </w:r>
    </w:p>
    <w:p w14:paraId="18B9185B" w14:textId="6582FDED" w:rsidR="00C35B3B" w:rsidRPr="00ED590E" w:rsidRDefault="00C35B3B" w:rsidP="001E08A6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1" w:name="_Hlk69811240"/>
          </w:p>
          <w:p w14:paraId="6056D703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8094B" w14:textId="487C273F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bookmarkEnd w:id="11"/>
    <w:p w14:paraId="559CFE9F" w14:textId="036828BF" w:rsidR="00C4578E" w:rsidRPr="00ED590E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Pr="00ED590E">
        <w:rPr>
          <w:rFonts w:ascii="Open Sans" w:hAnsi="Open Sans" w:cs="Open Sans"/>
          <w:i/>
          <w:iCs/>
          <w:color w:val="0070C0"/>
          <w:sz w:val="20"/>
          <w:szCs w:val="20"/>
        </w:rPr>
        <w:t>OWU lub inne wzorce umowy Wykonawcy nie są częścią oferty, a Zamawiający nie będzie badał ich zgodności z treścią SWZ, nawet jeśli Wykonawca dołączy je do oferty.)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06D7D658" w14:textId="77777777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20"/>
          <w:szCs w:val="20"/>
        </w:rPr>
      </w:pPr>
    </w:p>
    <w:p w14:paraId="3AA062B1" w14:textId="147FD33F" w:rsidR="008F0841" w:rsidRPr="00ED590E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Załączniki do Formularza ofertowego </w:t>
      </w:r>
      <w:r w:rsidRPr="00ED590E">
        <w:rPr>
          <w:rFonts w:ascii="Open Sans" w:hAnsi="Open Sans" w:cs="Open Sans"/>
          <w:color w:val="0070C0"/>
          <w:sz w:val="20"/>
          <w:szCs w:val="20"/>
        </w:rPr>
        <w:t xml:space="preserve">(uzupełnić jeśli 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>Wykonawca takie załącza</w:t>
      </w:r>
      <w:r w:rsidRPr="00ED590E">
        <w:rPr>
          <w:rFonts w:ascii="Open Sans" w:hAnsi="Open Sans" w:cs="Open Sans"/>
          <w:color w:val="0070C0"/>
          <w:sz w:val="20"/>
          <w:szCs w:val="20"/>
        </w:rPr>
        <w:t>):</w:t>
      </w:r>
      <w:r w:rsidR="008F0841" w:rsidRPr="00ED590E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3585C57A" w14:textId="72CCECAB" w:rsidR="008F0841" w:rsidRPr="00ED590E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ED590E">
        <w:rPr>
          <w:rFonts w:ascii="Open Sans" w:hAnsi="Open Sans" w:cs="Open Sans"/>
          <w:color w:val="0070C0"/>
          <w:sz w:val="20"/>
          <w:szCs w:val="20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ED590E" w:rsidRDefault="00C35B3B" w:rsidP="008F0841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ED590E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ED590E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12" w:name="_Hlk69809957"/>
          </w:p>
          <w:p w14:paraId="02176EF7" w14:textId="77777777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BF18C19" w14:textId="0E30D2E6" w:rsidR="008F0841" w:rsidRPr="00ED590E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p w14:paraId="38DEBC7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bookmarkStart w:id="13" w:name="_Hlk68769699"/>
      <w:bookmarkStart w:id="14" w:name="_Hlk68769158"/>
      <w:bookmarkEnd w:id="12"/>
    </w:p>
    <w:p w14:paraId="7246B39B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4C47E1AF" w14:textId="77777777" w:rsidR="008F0841" w:rsidRPr="00ED590E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1B4851B0" w14:textId="77777777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73046450" w14:textId="12B2A48C" w:rsidR="008F0841" w:rsidRPr="00ED590E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r w:rsidRPr="00ED590E">
        <w:rPr>
          <w:rFonts w:ascii="Open Sans" w:eastAsia="TrebuchetMS-Italic" w:hAnsi="Open Sans" w:cs="Open Sans"/>
          <w:sz w:val="20"/>
          <w:szCs w:val="20"/>
        </w:rPr>
        <w:t xml:space="preserve">Formularz ofertowy musi być opatrzony przez osobę lub osoby upoważnione do reprezentowania firmy - </w:t>
      </w:r>
      <w:r w:rsidRPr="00ED590E">
        <w:rPr>
          <w:rFonts w:ascii="Open Sans" w:eastAsia="TrebuchetMS-Italic" w:hAnsi="Open Sans" w:cs="Open Sans"/>
          <w:b/>
          <w:bCs/>
          <w:sz w:val="20"/>
          <w:szCs w:val="20"/>
        </w:rPr>
        <w:t>kwalifikowanym podpisem elektronicznym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 lub</w:t>
      </w:r>
      <w:r w:rsidRPr="00ED590E">
        <w:rPr>
          <w:rFonts w:ascii="Open Sans" w:eastAsia="TrebuchetMS-Italic" w:hAnsi="Open Sans" w:cs="Open Sans"/>
          <w:sz w:val="20"/>
          <w:szCs w:val="20"/>
        </w:rPr>
        <w:t xml:space="preserve"> </w:t>
      </w:r>
      <w:r w:rsidR="001D3411" w:rsidRPr="00ED590E">
        <w:rPr>
          <w:rFonts w:ascii="Open Sans" w:eastAsia="TrebuchetMS-Italic" w:hAnsi="Open Sans" w:cs="Open Sans"/>
          <w:b/>
          <w:bCs/>
          <w:sz w:val="20"/>
          <w:szCs w:val="20"/>
        </w:rPr>
        <w:t xml:space="preserve">podpisem zaufanym, osobistym </w:t>
      </w:r>
      <w:r w:rsidRPr="00ED590E">
        <w:rPr>
          <w:rFonts w:ascii="Open Sans" w:eastAsia="TrebuchetMS-Italic" w:hAnsi="Open Sans" w:cs="Open Sans"/>
          <w:sz w:val="20"/>
          <w:szCs w:val="20"/>
        </w:rPr>
        <w:t>zgodnie z Rozdziałem XII SWZ i przekazany Zamawiającemu wraz z dokumentem (-</w:t>
      </w:r>
      <w:proofErr w:type="spellStart"/>
      <w:r w:rsidRPr="00ED590E">
        <w:rPr>
          <w:rFonts w:ascii="Open Sans" w:eastAsia="TrebuchetMS-Italic" w:hAnsi="Open Sans" w:cs="Open Sans"/>
          <w:sz w:val="20"/>
          <w:szCs w:val="20"/>
        </w:rPr>
        <w:t>ami</w:t>
      </w:r>
      <w:proofErr w:type="spellEnd"/>
      <w:r w:rsidRPr="00ED590E">
        <w:rPr>
          <w:rFonts w:ascii="Open Sans" w:eastAsia="TrebuchetMS-Italic" w:hAnsi="Open Sans" w:cs="Open Sans"/>
          <w:sz w:val="20"/>
          <w:szCs w:val="20"/>
        </w:rPr>
        <w:t>) potwierdzającymi prawo do reprezentacji Wykonawcy przez osobę lub osoby podpisujące ofertę zgodnie z zapisami Rozdziału XI SWZ.</w:t>
      </w:r>
      <w:bookmarkEnd w:id="13"/>
      <w:bookmarkEnd w:id="14"/>
    </w:p>
    <w:p w14:paraId="754CFD11" w14:textId="00C02294" w:rsidR="00C35B3B" w:rsidRPr="00ED590E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</w:rPr>
      </w:pPr>
      <w:r w:rsidRPr="00ED590E">
        <w:rPr>
          <w:rFonts w:ascii="Open Sans" w:eastAsia="TrebuchetMS-Italic" w:hAnsi="Open Sans" w:cs="Open Sans"/>
          <w:color w:val="0070C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2EFAD8DD" w14:textId="77777777" w:rsidR="001D3411" w:rsidRPr="00ED590E" w:rsidRDefault="001D3411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  <w:lang w:val="x-none"/>
        </w:rPr>
      </w:pPr>
    </w:p>
    <w:p w14:paraId="06497497" w14:textId="77777777" w:rsidR="00C0053D" w:rsidRPr="00ED590E" w:rsidRDefault="00C0053D" w:rsidP="00F7119C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C0053D" w:rsidRPr="00ED590E" w:rsidSect="00B94AC6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CE24" w14:textId="77777777" w:rsidR="00B94AC6" w:rsidRDefault="00B94AC6" w:rsidP="00C35B3B">
      <w:r>
        <w:separator/>
      </w:r>
    </w:p>
  </w:endnote>
  <w:endnote w:type="continuationSeparator" w:id="0">
    <w:p w14:paraId="7643D606" w14:textId="77777777" w:rsidR="00B94AC6" w:rsidRDefault="00B94AC6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C44E" w14:textId="77777777" w:rsidR="00A210D4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A210D4" w:rsidRPr="009B5E41" w:rsidRDefault="00A210D4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9B04" w14:textId="77777777" w:rsidR="00B94AC6" w:rsidRDefault="00B94AC6" w:rsidP="00C35B3B">
      <w:r>
        <w:separator/>
      </w:r>
    </w:p>
  </w:footnote>
  <w:footnote w:type="continuationSeparator" w:id="0">
    <w:p w14:paraId="257C967C" w14:textId="77777777" w:rsidR="00B94AC6" w:rsidRDefault="00B94AC6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7CCC" w14:textId="61001E6F" w:rsidR="00A210D4" w:rsidRPr="00F7119C" w:rsidRDefault="00E14869" w:rsidP="001F1760">
    <w:pPr>
      <w:pStyle w:val="NormalnyWeb"/>
      <w:spacing w:after="0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22"/>
        <w:szCs w:val="22"/>
      </w:rPr>
      <w:t>SPZOZ w Choszcznie</w:t>
    </w:r>
    <w:r w:rsidR="000077EC">
      <w:rPr>
        <w:rFonts w:ascii="Calibri" w:hAnsi="Calibri" w:cs="Calibri"/>
        <w:sz w:val="22"/>
        <w:szCs w:val="22"/>
      </w:rPr>
      <w:t xml:space="preserve">    </w:t>
    </w:r>
    <w:r w:rsidR="00185F52">
      <w:rPr>
        <w:rFonts w:ascii="Calibri" w:hAnsi="Calibri" w:cs="Calibri"/>
        <w:sz w:val="22"/>
        <w:szCs w:val="22"/>
      </w:rPr>
      <w:t xml:space="preserve">                                            </w:t>
    </w:r>
    <w:r w:rsidR="00185F52" w:rsidRPr="00F7119C">
      <w:rPr>
        <w:rFonts w:ascii="Calibri" w:hAnsi="Calibri" w:cs="Calibri"/>
        <w:sz w:val="22"/>
        <w:szCs w:val="22"/>
        <w:lang w:eastAsia="pl-PL"/>
      </w:rPr>
      <w:t>Załącznik nr 4</w:t>
    </w:r>
    <w:r w:rsidR="005C3F21">
      <w:rPr>
        <w:rFonts w:ascii="Calibri" w:hAnsi="Calibri" w:cs="Calibri"/>
        <w:sz w:val="22"/>
        <w:szCs w:val="22"/>
        <w:lang w:eastAsia="pl-PL"/>
      </w:rPr>
      <w:t>b</w:t>
    </w:r>
    <w:r w:rsidR="00185F52"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części</w:t>
    </w:r>
    <w:r w:rsidR="00185F52">
      <w:rPr>
        <w:rFonts w:ascii="Calibri" w:hAnsi="Calibri" w:cs="Calibri"/>
        <w:sz w:val="22"/>
        <w:szCs w:val="22"/>
        <w:lang w:eastAsia="pl-PL"/>
      </w:rPr>
      <w:t xml:space="preserve"> </w:t>
    </w:r>
    <w:r w:rsidR="005C3F21">
      <w:rPr>
        <w:rFonts w:ascii="Calibri" w:hAnsi="Calibri" w:cs="Calibri"/>
        <w:sz w:val="22"/>
        <w:szCs w:val="22"/>
        <w:lang w:eastAsia="pl-PL"/>
      </w:rPr>
      <w:t>2</w:t>
    </w:r>
    <w:r w:rsidR="00185F52"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F7119C" w:rsidRPr="00F7119C">
      <w:rPr>
        <w:rFonts w:ascii="Calibri" w:hAnsi="Calibri" w:cs="Calibri"/>
        <w:sz w:val="22"/>
        <w:szCs w:val="22"/>
      </w:rPr>
      <w:t xml:space="preserve">Oznaczenie sprawy: </w:t>
    </w:r>
    <w:r w:rsidR="001F1760" w:rsidRPr="00D34A55">
      <w:rPr>
        <w:rFonts w:ascii="Calibri" w:hAnsi="Calibri" w:cs="Calibri"/>
        <w:sz w:val="22"/>
        <w:szCs w:val="22"/>
      </w:rPr>
      <w:t>DZP.P.271.27.2024</w:t>
    </w:r>
    <w:r w:rsidR="006A5B35">
      <w:rPr>
        <w:rFonts w:ascii="Calibri" w:hAnsi="Calibri" w:cs="Calibri"/>
        <w:sz w:val="16"/>
        <w:szCs w:val="16"/>
        <w:lang w:eastAsia="pl-PL"/>
      </w:rPr>
      <w:tab/>
    </w:r>
  </w:p>
  <w:p w14:paraId="7D04D390" w14:textId="77777777" w:rsidR="00A210D4" w:rsidRDefault="00A210D4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7"/>
  </w:num>
  <w:num w:numId="4" w16cid:durableId="279262899">
    <w:abstractNumId w:val="8"/>
  </w:num>
  <w:num w:numId="5" w16cid:durableId="1352031753">
    <w:abstractNumId w:val="10"/>
  </w:num>
  <w:num w:numId="6" w16cid:durableId="1170801211">
    <w:abstractNumId w:val="9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1"/>
  </w:num>
  <w:num w:numId="14" w16cid:durableId="879853479">
    <w:abstractNumId w:val="6"/>
  </w:num>
  <w:num w:numId="15" w16cid:durableId="11614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77EC"/>
    <w:rsid w:val="000671F3"/>
    <w:rsid w:val="000703D3"/>
    <w:rsid w:val="000C21BA"/>
    <w:rsid w:val="000D4DD0"/>
    <w:rsid w:val="000D5813"/>
    <w:rsid w:val="00164A8E"/>
    <w:rsid w:val="00185F52"/>
    <w:rsid w:val="00192465"/>
    <w:rsid w:val="001A285C"/>
    <w:rsid w:val="001B26F8"/>
    <w:rsid w:val="001D3411"/>
    <w:rsid w:val="001D3B16"/>
    <w:rsid w:val="001E08A6"/>
    <w:rsid w:val="001F1760"/>
    <w:rsid w:val="00203BE8"/>
    <w:rsid w:val="002140CD"/>
    <w:rsid w:val="00246152"/>
    <w:rsid w:val="00253EB3"/>
    <w:rsid w:val="00265021"/>
    <w:rsid w:val="002C46D7"/>
    <w:rsid w:val="002D3332"/>
    <w:rsid w:val="002D3E3D"/>
    <w:rsid w:val="002F206F"/>
    <w:rsid w:val="00334EAB"/>
    <w:rsid w:val="003534A5"/>
    <w:rsid w:val="00371623"/>
    <w:rsid w:val="00372A46"/>
    <w:rsid w:val="003B1950"/>
    <w:rsid w:val="003D6DDE"/>
    <w:rsid w:val="003E75D8"/>
    <w:rsid w:val="003E7632"/>
    <w:rsid w:val="003F0CD1"/>
    <w:rsid w:val="003F36B3"/>
    <w:rsid w:val="00402291"/>
    <w:rsid w:val="00421FCE"/>
    <w:rsid w:val="0046501B"/>
    <w:rsid w:val="004C34AD"/>
    <w:rsid w:val="004C75AC"/>
    <w:rsid w:val="004D584E"/>
    <w:rsid w:val="004E15EF"/>
    <w:rsid w:val="004F7771"/>
    <w:rsid w:val="005151AF"/>
    <w:rsid w:val="00525C09"/>
    <w:rsid w:val="005622BE"/>
    <w:rsid w:val="00583128"/>
    <w:rsid w:val="00590B94"/>
    <w:rsid w:val="005C3F21"/>
    <w:rsid w:val="005D2097"/>
    <w:rsid w:val="0060040F"/>
    <w:rsid w:val="006018B8"/>
    <w:rsid w:val="006458D4"/>
    <w:rsid w:val="00664BF7"/>
    <w:rsid w:val="00681F8F"/>
    <w:rsid w:val="006A5B35"/>
    <w:rsid w:val="006C5A6D"/>
    <w:rsid w:val="006E038E"/>
    <w:rsid w:val="006E77C3"/>
    <w:rsid w:val="0078210A"/>
    <w:rsid w:val="00835B43"/>
    <w:rsid w:val="00883C81"/>
    <w:rsid w:val="008D7B65"/>
    <w:rsid w:val="008F0841"/>
    <w:rsid w:val="008F18FC"/>
    <w:rsid w:val="00975CBF"/>
    <w:rsid w:val="009D5DFA"/>
    <w:rsid w:val="009F1185"/>
    <w:rsid w:val="00A210D4"/>
    <w:rsid w:val="00A2305F"/>
    <w:rsid w:val="00A23D2B"/>
    <w:rsid w:val="00A34DDD"/>
    <w:rsid w:val="00A86272"/>
    <w:rsid w:val="00AB2780"/>
    <w:rsid w:val="00B06B49"/>
    <w:rsid w:val="00B125CD"/>
    <w:rsid w:val="00B31CE4"/>
    <w:rsid w:val="00B51D04"/>
    <w:rsid w:val="00B82A12"/>
    <w:rsid w:val="00B8489B"/>
    <w:rsid w:val="00B94AC6"/>
    <w:rsid w:val="00BA00B5"/>
    <w:rsid w:val="00BB697C"/>
    <w:rsid w:val="00BC57BA"/>
    <w:rsid w:val="00BE19E3"/>
    <w:rsid w:val="00C0053D"/>
    <w:rsid w:val="00C0433A"/>
    <w:rsid w:val="00C35B3B"/>
    <w:rsid w:val="00C35E69"/>
    <w:rsid w:val="00C4578E"/>
    <w:rsid w:val="00C81C41"/>
    <w:rsid w:val="00C9119E"/>
    <w:rsid w:val="00CB4CE5"/>
    <w:rsid w:val="00CC5DC5"/>
    <w:rsid w:val="00CF5C21"/>
    <w:rsid w:val="00D02FA6"/>
    <w:rsid w:val="00DC47DB"/>
    <w:rsid w:val="00DF69FC"/>
    <w:rsid w:val="00E14869"/>
    <w:rsid w:val="00E160E1"/>
    <w:rsid w:val="00E426FD"/>
    <w:rsid w:val="00E51746"/>
    <w:rsid w:val="00E63EBF"/>
    <w:rsid w:val="00E91732"/>
    <w:rsid w:val="00EA30B0"/>
    <w:rsid w:val="00ED590E"/>
    <w:rsid w:val="00EF02F2"/>
    <w:rsid w:val="00F31D51"/>
    <w:rsid w:val="00F4445F"/>
    <w:rsid w:val="00F7119C"/>
    <w:rsid w:val="00FA2C92"/>
    <w:rsid w:val="00FB5D2A"/>
    <w:rsid w:val="00FC01E8"/>
    <w:rsid w:val="00FD220B"/>
    <w:rsid w:val="00FF045B"/>
    <w:rsid w:val="00FF3A28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F0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Ciesielska</cp:lastModifiedBy>
  <cp:revision>6</cp:revision>
  <dcterms:created xsi:type="dcterms:W3CDTF">2023-12-01T19:37:00Z</dcterms:created>
  <dcterms:modified xsi:type="dcterms:W3CDTF">2024-05-22T10:34:00Z</dcterms:modified>
</cp:coreProperties>
</file>