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1841" w14:textId="59C72361" w:rsidR="005457AC" w:rsidRDefault="00FA5883">
      <w:pPr>
        <w:spacing w:after="0"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FA5883">
        <w:rPr>
          <w:rFonts w:cs="Calibri"/>
          <w:b/>
          <w:bCs/>
          <w:color w:val="000000" w:themeColor="text1"/>
          <w:sz w:val="24"/>
          <w:szCs w:val="24"/>
        </w:rPr>
        <w:t>Z.271.</w:t>
      </w:r>
      <w:r w:rsidR="00156FF0">
        <w:rPr>
          <w:rFonts w:cs="Calibri"/>
          <w:b/>
          <w:bCs/>
          <w:color w:val="000000" w:themeColor="text1"/>
          <w:sz w:val="24"/>
          <w:szCs w:val="24"/>
        </w:rPr>
        <w:t>7</w:t>
      </w:r>
      <w:r w:rsidRPr="00FA5883">
        <w:rPr>
          <w:rFonts w:cs="Calibri"/>
          <w:b/>
          <w:bCs/>
          <w:color w:val="000000" w:themeColor="text1"/>
          <w:sz w:val="24"/>
          <w:szCs w:val="24"/>
        </w:rPr>
        <w:t>.202</w:t>
      </w:r>
      <w:r w:rsidR="002836EE">
        <w:rPr>
          <w:rFonts w:cs="Calibri"/>
          <w:b/>
          <w:bCs/>
          <w:color w:val="000000" w:themeColor="text1"/>
          <w:sz w:val="24"/>
          <w:szCs w:val="24"/>
        </w:rPr>
        <w:t>2</w:t>
      </w:r>
      <w:r w:rsidRPr="00FA5883">
        <w:rPr>
          <w:rFonts w:cs="Calibr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cs="Calibri"/>
          <w:b/>
          <w:bCs/>
          <w:sz w:val="24"/>
          <w:szCs w:val="24"/>
        </w:rPr>
        <w:t xml:space="preserve">Załącznik nr 8 do SWZ </w:t>
      </w:r>
    </w:p>
    <w:p w14:paraId="26E42545" w14:textId="77777777" w:rsidR="005457AC" w:rsidRDefault="00FA5883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ZOBOWIĄZANIE PODMIOTU O KTÓRYM MOWA W ART. 118 USTAWY-PZP DO ODDANIA DO DYSPOZYCJI WYKONAWCY NIEZBĘDNYCH ZASOBÓW NA POTRZEBY WYKONANIA ZAMÓWIENIA </w:t>
      </w:r>
    </w:p>
    <w:p w14:paraId="19768FA0" w14:textId="77777777" w:rsidR="005457AC" w:rsidRDefault="005457A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470B281" w14:textId="77777777" w:rsidR="005457AC" w:rsidRDefault="00FA588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227D06B6" w14:textId="77777777" w:rsidR="005457AC" w:rsidRDefault="00FA588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F86F6FF" w14:textId="77777777" w:rsidR="002836EE" w:rsidRDefault="00FA5883" w:rsidP="002836EE">
      <w:p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publicznego pn.: </w:t>
      </w:r>
      <w:bookmarkStart w:id="0" w:name="_Hlk76942755"/>
      <w:bookmarkEnd w:id="0"/>
    </w:p>
    <w:p w14:paraId="45086EF1" w14:textId="1CC8BB73" w:rsidR="005457AC" w:rsidRPr="002836EE" w:rsidRDefault="00FA5883" w:rsidP="002836EE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 w:rsidR="002836EE" w:rsidRPr="002836EE">
        <w:rPr>
          <w:rFonts w:ascii="Calibri" w:hAnsi="Calibri" w:cs="Calibri"/>
          <w:b/>
          <w:sz w:val="28"/>
          <w:szCs w:val="28"/>
        </w:rPr>
        <w:t xml:space="preserve">Zakup </w:t>
      </w:r>
      <w:r w:rsidR="0093165B">
        <w:rPr>
          <w:rFonts w:ascii="Calibri" w:hAnsi="Calibri" w:cs="Calibri"/>
          <w:b/>
          <w:sz w:val="28"/>
          <w:szCs w:val="28"/>
        </w:rPr>
        <w:t xml:space="preserve">i dostawa </w:t>
      </w:r>
      <w:r w:rsidR="002836EE" w:rsidRPr="002836EE">
        <w:rPr>
          <w:rFonts w:ascii="Calibri" w:hAnsi="Calibri" w:cs="Calibri"/>
          <w:b/>
          <w:sz w:val="28"/>
          <w:szCs w:val="28"/>
        </w:rPr>
        <w:t>ciągnika rolniczego.</w:t>
      </w:r>
      <w:r w:rsidRPr="002836EE">
        <w:rPr>
          <w:rFonts w:ascii="Calibri" w:hAnsi="Calibri" w:cs="Calibri"/>
          <w:b/>
          <w:sz w:val="28"/>
          <w:szCs w:val="28"/>
        </w:rPr>
        <w:t>”</w:t>
      </w:r>
    </w:p>
    <w:p w14:paraId="6F94DD81" w14:textId="77777777" w:rsidR="005457AC" w:rsidRDefault="00FA588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Jednocześnie oświadczam, iż:</w:t>
      </w:r>
    </w:p>
    <w:p w14:paraId="3D02826B" w14:textId="77777777" w:rsidR="005457AC" w:rsidRDefault="00FA588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245213B9" w14:textId="77777777" w:rsidR="005457AC" w:rsidRDefault="00FA588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sposób wykorzystania przez wykonawcę udostępnionych zasobów przy wykonywaniu zamówienia będzie następujący: </w:t>
      </w:r>
    </w:p>
    <w:p w14:paraId="7BCB534E" w14:textId="77777777" w:rsidR="005457AC" w:rsidRDefault="00FA5883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247D2E5" w14:textId="77777777" w:rsidR="005457AC" w:rsidRDefault="00FA588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02813E9E" w14:textId="6AB226B0" w:rsidR="005457AC" w:rsidRPr="00EF0FD2" w:rsidRDefault="00FA588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03D07AF0" w14:textId="7948769A" w:rsidR="005457AC" w:rsidRDefault="00FA588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</w:t>
      </w:r>
    </w:p>
    <w:p w14:paraId="73914F26" w14:textId="77777777" w:rsidR="00EF0FD2" w:rsidRDefault="005C68A5" w:rsidP="005C68A5">
      <w:pPr>
        <w:spacing w:after="120" w:line="360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</w:p>
    <w:p w14:paraId="2896543A" w14:textId="25608DCF" w:rsidR="00EF0FD2" w:rsidRDefault="00EF0FD2" w:rsidP="00EF0FD2">
      <w:pPr>
        <w:spacing w:after="0" w:line="36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t xml:space="preserve">Wykonawca składa powyższe oświadczenie wraz z oferta, </w:t>
      </w:r>
      <w:r>
        <w:rPr>
          <w:rFonts w:cs="Calibri"/>
          <w:b/>
          <w:color w:val="FF0000"/>
          <w:sz w:val="24"/>
          <w:szCs w:val="24"/>
          <w:u w:val="single"/>
        </w:rPr>
        <w:t>o ile polega na zasobach ww. podmiotu.</w:t>
      </w:r>
      <w:r>
        <w:rPr>
          <w:rFonts w:cs="Calibri"/>
          <w:b/>
          <w:color w:val="FF0000"/>
          <w:sz w:val="24"/>
          <w:szCs w:val="24"/>
        </w:rPr>
        <w:t xml:space="preserve"> </w:t>
      </w:r>
    </w:p>
    <w:p w14:paraId="172272E9" w14:textId="4F831A35" w:rsidR="005C68A5" w:rsidRPr="005C68A5" w:rsidRDefault="00EF0FD2" w:rsidP="005C68A5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>Zobowiązanie</w:t>
      </w:r>
      <w:r w:rsidR="005C68A5"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 xml:space="preserve"> musi zostać podpisan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>e</w:t>
      </w:r>
      <w:r w:rsidR="005C68A5"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 xml:space="preserve"> elektronicznym podpisem  kwalifikowanym lub elektronicznym podpisem zaufanym lub elektronicznym podpisem osobistym.</w:t>
      </w:r>
    </w:p>
    <w:p w14:paraId="7009050D" w14:textId="384055A5" w:rsidR="005457AC" w:rsidRDefault="00FA588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podpisy osób/osoby wskazanych w dokumencie uprawniającym do występowania w obrocie prawnym lub posiadających pełnomocnictwo</w:t>
      </w:r>
    </w:p>
    <w:sectPr w:rsidR="005457A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4E26"/>
    <w:multiLevelType w:val="multilevel"/>
    <w:tmpl w:val="97E4AB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270D6A"/>
    <w:multiLevelType w:val="multilevel"/>
    <w:tmpl w:val="AEA2FA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3485432">
    <w:abstractNumId w:val="0"/>
  </w:num>
  <w:num w:numId="2" w16cid:durableId="709185192">
    <w:abstractNumId w:val="1"/>
  </w:num>
  <w:num w:numId="3" w16cid:durableId="122240614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7AC"/>
    <w:rsid w:val="00156FF0"/>
    <w:rsid w:val="002836EE"/>
    <w:rsid w:val="005457AC"/>
    <w:rsid w:val="005C68A5"/>
    <w:rsid w:val="0093165B"/>
    <w:rsid w:val="00EF0FD2"/>
    <w:rsid w:val="00FA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C442"/>
  <w15:docId w15:val="{E0119CF1-7AA2-43D4-B057-66536F6E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D0E6C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D0E6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63D32"/>
  </w:style>
  <w:style w:type="character" w:customStyle="1" w:styleId="StopkaZnak">
    <w:name w:val="Stopka Znak"/>
    <w:basedOn w:val="Domylnaczcionkaakapitu"/>
    <w:link w:val="Stopka"/>
    <w:uiPriority w:val="99"/>
    <w:qFormat/>
    <w:rsid w:val="00863D32"/>
  </w:style>
  <w:style w:type="character" w:customStyle="1" w:styleId="AkapitzlistZnak">
    <w:name w:val="Akapit z listą Znak"/>
    <w:link w:val="Akapitzlist"/>
    <w:uiPriority w:val="34"/>
    <w:qFormat/>
    <w:locked/>
    <w:rsid w:val="00E043EF"/>
  </w:style>
  <w:style w:type="paragraph" w:styleId="Nagwek">
    <w:name w:val="header"/>
    <w:basedOn w:val="Normalny"/>
    <w:next w:val="Tekstpodstawow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DE98-D331-4B78-814E-545607EF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dc:description/>
  <cp:lastModifiedBy>Aleksandra Góraj</cp:lastModifiedBy>
  <cp:revision>10</cp:revision>
  <dcterms:created xsi:type="dcterms:W3CDTF">2021-08-27T06:46:00Z</dcterms:created>
  <dcterms:modified xsi:type="dcterms:W3CDTF">2022-05-24T11:56:00Z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