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7523" w14:textId="77777777" w:rsidR="000B1235" w:rsidRPr="00827BA3" w:rsidRDefault="000B1235" w:rsidP="000B1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2</w:t>
      </w:r>
      <w:r w:rsidRPr="00827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zapytania ofertowego oraz</w:t>
      </w:r>
    </w:p>
    <w:p w14:paraId="4E51A099" w14:textId="77777777" w:rsidR="000B1235" w:rsidRPr="00827BA3" w:rsidRDefault="000B1235" w:rsidP="000B1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2</w:t>
      </w:r>
      <w:r w:rsidRPr="00827B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umowy</w:t>
      </w:r>
    </w:p>
    <w:p w14:paraId="1B347215" w14:textId="3B34C36A" w:rsidR="003E3B20" w:rsidRDefault="003E3B20" w:rsidP="003E3B20">
      <w:pPr>
        <w:spacing w:after="0"/>
        <w:ind w:left="2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2399EA9" w14:textId="77777777" w:rsidR="003E3B20" w:rsidRDefault="003E3B20" w:rsidP="003E3B20">
      <w:pPr>
        <w:spacing w:after="0"/>
        <w:ind w:left="2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30726BD" w14:textId="3F9211B3" w:rsidR="003E3B20" w:rsidRPr="003E3B20" w:rsidRDefault="003E3B20" w:rsidP="003E3B20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E3B20"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 w:rsidRPr="003E3B20">
        <w:rPr>
          <w:rFonts w:ascii="Times New Roman" w:hAnsi="Times New Roman" w:cs="Times New Roman"/>
          <w:sz w:val="24"/>
          <w:szCs w:val="24"/>
        </w:rPr>
        <w:t xml:space="preserve"> zakup narzędzi i wyposażenia warsztatowego.</w:t>
      </w:r>
    </w:p>
    <w:p w14:paraId="61BDC928" w14:textId="77777777" w:rsidR="003E3B20" w:rsidRPr="003E3B20" w:rsidRDefault="003E3B20" w:rsidP="003E3B20">
      <w:pPr>
        <w:spacing w:after="0"/>
        <w:ind w:left="2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FDC9008" w14:textId="38661721" w:rsidR="003E3B20" w:rsidRPr="003E3B20" w:rsidRDefault="003E3B20" w:rsidP="003E3B20">
      <w:pPr>
        <w:spacing w:after="0"/>
        <w:ind w:left="2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</w:t>
      </w:r>
      <w:r w:rsidRPr="003E3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 CPV*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43800000-1</w:t>
      </w:r>
      <w:r w:rsidRPr="003E3B20">
        <w:rPr>
          <w:sz w:val="24"/>
          <w:szCs w:val="24"/>
        </w:rPr>
        <w:t xml:space="preserve"> 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Urządzenia warsztatowe</w:t>
      </w:r>
    </w:p>
    <w:p w14:paraId="4B8E71BA" w14:textId="6CFB8050" w:rsidR="003E3B20" w:rsidRPr="003E3B20" w:rsidRDefault="003E3B20" w:rsidP="003E3B20">
      <w:pPr>
        <w:spacing w:after="0"/>
        <w:ind w:left="2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44511000-5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Narzędzia ręczne</w:t>
      </w:r>
    </w:p>
    <w:p w14:paraId="32ADB8EC" w14:textId="48DAE829" w:rsidR="003E3B20" w:rsidRPr="003E3B20" w:rsidRDefault="003E3B20" w:rsidP="003E3B20">
      <w:pPr>
        <w:spacing w:after="0"/>
        <w:ind w:left="2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42652000-1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Ręczne narzędzia elektromechaniczne</w:t>
      </w:r>
      <w:r w:rsidRPr="003E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14:paraId="66825C14" w14:textId="77777777" w:rsidR="003E3B20" w:rsidRPr="003E3B20" w:rsidRDefault="003E3B20" w:rsidP="003E3B20">
      <w:pPr>
        <w:spacing w:after="0"/>
        <w:ind w:left="2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15"/>
        <w:gridCol w:w="6013"/>
        <w:gridCol w:w="489"/>
        <w:gridCol w:w="580"/>
      </w:tblGrid>
      <w:tr w:rsidR="003E3B20" w:rsidRPr="003E3B20" w14:paraId="56575F2C" w14:textId="77777777" w:rsidTr="003E3B20">
        <w:trPr>
          <w:trHeight w:val="300"/>
        </w:trPr>
        <w:tc>
          <w:tcPr>
            <w:tcW w:w="465" w:type="dxa"/>
            <w:shd w:val="clear" w:color="auto" w:fill="auto"/>
            <w:vAlign w:val="center"/>
            <w:hideMark/>
          </w:tcPr>
          <w:p w14:paraId="4609623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1091EC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5EFD4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przedmiotu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CBFA74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3E3B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F8116E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3E3B20" w:rsidRPr="003E3B20" w14:paraId="374E326C" w14:textId="77777777" w:rsidTr="003E3B20">
        <w:trPr>
          <w:trHeight w:val="400"/>
        </w:trPr>
        <w:tc>
          <w:tcPr>
            <w:tcW w:w="465" w:type="dxa"/>
            <w:shd w:val="clear" w:color="auto" w:fill="DEEAF6"/>
            <w:vAlign w:val="center"/>
            <w:hideMark/>
          </w:tcPr>
          <w:p w14:paraId="70EB05F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shd w:val="clear" w:color="auto" w:fill="DEEAF6"/>
            <w:vAlign w:val="center"/>
            <w:hideMark/>
          </w:tcPr>
          <w:p w14:paraId="035156B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3" w:type="dxa"/>
            <w:shd w:val="clear" w:color="auto" w:fill="DEEAF6"/>
            <w:vAlign w:val="center"/>
            <w:hideMark/>
          </w:tcPr>
          <w:p w14:paraId="6278469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lang w:eastAsia="pl-PL"/>
              </w:rPr>
              <w:t>Zadanie I - Narzędzia ręczne</w:t>
            </w:r>
          </w:p>
        </w:tc>
        <w:tc>
          <w:tcPr>
            <w:tcW w:w="489" w:type="dxa"/>
            <w:shd w:val="clear" w:color="auto" w:fill="DEEAF6"/>
            <w:noWrap/>
            <w:vAlign w:val="center"/>
            <w:hideMark/>
          </w:tcPr>
          <w:p w14:paraId="3B387A0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shd w:val="clear" w:color="auto" w:fill="DEEAF6"/>
            <w:noWrap/>
            <w:vAlign w:val="center"/>
            <w:hideMark/>
          </w:tcPr>
          <w:p w14:paraId="00AE3C5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B20" w:rsidRPr="003E3B20" w14:paraId="239A7A08" w14:textId="77777777" w:rsidTr="003E3B20">
        <w:trPr>
          <w:trHeight w:val="1384"/>
        </w:trPr>
        <w:tc>
          <w:tcPr>
            <w:tcW w:w="465" w:type="dxa"/>
            <w:shd w:val="clear" w:color="auto" w:fill="auto"/>
            <w:vAlign w:val="center"/>
            <w:hideMark/>
          </w:tcPr>
          <w:p w14:paraId="4DF1180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5338BB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Grzechotka drobnozębowa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584277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Grzechotka drobnozębowa przełączalna z wypychaczem; mocowanie - wejście 1/4'', długość 117mm; mechanizm 80 zębów, kąt roboczy 4,5 stopnia; wykonana z chromowej stali stopowej, powierzchnia chromowana;</w:t>
            </w:r>
          </w:p>
          <w:p w14:paraId="09EB430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</w:t>
            </w:r>
            <w:r w:rsidRPr="003E3B20">
              <w:rPr>
                <w:rFonts w:ascii="Times New Roman" w:eastAsia="Times New Roman" w:hAnsi="Times New Roman" w:cs="Times New Roman"/>
                <w:spacing w:val="8"/>
                <w:lang w:eastAsia="pl-PL"/>
              </w:rPr>
              <w:t xml:space="preserve">11111020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spacing w:val="8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2177E10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F008FD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4248C331" w14:textId="77777777" w:rsidTr="003E3B20">
        <w:trPr>
          <w:trHeight w:val="1022"/>
        </w:trPr>
        <w:tc>
          <w:tcPr>
            <w:tcW w:w="465" w:type="dxa"/>
            <w:shd w:val="clear" w:color="auto" w:fill="auto"/>
            <w:vAlign w:val="center"/>
            <w:hideMark/>
          </w:tcPr>
          <w:p w14:paraId="7848395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5CD379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Grzechotka wtykowa drobnozębowa,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2CDA8C7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Grzechotka wtykowa drobnozębowa, ½”, 9x12 mm. 735/10, o zmiennym kierunku pracy, 60 zębów, waga 147 g,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maks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= 100</w:t>
            </w:r>
          </w:p>
          <w:p w14:paraId="574BD80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58250010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3AB1E6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B9D5B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19F053E6" w14:textId="77777777" w:rsidTr="00B11FE4">
        <w:trPr>
          <w:trHeight w:val="1789"/>
        </w:trPr>
        <w:tc>
          <w:tcPr>
            <w:tcW w:w="465" w:type="dxa"/>
            <w:shd w:val="clear" w:color="auto" w:fill="auto"/>
            <w:vAlign w:val="center"/>
            <w:hideMark/>
          </w:tcPr>
          <w:p w14:paraId="7C75165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E7559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Klucz pazurowy płaski 1”  3/8''</w:t>
            </w:r>
          </w:p>
          <w:p w14:paraId="6FCB1B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DF2BBC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Klucz pazurowy 3/8'' (wewnętrzny czworokąt), rozmiar/rozwartość klucza -1'', płaski, waga 133g; umożliwia pracę w miejscach z ograniczonym dostępem; umożliwia użycie pełnego zakresu szczęk; wzmocniony zaokrąglonym wykończeniem bez ostrych narożników; dla szczególnie wysokich obciążeń;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lub równoważny z 02501048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spacing w:val="8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441AB70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FEB88E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2B5D091B" w14:textId="77777777" w:rsidTr="003E3B20">
        <w:trPr>
          <w:trHeight w:val="1627"/>
        </w:trPr>
        <w:tc>
          <w:tcPr>
            <w:tcW w:w="465" w:type="dxa"/>
            <w:shd w:val="clear" w:color="auto" w:fill="auto"/>
            <w:vAlign w:val="center"/>
            <w:hideMark/>
          </w:tcPr>
          <w:p w14:paraId="33CF5EB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57098B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Klucz oczkowy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B9FC4A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Klucz oczkowy odsadzony jednostronny do użytku:</w:t>
            </w:r>
          </w:p>
          <w:p w14:paraId="7B49080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rozmiar: 30</w:t>
            </w:r>
          </w:p>
          <w:p w14:paraId="3BC5AC9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Ø (mm):  48</w:t>
            </w:r>
          </w:p>
          <w:p w14:paraId="297AF19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odchylenie (mm): 33,5</w:t>
            </w:r>
          </w:p>
          <w:p w14:paraId="6C93652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grubość (mm): 18</w:t>
            </w:r>
          </w:p>
          <w:p w14:paraId="6D9B881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(mm): 200</w:t>
            </w:r>
          </w:p>
          <w:p w14:paraId="02BFCF5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waga (kg): 0,49</w:t>
            </w:r>
          </w:p>
          <w:p w14:paraId="1382FEE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000910030 Beta, seria 91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37893E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3CF863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22A7FC2A" w14:textId="77777777" w:rsidTr="003E3B20">
        <w:trPr>
          <w:trHeight w:val="1873"/>
        </w:trPr>
        <w:tc>
          <w:tcPr>
            <w:tcW w:w="465" w:type="dxa"/>
            <w:shd w:val="clear" w:color="auto" w:fill="auto"/>
            <w:vAlign w:val="center"/>
            <w:hideMark/>
          </w:tcPr>
          <w:p w14:paraId="2B3326D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655A9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Klucz pazurowy płaski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F507EC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Klucz pazurowy płaski</w:t>
            </w:r>
          </w:p>
          <w:p w14:paraId="6E1CC68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 15/16''</w:t>
            </w:r>
          </w:p>
          <w:p w14:paraId="60F8026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Wymiary 54x51,2x11 mm</w:t>
            </w:r>
          </w:p>
          <w:p w14:paraId="2581047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masa 129g</w:t>
            </w:r>
          </w:p>
          <w:p w14:paraId="6194CA9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 napędu 3/8''</w:t>
            </w:r>
          </w:p>
          <w:p w14:paraId="242C73F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kształt napędu – kwadratowy</w:t>
            </w:r>
          </w:p>
          <w:p w14:paraId="5868DF2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02501046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A44FB7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3709F9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051D44E7" w14:textId="77777777" w:rsidTr="003E3B20">
        <w:trPr>
          <w:trHeight w:val="1123"/>
        </w:trPr>
        <w:tc>
          <w:tcPr>
            <w:tcW w:w="465" w:type="dxa"/>
            <w:shd w:val="clear" w:color="auto" w:fill="auto"/>
            <w:vAlign w:val="center"/>
            <w:hideMark/>
          </w:tcPr>
          <w:p w14:paraId="21819E9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4ADDD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Przedłużacz kątowy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D1EE38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Kąt obrotu 8° w każdą stronę</w:t>
            </w:r>
          </w:p>
          <w:p w14:paraId="450AD70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Długość 54 mm</w:t>
            </w:r>
          </w:p>
          <w:p w14:paraId="4BE726F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Średnica 11,6 mm</w:t>
            </w:r>
          </w:p>
          <w:p w14:paraId="7DCEB74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11010011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E593D8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09A939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6C12E59A" w14:textId="77777777" w:rsidTr="003E3B20">
        <w:trPr>
          <w:trHeight w:val="1139"/>
        </w:trPr>
        <w:tc>
          <w:tcPr>
            <w:tcW w:w="465" w:type="dxa"/>
            <w:shd w:val="clear" w:color="auto" w:fill="auto"/>
            <w:vAlign w:val="center"/>
            <w:hideMark/>
          </w:tcPr>
          <w:p w14:paraId="4EE9101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E1BD2D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Przedłużacz kątowy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6C75808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Kąt obrotu 8° w każdą stronę</w:t>
            </w:r>
          </w:p>
          <w:p w14:paraId="72D10B9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Długość 150 mm</w:t>
            </w:r>
          </w:p>
          <w:p w14:paraId="58B5A6F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Średnica 11,6 mm</w:t>
            </w:r>
          </w:p>
          <w:p w14:paraId="4BD45F1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11010012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D503EF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A8C1BC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2DE3A277" w14:textId="77777777" w:rsidTr="003E3B20">
        <w:trPr>
          <w:trHeight w:val="268"/>
        </w:trPr>
        <w:tc>
          <w:tcPr>
            <w:tcW w:w="465" w:type="dxa"/>
            <w:shd w:val="clear" w:color="auto" w:fill="auto"/>
            <w:vAlign w:val="center"/>
            <w:hideMark/>
          </w:tcPr>
          <w:p w14:paraId="2BFF414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771B4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Klucz płasko-oczkowy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z grzechotką OPEN-RATCH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65E434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Klucz płasko-oczkowy z grzechotką OPEN-RATCH</w:t>
            </w:r>
          </w:p>
          <w:p w14:paraId="294764D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 9mm</w:t>
            </w:r>
          </w:p>
          <w:p w14:paraId="32F45D7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-72 zęby</w:t>
            </w:r>
          </w:p>
          <w:p w14:paraId="63B2F53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kąt blokady zapadki 5°</w:t>
            </w:r>
          </w:p>
          <w:p w14:paraId="6375843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końcówka oczkowa odchylona o 15°</w:t>
            </w:r>
          </w:p>
          <w:p w14:paraId="2E5EE26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stal stopowa chromowa</w:t>
            </w:r>
          </w:p>
          <w:p w14:paraId="0920D69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całkowita 150 mm</w:t>
            </w:r>
          </w:p>
          <w:p w14:paraId="4BD4859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41170909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316CB6D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C86E3F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0CD19004" w14:textId="77777777" w:rsidTr="003E3B20">
        <w:trPr>
          <w:trHeight w:val="1260"/>
        </w:trPr>
        <w:tc>
          <w:tcPr>
            <w:tcW w:w="465" w:type="dxa"/>
            <w:shd w:val="clear" w:color="auto" w:fill="auto"/>
            <w:vAlign w:val="center"/>
            <w:hideMark/>
          </w:tcPr>
          <w:p w14:paraId="10DC8A1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AB876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Klucz grzechotkowy otwarty Fast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Ratch</w:t>
            </w:r>
            <w:proofErr w:type="spellEnd"/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A76407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Klucz grzechotkowy otwarty Fast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Ratch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5945BD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 8 mmx5/16''</w:t>
            </w:r>
          </w:p>
          <w:p w14:paraId="57951B6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stal stopowa chromowa</w:t>
            </w:r>
          </w:p>
          <w:p w14:paraId="0E4A256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całkowita 121,4 mm</w:t>
            </w:r>
          </w:p>
          <w:p w14:paraId="4D899D1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41100808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35D19F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5B99D3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49043418" w14:textId="77777777" w:rsidTr="003E3B20">
        <w:trPr>
          <w:trHeight w:val="1323"/>
        </w:trPr>
        <w:tc>
          <w:tcPr>
            <w:tcW w:w="465" w:type="dxa"/>
            <w:shd w:val="clear" w:color="auto" w:fill="auto"/>
            <w:vAlign w:val="center"/>
            <w:hideMark/>
          </w:tcPr>
          <w:p w14:paraId="5E8EAA0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21E318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kluczy oczkowo-płaskich typu OPEN-BOX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7B5DDC9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kluczy oczkowo-płaskich typu OPEN-BOX</w:t>
            </w:r>
          </w:p>
          <w:p w14:paraId="5AE50FB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rozmiary (1/4; 5/16; 11/32; 3/8; 7/16; 1/2; 9/16; 5/8; 11/16; 3/4;)mm</w:t>
            </w:r>
          </w:p>
          <w:p w14:paraId="209968A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masa 750 g</w:t>
            </w:r>
          </w:p>
          <w:p w14:paraId="3850A1D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96404812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85D806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61404A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7C942CCE" w14:textId="77777777" w:rsidTr="003E3B20">
        <w:trPr>
          <w:trHeight w:val="1827"/>
        </w:trPr>
        <w:tc>
          <w:tcPr>
            <w:tcW w:w="465" w:type="dxa"/>
            <w:shd w:val="clear" w:color="auto" w:fill="auto"/>
            <w:vAlign w:val="center"/>
            <w:hideMark/>
          </w:tcPr>
          <w:p w14:paraId="414F4EF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A962AB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nasadek SPLINE M4-M18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DF04F3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nasadek SPLINE M4-M18</w:t>
            </w:r>
          </w:p>
          <w:p w14:paraId="571AFFE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- 10 elementów</w:t>
            </w:r>
          </w:p>
          <w:p w14:paraId="41D88A2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¼ cala: 4mm; 5mm; 6mm; długość 37mm</w:t>
            </w:r>
          </w:p>
          <w:p w14:paraId="2B39B5D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3/8 cala: 8mm; 9mm; 10mm; 12mm; długość 48mm</w:t>
            </w:r>
          </w:p>
          <w:p w14:paraId="6001DC9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½ cala: 14mm z otworem</w:t>
            </w:r>
          </w:p>
          <w:p w14:paraId="42792EE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½ cala: 16mm; 18mm; długość 55mm</w:t>
            </w:r>
          </w:p>
          <w:p w14:paraId="3E0932C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metalowa kaseta</w:t>
            </w:r>
          </w:p>
          <w:p w14:paraId="01EDD47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MGS01910 Magnus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BFD6AD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3F9ADF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655AA2B0" w14:textId="77777777" w:rsidTr="003E3B20">
        <w:trPr>
          <w:trHeight w:val="1345"/>
        </w:trPr>
        <w:tc>
          <w:tcPr>
            <w:tcW w:w="465" w:type="dxa"/>
            <w:shd w:val="clear" w:color="auto" w:fill="auto"/>
            <w:vAlign w:val="center"/>
            <w:hideMark/>
          </w:tcPr>
          <w:p w14:paraId="5B87C4A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28F66F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nasadek INHEX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26E3C6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nasadek INHEX</w:t>
            </w:r>
          </w:p>
          <w:p w14:paraId="6A10A62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- 6 nasadek</w:t>
            </w:r>
          </w:p>
          <w:p w14:paraId="1BC3B38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rozmiary 5mm; 6mm; 8mm; 10mm; 12mm; 14mm;</w:t>
            </w:r>
          </w:p>
          <w:p w14:paraId="3DCB688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 napędu – 1/2”</w:t>
            </w:r>
          </w:p>
          <w:p w14:paraId="3F761A7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ES 1054/2054 (96838164)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0E2717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A27D67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4E78B1FA" w14:textId="77777777" w:rsidTr="003E3B20">
        <w:trPr>
          <w:trHeight w:val="1131"/>
        </w:trPr>
        <w:tc>
          <w:tcPr>
            <w:tcW w:w="465" w:type="dxa"/>
            <w:shd w:val="clear" w:color="auto" w:fill="auto"/>
            <w:vAlign w:val="center"/>
            <w:hideMark/>
          </w:tcPr>
          <w:p w14:paraId="61201AA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7ABFF1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kluczy grzechotkowych otwartych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C650D1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kluczy grzechotkowych otwartych</w:t>
            </w:r>
          </w:p>
          <w:p w14:paraId="1BB2E92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- 6 kluczy</w:t>
            </w:r>
          </w:p>
          <w:p w14:paraId="39A6EB1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rozmiary 10mm; 11mm; 13mm; 14mm; 17mm; 19mm</w:t>
            </w:r>
          </w:p>
          <w:p w14:paraId="539673A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TCS 240/6   (96838774)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DDEB4E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3CE5AA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389E7AB8" w14:textId="77777777" w:rsidTr="003E3B20">
        <w:trPr>
          <w:trHeight w:val="992"/>
        </w:trPr>
        <w:tc>
          <w:tcPr>
            <w:tcW w:w="465" w:type="dxa"/>
            <w:shd w:val="clear" w:color="auto" w:fill="auto"/>
            <w:vAlign w:val="center"/>
            <w:hideMark/>
          </w:tcPr>
          <w:p w14:paraId="0750A0A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B3028E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Komplet nasadek 4-19 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19DA73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Komplet 10 nasadek ½ ’’ z końcówka trzpieniową 6-kątną. Rozmiary: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- 4-19 mm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lub równoważny z 920PE/C10 Beta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823E00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355AB6D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2ABA40FC" w14:textId="77777777" w:rsidTr="003E3B20">
        <w:trPr>
          <w:trHeight w:val="992"/>
        </w:trPr>
        <w:tc>
          <w:tcPr>
            <w:tcW w:w="465" w:type="dxa"/>
            <w:shd w:val="clear" w:color="auto" w:fill="auto"/>
            <w:vAlign w:val="center"/>
            <w:hideMark/>
          </w:tcPr>
          <w:p w14:paraId="32D6C41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42D07E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Przystawka  do frezowania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Dremel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335 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7E963F6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Cechy produktu:</w:t>
            </w:r>
          </w:p>
          <w:p w14:paraId="650B3BB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blokada zagłębienia w uchwycie</w:t>
            </w:r>
          </w:p>
          <w:p w14:paraId="7AFDD71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dwa ograniczniki głębokości</w:t>
            </w:r>
          </w:p>
          <w:p w14:paraId="77311C0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prowadnica krawędziowa i prowadnica kołowa</w:t>
            </w:r>
          </w:p>
          <w:p w14:paraId="320D9C8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zestaw tulei prowadzących</w:t>
            </w:r>
          </w:p>
          <w:p w14:paraId="4F3B9CD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14:paraId="3CFDF41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robocza (skok): 70 mm</w:t>
            </w:r>
          </w:p>
          <w:p w14:paraId="7589474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przystawki: 220 mm</w:t>
            </w:r>
          </w:p>
          <w:p w14:paraId="2E81635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szerokość przystawki: 125 mm</w:t>
            </w:r>
          </w:p>
          <w:p w14:paraId="34CCB89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głębokość przystawki: 180 mm</w:t>
            </w:r>
          </w:p>
          <w:p w14:paraId="2CD1D38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Przystawka do frezowania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Dremel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335, kompatybilna z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multiszlifierką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Dremel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4300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8AD43C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A0EF42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27599765" w14:textId="77777777" w:rsidTr="003E3B20">
        <w:trPr>
          <w:trHeight w:val="557"/>
        </w:trPr>
        <w:tc>
          <w:tcPr>
            <w:tcW w:w="465" w:type="dxa"/>
            <w:shd w:val="clear" w:color="auto" w:fill="auto"/>
            <w:vAlign w:val="center"/>
            <w:hideMark/>
          </w:tcPr>
          <w:p w14:paraId="465BC6E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9EA976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Pompa ręczna do płynów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7C05F6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Pompa z mechanizmem ręcznym przeznaczona do szybkiego przepompowania oleju.</w:t>
            </w:r>
          </w:p>
          <w:p w14:paraId="3A18E9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 mini</w:t>
            </w:r>
          </w:p>
          <w:p w14:paraId="68CA7ED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lekka aluminiowa konstrukcja</w:t>
            </w:r>
          </w:p>
          <w:p w14:paraId="3B7035B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wydajność: 15 l/min</w:t>
            </w:r>
          </w:p>
          <w:p w14:paraId="5AC9E89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78003 Mini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Vorel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EEC3E9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82A3C5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17E70CE5" w14:textId="77777777" w:rsidTr="003E3B20">
        <w:trPr>
          <w:trHeight w:val="3670"/>
        </w:trPr>
        <w:tc>
          <w:tcPr>
            <w:tcW w:w="465" w:type="dxa"/>
            <w:shd w:val="clear" w:color="auto" w:fill="auto"/>
            <w:vAlign w:val="center"/>
            <w:hideMark/>
          </w:tcPr>
          <w:p w14:paraId="3311C39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89B07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akcesoriów do szlifowania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7C4427B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akcesoriów. Wyposażenie podstawowe:</w:t>
            </w:r>
          </w:p>
          <w:p w14:paraId="5DB55B5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frez</w:t>
            </w:r>
          </w:p>
          <w:p w14:paraId="117D34B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trzpień 39 mm</w:t>
            </w:r>
          </w:p>
          <w:p w14:paraId="0B5C988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trzpień 35 mm</w:t>
            </w:r>
          </w:p>
          <w:p w14:paraId="7A54BF3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trzpień EZ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Speedclic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38 mm</w:t>
            </w:r>
          </w:p>
          <w:p w14:paraId="2038C66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końcówka szybkotnąca</w:t>
            </w:r>
          </w:p>
          <w:p w14:paraId="3D20F97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kamień szlifierski z tlenku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glinu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9,5 mm</w:t>
            </w:r>
          </w:p>
          <w:p w14:paraId="350F617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kamień szlifierski z tlenku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glinu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4,8 mm</w:t>
            </w:r>
          </w:p>
          <w:p w14:paraId="2A19CE4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kamień szlifierski krzemowo-węglikowy 4,8mm</w:t>
            </w:r>
          </w:p>
          <w:p w14:paraId="3B0BED7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kamień szlifierski krzemowo-węglikowy 3,2mm</w:t>
            </w:r>
          </w:p>
          <w:p w14:paraId="53A1960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- 4 x ściernica z tlenku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glinu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22,4 mm</w:t>
            </w:r>
          </w:p>
          <w:p w14:paraId="7905029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pasta polerska</w:t>
            </w:r>
          </w:p>
          <w:p w14:paraId="50419E0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- 10 x filcowa tarcza polerska 13 mm</w:t>
            </w:r>
          </w:p>
          <w:p w14:paraId="0058EC9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- 6 x tarcza polerska 26 mm</w:t>
            </w:r>
          </w:p>
          <w:p w14:paraId="6E78C8C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- 2 x trzpień polerski 10 mm</w:t>
            </w:r>
          </w:p>
          <w:p w14:paraId="2ABB3A0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szczotka szczecinowa 13 mm</w:t>
            </w:r>
          </w:p>
          <w:p w14:paraId="6BAF297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szczotka szczecinowa 19 mm</w:t>
            </w:r>
          </w:p>
          <w:p w14:paraId="39D78AA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- 36 x tarcza tnąca 24 mm</w:t>
            </w:r>
          </w:p>
          <w:p w14:paraId="1CEF3EC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- 20 x wytrzymała tarcza tnąca 24 mm</w:t>
            </w:r>
          </w:p>
          <w:p w14:paraId="21471EE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- 3 x tarcza tnąca do metalu EZ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Speedclic</w:t>
            </w:r>
            <w:proofErr w:type="spellEnd"/>
          </w:p>
          <w:p w14:paraId="407A0F0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- 10 x tarcza szlifierska 19 mm (ziarno 180)</w:t>
            </w:r>
          </w:p>
          <w:p w14:paraId="259FBB2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- 10 x tarcza szlifierska 19 mm (ziarno 240)</w:t>
            </w:r>
          </w:p>
          <w:p w14:paraId="7BDC0D8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taśma szlifierska 6,4 mm na trzpieniu (ziarnistość 60)</w:t>
            </w:r>
          </w:p>
          <w:p w14:paraId="43FEE02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- 7 x taśma szlifierska 6,4 mm (ziarnistość 60)</w:t>
            </w:r>
          </w:p>
          <w:p w14:paraId="23E9634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- 10 x taśma szlifierska 6,4 mm (ziarnistość 120)</w:t>
            </w:r>
          </w:p>
          <w:p w14:paraId="4B9255F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taśma szlifierska 13 mm na trzpieniu (ziarnistość 60)</w:t>
            </w:r>
          </w:p>
          <w:p w14:paraId="47F9916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- 8 x taśma szlifierska 13 mm (ziarnistość 60)</w:t>
            </w:r>
          </w:p>
          <w:p w14:paraId="4C4C8CC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- 10 x taśma szlifierska 13 mm (ziarnistość 120)</w:t>
            </w:r>
          </w:p>
          <w:p w14:paraId="2FC1EFD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2615S724JA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Dremel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E1A9F0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E54024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0316660B" w14:textId="77777777" w:rsidTr="003E3B20">
        <w:trPr>
          <w:trHeight w:val="1260"/>
        </w:trPr>
        <w:tc>
          <w:tcPr>
            <w:tcW w:w="465" w:type="dxa"/>
            <w:shd w:val="clear" w:color="auto" w:fill="auto"/>
            <w:vAlign w:val="center"/>
            <w:hideMark/>
          </w:tcPr>
          <w:p w14:paraId="15E6772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75AAF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narzynek i gwintowników calowych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E2DC95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Gwintowniki i narzynki calowe i akcesoria</w:t>
            </w:r>
          </w:p>
          <w:p w14:paraId="4D91B3C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Materiał : SK5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alloy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steel</w:t>
            </w:r>
            <w:proofErr w:type="spellEnd"/>
          </w:p>
          <w:p w14:paraId="69AA6A0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Gwintowniki:</w:t>
            </w:r>
          </w:p>
          <w:p w14:paraId="49B16F3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-4NS36, 6NC32, 8NC32, 10NC24, 10NF32, 12NC24, 1/4NC20, 1/4NF28, 5/16NC18, 5/16NF24, 3/8NC16, 3/8NF24, 7/16NC14, 7/16NF20, 1/2NC13, 1/2NF20, 1/8NPT27</w:t>
            </w:r>
          </w:p>
          <w:p w14:paraId="3705974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Narzynki:</w:t>
            </w:r>
          </w:p>
          <w:p w14:paraId="6C89855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-4NS36, 6NC32, 8NC32, 10NC24, 10NF32, 12NC24, 1/4NC20, 1/4NF28, 5/16NC18, 5/16NF24, 3/8NC16, 3/8NF24, 7/16NC14, 7/16NF20, 1/2NC13, 1/2NF20, 1/8NPT27</w:t>
            </w:r>
          </w:p>
          <w:p w14:paraId="72CE235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Pokrętło do gwintowników 1/8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-1/2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>"</w:t>
            </w:r>
          </w:p>
          <w:p w14:paraId="692DAED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Pokrętło do gwintowników „T”  z grzechotką</w:t>
            </w:r>
          </w:p>
          <w:p w14:paraId="189A6FC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Oprawka dno narzynek 1''</w:t>
            </w:r>
          </w:p>
          <w:p w14:paraId="77BE620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Wkrętak montażowy do oprawki narzynek</w:t>
            </w:r>
          </w:p>
          <w:p w14:paraId="5DC2BC3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Grzebień-sprawdzian gwintów</w:t>
            </w:r>
          </w:p>
          <w:p w14:paraId="12BB93E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-12, 13, 14, 16, 18, 20, 24, 27, 28, 32, 36, 40</w:t>
            </w:r>
          </w:p>
          <w:p w14:paraId="4126ADE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12939SQ1 King Tony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3EB849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D4960E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1FDE651E" w14:textId="77777777" w:rsidTr="003E3B20">
        <w:trPr>
          <w:trHeight w:val="977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D55606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F612AC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narzynek i gwintowników metrycznych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6DB3552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Gwintowniki i narzynki metryczne i akcesoria</w:t>
            </w:r>
          </w:p>
          <w:p w14:paraId="13D6723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Materiał HSS,</w:t>
            </w:r>
          </w:p>
          <w:p w14:paraId="24E8EE0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-gwintowniki dwusztukowe typu:</w:t>
            </w:r>
          </w:p>
          <w:p w14:paraId="16FFEC3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ISO-529/2, DIN-352/2, DIN-2181/2,</w:t>
            </w:r>
          </w:p>
          <w:p w14:paraId="7315CED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-narzynki DIN-EN 22 568</w:t>
            </w:r>
          </w:p>
          <w:p w14:paraId="26AE398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-wzorzec zarysu gwintu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MWGa</w:t>
            </w:r>
            <w:proofErr w:type="spellEnd"/>
          </w:p>
          <w:p w14:paraId="04E099F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-pokrętki do gwintowników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PBPc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, typu „T”</w:t>
            </w:r>
          </w:p>
          <w:p w14:paraId="377FC15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-oprawki do narzynek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PBGa</w:t>
            </w:r>
            <w:proofErr w:type="spellEnd"/>
          </w:p>
          <w:p w14:paraId="3B2834C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-wkrętak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RWWe</w:t>
            </w:r>
            <w:proofErr w:type="spellEnd"/>
          </w:p>
          <w:p w14:paraId="107E069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-pierścienie dystansowe</w:t>
            </w:r>
          </w:p>
          <w:p w14:paraId="4DCFCD8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Gwintowniki:</w:t>
            </w:r>
          </w:p>
          <w:p w14:paraId="380DC6B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ISO-529/2   HSS  M3-M12</w:t>
            </w:r>
          </w:p>
          <w:p w14:paraId="038CECD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DIN-352/2   HSS  M14-M24</w:t>
            </w:r>
          </w:p>
          <w:p w14:paraId="5066BAD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DIN-2181/2 HSS MF 14x1,25</w:t>
            </w:r>
          </w:p>
          <w:p w14:paraId="101A8F9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Narzynki:</w:t>
            </w:r>
          </w:p>
          <w:p w14:paraId="66026FC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M3 -M4 -M5 -M6 -M8 -M10 -M12 -M14 -M16</w:t>
            </w:r>
          </w:p>
          <w:p w14:paraId="06866DA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-M18 -M20 -M22 -M8x1 -M10x1 -M12x1,25</w:t>
            </w:r>
          </w:p>
          <w:p w14:paraId="6E28482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-M12x1,5 -M14x1,25 –M14x1,5 -M16x1,5 –M18x1,5 –M20x1,5 -M22x1,5 –M24x1,5</w:t>
            </w:r>
          </w:p>
          <w:p w14:paraId="1A65B0E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Wzorzec 0,4-6 (mm)</w:t>
            </w:r>
          </w:p>
          <w:p w14:paraId="4A405D9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Pokrętło 2,5-9</w:t>
            </w:r>
          </w:p>
          <w:p w14:paraId="225260B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Pokrętło 4,9-14</w:t>
            </w:r>
          </w:p>
          <w:p w14:paraId="4D55FD1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Pokrętło typu „T” M2-M5</w:t>
            </w:r>
          </w:p>
          <w:p w14:paraId="76DA36C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Oprawka fi25x9, fi38x14, fi45x18mm, fi55x22</w:t>
            </w:r>
          </w:p>
          <w:p w14:paraId="2C75A7E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Pierścień dystansowy 38x2  45x2  55x3</w:t>
            </w:r>
          </w:p>
          <w:p w14:paraId="38B6F06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Wkrętak 4x90</w:t>
            </w:r>
          </w:p>
          <w:p w14:paraId="5D31950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CZD-85 HSS Fanar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2301AA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A7BF12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76E81413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1D9F97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44A56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Przedłużka ¼ 500mm CR-V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6E89F8F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Przedłużka sztywna ze stali chromowo-wanadowej, długość 500mm, mocowanie - wejście 1/4'', wyjście 1/4''; ułatwia pracę w trudno dostępnych miejscach; </w:t>
            </w:r>
          </w:p>
          <w:p w14:paraId="3E22184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C-21108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Condor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Germany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D0ABE0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027EE2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E3B20" w:rsidRPr="003E3B20" w14:paraId="6DF8D775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05708C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5F9698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Przedłużka ¼ </w:t>
            </w:r>
          </w:p>
          <w:p w14:paraId="2C523D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356 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6A15FE2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Przedłużka sztywna, okrągła ze stali chromowo-wanadowej, długość 356mm, średnica 11,6mm, mocowanie - wejście 1/4'', wyjście 1/4''; ułatwia pracę w trudno dostępnych miejscach;</w:t>
            </w:r>
          </w:p>
          <w:p w14:paraId="68C4F1B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11010014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67AE75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40A660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1AEF793B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E6E973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AB1E0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Ramię manewrowe do kluczy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6ABA35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Ramię manewrowe:</w:t>
            </w:r>
          </w:p>
          <w:p w14:paraId="01A5643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zakres: 32-41 mm</w:t>
            </w:r>
          </w:p>
          <w:p w14:paraId="4102939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(mm): 610</w:t>
            </w:r>
          </w:p>
          <w:p w14:paraId="1AE5844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(mm): 22 mm</w:t>
            </w:r>
          </w:p>
          <w:p w14:paraId="7210EE2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waga (kg): 1,05</w:t>
            </w:r>
          </w:p>
          <w:p w14:paraId="0E8D8E9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000920020 Beta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7A3D55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33CB4C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5CD35AFA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</w:tcPr>
          <w:p w14:paraId="700A7E7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DA341C6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Zestaw adapterów do wymiany złącz elektrycznych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5B1F23F7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Zestaw adapterów do wymiany złącz elektrycznych 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składający się z 15 elementów wykonanych z aluminium:</w:t>
            </w:r>
          </w:p>
          <w:p w14:paraId="54B3AF2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typ adaptera: CM5015-48, średnica nasadki: 2.920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średnica całkowita: 2.984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typ mocowania: 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0C53E8C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CM5015-44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2.670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2.734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0A16D4B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CM5015-40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2.420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2.484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28EA6A6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CM5015-36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2.170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2.234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4401FFE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CM5015-32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1.930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1.994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1BC27FF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CM5015-28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1.680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1.740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0FB3A15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CM5015-24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1.430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1.494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7941371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CM5015-22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1.305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1.369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55EB0E7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CM5015-20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1.180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1.369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3/8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35971CE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CM5015-18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1.055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1.119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1/4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013BFDA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CM5015-16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.935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1.000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1/4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757E59D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CM5015-14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.810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.874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1/4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0B4A529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CM5015-12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.685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.874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1/4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3D4F786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CM5015-10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.570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.874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1/4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2CCA991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CM5015-8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.450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.874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1/4</w:t>
            </w:r>
            <w:r w:rsidRPr="003E3B20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"</w:t>
            </w:r>
          </w:p>
          <w:p w14:paraId="73604F30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lub równoważny z CM-S-5015 DMC Tools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0CACEF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F737EC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2AB508B0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3561BF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97C735C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Grzechotka wtykowa 1/2"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lastRenderedPageBreak/>
              <w:t>14x18mm 725QR/20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662379D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lastRenderedPageBreak/>
              <w:t>Parametry:</w:t>
            </w:r>
          </w:p>
          <w:p w14:paraId="00FC3571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napęd czworokątny 14x18mm</w:t>
            </w:r>
          </w:p>
          <w:p w14:paraId="669AD464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kwadrat przyłączeniowy 1/2"</w:t>
            </w:r>
          </w:p>
          <w:p w14:paraId="5CD2DDD7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lastRenderedPageBreak/>
              <w:t>- waga 325g</w:t>
            </w:r>
          </w:p>
          <w:p w14:paraId="20955A6C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grzechotka dwukierunkowa z przełącznikiem dźwigniowym</w:t>
            </w:r>
          </w:p>
          <w:p w14:paraId="1CBAA87E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lub równoważny z 58253020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FDEB9A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E84E0E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76ABB324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E1B0AB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7648CB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Grzechotka wtykowa QR3/8" 9x12mm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AD396F2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Parametry:</w:t>
            </w:r>
          </w:p>
          <w:p w14:paraId="32529DDA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napęd czworokątny 9x12mm</w:t>
            </w:r>
          </w:p>
          <w:p w14:paraId="267E892A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grzechotka dwukierunkowa z przełącznikiem   dźwigniowym</w:t>
            </w:r>
          </w:p>
          <w:p w14:paraId="5F60E959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wykonanie ze stali chromowo-wanadowej chromowanej</w:t>
            </w:r>
          </w:p>
          <w:p w14:paraId="23E4D40D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wyposażona w  przycisk zwalniający</w:t>
            </w:r>
          </w:p>
          <w:p w14:paraId="1CA7AC99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długość 60 mm</w:t>
            </w:r>
          </w:p>
          <w:p w14:paraId="6795340F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lub równoważny z 4018754139613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1FB126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7FE6D1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3E692DE1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404574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595FC1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Wkrętak płaski</w:t>
            </w:r>
          </w:p>
          <w:p w14:paraId="05F5C7E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 krótkim okrągłym trzonkiem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1024A1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Wkrętak płaski:</w:t>
            </w:r>
          </w:p>
          <w:p w14:paraId="0FE26E5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wykonany ze stali chromowo-wanadowo-molibdenowej</w:t>
            </w:r>
          </w:p>
          <w:p w14:paraId="7CB0BD3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trzonu 25mm</w:t>
            </w:r>
          </w:p>
          <w:p w14:paraId="235832F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całkowita długość wkrętaka 81mm</w:t>
            </w:r>
          </w:p>
          <w:p w14:paraId="09A6E52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rękojeści 34mm</w:t>
            </w:r>
          </w:p>
          <w:p w14:paraId="62B1B2F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końcówka wkrętaka: 5,5mm</w:t>
            </w:r>
          </w:p>
          <w:p w14:paraId="562C084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SoftFinish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5,5x25mm 26965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Wiha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2471F8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9168A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3E3B20" w:rsidRPr="003E3B20" w14:paraId="7AB9F218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411EEB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EFF1A5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Uchwyt na bity</w:t>
            </w:r>
          </w:p>
          <w:p w14:paraId="3BA1BF1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 mocowaniem na kulkę do wkrętaka dynamometrycznego</w:t>
            </w:r>
          </w:p>
          <w:p w14:paraId="472BABA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WIHA 27526.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7164A2D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Uchwyt: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długość (mm): 162 mm</w:t>
            </w:r>
          </w:p>
          <w:p w14:paraId="3CC72FE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nasadka 6-kątna: 4mm</w:t>
            </w:r>
          </w:p>
          <w:p w14:paraId="4084794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 gniazda 1/4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materiał trzonu: wysokiej jakości chromowo-wanadowo-molibdenowa stal, całościowo hartowana, chromowana</w:t>
            </w:r>
          </w:p>
          <w:p w14:paraId="352D1E3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izolacja: ze stali nierdzewnej, czarny z płaszczem z tworzywa sztucznego</w:t>
            </w:r>
          </w:p>
          <w:p w14:paraId="1EEBF44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kompatybilny z wkrętakami dynamometrycznymi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Wiha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TORQUE 26463.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D06FD4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02FF43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3E3B20" w:rsidRPr="003E3B20" w14:paraId="50D6F3E3" w14:textId="77777777" w:rsidTr="003E3B20">
        <w:trPr>
          <w:trHeight w:val="152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A89816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  <w:p w14:paraId="1836EC1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E0B2E3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Trzon wymienny TORX T20 26069, seria 2859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DF9500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Trzon wymienny TORX T20 26069, seria 2859</w:t>
            </w:r>
          </w:p>
          <w:p w14:paraId="4080A23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grota: 175mm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rodzaj grota: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torx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rozmiar grota : TORX T20</w:t>
            </w:r>
          </w:p>
          <w:p w14:paraId="21DB16B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kompatybilny z wkrętakiem dynamometrycznym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Wiha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26463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D03D11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679FC7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3E3B20" w:rsidRPr="003E3B20" w14:paraId="39E610D3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1572E1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88F43E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adapterów złącz RF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B2BD25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złącz RF – 30 elementów:</w:t>
            </w:r>
          </w:p>
          <w:p w14:paraId="3B308DD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- 6 standardów złącz każdy w wersji męskiej i żeńskiej,</w:t>
            </w:r>
          </w:p>
          <w:p w14:paraId="50BE938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adaptery złącz: BNC, SMA, TNC, N, UHF, mini UHF</w:t>
            </w:r>
          </w:p>
          <w:p w14:paraId="3A2F5A4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MP-427-2717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Multicomp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Pro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5A6DEE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C356C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4D578913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A204F6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4924F8C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Zestaw redukcji</w:t>
            </w:r>
          </w:p>
          <w:p w14:paraId="0C028BBF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i przejściówek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8B7E8B7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Zawartość zestawu:</w:t>
            </w:r>
          </w:p>
          <w:p w14:paraId="22679584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przejściówka/ redukcja o profilu wewnętrznym 1/4"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br/>
              <w:t xml:space="preserve">  i zewnętrznym 3/8"</w:t>
            </w:r>
          </w:p>
          <w:p w14:paraId="7ADFA50B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przejściówka/ redukcja o profilu wewnętrznym 3/8"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br/>
              <w:t xml:space="preserve">  i zewnętrznym 1/4"</w:t>
            </w:r>
          </w:p>
          <w:p w14:paraId="70CB8AC2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przejściówka/ redukcja o profilu wewnętrznym 3/8"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br/>
              <w:t xml:space="preserve">  i zewnętrznym 1/2"</w:t>
            </w:r>
          </w:p>
          <w:p w14:paraId="4B9726BE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przejściówka/ redukcja o profilu wewnętrznym 1/2"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br/>
              <w:t xml:space="preserve">  i zewnętrznym 3/8"</w:t>
            </w:r>
          </w:p>
          <w:p w14:paraId="00B62104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przejściówka/ redukcja o profilu wewnętrznym 1/2"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br/>
              <w:t xml:space="preserve">  i zewnętrznym 3/4"</w:t>
            </w:r>
          </w:p>
          <w:p w14:paraId="661D4FB2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lub równoważny z 96121003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D87572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C2833C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3C65B5B2" w14:textId="77777777" w:rsidTr="003E3B20">
        <w:trPr>
          <w:trHeight w:val="6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2327CB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E63D29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Zestaw narzędziowy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7CC523D5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Zawartość zestawu:</w:t>
            </w:r>
          </w:p>
          <w:p w14:paraId="31FCAFB2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1/2": 20; 21; 22; 24 mm, L=38mm, 27;30;32 mm, L=42mm</w:t>
            </w:r>
          </w:p>
          <w:p w14:paraId="45ED0952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1/2": 17; 19; 21; 23 mm</w:t>
            </w:r>
          </w:p>
          <w:p w14:paraId="318B5779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długie 1/2": 10; 12; 13; 14; 17; 19mm, L=76mm</w:t>
            </w:r>
          </w:p>
          <w:p w14:paraId="49A777C7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1/2" calowe: 15/16"; 1"; 1-1/16"; 1-1/4"</w:t>
            </w:r>
          </w:p>
          <w:p w14:paraId="38AAD753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lastRenderedPageBreak/>
              <w:t>- nasadki 3/8": 9; 10; 11; 12; 13; 14; 15; 16mm, L= 28mm; 17; 18; 19 mm, L=30 mm</w:t>
            </w:r>
          </w:p>
          <w:p w14:paraId="0D135051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długie 3/8": 10; 11; 12; 13; 14; 15 mm, L=63 mm</w:t>
            </w:r>
          </w:p>
          <w:p w14:paraId="38FCD9A4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3/8" calowe: 3/8"; 7/16"; 1/2"; 9/16"; 5/8"; 11/16"; 3/4"; 13/16"; 7/8"</w:t>
            </w:r>
          </w:p>
          <w:p w14:paraId="5736347B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nasadki 3/8"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torx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>: E8; E10; E11; E12; E14; E16; E18; E20;</w:t>
            </w:r>
          </w:p>
          <w:p w14:paraId="55882C99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1/4": 4; 5; 6; 7; 8; 9; 10; 11; 12; 13mm, L=25mm</w:t>
            </w:r>
          </w:p>
          <w:p w14:paraId="6423C238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długie 1/4": 4; 5; 6; 7; 8; 9mm, L=50mm</w:t>
            </w:r>
          </w:p>
          <w:p w14:paraId="4ADED9FA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1/4" calowe: 5/32"; 3/16"; 7/32"; 1/4"; 9/32"; 5/16"; 11/32"; 3/8"; 7/16"; 1/2"</w:t>
            </w:r>
          </w:p>
          <w:p w14:paraId="625D1A6B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grzechotka 1/2": 72T, 255mm</w:t>
            </w:r>
          </w:p>
          <w:p w14:paraId="28CB6978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grzechotka 3/8": 72T, 200mm</w:t>
            </w:r>
          </w:p>
          <w:p w14:paraId="1E99D7F8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grzechotka 1/4": 72T, 155mm</w:t>
            </w:r>
          </w:p>
          <w:p w14:paraId="0EFF017D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pokrętło wkrętakowe 1/4", 150mm</w:t>
            </w:r>
          </w:p>
          <w:p w14:paraId="67E8DB52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przedłużki 1/2": 127mm; 254mm</w:t>
            </w:r>
          </w:p>
          <w:p w14:paraId="6B32BA7E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przedłużki 3/8": 76mm; 152,4mm</w:t>
            </w:r>
          </w:p>
          <w:p w14:paraId="14296E95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przedłużki 1/4": 50,8mm</w:t>
            </w:r>
          </w:p>
          <w:p w14:paraId="148418E2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nasadki do świec 3/8": 16; 21mm</w:t>
            </w:r>
          </w:p>
          <w:p w14:paraId="2ABB45E8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przegub Cardana: 1/2"; 3/8"; 1/4"</w:t>
            </w:r>
          </w:p>
          <w:p w14:paraId="6D75AAC6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adapter do bitów 5/16" z 1/2"</w:t>
            </w:r>
          </w:p>
          <w:p w14:paraId="5625516F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bity 1/4"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torx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>: T10; T15; T20; T25; T27; T30; T40</w:t>
            </w:r>
          </w:p>
          <w:p w14:paraId="70B1F18D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końcówki wkrętakowe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Torx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 na nasadce 3/8": T20; T30; T40; T45; T50; T55; T60</w:t>
            </w:r>
          </w:p>
          <w:p w14:paraId="758CB371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końcówki wkrętakowe krzyżowe Philips na nasadce 3/8": Ph1; Ph2; Ph3</w:t>
            </w:r>
          </w:p>
          <w:p w14:paraId="31CCF4C1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końcówki wkrętakowe krzyżowe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Pozidriv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 na nasadce 3/8": Pz1; Pz2; Pz3</w:t>
            </w:r>
          </w:p>
          <w:p w14:paraId="1ED66FF3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końcówki wkrętakowe płaskie na nasadce 3/8": 4; 5.5; 6,5mm</w:t>
            </w:r>
          </w:p>
          <w:p w14:paraId="23917CF8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końcówki wkrętakowe sześciokątne na nasadce 3/8": 3; 4; 5; 6; 8; 10mm</w:t>
            </w:r>
          </w:p>
          <w:p w14:paraId="1F73F8B5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klucze płasko oczkowe 8; 9; 10; 11; 12; 13; 14; 15; 16; 17; 18; 19mm</w:t>
            </w:r>
          </w:p>
          <w:p w14:paraId="3F18FD96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klucze oczkowe z grzechotką: 8x10; 12x13; 17x19mm</w:t>
            </w:r>
          </w:p>
          <w:p w14:paraId="3CC5486C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klucze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imbusowe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 1.5; 2; 2.5; 3; 4; 5; 6; 7; 8; 10mm</w:t>
            </w:r>
          </w:p>
          <w:p w14:paraId="77782468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rodzaj nasadki: AS-DRIVE</w:t>
            </w:r>
          </w:p>
          <w:p w14:paraId="5719AD6E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rozmiar nasadki [mm]: 20-32, 17-21, 10-19, 9-16, 10-15, E8-E20, 4-13, 4-9</w:t>
            </w:r>
          </w:p>
          <w:p w14:paraId="0F1F3459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materiał CrV6140, CrV61150, CrV50BV30</w:t>
            </w:r>
          </w:p>
          <w:p w14:paraId="3B27F693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ilość elementów: 150</w:t>
            </w:r>
          </w:p>
          <w:p w14:paraId="072B40BE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walizka</w:t>
            </w:r>
          </w:p>
          <w:p w14:paraId="215F7C9C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lub równoważny z YT-38811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Yato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73C405D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7E2BD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493B0964" w14:textId="77777777" w:rsidTr="003E3B20">
        <w:trPr>
          <w:trHeight w:val="397"/>
        </w:trPr>
        <w:tc>
          <w:tcPr>
            <w:tcW w:w="465" w:type="dxa"/>
            <w:shd w:val="clear" w:color="auto" w:fill="DEEAF6"/>
            <w:noWrap/>
            <w:vAlign w:val="center"/>
            <w:hideMark/>
          </w:tcPr>
          <w:p w14:paraId="24F8438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shd w:val="clear" w:color="auto" w:fill="DEEAF6"/>
            <w:vAlign w:val="center"/>
            <w:hideMark/>
          </w:tcPr>
          <w:p w14:paraId="6343986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3" w:type="dxa"/>
            <w:shd w:val="clear" w:color="auto" w:fill="DEEAF6"/>
            <w:vAlign w:val="center"/>
            <w:hideMark/>
          </w:tcPr>
          <w:p w14:paraId="333A01F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Zadanie II Wiertła i noże </w:t>
            </w:r>
          </w:p>
        </w:tc>
        <w:tc>
          <w:tcPr>
            <w:tcW w:w="489" w:type="dxa"/>
            <w:shd w:val="clear" w:color="auto" w:fill="DEEAF6"/>
            <w:vAlign w:val="center"/>
            <w:hideMark/>
          </w:tcPr>
          <w:p w14:paraId="5369CE5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shd w:val="clear" w:color="auto" w:fill="DEEAF6"/>
            <w:vAlign w:val="center"/>
            <w:hideMark/>
          </w:tcPr>
          <w:p w14:paraId="1D1EFF7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B20" w:rsidRPr="003E3B20" w14:paraId="2752E662" w14:textId="77777777" w:rsidTr="003E3B20">
        <w:trPr>
          <w:trHeight w:val="1283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8E40BA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FA00D1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Komplet wierteł do metalu kobaltowych, lewoskrętnych  3-10mm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A22015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Wiertła do metalu kobaltowe z wysokogatunkowej stali, szybkotnącej, z domieszką kobaltu, zgodne z normą DIN338, precyzyjnie szlifowane, cylindryczne, typ NCR, lewoskrętne, 3 – 10 mm.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59A615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E950E5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3E3B20" w:rsidRPr="003E3B20" w14:paraId="375D8D5E" w14:textId="77777777" w:rsidTr="00B11FE4">
        <w:trPr>
          <w:trHeight w:val="839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25D16D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8421CC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Komplet wierteł do metalu kobaltowych, prawoskrętnych  1-13mm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B56127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Wiertła do metalu kobaltowe HSS-CO, 19 sztuk. Wiertła z wysokogatunkowej stali, szybkotnącej, z domieszką kobaltu, zgodne z normą DIN338, precyzyjnie szlifowane, cylindryczne, typ NCR.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Parametry: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wzmocniony rdzeń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szlif krzyżowy 135 ˚ zgodny z normą DIN1412C (od 2 mm), tolerancja średnicy H8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powierzchnia brązowa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-wytrzymałość na rozciąganie do 1100 N/m</w:t>
            </w:r>
            <w:r w:rsidRPr="003E3B2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3E3B2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br/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Ø 1-10 x 0,5 mm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00F773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C5C2E0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3E3B20" w:rsidRPr="003E3B20" w14:paraId="5C3B4FE9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B05210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D1914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do wykręcania zerwanych śrub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8BFAC1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do wykręcania zerwanych śrub (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wykrętaków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), zastosowany materiał GCR15 zapewnia wysoki komfort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i skuteczność użytkowania.</w:t>
            </w:r>
          </w:p>
          <w:p w14:paraId="2C3A7B0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Zawartość opakowania:</w:t>
            </w:r>
          </w:p>
          <w:p w14:paraId="5A8F632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Ø 3 – 6 mm x 52 mm</w:t>
            </w:r>
          </w:p>
          <w:p w14:paraId="49DAFF2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Ø 6 – 8 mm x 58 mm</w:t>
            </w:r>
          </w:p>
          <w:p w14:paraId="717B089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Ø 8 – 11 mm x 66 mm</w:t>
            </w:r>
          </w:p>
          <w:p w14:paraId="1805035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Ø 11 – 14 mm x 75 mm</w:t>
            </w:r>
          </w:p>
          <w:p w14:paraId="135CDD1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Ø 14 – 18 mm x 80 mm</w:t>
            </w:r>
          </w:p>
          <w:p w14:paraId="6C9BA58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Ø 18 – 25 mm x 88 mm</w:t>
            </w:r>
          </w:p>
          <w:p w14:paraId="2A2B3AB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Parametry:</w:t>
            </w:r>
          </w:p>
          <w:p w14:paraId="57792BC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rozmiar (mm): 3 – 25</w:t>
            </w:r>
          </w:p>
          <w:p w14:paraId="5E90E68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materiał: GCR15</w:t>
            </w:r>
          </w:p>
          <w:p w14:paraId="77E7B6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(mm): 52 – 88</w:t>
            </w:r>
          </w:p>
          <w:p w14:paraId="0F59216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YT-0590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Yato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963831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9A93AA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E3B20" w:rsidRPr="003E3B20" w14:paraId="38351DEE" w14:textId="77777777" w:rsidTr="003E3B20">
        <w:trPr>
          <w:trHeight w:val="551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A758F8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B10583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do wykręcania zerwanych śrub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7D14B02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do wykręcania zerwanych śrub (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wykrętaków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),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uchwytem ¼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>"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. Zawartość zestawu:</w:t>
            </w:r>
          </w:p>
          <w:p w14:paraId="1DB6021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wykrętak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: 2,0 – 2,4 mm</w:t>
            </w:r>
          </w:p>
          <w:p w14:paraId="6A7BCC7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wykrętak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: 2,5 – 2,8 mm</w:t>
            </w:r>
          </w:p>
          <w:p w14:paraId="2A5F67A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wykrętak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: 3,2 – 3,4 mm</w:t>
            </w:r>
          </w:p>
          <w:p w14:paraId="2917CED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wykrętak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: 3,2 – 3,4 mm</w:t>
            </w:r>
          </w:p>
          <w:p w14:paraId="1166631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wykrętak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: 3,8 – 4,0 mm</w:t>
            </w:r>
          </w:p>
          <w:p w14:paraId="1FF485E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wykrętak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: 5,2 – 6,0 mm</w:t>
            </w:r>
          </w:p>
          <w:p w14:paraId="02C0F3B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MTA94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Mta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F535BD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BF6700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E3B20" w:rsidRPr="003E3B20" w14:paraId="7485E054" w14:textId="77777777" w:rsidTr="003E3B20">
        <w:trPr>
          <w:trHeight w:val="1115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8C9F55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6D53E0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Wiertła kobaltowe do gwintów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DB97A5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Wiertła do gwintów metrycznych 7 szt. Pod gwinty metryczne od M3 do M12, materiał HSS.</w:t>
            </w:r>
          </w:p>
          <w:p w14:paraId="2F96653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Wiertła:</w:t>
            </w:r>
          </w:p>
          <w:p w14:paraId="37B5EF7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2,5mm, 3,2mm, 4,2mm, 5mm, 6,8mm, 8,5mm 10,2mm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9B12F3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D6DB35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E3B20" w:rsidRPr="003E3B20" w14:paraId="7434FED5" w14:textId="77777777" w:rsidTr="00B11FE4">
        <w:trPr>
          <w:trHeight w:val="2697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EFBDA8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FBF33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Wiertła do stali nierdzewnej INOX HSSE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2AE745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Wiertła do stali nierdzewnej 24szt.</w:t>
            </w:r>
          </w:p>
          <w:p w14:paraId="49B16AD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Materiał:</w:t>
            </w:r>
          </w:p>
          <w:p w14:paraId="365CC06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HSS-E ze stali szybkotnącej do obróbki stali nierdzewnej</w:t>
            </w:r>
          </w:p>
          <w:p w14:paraId="1F4D0FE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 zestawie:</w:t>
            </w:r>
          </w:p>
          <w:p w14:paraId="6A67A90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Średnice wierteł: (mm)</w:t>
            </w:r>
          </w:p>
          <w:p w14:paraId="25CCF79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1 - 1,5 - 2 - 2,5 - 3 - 3,5 - 4 - 4,5 - 5 - 5,5 - 6 - 6,5 - 7 - 7,5 - 8 - 8,5 - 9 - 9,5 – 10.</w:t>
            </w:r>
          </w:p>
          <w:p w14:paraId="4342571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Średnica wierteł pod gwinty: (mm)</w:t>
            </w:r>
          </w:p>
          <w:p w14:paraId="63139F9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3,3 - 4,2 - 6,8 - 10,2 – 10,5</w:t>
            </w:r>
          </w:p>
          <w:p w14:paraId="02DD367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CZW24 Fanar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B7F8DA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76A4DB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3CB107BC" w14:textId="77777777" w:rsidTr="003E3B20">
        <w:trPr>
          <w:trHeight w:val="1948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02133E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4D10EF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Tarcza do cięcia metali 125x1 (mm) INOX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63370E3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Tarcza do cięcia metali i stali nierdzewnej na szlifierkę kątową. Materiał:</w:t>
            </w:r>
          </w:p>
          <w:p w14:paraId="5229259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-ścierniwo wiązane żywicą syntetyczną</w:t>
            </w:r>
          </w:p>
          <w:p w14:paraId="0F93713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-wzmocnienie tkaniną z włókna szklanego</w:t>
            </w:r>
          </w:p>
          <w:p w14:paraId="266A10C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-ziarna ścierne z tlenku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glinu</w:t>
            </w:r>
            <w:proofErr w:type="spellEnd"/>
          </w:p>
          <w:p w14:paraId="4E12BA6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Wymiary:</w:t>
            </w:r>
          </w:p>
          <w:p w14:paraId="3F85AA8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-średnica zewnętrzna 125mm</w:t>
            </w:r>
          </w:p>
          <w:p w14:paraId="05ECD8B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-grubość 1mm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A4290C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B8701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3E3B20" w:rsidRPr="003E3B20" w14:paraId="0A97AD8C" w14:textId="77777777" w:rsidTr="003E3B20">
        <w:trPr>
          <w:trHeight w:val="1501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E8287E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A52D4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Piła taśmowa 2910x27,0,9</w:t>
            </w:r>
          </w:p>
          <w:p w14:paraId="7BC777E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ząb ¾ STAL+INOX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2E4EC03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Piła taśmowa - taśma do cięcia stali, stali nierdzewnej</w:t>
            </w:r>
          </w:p>
          <w:p w14:paraId="1E30D0E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Wymiary:</w:t>
            </w:r>
          </w:p>
          <w:p w14:paraId="51CBF0D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-podziałka ¾</w:t>
            </w:r>
          </w:p>
          <w:p w14:paraId="17E3FCD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-szerokość 27mm</w:t>
            </w:r>
          </w:p>
          <w:p w14:paraId="2066B00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-grubość 0,9mm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E7C993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0DEF0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3E3B20" w:rsidRPr="003E3B20" w14:paraId="05783E08" w14:textId="77777777" w:rsidTr="003E3B20">
        <w:trPr>
          <w:trHeight w:val="1948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7E98A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7B1A1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Ostrzałka do ostrzenia wierteł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6EA4EA8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Elektryczna ostrzałka do wierteł typu HSS, HSS E,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CrV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z dokładnym wyznaczeniem pozycji wiertła</w:t>
            </w:r>
          </w:p>
          <w:p w14:paraId="47C7094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-moc silnika 80W</w:t>
            </w:r>
          </w:p>
          <w:p w14:paraId="39BBAB8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-napięcie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znamianowe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230V/50Hz</w:t>
            </w:r>
          </w:p>
          <w:p w14:paraId="6FB13A5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-obroty 4200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Rpm</w:t>
            </w:r>
            <w:proofErr w:type="spellEnd"/>
          </w:p>
          <w:p w14:paraId="7D1891B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-maksymalna średnica wierteł 3-13mm</w:t>
            </w:r>
          </w:p>
          <w:p w14:paraId="329C1A6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-kąt ostrzenia 118stopni</w:t>
            </w:r>
          </w:p>
          <w:p w14:paraId="29AD254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BP-8278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Bass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27AE78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012349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01DF1323" w14:textId="77777777" w:rsidTr="003E3B20">
        <w:trPr>
          <w:trHeight w:val="645"/>
        </w:trPr>
        <w:tc>
          <w:tcPr>
            <w:tcW w:w="465" w:type="dxa"/>
            <w:shd w:val="clear" w:color="auto" w:fill="auto"/>
            <w:noWrap/>
            <w:vAlign w:val="center"/>
          </w:tcPr>
          <w:p w14:paraId="70F05CC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024D82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Tarcza diamentowa do ostrzałki BASS BP-2778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3085F6B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Wymienna tarcza diamentowa ostrzałki do ostrzenia wierteł.</w:t>
            </w:r>
          </w:p>
          <w:p w14:paraId="1E567F1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Pokryta nasypem diamentowym</w:t>
            </w:r>
          </w:p>
          <w:p w14:paraId="77560FB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Średnica zewnętrzna  : 79mm</w:t>
            </w:r>
          </w:p>
          <w:p w14:paraId="3BA6879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Średnica wewnętrzna : 18mm</w:t>
            </w:r>
          </w:p>
          <w:p w14:paraId="7EACCC6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Wysokość 9mm</w:t>
            </w:r>
          </w:p>
          <w:p w14:paraId="462B554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równoważna z BP-2778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Bass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</w:tcPr>
          <w:p w14:paraId="0772689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B22673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3E3B20" w:rsidRPr="003E3B20" w14:paraId="64AD5E04" w14:textId="77777777" w:rsidTr="003E3B20">
        <w:trPr>
          <w:trHeight w:val="645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5EDCAE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8CF72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Ostrza segmentowe,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12 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0F3573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10 ostrzy podzielnych 18 mm, 12 segmentów.</w:t>
            </w:r>
          </w:p>
          <w:p w14:paraId="0266633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844.S18L10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Facom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CF8838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4DAB06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3E3B20" w:rsidRPr="003E3B20" w14:paraId="2230400B" w14:textId="77777777" w:rsidTr="003E3B20">
        <w:trPr>
          <w:trHeight w:val="1553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9FCA50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54EF9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Ostrza segmentowe,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9 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179389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Ostrza segmentowe, 9 mm, podzielone na 13 segmentów roboczych. Dane:</w:t>
            </w:r>
          </w:p>
          <w:p w14:paraId="227D01E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- 10 sztuk</w:t>
            </w:r>
          </w:p>
          <w:p w14:paraId="30BEB6D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szerokość: 9 mm</w:t>
            </w:r>
          </w:p>
          <w:p w14:paraId="1F7A074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grubość ostrza: 0,38 mm</w:t>
            </w:r>
          </w:p>
          <w:p w14:paraId="277504F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krawędzi tnącej: 80 mm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F4C70B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28C79F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3E3B20" w:rsidRPr="003E3B20" w14:paraId="754D6209" w14:textId="77777777" w:rsidTr="003E3B20">
        <w:trPr>
          <w:trHeight w:val="55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0159FC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89EFDC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Nóż segmentowy 9mm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67A20B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Uniwersalny metalowy nóż z ostrzem</w:t>
            </w:r>
          </w:p>
          <w:p w14:paraId="664513F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segmentowym 9 mm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31CF47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8DBDA2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3E3B20" w:rsidRPr="003E3B20" w14:paraId="0F7E4E01" w14:textId="77777777" w:rsidTr="003E3B20">
        <w:trPr>
          <w:trHeight w:val="1145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4B6EFD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91CE4E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Nóż precyzyjny, skalpel</w:t>
            </w:r>
          </w:p>
          <w:p w14:paraId="14862FD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7AE4F36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Parametry;</w:t>
            </w:r>
          </w:p>
          <w:p w14:paraId="3C59F8F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wymiary 147 mm x 8 mm</w:t>
            </w:r>
          </w:p>
          <w:p w14:paraId="62B16AC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waga 18 g .</w:t>
            </w:r>
          </w:p>
          <w:p w14:paraId="4B59697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3113300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Martor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02F138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90C149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111BEF1C" w14:textId="77777777" w:rsidTr="003E3B20">
        <w:trPr>
          <w:trHeight w:val="41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B8346D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641951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Nóż segmentowy  z obcinakiem do folii i kartonów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D00D43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Funkcje: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automatyczna wymiana ostrza</w:t>
            </w:r>
          </w:p>
          <w:p w14:paraId="33D930F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automatyczne chowanie ostrza</w:t>
            </w:r>
          </w:p>
          <w:p w14:paraId="2E396E4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hak do rozcinania folii</w:t>
            </w:r>
          </w:p>
          <w:p w14:paraId="6C48196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magazynek na ostrza w rękojeści</w:t>
            </w:r>
          </w:p>
          <w:p w14:paraId="2503FB3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obcinak do folii i kartonów</w:t>
            </w:r>
          </w:p>
          <w:p w14:paraId="24C9ECD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10-242 Stanley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190995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358CF7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75FBA714" w14:textId="77777777" w:rsidTr="003E3B20">
        <w:trPr>
          <w:trHeight w:val="397"/>
        </w:trPr>
        <w:tc>
          <w:tcPr>
            <w:tcW w:w="465" w:type="dxa"/>
            <w:shd w:val="clear" w:color="auto" w:fill="DEEAF6"/>
            <w:noWrap/>
            <w:vAlign w:val="center"/>
            <w:hideMark/>
          </w:tcPr>
          <w:p w14:paraId="77B0C7B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shd w:val="clear" w:color="auto" w:fill="DEEAF6"/>
            <w:vAlign w:val="center"/>
            <w:hideMark/>
          </w:tcPr>
          <w:p w14:paraId="53EA4FF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3" w:type="dxa"/>
            <w:shd w:val="clear" w:color="auto" w:fill="DEEAF6"/>
            <w:vAlign w:val="center"/>
            <w:hideMark/>
          </w:tcPr>
          <w:p w14:paraId="5F0B394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lang w:eastAsia="pl-PL"/>
              </w:rPr>
              <w:t>Zadanie III Elektronarzędzia</w:t>
            </w:r>
          </w:p>
        </w:tc>
        <w:tc>
          <w:tcPr>
            <w:tcW w:w="489" w:type="dxa"/>
            <w:shd w:val="clear" w:color="auto" w:fill="DEEAF6"/>
            <w:vAlign w:val="center"/>
            <w:hideMark/>
          </w:tcPr>
          <w:p w14:paraId="4CA25F7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shd w:val="clear" w:color="auto" w:fill="DEEAF6"/>
            <w:vAlign w:val="center"/>
            <w:hideMark/>
          </w:tcPr>
          <w:p w14:paraId="0C355B4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B20" w:rsidRPr="003E3B20" w14:paraId="33FC6975" w14:textId="77777777" w:rsidTr="003E3B20">
        <w:trPr>
          <w:trHeight w:val="2897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245A6D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1F958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Wiertarko-wkrętarka akumulatorowa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7B9023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Wiertarko-wkrętarka z silnikiem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bezszczotkowym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i akumulatorem 5Ah; napięcie 18V; maks. moment obrotowy (twardy) 95Nm, maks. moment obrotowy (miękki) 66Nm; moc użyteczna 820W; prędkość bez obciążenia 0-450/1300/2000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/min; częstość udaru 0-8600/25500/38250 ud/min; uchwyt wiertarski 1,5-13mm; masa 2,1kg; długość 213mm; w zestawie z: dodatkowym akumulatorem, ładowarką do akumulatorów, zaczepem do paska, uchwytem magnetycznym, wielopozycyjną rękojeścią boczną oraz mocnym kufrem transportowym;</w:t>
            </w:r>
          </w:p>
          <w:p w14:paraId="4F96B01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DCD996P2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Dewalt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2EEB12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A0F31F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6599F2F6" w14:textId="77777777" w:rsidTr="003E3B20">
        <w:trPr>
          <w:trHeight w:val="977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566853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12904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Zestaw elektronarzędzi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835342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Wyposażenie zestawu:</w:t>
            </w:r>
          </w:p>
          <w:p w14:paraId="0C1F9A7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subkompaktowa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wiertarka udarowa</w:t>
            </w:r>
          </w:p>
          <w:p w14:paraId="33755AD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subkompaktowa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zakrętarka udarowa ¼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>"</w:t>
            </w:r>
          </w:p>
          <w:p w14:paraId="382B9A6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X M12B4 akumulator</w:t>
            </w:r>
          </w:p>
          <w:p w14:paraId="7BCEBA7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X M12B2 akumulator</w:t>
            </w:r>
          </w:p>
          <w:p w14:paraId="44D3E2F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ładowarka C12C</w:t>
            </w:r>
          </w:p>
          <w:p w14:paraId="0FB6C3B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element systemu modułowego do przechowywania PACKOUT</w:t>
            </w:r>
            <w:r w:rsidRPr="003E3B2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TM</w:t>
            </w:r>
          </w:p>
          <w:p w14:paraId="717F473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14:paraId="3ADB7C2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napięcie zasilania: 12 V</w:t>
            </w:r>
          </w:p>
          <w:p w14:paraId="1137553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typ akumulatora: Li-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ion</w:t>
            </w:r>
            <w:proofErr w:type="spellEnd"/>
          </w:p>
          <w:p w14:paraId="12CCDF6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4933478821 Milwaukee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8A3EDCD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3E6BAD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4DFD2379" w14:textId="77777777" w:rsidTr="003E3B20">
        <w:trPr>
          <w:trHeight w:val="1553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E0ABE0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D29EE2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Polerka akumulatorowa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2CA1806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Polerka akumulatorowa z wymiennymi głowicami, napęd mimośrodowy o skoku 3 i 12 mm, 4 prędkości obrotowe, silnik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bezszczotkowy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AC767B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Wyposażenie podstawowe:</w:t>
            </w:r>
          </w:p>
          <w:p w14:paraId="5EE2230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głowica rotacyjna</w:t>
            </w:r>
          </w:p>
          <w:p w14:paraId="2466BE0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głowica mimośród 3 mm skok</w:t>
            </w:r>
          </w:p>
          <w:p w14:paraId="1495D1E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głowica mimośród 12 mm skok</w:t>
            </w:r>
          </w:p>
          <w:p w14:paraId="52A1D12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uchwyt z rzepem Ø 30 mm</w:t>
            </w:r>
          </w:p>
          <w:p w14:paraId="24E176E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uchwyt na papier samoprzylepny Ø 30 mm</w:t>
            </w:r>
          </w:p>
          <w:p w14:paraId="789C069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uchwyt z rzepem Ø 75 mm</w:t>
            </w:r>
          </w:p>
          <w:p w14:paraId="14B593F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- 2 akumulatory 2,5 Ah</w:t>
            </w:r>
          </w:p>
          <w:p w14:paraId="14F94A5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ładowarka 10,8/18,0</w:t>
            </w:r>
          </w:p>
          <w:p w14:paraId="3AA496A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walizka</w:t>
            </w:r>
          </w:p>
          <w:p w14:paraId="5734A2B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 wkład walizki</w:t>
            </w:r>
          </w:p>
          <w:p w14:paraId="19523D3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14:paraId="0303237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prędkość obrotowa biegu jałowego: 400-2000/3000/4000/5800</w:t>
            </w:r>
          </w:p>
          <w:p w14:paraId="2A73BCA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waga: 0.63 kg (bez akumulatora)</w:t>
            </w:r>
          </w:p>
          <w:p w14:paraId="3519569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maks. średnica gąbki polerskiej: 80 mm</w:t>
            </w:r>
          </w:p>
          <w:p w14:paraId="281CD73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skok mimośrodu 800-4000/6000/8000/11600</w:t>
            </w:r>
          </w:p>
          <w:p w14:paraId="757967C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napięcie akumulatora: 10,8 V</w:t>
            </w:r>
          </w:p>
          <w:p w14:paraId="4D8FB88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pojemność akumulatora: 2,5 Ah, 4,0 Ah lub 6,0 Ah</w:t>
            </w:r>
          </w:p>
          <w:p w14:paraId="1DA6EE8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skok: 3 i 12 mm</w:t>
            </w:r>
          </w:p>
          <w:p w14:paraId="2819A8E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FLEX PXE 80 10.8-EC/2.5 SET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B727DE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255507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51D69A3B" w14:textId="77777777" w:rsidTr="003E3B20">
        <w:trPr>
          <w:trHeight w:val="112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346B9F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5A015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Wiertarko-wkrętarka akumulatorowa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6F3408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Wiertarko-wkrętarka udarowa akumulatorowa</w:t>
            </w:r>
          </w:p>
          <w:p w14:paraId="4D00440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-maks. Częstotliwość udaru (ud/min) 0-32,000</w:t>
            </w:r>
          </w:p>
          <w:p w14:paraId="1E3F96F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-maks. Moment obrotowy (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) 135</w:t>
            </w:r>
          </w:p>
          <w:p w14:paraId="088F5F5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-maks. Zdolność wiercenia w drewnie (mm) 89</w:t>
            </w:r>
          </w:p>
          <w:p w14:paraId="7F487B3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-maks. Zdolność wiercenia w murze (mm) 16</w:t>
            </w:r>
          </w:p>
          <w:p w14:paraId="1AACEB0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-maks. Zdolność wiercenia w stali (mm) 16</w:t>
            </w:r>
          </w:p>
          <w:p w14:paraId="76C1BFA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-napięcie (V) 18</w:t>
            </w:r>
          </w:p>
          <w:p w14:paraId="01E2BF3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-prędkość bez obciążenia 1 bieg (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/min) 0-550</w:t>
            </w:r>
          </w:p>
          <w:p w14:paraId="72CE6E8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-prędkość bez obciążenia 2 bieg (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/min) 0-2000</w:t>
            </w:r>
          </w:p>
          <w:p w14:paraId="7473312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-typ akumulatora Li-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ion</w:t>
            </w:r>
            <w:proofErr w:type="spellEnd"/>
          </w:p>
          <w:p w14:paraId="023246C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-uchwyt (mm) 13</w:t>
            </w:r>
          </w:p>
          <w:p w14:paraId="5DD1A8B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-ustawienia prędkości 2</w:t>
            </w:r>
          </w:p>
          <w:p w14:paraId="4F415FD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M18FPD2-0X Milwaukee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A06041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3D8739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743CE185" w14:textId="77777777" w:rsidTr="00B11FE4">
        <w:trPr>
          <w:trHeight w:val="555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0E79C6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67120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Pompa elektryczna do płynów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D2A5EE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Pompa paliwa CPN, dystrybutor samozasysający zasilany 230 V. Dane techniczne:</w:t>
            </w:r>
          </w:p>
          <w:p w14:paraId="6D87494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typ licznika: dwuzegarowy, analogowy</w:t>
            </w:r>
          </w:p>
          <w:p w14:paraId="7A145EE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silnik indukcyjny</w:t>
            </w:r>
          </w:p>
          <w:p w14:paraId="7A89797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moc nominalna: 0,75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kV</w:t>
            </w:r>
            <w:proofErr w:type="spellEnd"/>
          </w:p>
          <w:p w14:paraId="0706ABD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napięcie zasilania: 230 V / 50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  <w:p w14:paraId="25FA511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przepływ maksymalny: 60 l / min</w:t>
            </w:r>
          </w:p>
          <w:p w14:paraId="0F04880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maks. głębokość zasysania: 3 m</w:t>
            </w:r>
          </w:p>
          <w:p w14:paraId="3BE2B39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maks. wysokość pompowania: 20 m</w:t>
            </w:r>
          </w:p>
          <w:p w14:paraId="0310227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końcówki: 1 cal</w:t>
            </w:r>
          </w:p>
          <w:p w14:paraId="1D06DFB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Wyposażenie:</w:t>
            </w:r>
          </w:p>
          <w:p w14:paraId="2BC1109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pistolet samo odbijający</w:t>
            </w:r>
          </w:p>
          <w:p w14:paraId="28A6B95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wąż przepływowy: zakłuty, 4 m</w:t>
            </w:r>
          </w:p>
          <w:p w14:paraId="1F22015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wąż ssawny, długość: 2m</w:t>
            </w:r>
          </w:p>
          <w:p w14:paraId="76998D2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zestaw złączek i ringów</w:t>
            </w:r>
          </w:p>
          <w:p w14:paraId="7BC87C8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Mar-Pol Auto Stop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55F7C1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B28B88D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2C67C09E" w14:textId="77777777" w:rsidTr="003E3B20">
        <w:trPr>
          <w:trHeight w:val="1553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EA4A58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6EE96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Wkrętak akumulatorowy </w:t>
            </w:r>
          </w:p>
        </w:tc>
        <w:tc>
          <w:tcPr>
            <w:tcW w:w="6013" w:type="dxa"/>
            <w:shd w:val="clear" w:color="auto" w:fill="auto"/>
            <w:hideMark/>
          </w:tcPr>
          <w:p w14:paraId="52FD31E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Precyzyjny wkrętak akumulatorowy wraz z zestawem bitów i przedłużek, przeznaczony do prac precyzyjnych. </w:t>
            </w:r>
          </w:p>
          <w:p w14:paraId="5670D70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Parametry:</w:t>
            </w:r>
          </w:p>
          <w:p w14:paraId="41F59B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wkrętak 3,6 V 450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mAh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z oświetleniem LED i zmianą kierunku obrotów prawo/lewo</w:t>
            </w:r>
          </w:p>
          <w:p w14:paraId="06632DC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akcesoria z trwałej stali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CrV</w:t>
            </w:r>
            <w:proofErr w:type="spellEnd"/>
          </w:p>
          <w:p w14:paraId="25DFAF3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kabel micro USB o długości 70 mm</w:t>
            </w:r>
          </w:p>
          <w:p w14:paraId="1150AF5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metalowa kasetka do przechowywania</w:t>
            </w:r>
          </w:p>
          <w:p w14:paraId="5F643DF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- 5 nasadek magnetycznych: 2.5, 3.0, 3.5, 4.0, 4.5mm</w:t>
            </w:r>
          </w:p>
          <w:p w14:paraId="23AA8CB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- 2 przedłużki: 60 mm i elastyczna 120 mm</w:t>
            </w:r>
          </w:p>
          <w:p w14:paraId="60E4393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- 30 precyzyjnych bitów 28 mm:</w:t>
            </w:r>
          </w:p>
          <w:p w14:paraId="2E73E7C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płaskie: 1.2, 1.6, 2.0, 2.4, 3.0 mm</w:t>
            </w:r>
          </w:p>
          <w:p w14:paraId="2F90376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kwadratowe: S0, S1, S2, S3</w:t>
            </w:r>
          </w:p>
          <w:p w14:paraId="4AAA506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Phillips: PH000, PH00, PH0, 2 x PH1</w:t>
            </w:r>
          </w:p>
          <w:p w14:paraId="02DB14B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TORX: T4, T5, T6, T7, T8, T9, T10</w:t>
            </w:r>
          </w:p>
          <w:p w14:paraId="29B5E0F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HEX: 1.5, 2.0, 2.5, 3.0, 4.0 mm</w:t>
            </w:r>
          </w:p>
          <w:p w14:paraId="4184E1B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Pozidiv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: 2 x PZ0, 2 x PZ1</w:t>
            </w:r>
          </w:p>
          <w:p w14:paraId="21D4F75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</w:t>
            </w:r>
            <w:r w:rsidRPr="003E3B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YT-27930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Yato</w:t>
            </w:r>
            <w:proofErr w:type="spellEnd"/>
          </w:p>
        </w:tc>
        <w:tc>
          <w:tcPr>
            <w:tcW w:w="489" w:type="dxa"/>
            <w:shd w:val="clear" w:color="auto" w:fill="auto"/>
            <w:hideMark/>
          </w:tcPr>
          <w:p w14:paraId="02226D4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hideMark/>
          </w:tcPr>
          <w:p w14:paraId="7DC5E82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02B15868" w14:textId="77777777" w:rsidTr="003E3B20">
        <w:trPr>
          <w:trHeight w:val="397"/>
        </w:trPr>
        <w:tc>
          <w:tcPr>
            <w:tcW w:w="465" w:type="dxa"/>
            <w:shd w:val="clear" w:color="auto" w:fill="DEEAF6"/>
            <w:noWrap/>
            <w:vAlign w:val="center"/>
            <w:hideMark/>
          </w:tcPr>
          <w:p w14:paraId="23552A7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shd w:val="clear" w:color="auto" w:fill="DEEAF6"/>
            <w:vAlign w:val="center"/>
            <w:hideMark/>
          </w:tcPr>
          <w:p w14:paraId="154AF27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013" w:type="dxa"/>
            <w:shd w:val="clear" w:color="auto" w:fill="DEEAF6"/>
            <w:vAlign w:val="center"/>
            <w:hideMark/>
          </w:tcPr>
          <w:p w14:paraId="7745AEC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Zadanie IV Klucze dynamometryczne </w:t>
            </w:r>
          </w:p>
        </w:tc>
        <w:tc>
          <w:tcPr>
            <w:tcW w:w="489" w:type="dxa"/>
            <w:shd w:val="clear" w:color="auto" w:fill="DEEAF6"/>
            <w:vAlign w:val="center"/>
            <w:hideMark/>
          </w:tcPr>
          <w:p w14:paraId="474DF9E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shd w:val="clear" w:color="auto" w:fill="DEEAF6"/>
            <w:vAlign w:val="center"/>
            <w:hideMark/>
          </w:tcPr>
          <w:p w14:paraId="1579F4C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B20" w:rsidRPr="003E3B20" w14:paraId="408089A0" w14:textId="77777777" w:rsidTr="003E3B20">
        <w:trPr>
          <w:trHeight w:val="1260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89951E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E775F0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Klucz dynamometryczny z grzechotką</w:t>
            </w:r>
          </w:p>
          <w:p w14:paraId="36A46E6D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(1,5 – 12,5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Nm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D2D173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Parametry:</w:t>
            </w:r>
          </w:p>
          <w:p w14:paraId="25DFE3E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napęd kwadratowy 1/4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>"</w:t>
            </w:r>
          </w:p>
          <w:p w14:paraId="19380A9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zakres pomiaru 1,5-12,5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</w:p>
          <w:p w14:paraId="15FAF04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wbudowana grzechotka nr 755R/1</w:t>
            </w:r>
          </w:p>
          <w:p w14:paraId="56E0170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waga 335 g</w:t>
            </w:r>
          </w:p>
          <w:p w14:paraId="6DE0357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wymiary : dł. 173,5 mm, szer. 22 mm, wys. 18mm</w:t>
            </w:r>
          </w:p>
          <w:p w14:paraId="4D7012D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>dokładność: +/- 4%</w:t>
            </w:r>
          </w:p>
          <w:p w14:paraId="5F8F784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świadectwo kalibracji</w:t>
            </w:r>
          </w:p>
          <w:p w14:paraId="1E062226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lub równoważny z 755R/1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C58C3E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46136D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E3B20" w:rsidRPr="003E3B20" w14:paraId="6C6D8470" w14:textId="77777777" w:rsidTr="003E3B20">
        <w:trPr>
          <w:trHeight w:val="27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E2CA49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B2995C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Klucz dynamometryczny (6-50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Nm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2BB21EDD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Parametry:</w:t>
            </w:r>
          </w:p>
          <w:p w14:paraId="6B56BFDA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napęd czworokątny 9x12 mm</w:t>
            </w:r>
          </w:p>
          <w:p w14:paraId="7A0AF78B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zakres pomiaru 6-50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Nm</w:t>
            </w:r>
            <w:proofErr w:type="spellEnd"/>
          </w:p>
          <w:p w14:paraId="11C77853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waga 0,9 kg</w:t>
            </w:r>
          </w:p>
          <w:p w14:paraId="2C5FC020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dokładność: +/- 4%</w:t>
            </w:r>
          </w:p>
          <w:p w14:paraId="705A5966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długość 315 mm</w:t>
            </w:r>
          </w:p>
          <w:p w14:paraId="55248CB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świadectwo kalibracji</w:t>
            </w:r>
          </w:p>
          <w:p w14:paraId="763779FC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lub równoważny z 50184005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94F9E2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E72FD5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79FE2B4C" w14:textId="77777777" w:rsidTr="003E3B20">
        <w:trPr>
          <w:trHeight w:val="1553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07E9F5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4B4BB87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Klucz dynamometryczny (40-200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Nm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48B16D7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Parametry:</w:t>
            </w:r>
          </w:p>
          <w:p w14:paraId="56F8060E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napęd czworokątny 14x18mm</w:t>
            </w:r>
          </w:p>
          <w:p w14:paraId="040D19A9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- zakres pomiaru 40-200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Nm</w:t>
            </w:r>
            <w:proofErr w:type="spellEnd"/>
          </w:p>
          <w:p w14:paraId="059E2251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waga: 1,32 kg</w:t>
            </w:r>
          </w:p>
          <w:p w14:paraId="1E974090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dokładność +/-4%</w:t>
            </w:r>
          </w:p>
          <w:p w14:paraId="2B94A490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- długość 455 mm</w:t>
            </w:r>
          </w:p>
          <w:p w14:paraId="0079F06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świadectwo kalibracji</w:t>
            </w:r>
          </w:p>
          <w:p w14:paraId="6108227D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lub równoważny z 50184020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Stahlwille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020006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6BC89C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0D4B7F8B" w14:textId="77777777" w:rsidTr="003E3B20">
        <w:trPr>
          <w:trHeight w:val="1553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26CFEF8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25F8A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Wkrętak dynamometryczny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0,8-5,0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55BFC40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Wkrętak dynamometryczny: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zakres momentu 0,8-5,0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średnica rękojeści: 36mm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długość (mm): 138 mm</w:t>
            </w:r>
          </w:p>
          <w:p w14:paraId="38D0195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nasadka 6-kątna: 4mm</w:t>
            </w:r>
          </w:p>
          <w:p w14:paraId="2268B51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waga: 252 g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potwierdzony świadectwem kalibracji wg. PN-ISO 6789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lub równoważny z 26463Wiha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5F7D35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F73ECAD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3E3B20" w:rsidRPr="003E3B20" w14:paraId="466A5C06" w14:textId="77777777" w:rsidTr="003E3B20">
        <w:trPr>
          <w:trHeight w:val="397"/>
        </w:trPr>
        <w:tc>
          <w:tcPr>
            <w:tcW w:w="465" w:type="dxa"/>
            <w:shd w:val="clear" w:color="auto" w:fill="DEEAF6"/>
            <w:noWrap/>
            <w:vAlign w:val="center"/>
            <w:hideMark/>
          </w:tcPr>
          <w:p w14:paraId="2468B10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shd w:val="clear" w:color="auto" w:fill="DEEAF6"/>
            <w:vAlign w:val="center"/>
            <w:hideMark/>
          </w:tcPr>
          <w:p w14:paraId="5F5CB9A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3" w:type="dxa"/>
            <w:shd w:val="clear" w:color="auto" w:fill="DEEAF6"/>
            <w:vAlign w:val="center"/>
            <w:hideMark/>
          </w:tcPr>
          <w:p w14:paraId="034B208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lang w:eastAsia="pl-PL"/>
              </w:rPr>
              <w:t>Zadanie V Narzędzia pneumatyczne</w:t>
            </w:r>
          </w:p>
        </w:tc>
        <w:tc>
          <w:tcPr>
            <w:tcW w:w="489" w:type="dxa"/>
            <w:shd w:val="clear" w:color="auto" w:fill="DEEAF6"/>
            <w:vAlign w:val="center"/>
            <w:hideMark/>
          </w:tcPr>
          <w:p w14:paraId="742B7AE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shd w:val="clear" w:color="auto" w:fill="DEEAF6"/>
            <w:vAlign w:val="center"/>
            <w:hideMark/>
          </w:tcPr>
          <w:p w14:paraId="431637E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B20" w:rsidRPr="003E3B20" w14:paraId="7C9C3E46" w14:textId="77777777" w:rsidTr="003E3B20">
        <w:trPr>
          <w:trHeight w:val="1553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9592F3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7627E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Nitownica zaciskowa z jarzmem w kształcie litery C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68E6972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Nitownica zaciskowa z jarzmem w kształcie litery C (siłownik pojedynczy). Parametry:</w:t>
            </w:r>
          </w:p>
          <w:p w14:paraId="7142585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średnica nitów: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alu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. – 3,2 mm, stal – 2,4 mm</w:t>
            </w:r>
          </w:p>
          <w:p w14:paraId="1944B86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podstawowe wymiary jarzma/szczęk: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zasieg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– 38,1 mm, min. szczelina: 17,5 mm</w:t>
            </w:r>
          </w:p>
          <w:p w14:paraId="7C6358B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maks. siła docisku: 13,35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kN</w:t>
            </w:r>
            <w:proofErr w:type="spellEnd"/>
          </w:p>
          <w:p w14:paraId="0A4ED2F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wałek ruchomy: maks. przesunięcie 14,3 mm, końcowy etap skoku przy maks. sile: 1,3 mm</w:t>
            </w:r>
          </w:p>
          <w:p w14:paraId="0CFF7AF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CP0214CEL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Desoutter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01C07A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E5F646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2E38508D" w14:textId="77777777" w:rsidTr="003E3B20">
        <w:trPr>
          <w:trHeight w:val="397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10E08B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71A6C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Nitownica hydrauliczna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D190181" w14:textId="77777777" w:rsidR="003E3B20" w:rsidRPr="003E3B20" w:rsidRDefault="003E3B20" w:rsidP="003E3B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Nitownica hydrauliczna z siłownikiem hydraulicznym zasilana hydrauliczno-pneumatyczną pompą nożna, siła zacisku 60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kN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, ciśnienie zasilające 7,5 Bara; 600 l/min, ciśnienie robocze: do 700 Bar, siłownik hydrauliczny 6T, ramię typu „C” 43 mm, zestaw uniwersalnych adapterów do zaciskania nitów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bezotworowych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oraz usuwania starych nitów i kalibracji otworów po usuniętych nitach.</w:t>
            </w:r>
          </w:p>
          <w:p w14:paraId="035B957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3531220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Nts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Basic 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B80F93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DE6E6FD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39330186" w14:textId="77777777" w:rsidTr="003E3B20">
        <w:trPr>
          <w:trHeight w:val="397"/>
        </w:trPr>
        <w:tc>
          <w:tcPr>
            <w:tcW w:w="465" w:type="dxa"/>
            <w:shd w:val="clear" w:color="auto" w:fill="DEEAF6"/>
            <w:noWrap/>
            <w:vAlign w:val="center"/>
            <w:hideMark/>
          </w:tcPr>
          <w:p w14:paraId="4177067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shd w:val="clear" w:color="auto" w:fill="DEEAF6"/>
            <w:vAlign w:val="center"/>
            <w:hideMark/>
          </w:tcPr>
          <w:p w14:paraId="0E40DE6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3" w:type="dxa"/>
            <w:shd w:val="clear" w:color="auto" w:fill="DEEAF6"/>
            <w:vAlign w:val="center"/>
            <w:hideMark/>
          </w:tcPr>
          <w:p w14:paraId="699FD11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/>
                <w:lang w:eastAsia="pl-PL"/>
              </w:rPr>
              <w:t>Zadanie VI Wyposażenie warsztatowe</w:t>
            </w:r>
          </w:p>
        </w:tc>
        <w:tc>
          <w:tcPr>
            <w:tcW w:w="489" w:type="dxa"/>
            <w:shd w:val="clear" w:color="auto" w:fill="DEEAF6"/>
            <w:vAlign w:val="center"/>
            <w:hideMark/>
          </w:tcPr>
          <w:p w14:paraId="3325D68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shd w:val="clear" w:color="auto" w:fill="DEEAF6"/>
            <w:vAlign w:val="center"/>
            <w:hideMark/>
          </w:tcPr>
          <w:p w14:paraId="4DA47540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B20" w:rsidRPr="003E3B20" w14:paraId="161B5A46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4CE536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A61D16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Pianka do wypełniania skrzynek warsztatowych 9800x600x55 (mm)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5AB77E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Pianka-gąbka klastrowa, wielowarstwowa typu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Cut’n’Pell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w systemie 5S do samodzielnego wycinania, formowania miejsc na narzędzia w walizce, kufrze, szufladzie do organizowania oraz ochrony przed uszkodzeniami narzędzi i urządzeń</w:t>
            </w:r>
          </w:p>
          <w:p w14:paraId="1E23625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Wymiary: -(mm)</w:t>
            </w:r>
          </w:p>
          <w:p w14:paraId="4E8138E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-zewnętrzne -980x600x55</w:t>
            </w:r>
          </w:p>
          <w:p w14:paraId="4E714C8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Ilość warstw -5</w:t>
            </w:r>
          </w:p>
          <w:p w14:paraId="6B911FD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Materiał - pianka Kyoto</w:t>
            </w:r>
          </w:p>
          <w:p w14:paraId="397E9A2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Waga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softHyphen/>
              <w:t>- 800g</w:t>
            </w:r>
          </w:p>
          <w:p w14:paraId="48EC7C2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Kolor- grafitowy +biały cień</w:t>
            </w:r>
          </w:p>
          <w:p w14:paraId="3363773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System - 5S</w:t>
            </w:r>
          </w:p>
          <w:p w14:paraId="09E0BE9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Certyfikat - ISO 9001:2008</w:t>
            </w:r>
          </w:p>
          <w:p w14:paraId="0DFD53C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980x600x55 Kyoto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A83720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FBA38A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3E3B20" w:rsidRPr="003E3B20" w14:paraId="2D8AE120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262E47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6E40D3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Listwa magnetyczna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45DCACB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Listwa magnetyczna, warsztatowe do organizacji narzędzi o różnych wymiarach z możliwością stałego montażu do regału, ściany, szuflady</w:t>
            </w:r>
          </w:p>
          <w:p w14:paraId="3DDB7E6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Wymiary: długość-nośność, ilość sztuk</w:t>
            </w:r>
          </w:p>
          <w:p w14:paraId="288C90D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23 cm-4,5 kg, 10szt</w:t>
            </w:r>
          </w:p>
          <w:p w14:paraId="339DE2D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37 cm-6,5 kg, 10szt</w:t>
            </w:r>
          </w:p>
          <w:p w14:paraId="4B13742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48 cm-10  kg, 10szt</w:t>
            </w:r>
          </w:p>
          <w:p w14:paraId="445B91D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równoważne z FT3013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Falon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Tech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7F6121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620A5F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3E3B20" w:rsidRPr="003E3B20" w14:paraId="3EBF9A61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3EB428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364B7F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Latarka warsztatowa akumulatorowa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9F381E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Latarka akumulatorowa  warsztatowa</w:t>
            </w:r>
          </w:p>
          <w:p w14:paraId="4DCAA98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-do wąskich, trudnodostępnych miejsc,</w:t>
            </w:r>
          </w:p>
          <w:p w14:paraId="72D72FA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-składana konstrukcja umożliwia wygodne przenoszenie</w:t>
            </w:r>
          </w:p>
          <w:p w14:paraId="444C2B0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-w pozycji złożonej można używać jak latarki z bocznych i górnym świeceniem</w:t>
            </w:r>
          </w:p>
          <w:p w14:paraId="391B941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-po rozłożeniu można używać jak lampki inspekcyjne z bocznym i górnym świeceniem</w:t>
            </w:r>
          </w:p>
          <w:p w14:paraId="720C38E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-max strumień światła 500 lumenów</w:t>
            </w:r>
          </w:p>
          <w:p w14:paraId="59F0B36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-możliwość świecenia od góry oraz świecenia bocznego z mocą 50% lub 100%</w:t>
            </w:r>
          </w:p>
          <w:p w14:paraId="021ECE5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-silny magnes u podstawy</w:t>
            </w:r>
          </w:p>
          <w:p w14:paraId="72DE65E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-hak u podstawy</w:t>
            </w:r>
          </w:p>
          <w:p w14:paraId="58F80C4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-możliwość odgięcia o ponad 270º na pierwszym przegubie</w:t>
            </w:r>
          </w:p>
          <w:p w14:paraId="3EFC344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-możliwość odgięcia o 180º na drugim przegubie</w:t>
            </w:r>
          </w:p>
          <w:p w14:paraId="6C6F110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-jednolite, równomierny strumień światła</w:t>
            </w:r>
          </w:p>
          <w:p w14:paraId="7BED86C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-wygodne trzymanie w ręku</w:t>
            </w:r>
          </w:p>
          <w:p w14:paraId="6258212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-możliwość ładowania z sieci 230V lub port USB</w:t>
            </w:r>
          </w:p>
          <w:p w14:paraId="69FDFE6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Specyfikacja:</w:t>
            </w:r>
          </w:p>
          <w:p w14:paraId="5014EE8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-źródło światła lampa-COB LED latarka High Power LED; </w:t>
            </w:r>
          </w:p>
          <w:p w14:paraId="4E0FDE0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- akumulator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litowo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-jonowy 3,8V/2800mAh</w:t>
            </w:r>
          </w:p>
          <w:p w14:paraId="51C6823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czas pracy 5h, czas ładowania 4,5h</w:t>
            </w:r>
          </w:p>
          <w:p w14:paraId="477E94F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</w:t>
            </w:r>
            <w:r w:rsidRPr="003E3B20">
              <w:rPr>
                <w:rFonts w:ascii="Times New Roman" w:eastAsia="Times New Roman" w:hAnsi="Times New Roman" w:cs="Times New Roman"/>
                <w:color w:val="111111"/>
                <w:shd w:val="clear" w:color="auto" w:fill="F9FAFB"/>
                <w:lang w:eastAsia="pl-PL"/>
              </w:rPr>
              <w:t xml:space="preserve">03.5612 Led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color w:val="111111"/>
                <w:shd w:val="clear" w:color="auto" w:fill="F9FAFB"/>
                <w:lang w:eastAsia="pl-PL"/>
              </w:rPr>
              <w:t>Slim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color w:val="111111"/>
                <w:shd w:val="clear" w:color="auto" w:fill="F9FAFB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Scangrip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E25431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68B72CA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3E3B20" w:rsidRPr="003E3B20" w14:paraId="2DF3BDEE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79263C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60A189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Zwijadło automatyczne z przewodem ciśnieniowym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6C5E302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Zwijadło automatyczne z przewodem ciśnieniowym, do sprężonego powietrza lub zimnej wody</w:t>
            </w:r>
          </w:p>
          <w:p w14:paraId="7469ECB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ciśnienie max: 12 Bar</w:t>
            </w:r>
          </w:p>
          <w:p w14:paraId="1EABB45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przewód poliuretanowy, Ø 10 mm</w:t>
            </w:r>
          </w:p>
          <w:p w14:paraId="3C32A24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uchwyt metalowy obrotowy</w:t>
            </w:r>
          </w:p>
          <w:p w14:paraId="7D87955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mechanizm do automatycznego ustawiania przewodu na żądaną długość</w:t>
            </w:r>
          </w:p>
          <w:p w14:paraId="557922D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węża (m): 15 + 1</w:t>
            </w:r>
          </w:p>
          <w:p w14:paraId="233B66A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końcówka: 3/8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>"</w:t>
            </w:r>
          </w:p>
          <w:p w14:paraId="38DE03D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019010210 Beta 1901T/10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846FE0B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8CADC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0F0A7248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ACA18F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62DB7B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Miara zwijana 2m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2ECDF0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Taśma miernicza, metryczna i calowa; długość 2m, szerokość taśmy 13mm; taśma pokryta nylonem - odporność na ścieranie;</w:t>
            </w:r>
          </w:p>
          <w:p w14:paraId="24353F0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48225502 Milwaukee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9BFB27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A2DEDD9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75F753F9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ECEDC7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0ECB6C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Wyciskacz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do mas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42D635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Wyciskacz o konstrukcji rurowej do wyciskania mas gęstych/ klejów/silikonów/uszczelniaczy.</w:t>
            </w:r>
          </w:p>
          <w:p w14:paraId="2C49A38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Parametry:</w:t>
            </w:r>
          </w:p>
          <w:p w14:paraId="2014497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budowa: rurowy</w:t>
            </w:r>
          </w:p>
          <w:p w14:paraId="4553A91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dł. tuby (mm): 230</w:t>
            </w:r>
          </w:p>
          <w:p w14:paraId="3589EE4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tuby (mm): 49</w:t>
            </w:r>
          </w:p>
          <w:p w14:paraId="07869D3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09160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Vorel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24B14A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563852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E3B20" w:rsidRPr="003E3B20" w14:paraId="04F8A404" w14:textId="77777777" w:rsidTr="003E3B20">
        <w:trPr>
          <w:trHeight w:val="272"/>
        </w:trPr>
        <w:tc>
          <w:tcPr>
            <w:tcW w:w="465" w:type="dxa"/>
            <w:shd w:val="clear" w:color="auto" w:fill="auto"/>
            <w:noWrap/>
            <w:vAlign w:val="center"/>
          </w:tcPr>
          <w:p w14:paraId="2C5D638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5BF230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Pistolet lakierniczy z kubkiem 125ml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60AEC0B7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Pistolet lakierniczy do zastosowania do lakierów wodnych (iglica wykonana ze stali szlachetnej, korpus pistoletu chromowany), kubek PCV QCC 125ml, przyłącze powietrza ¼</w:t>
            </w: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"; zużycie powietrza 200l/min;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dysza standardowa o rozmiarze 1, stopień nanoszenia materiału min. 65%; maksymalne ciśnienie 10 bar (zalecane 0,5-2,5)</w:t>
            </w:r>
          </w:p>
          <w:p w14:paraId="2B242724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Minijet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4400 B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HVLp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Sata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</w:tcPr>
          <w:p w14:paraId="24FE50D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B6F395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30F40129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</w:tcPr>
          <w:p w14:paraId="51B8F14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F0C7FF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Pistolet do pompowania z manometrem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5D9509E7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Pistolet do pompowania z manometrem. Standardowe szybkozłącze ¼". Długość przewodu min. 40cm, maks. ciśnienie robocze 0,8MPa (8 bar)</w:t>
            </w:r>
          </w:p>
          <w:p w14:paraId="39A9DC74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YT-23703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47B197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418BF2F2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B20" w:rsidRPr="003E3B20" w14:paraId="3949C232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BDD542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4F2BA0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Wózek transportowy schodowy 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ED79887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Maksymalny udźwig: 150kg (na płaskiej powierzchni), 120kg (na schodach)</w:t>
            </w:r>
          </w:p>
          <w:p w14:paraId="700341CA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Wymiary platformy ładunkowej: 310x290mm</w:t>
            </w:r>
          </w:p>
          <w:p w14:paraId="47FFDEEA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kół: 10"</w:t>
            </w:r>
          </w:p>
          <w:p w14:paraId="3E178CA7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Masa: 11,2kg</w:t>
            </w:r>
          </w:p>
          <w:p w14:paraId="287BADBF" w14:textId="77777777" w:rsidR="003E3B20" w:rsidRPr="003E3B20" w:rsidRDefault="003E3B20" w:rsidP="003E3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z 84-402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Neo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Tools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2BC5526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BF60C7C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0A45EDD7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DABC72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20374C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Imadło stołowe skrętne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79A43282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>Imadło stołowe skrętne 125mm. Korpus, szczęka i podstawa wykonane z żeliwnych odlewów, pozostałe części wykonane ze stali, wymienne wkładki szczękowe, hartowane indukcyjnie i szlifowane. Wkładki szczękowe posiadają poziomą i pionową pryzmę. Imadło wyposażone w obrotową podstawę, możliwość obrócenia zamocowanego przedmiotu w zakresie 0-360° (skokowa co 45°), siła ścisku - 3000 kg</w:t>
            </w:r>
          </w:p>
          <w:p w14:paraId="2B32B038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Calibri" w:hAnsi="Times New Roman" w:cs="Times New Roman"/>
                <w:lang w:eastAsia="pl-PL"/>
              </w:rPr>
              <w:t xml:space="preserve">lub równoważny 1271, </w:t>
            </w:r>
            <w:proofErr w:type="spellStart"/>
            <w:r w:rsidRPr="003E3B20">
              <w:rPr>
                <w:rFonts w:ascii="Times New Roman" w:eastAsia="Calibri" w:hAnsi="Times New Roman" w:cs="Times New Roman"/>
                <w:lang w:eastAsia="pl-PL"/>
              </w:rPr>
              <w:t>Bison</w:t>
            </w:r>
            <w:proofErr w:type="spellEnd"/>
            <w:r w:rsidRPr="003E3B2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29F2C1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F6B165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1A425E6C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7C214D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BA65DB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Lampa warsztatowa</w:t>
            </w:r>
          </w:p>
          <w:p w14:paraId="2866E92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z lupą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F0AB68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Lampa z lupą przystosowana do montażu na blacie o grubości od 0,5 cm do 6 cm. Lampa posiada regulację intensywności oświetlenia.</w:t>
            </w:r>
          </w:p>
          <w:p w14:paraId="29088E6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soczewka: szklana</w:t>
            </w:r>
          </w:p>
          <w:p w14:paraId="484C55A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soczewki lupy: 5" = 127 mm = 12,7 cm</w:t>
            </w:r>
          </w:p>
          <w:p w14:paraId="337E6C5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powiększenie: 8D (8 dioptrii = około x2,75)</w:t>
            </w:r>
          </w:p>
          <w:p w14:paraId="140E1CF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możliwość wymiany soczewki: tak, możliwość wykręcenia  soczewki bez użycia dodatkowych narzędzi</w:t>
            </w:r>
          </w:p>
          <w:p w14:paraId="7C79284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oświetlenie obszaru roboczego: 60 sztuk diod LED w technologii SMD</w:t>
            </w:r>
          </w:p>
          <w:p w14:paraId="4F0A5C9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moc pojedynczej diody LED: 0,2 W</w:t>
            </w:r>
          </w:p>
          <w:p w14:paraId="5B8F0D5B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strumień świetlny: 1200 lm</w:t>
            </w:r>
          </w:p>
          <w:p w14:paraId="1A00499B" w14:textId="77777777" w:rsidR="003E3B20" w:rsidRPr="003E3B20" w:rsidRDefault="003E3B20" w:rsidP="003E3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9006 LED-127-8D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814883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6BA75B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1B91D415" w14:textId="77777777" w:rsidTr="003E3B20">
        <w:trPr>
          <w:trHeight w:val="1706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F2D1B8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0857F5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Przedłużacz elektryczny bębnowy 25m -30m,  </w:t>
            </w:r>
          </w:p>
          <w:p w14:paraId="1C72946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IP44</w:t>
            </w:r>
          </w:p>
          <w:p w14:paraId="72B419E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0253444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Parametry:</w:t>
            </w:r>
          </w:p>
          <w:p w14:paraId="4F6FD37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długość 25m-30m</w:t>
            </w:r>
          </w:p>
          <w:p w14:paraId="1010CE2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przekrój kabla 3x2,5 mm2</w:t>
            </w:r>
          </w:p>
          <w:p w14:paraId="6FC2A9E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rodzaj kabla H05VV-F</w:t>
            </w:r>
          </w:p>
          <w:p w14:paraId="19FCF20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ilość gniazd 4 x230V</w:t>
            </w:r>
          </w:p>
          <w:p w14:paraId="17DE2B7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bezpiecznik termiczny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137740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76A7EDF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6FE95023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481DD6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17A5F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Cs/>
                <w:lang w:eastAsia="pl-PL"/>
              </w:rPr>
              <w:t>Uchwyt z lupą – tzw. trzecia ręka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746BDA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Uchwyt montażowy z lupą powiększającą 2,0 dioptrie oraz dwoma chwytakami.</w:t>
            </w:r>
          </w:p>
          <w:p w14:paraId="2FE5E5F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Specyfikacja uchwytu z lupą:</w:t>
            </w:r>
          </w:p>
          <w:p w14:paraId="21B30C3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lupy: 62 mm</w:t>
            </w:r>
          </w:p>
          <w:p w14:paraId="6CE886A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powiększenie lupy: 2,0 dioptrie</w:t>
            </w:r>
          </w:p>
          <w:p w14:paraId="2F819080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materiał: aluminium i tworzywo sztuczne</w:t>
            </w:r>
          </w:p>
          <w:p w14:paraId="1891596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lub równoważny z ZD10D -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bCs/>
                <w:lang w:eastAsia="pl-PL"/>
              </w:rPr>
              <w:t>Vorel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73500.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B1F117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1EDEEA8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78F83C82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4B435E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0844A4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Liniał stalowy 200mm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E23BAC7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Liniał stalowy: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długość 200 mm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szerokość 13 mm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wykonany z nierdzewnej walcowanej stali sprężynowej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grawerowane jednostki w kolorze czarnym</w:t>
            </w:r>
          </w:p>
          <w:p w14:paraId="5BC1245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lub równoważny z 300-0102 KS Tools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B9C9C8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22D252E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3E3B20" w:rsidRPr="003E3B20" w14:paraId="3BF11FB1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6364F8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958AB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Teleskopowe lusterko inspekcyjne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1FF8644E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Teleskopowe lusterko inspekcyjne: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maksymalna długość 850 mm</w:t>
            </w:r>
          </w:p>
          <w:p w14:paraId="172CD08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średnica zwierciadła 55 mm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>- zwierciadło dostępne jako osobna część zamienna</w:t>
            </w:r>
          </w:p>
          <w:p w14:paraId="2D490D8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metalowa opaska zabezpieczająca wokół zwierciadła.</w:t>
            </w:r>
          </w:p>
          <w:p w14:paraId="6699EF1A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lub równoważny 834B.RT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Facom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A76B59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720AF47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3E3B20" w:rsidRPr="003E3B20" w14:paraId="5635BB39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2C59AE8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7895A19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Cs/>
                <w:lang w:eastAsia="pl-PL"/>
              </w:rPr>
              <w:t>Mata silikonowa do lutowania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3B52178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Antyelektrostatyczna, wielofunkcyjna mata ułatwiająca wszelkie prace związane z naprawami oraz lutowaniem.</w:t>
            </w:r>
          </w:p>
          <w:p w14:paraId="575D2A1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Specyfikacja maty antystatycznej:</w:t>
            </w:r>
          </w:p>
          <w:p w14:paraId="2C25DB2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materiał: silikon antystatyczny</w:t>
            </w:r>
          </w:p>
          <w:p w14:paraId="4356271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termoodporność: 500°C</w:t>
            </w:r>
          </w:p>
          <w:p w14:paraId="5B274E3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antypoślizgowa powierzchnia</w:t>
            </w:r>
          </w:p>
          <w:p w14:paraId="0DF157AD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obszary magnetyczne: 5</w:t>
            </w:r>
          </w:p>
          <w:p w14:paraId="7EBD2F5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wymiary: 550 x 350 mm</w:t>
            </w:r>
          </w:p>
          <w:p w14:paraId="3ACDC58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masa: 700 g</w:t>
            </w:r>
          </w:p>
          <w:p w14:paraId="031F39B1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lub równoważny z 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AS12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Velleman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FF4DB85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F965B3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3E3B20" w:rsidRPr="003E3B20" w14:paraId="665B4826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65C51AC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EB616C3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Torba narzędziowa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14:paraId="2A942A8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Tekstylna torba narzędziowa:</w:t>
            </w:r>
          </w:p>
          <w:p w14:paraId="11306845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tekstylna tkanina o grubości 1200 denier</w:t>
            </w:r>
          </w:p>
          <w:p w14:paraId="091CCFC6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(dł. x gł. x wys.) 460x150x350 mm</w:t>
            </w:r>
          </w:p>
          <w:p w14:paraId="315B94F4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- 14 kieszeni wewnętrznych</w:t>
            </w:r>
          </w:p>
          <w:p w14:paraId="216E2D0F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- piankowa kieszeń na tablet/laptop (maks. 15”)</w:t>
            </w: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lub równoważna z BS-TLB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Facom</w:t>
            </w:r>
            <w:proofErr w:type="spellEnd"/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AC358D1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332FE86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3E3B20" w:rsidRPr="003E3B20" w14:paraId="01BFC1A7" w14:textId="77777777" w:rsidTr="003E3B20">
        <w:trPr>
          <w:trHeight w:val="552"/>
        </w:trPr>
        <w:tc>
          <w:tcPr>
            <w:tcW w:w="465" w:type="dxa"/>
            <w:shd w:val="clear" w:color="auto" w:fill="auto"/>
            <w:noWrap/>
            <w:vAlign w:val="center"/>
          </w:tcPr>
          <w:p w14:paraId="56EBC21B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D8259A8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Wąż pneumatyczny do kompresora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7CB63F52" w14:textId="77777777" w:rsidR="003E3B20" w:rsidRPr="003E3B20" w:rsidRDefault="003E3B20" w:rsidP="003E3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Wąż pneumatyczny do kompresora, długość 30 m, ciśnienie robocze 20bar, średnica wewnętrzna 10mm, średnica zewnętrzna 17mm, zakute </w:t>
            </w:r>
            <w:proofErr w:type="spellStart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szybkozłączki</w:t>
            </w:r>
            <w:proofErr w:type="spellEnd"/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 xml:space="preserve"> w standardzie EURO, materiał: PCV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6A81CF4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A6BB9B3" w14:textId="77777777" w:rsidR="003E3B20" w:rsidRPr="003E3B20" w:rsidRDefault="003E3B20" w:rsidP="003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B2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14:paraId="3474CAEE" w14:textId="77777777" w:rsidR="003E3B20" w:rsidRPr="003E3B20" w:rsidRDefault="003E3B20" w:rsidP="003E3B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99ED31" w14:textId="77777777" w:rsidR="003E3B20" w:rsidRPr="003E3B20" w:rsidRDefault="003E3B20" w:rsidP="003E3B20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403CB5" w14:textId="77777777" w:rsidR="00B11FE4" w:rsidRDefault="00B11FE4" w:rsidP="003E3B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E98C68" w14:textId="77777777" w:rsidR="00B11FE4" w:rsidRDefault="00B11FE4" w:rsidP="003E3B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D74C0" w14:textId="5665D6AD" w:rsidR="003E3B20" w:rsidRPr="003E3B20" w:rsidRDefault="003E3B20" w:rsidP="003E3B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B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I - V</w:t>
      </w:r>
    </w:p>
    <w:p w14:paraId="1DE4BEA5" w14:textId="77777777" w:rsidR="003E3B20" w:rsidRPr="003E3B20" w:rsidRDefault="003E3B20" w:rsidP="003E3B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Elektronarzędzia, narzędzia</w:t>
      </w:r>
      <w:r w:rsidRPr="003E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powinny być dostarczone w </w:t>
      </w:r>
      <w:r w:rsidRPr="003E3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fabrycznie nowym opakowaniu producenta, wolne od wad technicznych, </w:t>
      </w:r>
      <w:r w:rsidRPr="003E3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wysokiej jakości, odpowiadające swemu przeznaczeniu </w:t>
      </w:r>
      <w:r w:rsidRPr="003E3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Pr="003E3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cenie zgodnej z ofertą cenową ujętą przez Wykonawcę </w:t>
      </w:r>
      <w:r w:rsidRPr="003E3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formularzu cenowym.</w:t>
      </w: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opisach przedmiotów zamówienia zostały podane numery katalogowe wyrobów w celu precyzyjnego określenia żądanego asortymentu. Zamawiający dopuszcza wyroby o podanych numerach katalogowych lub wyroby inne, jednak muszą być one równoważne jakościowo, funkcjonalnie i  użytkowo oraz powinny być zgodne z zamieszczonym opisem przedmiotu zamówienia. Oznacza to, że w ofercie nie może być zaoferowany asortyment o niższym standardzie i gorszych parametrach niż określono w opisie przedmiotu zamówienia. </w:t>
      </w:r>
    </w:p>
    <w:p w14:paraId="6B72920F" w14:textId="77131977" w:rsidR="003E3B20" w:rsidRPr="003E3B20" w:rsidRDefault="003E3B20" w:rsidP="00B11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przedmiotu zamówienia powinna być dokonana do miejsca wskazanego przez Zamawiającego – magazynu ZLT, znajdującego się na terenie 41 Bazy Lotnictwa Szkolnego</w:t>
      </w:r>
      <w:r w:rsidR="00B1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Dęblinie w dni robocze od poniedziałku do piątku z wyłączeniem dni ustawowo wolnych od pracy,</w:t>
      </w:r>
      <w:r w:rsidR="00B1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8:00 – 14:00</w:t>
      </w:r>
      <w:r w:rsidRPr="003E3B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nastąpi na koszt i niebezpieczeństwo Wykonawcy.</w:t>
      </w:r>
    </w:p>
    <w:p w14:paraId="255A4CA7" w14:textId="77777777" w:rsidR="003E3B20" w:rsidRPr="003E3B20" w:rsidRDefault="003E3B20" w:rsidP="00B11FE4">
      <w:pPr>
        <w:spacing w:after="0"/>
        <w:ind w:left="284" w:firstLine="27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143B583F" w14:textId="77777777" w:rsidR="003E3B20" w:rsidRPr="003E3B20" w:rsidRDefault="003E3B20" w:rsidP="003E3B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VI</w:t>
      </w:r>
    </w:p>
    <w:p w14:paraId="43B5177E" w14:textId="77777777" w:rsidR="003E3B20" w:rsidRPr="003E3B20" w:rsidRDefault="003E3B20" w:rsidP="003E3B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warsztatowe, hangarowe i magazynowe</w:t>
      </w:r>
      <w:r w:rsidRPr="003E3B20">
        <w:rPr>
          <w:rFonts w:ascii="Times New Roman" w:eastAsia="Calibri" w:hAnsi="Times New Roman" w:cs="Times New Roman"/>
          <w:sz w:val="24"/>
          <w:szCs w:val="24"/>
        </w:rPr>
        <w:t xml:space="preserve"> powinno być dostarczone </w:t>
      </w:r>
      <w:r w:rsidRPr="003E3B20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Pr="003E3B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fabrycznie nowym opakowaniu producenta, wolne od wad technicznych, </w:t>
      </w: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jakości, odpowiadające swemu przeznaczeniu o</w:t>
      </w:r>
      <w:r w:rsidRPr="003E3B20">
        <w:rPr>
          <w:rFonts w:ascii="Times New Roman" w:eastAsia="Calibri" w:hAnsi="Times New Roman" w:cs="Times New Roman"/>
          <w:sz w:val="24"/>
          <w:szCs w:val="24"/>
        </w:rPr>
        <w:t xml:space="preserve">raz </w:t>
      </w:r>
      <w:r w:rsidRPr="003E3B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cenie zgodnej z ofertą cenową ujętą przez Wykonawcę w formularzu cenowym.</w:t>
      </w: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opisach przedmiotów zamówienia zostały podane numery katalogowe wyrobów w celu precyzyjnego określenia żądanego asortymentu. Zamawiający dopuszcza wyroby o podanych numerach katalogowych lub wyroby inne, jednak muszą być one równoważne jakościowo, funkcjonalnie i  użytkowo oraz powinny być zgodne z zamieszczonym opisem przedmiotu zamówienia. Oznacza to, że w ofercie nie może być zaoferowany asortyment o niższym standardzie i gorszych parametrach niż określono w opisie przedmiotu zamówienia.</w:t>
      </w:r>
    </w:p>
    <w:p w14:paraId="155315DE" w14:textId="447FB762" w:rsidR="003E3B20" w:rsidRPr="003E3B20" w:rsidRDefault="003E3B20" w:rsidP="00B11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przedmiotu zamówienia powinna być dokonana do miejsca wskazanego przez Zamawiającego – magazynu ZLT, znajdującego się na terenie 41 Bazy Lotnictwa Szkolnego</w:t>
      </w:r>
      <w:r w:rsidR="00B1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Dęblinie w dni robocze od poniedziałku do piątku z wyłączeniem dni ustawowo wolnych od pracy, w godz. 8:00 – 14:00</w:t>
      </w:r>
      <w:r w:rsidRPr="003E3B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nastąpi na koszt i niebezpieczeństwo Wykonawcy.</w:t>
      </w:r>
    </w:p>
    <w:p w14:paraId="2F7A9800" w14:textId="77777777" w:rsidR="003E3B20" w:rsidRPr="003E3B20" w:rsidRDefault="003E3B20" w:rsidP="003E3B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1A8630" w14:textId="77777777" w:rsidR="003E3B20" w:rsidRPr="003E3B20" w:rsidRDefault="003E3B20" w:rsidP="003E3B20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częściowe </w:t>
      </w:r>
      <w:r w:rsidRPr="003E3B20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tak</w:t>
      </w:r>
      <w:r w:rsidRPr="003E3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/nie*</w:t>
      </w:r>
    </w:p>
    <w:p w14:paraId="079A934B" w14:textId="77777777" w:rsidR="003E3B20" w:rsidRPr="003E3B20" w:rsidRDefault="003E3B20" w:rsidP="003E3B20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części zamówienia* - 6</w:t>
      </w:r>
    </w:p>
    <w:p w14:paraId="50114C08" w14:textId="77777777" w:rsidR="003E3B20" w:rsidRPr="003E3B20" w:rsidRDefault="003E3B20" w:rsidP="003E3B20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zakres każdej części zamówienia* </w:t>
      </w:r>
    </w:p>
    <w:p w14:paraId="429EBA0E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 – Narzędzia ręczne</w:t>
      </w:r>
    </w:p>
    <w:p w14:paraId="5E547B2F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II – Wiertła i noże </w:t>
      </w:r>
    </w:p>
    <w:p w14:paraId="6A069A94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III – Elektronarzędzia</w:t>
      </w:r>
    </w:p>
    <w:p w14:paraId="1A651E2C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IV – Klucze dynamometryczne</w:t>
      </w:r>
    </w:p>
    <w:p w14:paraId="344341DF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V– Narzędzia pneumatyczne</w:t>
      </w:r>
    </w:p>
    <w:p w14:paraId="03217B38" w14:textId="3680B3F0" w:rsidR="00B11FE4" w:rsidRPr="003E3B20" w:rsidRDefault="003E3B20" w:rsidP="00B11FE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VI – Wyposażenie warsztatowe</w:t>
      </w:r>
    </w:p>
    <w:p w14:paraId="78ABFF4F" w14:textId="427E88F0" w:rsidR="003E3B20" w:rsidRPr="003E3B20" w:rsidRDefault="00B11FE4" w:rsidP="00B11F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3E3B20" w:rsidRPr="003E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okres wymaganej gwarancji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96E67D7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 – 12  miesięcy</w:t>
      </w:r>
    </w:p>
    <w:p w14:paraId="1B92A3E9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II – 12  miesięcy</w:t>
      </w:r>
    </w:p>
    <w:p w14:paraId="63A6DE69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III – 12  miesięcy</w:t>
      </w:r>
    </w:p>
    <w:p w14:paraId="13AF47E6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IV – 12  miesięcy</w:t>
      </w:r>
    </w:p>
    <w:p w14:paraId="46660FA8" w14:textId="77777777" w:rsidR="003E3B20" w:rsidRPr="003E3B20" w:rsidRDefault="003E3B20" w:rsidP="003E3B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V– 12  miesięcy</w:t>
      </w:r>
    </w:p>
    <w:p w14:paraId="70827A45" w14:textId="66CB59B0" w:rsidR="00B11FE4" w:rsidRPr="003E3B20" w:rsidRDefault="003E3B20" w:rsidP="00B11FE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VI – 12  miesięcy</w:t>
      </w:r>
    </w:p>
    <w:p w14:paraId="092FAF1B" w14:textId="77777777" w:rsidR="00B11FE4" w:rsidRPr="00B11FE4" w:rsidRDefault="003E3B20" w:rsidP="00B11FE4">
      <w:pPr>
        <w:pStyle w:val="Akapitzlist"/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11FE4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Dokumenty wymagane od wykonawcy z którym zostanie zawarta umowa</w:t>
      </w:r>
      <w:r w:rsidRPr="00B11FE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B11FE4" w:rsidRPr="00B11F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7F6CE84" w14:textId="77777777" w:rsidR="00B11FE4" w:rsidRPr="00B11FE4" w:rsidRDefault="00B11FE4" w:rsidP="00B11FE4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</w:pPr>
    </w:p>
    <w:p w14:paraId="6481BC3A" w14:textId="055D50F1" w:rsidR="003E3B20" w:rsidRPr="00B11FE4" w:rsidRDefault="003E3B20" w:rsidP="00B11FE4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11FE4">
        <w:rPr>
          <w:rFonts w:ascii="Times New Roman" w:eastAsia="Times New Roman" w:hAnsi="Times New Roman"/>
          <w:b/>
          <w:sz w:val="28"/>
          <w:szCs w:val="28"/>
          <w:highlight w:val="yellow"/>
          <w:lang w:eastAsia="pl-PL"/>
        </w:rPr>
        <w:t>Zadanie IV - świadectwa kalibracji</w:t>
      </w:r>
    </w:p>
    <w:p w14:paraId="4B4581C1" w14:textId="77777777" w:rsidR="003E3B20" w:rsidRPr="003E3B20" w:rsidRDefault="003E3B20" w:rsidP="003E3B2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48F9EE8" w14:textId="77777777" w:rsidR="003E3B20" w:rsidRPr="003E3B20" w:rsidRDefault="003E3B20" w:rsidP="003E3B2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4D0034C" w14:textId="77777777" w:rsidR="003E3B20" w:rsidRPr="003E3B20" w:rsidRDefault="003E3B20" w:rsidP="003E3B2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1B4C5B" w14:textId="77777777" w:rsidR="003E3B20" w:rsidRPr="003E3B20" w:rsidRDefault="003E3B20" w:rsidP="003E3B2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14D1F6A" w14:textId="77777777" w:rsidR="003E3B20" w:rsidRPr="003E3B20" w:rsidRDefault="003E3B20" w:rsidP="003E3B2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6BB15FA" w14:textId="77777777" w:rsidR="003E3B20" w:rsidRPr="003E3B20" w:rsidRDefault="003E3B20" w:rsidP="003E3B2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710D516" w14:textId="77777777" w:rsidR="000B1235" w:rsidRPr="00DE2BD3" w:rsidRDefault="000B1235" w:rsidP="00934960">
      <w:pPr>
        <w:rPr>
          <w:rFonts w:ascii="Times New Roman" w:hAnsi="Times New Roman" w:cs="Times New Roman"/>
          <w:b/>
          <w:sz w:val="24"/>
          <w:szCs w:val="24"/>
        </w:rPr>
      </w:pPr>
    </w:p>
    <w:sectPr w:rsidR="000B1235" w:rsidRPr="00DE2BD3" w:rsidSect="00967364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3D88" w14:textId="77777777" w:rsidR="00BD6EC5" w:rsidRDefault="00BD6EC5" w:rsidP="00F50A89">
      <w:pPr>
        <w:spacing w:after="0" w:line="240" w:lineRule="auto"/>
      </w:pPr>
      <w:r>
        <w:separator/>
      </w:r>
    </w:p>
  </w:endnote>
  <w:endnote w:type="continuationSeparator" w:id="0">
    <w:p w14:paraId="13BB7660" w14:textId="77777777" w:rsidR="00BD6EC5" w:rsidRDefault="00BD6EC5" w:rsidP="00F5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23452"/>
      <w:docPartObj>
        <w:docPartGallery w:val="Page Numbers (Bottom of Page)"/>
        <w:docPartUnique/>
      </w:docPartObj>
    </w:sdtPr>
    <w:sdtEndPr/>
    <w:sdtContent>
      <w:p w14:paraId="2088A199" w14:textId="4A32354F" w:rsidR="00F50A89" w:rsidRDefault="00F50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6DF20" w14:textId="77777777" w:rsidR="00F50A89" w:rsidRDefault="00F5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1BAC" w14:textId="77777777" w:rsidR="00BD6EC5" w:rsidRDefault="00BD6EC5" w:rsidP="00F50A89">
      <w:pPr>
        <w:spacing w:after="0" w:line="240" w:lineRule="auto"/>
      </w:pPr>
      <w:r>
        <w:separator/>
      </w:r>
    </w:p>
  </w:footnote>
  <w:footnote w:type="continuationSeparator" w:id="0">
    <w:p w14:paraId="20991661" w14:textId="77777777" w:rsidR="00BD6EC5" w:rsidRDefault="00BD6EC5" w:rsidP="00F5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2D8"/>
    <w:multiLevelType w:val="multilevel"/>
    <w:tmpl w:val="196C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4EC"/>
    <w:multiLevelType w:val="hybridMultilevel"/>
    <w:tmpl w:val="2D26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B7C"/>
    <w:multiLevelType w:val="multilevel"/>
    <w:tmpl w:val="F77AAEA0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CFB"/>
    <w:multiLevelType w:val="hybridMultilevel"/>
    <w:tmpl w:val="5008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7A65"/>
    <w:multiLevelType w:val="multilevel"/>
    <w:tmpl w:val="3D8211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lowerLetter"/>
      <w:lvlText w:val="%7)"/>
      <w:lvlJc w:val="left"/>
      <w:pPr>
        <w:ind w:left="46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440AE"/>
    <w:multiLevelType w:val="multilevel"/>
    <w:tmpl w:val="BE6CB6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157B6"/>
    <w:multiLevelType w:val="hybridMultilevel"/>
    <w:tmpl w:val="FB127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77C46"/>
    <w:multiLevelType w:val="multilevel"/>
    <w:tmpl w:val="D1B8F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903BE"/>
    <w:multiLevelType w:val="multilevel"/>
    <w:tmpl w:val="D1B8F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442DD2"/>
    <w:multiLevelType w:val="multilevel"/>
    <w:tmpl w:val="D1B8F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7B03A8"/>
    <w:multiLevelType w:val="hybridMultilevel"/>
    <w:tmpl w:val="C3B458F2"/>
    <w:lvl w:ilvl="0" w:tplc="FDFAF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34EA"/>
    <w:multiLevelType w:val="multilevel"/>
    <w:tmpl w:val="BE6CB6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106A2"/>
    <w:multiLevelType w:val="multilevel"/>
    <w:tmpl w:val="3754E9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14B91"/>
    <w:multiLevelType w:val="multilevel"/>
    <w:tmpl w:val="5BD8C50A"/>
    <w:lvl w:ilvl="0">
      <w:start w:val="1"/>
      <w:numFmt w:val="decimal"/>
      <w:lvlText w:val="%1)"/>
      <w:lvlJc w:val="left"/>
      <w:pPr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FE76B81"/>
    <w:multiLevelType w:val="multilevel"/>
    <w:tmpl w:val="D1B8F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75A8A"/>
    <w:multiLevelType w:val="hybridMultilevel"/>
    <w:tmpl w:val="BB12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D6FBE"/>
    <w:multiLevelType w:val="multilevel"/>
    <w:tmpl w:val="3D8211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lowerLetter"/>
      <w:lvlText w:val="%7)"/>
      <w:lvlJc w:val="left"/>
      <w:pPr>
        <w:ind w:left="46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7191B"/>
    <w:multiLevelType w:val="hybridMultilevel"/>
    <w:tmpl w:val="EC26EB72"/>
    <w:lvl w:ilvl="0" w:tplc="417CC09E">
      <w:start w:val="1"/>
      <w:numFmt w:val="decimal"/>
      <w:lvlText w:val="Ad 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0257A"/>
    <w:multiLevelType w:val="hybridMultilevel"/>
    <w:tmpl w:val="DE783A1C"/>
    <w:lvl w:ilvl="0" w:tplc="708ACE46">
      <w:start w:val="5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0" w15:restartNumberingAfterBreak="0">
    <w:nsid w:val="76A455BC"/>
    <w:multiLevelType w:val="multilevel"/>
    <w:tmpl w:val="88C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495E"/>
    <w:multiLevelType w:val="multilevel"/>
    <w:tmpl w:val="BC103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630B80"/>
    <w:multiLevelType w:val="hybridMultilevel"/>
    <w:tmpl w:val="D4E8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46CCC"/>
    <w:multiLevelType w:val="hybridMultilevel"/>
    <w:tmpl w:val="3394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7EE6"/>
    <w:multiLevelType w:val="hybridMultilevel"/>
    <w:tmpl w:val="3A5A14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94527"/>
    <w:multiLevelType w:val="multilevel"/>
    <w:tmpl w:val="09F8CD56"/>
    <w:lvl w:ilvl="0">
      <w:start w:val="1"/>
      <w:numFmt w:val="decimal"/>
      <w:lvlText w:val="%1."/>
      <w:lvlJc w:val="left"/>
      <w:pPr>
        <w:tabs>
          <w:tab w:val="num" w:pos="896"/>
        </w:tabs>
        <w:ind w:left="896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"/>
  </w:num>
  <w:num w:numId="5">
    <w:abstractNumId w:val="23"/>
  </w:num>
  <w:num w:numId="6">
    <w:abstractNumId w:val="13"/>
  </w:num>
  <w:num w:numId="7">
    <w:abstractNumId w:val="6"/>
  </w:num>
  <w:num w:numId="8">
    <w:abstractNumId w:val="3"/>
  </w:num>
  <w:num w:numId="9">
    <w:abstractNumId w:val="25"/>
  </w:num>
  <w:num w:numId="10">
    <w:abstractNumId w:val="2"/>
  </w:num>
  <w:num w:numId="11">
    <w:abstractNumId w:val="9"/>
  </w:num>
  <w:num w:numId="12">
    <w:abstractNumId w:val="22"/>
  </w:num>
  <w:num w:numId="13">
    <w:abstractNumId w:val="15"/>
  </w:num>
  <w:num w:numId="14">
    <w:abstractNumId w:val="8"/>
  </w:num>
  <w:num w:numId="15">
    <w:abstractNumId w:val="17"/>
  </w:num>
  <w:num w:numId="16">
    <w:abstractNumId w:val="12"/>
  </w:num>
  <w:num w:numId="17">
    <w:abstractNumId w:val="24"/>
  </w:num>
  <w:num w:numId="18">
    <w:abstractNumId w:val="18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A3"/>
    <w:rsid w:val="000B1235"/>
    <w:rsid w:val="00165FB8"/>
    <w:rsid w:val="00272F6E"/>
    <w:rsid w:val="0034186E"/>
    <w:rsid w:val="003E3B20"/>
    <w:rsid w:val="003F104F"/>
    <w:rsid w:val="003F3AF3"/>
    <w:rsid w:val="0048422E"/>
    <w:rsid w:val="00502CA3"/>
    <w:rsid w:val="005726A4"/>
    <w:rsid w:val="008754AE"/>
    <w:rsid w:val="00934960"/>
    <w:rsid w:val="00967364"/>
    <w:rsid w:val="00980245"/>
    <w:rsid w:val="00983936"/>
    <w:rsid w:val="009D49BE"/>
    <w:rsid w:val="00B11FE4"/>
    <w:rsid w:val="00B30425"/>
    <w:rsid w:val="00BD6EC5"/>
    <w:rsid w:val="00BF1918"/>
    <w:rsid w:val="00D8470B"/>
    <w:rsid w:val="00F36DB6"/>
    <w:rsid w:val="00F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7FA0"/>
  <w15:chartTrackingRefBased/>
  <w15:docId w15:val="{FED97C1B-C37F-4055-8486-75B7333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23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E3B20"/>
    <w:pPr>
      <w:keepNext/>
      <w:widowControl w:val="0"/>
      <w:spacing w:before="520" w:after="0" w:line="2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23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B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2F6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72F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2F6E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72F6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89"/>
  </w:style>
  <w:style w:type="paragraph" w:styleId="Stopka">
    <w:name w:val="footer"/>
    <w:basedOn w:val="Normalny"/>
    <w:link w:val="StopkaZnak"/>
    <w:uiPriority w:val="99"/>
    <w:unhideWhenUsed/>
    <w:rsid w:val="00F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50A89"/>
  </w:style>
  <w:style w:type="character" w:customStyle="1" w:styleId="Nagwek1Znak">
    <w:name w:val="Nagłówek 1 Znak"/>
    <w:basedOn w:val="Domylnaczcionkaakapitu"/>
    <w:link w:val="Nagwek1"/>
    <w:rsid w:val="003E3B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E3B20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E3B20"/>
    <w:rPr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rsid w:val="003E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3E3B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3B2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unhideWhenUsed/>
    <w:qFormat/>
    <w:rsid w:val="003E3B20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3B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3E3B2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rsid w:val="003E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B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3E3B20"/>
  </w:style>
  <w:style w:type="character" w:styleId="Odwoaniedokomentarza">
    <w:name w:val="annotation reference"/>
    <w:basedOn w:val="Domylnaczcionkaakapitu"/>
    <w:uiPriority w:val="99"/>
    <w:semiHidden/>
    <w:unhideWhenUsed/>
    <w:rsid w:val="003E3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B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E3B20"/>
    <w:rPr>
      <w:color w:val="954F72"/>
      <w:u w:val="single"/>
    </w:rPr>
  </w:style>
  <w:style w:type="paragraph" w:customStyle="1" w:styleId="font5">
    <w:name w:val="font5"/>
    <w:basedOn w:val="Normalny"/>
    <w:rsid w:val="003E3B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6">
    <w:name w:val="font6"/>
    <w:basedOn w:val="Normalny"/>
    <w:rsid w:val="003E3B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7">
    <w:name w:val="font7"/>
    <w:basedOn w:val="Normalny"/>
    <w:rsid w:val="003E3B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63">
    <w:name w:val="xl63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3E3B2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3E3B2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3E3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3E3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3E3B20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E3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E3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E3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E3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E3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E3B20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E3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E3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3E3B20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3E3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3E3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E3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3E3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3E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3E3B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3E3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3E3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3E3B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E3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E3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B20"/>
    <w:rPr>
      <w:b/>
      <w:bCs/>
    </w:rPr>
  </w:style>
  <w:style w:type="paragraph" w:styleId="NormalnyWeb">
    <w:name w:val="Normal (Web)"/>
    <w:basedOn w:val="Normalny"/>
    <w:uiPriority w:val="99"/>
    <w:unhideWhenUsed/>
    <w:rsid w:val="003E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3B20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rsid w:val="003E3B20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3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4295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12</cp:revision>
  <dcterms:created xsi:type="dcterms:W3CDTF">2022-03-15T13:50:00Z</dcterms:created>
  <dcterms:modified xsi:type="dcterms:W3CDTF">2022-05-06T12:31:00Z</dcterms:modified>
</cp:coreProperties>
</file>