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8659" w14:textId="7BD60375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</w:t>
      </w:r>
      <w:r w:rsidR="00362842">
        <w:rPr>
          <w:rFonts w:ascii="Arial" w:hAnsi="Arial" w:cs="Arial"/>
          <w:sz w:val="16"/>
        </w:rPr>
        <w:t xml:space="preserve">                                                     </w:t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 w:rsidR="00362842">
        <w:rPr>
          <w:rFonts w:ascii="Arial" w:hAnsi="Arial" w:cs="Arial"/>
          <w:sz w:val="16"/>
        </w:rPr>
        <w:tab/>
        <w:t xml:space="preserve">     </w:t>
      </w:r>
      <w:r w:rsidR="007B4ABD">
        <w:rPr>
          <w:rFonts w:ascii="Arial" w:hAnsi="Arial" w:cs="Arial"/>
          <w:i/>
          <w:iCs/>
          <w:sz w:val="20"/>
          <w:szCs w:val="20"/>
        </w:rPr>
        <w:t>zał. nr 14</w:t>
      </w:r>
      <w:r w:rsidR="00362842" w:rsidRPr="009F1D27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5CCDF13" w14:textId="17A84F68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1F968E1B" w14:textId="77777777" w:rsidR="00362842" w:rsidRDefault="00362842" w:rsidP="0036284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6DD6701B" w14:textId="77777777" w:rsidR="00362842" w:rsidRDefault="00362842" w:rsidP="00362842">
      <w:pPr>
        <w:jc w:val="right"/>
        <w:rPr>
          <w:rFonts w:ascii="Arial" w:hAnsi="Arial" w:cs="Arial"/>
          <w:sz w:val="20"/>
        </w:rPr>
      </w:pPr>
    </w:p>
    <w:p w14:paraId="5697B4E4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5037D0D" w14:textId="74107866" w:rsidR="00362842" w:rsidRDefault="00C11B31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……….</w:t>
      </w:r>
      <w:r w:rsidR="00362842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</w:p>
    <w:p w14:paraId="41E1169E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36E7D079" w14:textId="77777777" w:rsidR="00C11B31" w:rsidRDefault="00362842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</w:t>
      </w:r>
    </w:p>
    <w:p w14:paraId="732D7C65" w14:textId="57A1EA1B" w:rsidR="00362842" w:rsidRPr="00C11B31" w:rsidRDefault="00C11B31" w:rsidP="00362842">
      <w:pPr>
        <w:jc w:val="both"/>
        <w:rPr>
          <w:rFonts w:ascii="Arial" w:hAnsi="Arial" w:cs="Arial"/>
          <w:sz w:val="16"/>
          <w:szCs w:val="16"/>
        </w:rPr>
      </w:pPr>
      <w:r w:rsidRPr="00C11B31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11B31">
        <w:rPr>
          <w:rFonts w:ascii="Arial" w:hAnsi="Arial" w:cs="Arial"/>
          <w:sz w:val="16"/>
          <w:szCs w:val="16"/>
        </w:rPr>
        <w:t xml:space="preserve"> (nazwa, adres Wykonawcy)</w:t>
      </w:r>
      <w:r w:rsidR="00362842" w:rsidRPr="00C11B31">
        <w:rPr>
          <w:rFonts w:ascii="Arial" w:hAnsi="Arial" w:cs="Arial"/>
          <w:sz w:val="16"/>
          <w:szCs w:val="16"/>
        </w:rPr>
        <w:t xml:space="preserve"> </w:t>
      </w:r>
    </w:p>
    <w:p w14:paraId="330A1618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4FE63AC" w14:textId="4B1E4D39" w:rsidR="00362842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na:</w:t>
      </w:r>
    </w:p>
    <w:p w14:paraId="6C5F8A26" w14:textId="51E076DB" w:rsidR="00362842" w:rsidRPr="003011A8" w:rsidRDefault="007B4ABD" w:rsidP="007B4ABD">
      <w:pPr>
        <w:jc w:val="both"/>
        <w:rPr>
          <w:rFonts w:ascii="Arial" w:hAnsi="Arial" w:cs="Arial"/>
          <w:b/>
          <w:sz w:val="20"/>
          <w:szCs w:val="20"/>
        </w:rPr>
      </w:pPr>
      <w:r w:rsidRPr="007B4ABD">
        <w:rPr>
          <w:rFonts w:ascii="Arial" w:hAnsi="Arial" w:cs="Arial"/>
          <w:b/>
          <w:sz w:val="20"/>
          <w:szCs w:val="20"/>
        </w:rPr>
        <w:t xml:space="preserve">MODERNIZACJĘ </w:t>
      </w:r>
      <w:r w:rsidRPr="007B4ABD">
        <w:rPr>
          <w:rFonts w:ascii="Arial" w:hAnsi="Arial" w:cs="Arial"/>
          <w:b/>
          <w:sz w:val="20"/>
          <w:szCs w:val="20"/>
        </w:rPr>
        <w:t xml:space="preserve">DRÓG W GMINIE SĘKOWA – </w:t>
      </w:r>
      <w:r w:rsidRPr="007B4ABD">
        <w:rPr>
          <w:rFonts w:ascii="Arial" w:hAnsi="Arial" w:cs="Arial"/>
          <w:b/>
          <w:bCs/>
          <w:color w:val="000000"/>
          <w:sz w:val="20"/>
          <w:szCs w:val="20"/>
        </w:rPr>
        <w:t xml:space="preserve">DROGA GMINNA RADOCYNA „GÓRA” NR 270960K, DROGA GMINNA CZARNE „DŁUGIE” NR 270966K, </w:t>
      </w:r>
      <w:r w:rsidRPr="007B4ABD">
        <w:rPr>
          <w:rFonts w:ascii="Arial" w:hAnsi="Arial" w:cs="Arial"/>
          <w:b/>
          <w:bCs/>
          <w:sz w:val="20"/>
          <w:szCs w:val="20"/>
        </w:rPr>
        <w:t>DROGA GMINNA JASIONKA - RADOCYNA NR 270959K</w:t>
      </w:r>
      <w:r w:rsidR="005A61EF" w:rsidRPr="007B4ABD">
        <w:rPr>
          <w:rFonts w:ascii="Arial" w:hAnsi="Arial" w:cs="Arial"/>
          <w:b/>
          <w:sz w:val="20"/>
          <w:szCs w:val="20"/>
        </w:rPr>
        <w:t xml:space="preserve"> </w:t>
      </w:r>
      <w:r w:rsidR="00362842" w:rsidRPr="007B4ABD">
        <w:rPr>
          <w:rFonts w:ascii="Arial" w:eastAsia="Arial" w:hAnsi="Arial" w:cs="Arial"/>
          <w:b/>
          <w:sz w:val="20"/>
          <w:szCs w:val="20"/>
        </w:rPr>
        <w:t>–</w:t>
      </w:r>
      <w:r w:rsidR="00362842" w:rsidRPr="003011A8">
        <w:rPr>
          <w:rFonts w:ascii="Arial" w:eastAsia="Arial" w:hAnsi="Arial" w:cs="Arial"/>
          <w:b/>
          <w:sz w:val="20"/>
          <w:szCs w:val="20"/>
        </w:rPr>
        <w:t xml:space="preserve"> </w:t>
      </w:r>
      <w:r w:rsidR="00362842" w:rsidRPr="003011A8">
        <w:rPr>
          <w:rFonts w:ascii="Arial" w:hAnsi="Arial" w:cs="Arial"/>
          <w:b/>
          <w:sz w:val="20"/>
          <w:szCs w:val="20"/>
        </w:rPr>
        <w:t xml:space="preserve">POSTĘPOWANIE NR </w:t>
      </w:r>
      <w:r w:rsidR="00076146" w:rsidRPr="003011A8">
        <w:rPr>
          <w:rFonts w:ascii="Arial" w:hAnsi="Arial" w:cs="Arial"/>
          <w:b/>
          <w:sz w:val="20"/>
          <w:szCs w:val="20"/>
        </w:rPr>
        <w:t>IZ</w:t>
      </w:r>
      <w:r w:rsidR="00362842" w:rsidRPr="003011A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271.11</w:t>
      </w:r>
      <w:r w:rsidR="00076146" w:rsidRPr="003011A8">
        <w:rPr>
          <w:rFonts w:ascii="Arial" w:hAnsi="Arial" w:cs="Arial"/>
          <w:b/>
          <w:sz w:val="20"/>
          <w:szCs w:val="20"/>
        </w:rPr>
        <w:t>.</w:t>
      </w:r>
      <w:r w:rsidR="001D762A">
        <w:rPr>
          <w:rFonts w:ascii="Arial" w:hAnsi="Arial" w:cs="Arial"/>
          <w:b/>
          <w:sz w:val="20"/>
          <w:szCs w:val="20"/>
        </w:rPr>
        <w:t>2023</w:t>
      </w:r>
    </w:p>
    <w:p w14:paraId="19AC4385" w14:textId="77777777" w:rsidR="00362842" w:rsidRPr="00B62BC8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62BC8">
        <w:rPr>
          <w:rFonts w:ascii="Arial" w:hAnsi="Arial" w:cs="Arial"/>
          <w:sz w:val="20"/>
          <w:szCs w:val="20"/>
        </w:rPr>
        <w:t>przedstawiamy:</w:t>
      </w:r>
    </w:p>
    <w:p w14:paraId="00A708FB" w14:textId="77777777" w:rsidR="00362842" w:rsidRDefault="00362842" w:rsidP="00362842">
      <w:pPr>
        <w:rPr>
          <w:rFonts w:ascii="Arial" w:hAnsi="Arial" w:cs="Arial"/>
          <w:sz w:val="20"/>
        </w:rPr>
      </w:pPr>
    </w:p>
    <w:p w14:paraId="2310397C" w14:textId="77777777" w:rsidR="00362842" w:rsidRDefault="00362842" w:rsidP="00362842">
      <w:pPr>
        <w:pStyle w:val="Nagwek6"/>
        <w:rPr>
          <w:vertAlign w:val="superscript"/>
        </w:rPr>
      </w:pPr>
      <w:r>
        <w:t>WYKAZ ROBÓT BUDOWLANYCH WYKONANYCH NIE WCZEŚNIEJ NIŻ W OKRESIE OSTATNICH              5 LAT PRZED UPŁYWEM TERMINU SKŁADANIA OFERT</w:t>
      </w:r>
      <w:r>
        <w:rPr>
          <w:vertAlign w:val="superscript"/>
        </w:rPr>
        <w:t>1)</w:t>
      </w:r>
    </w:p>
    <w:p w14:paraId="407A1BA5" w14:textId="77777777" w:rsidR="00362842" w:rsidRDefault="00362842" w:rsidP="00362842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276"/>
        <w:gridCol w:w="1418"/>
        <w:gridCol w:w="1275"/>
        <w:gridCol w:w="1276"/>
        <w:gridCol w:w="1701"/>
      </w:tblGrid>
      <w:tr w:rsidR="00D21FFF" w14:paraId="1A12ACD9" w14:textId="77777777" w:rsidTr="00D21FFF">
        <w:trPr>
          <w:cantSplit/>
          <w:trHeight w:val="700"/>
        </w:trPr>
        <w:tc>
          <w:tcPr>
            <w:tcW w:w="2808" w:type="dxa"/>
            <w:vMerge w:val="restart"/>
          </w:tcPr>
          <w:p w14:paraId="278366DE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E0D3D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zadania</w:t>
            </w:r>
          </w:p>
          <w:p w14:paraId="6683056E" w14:textId="00163741" w:rsidR="00D21FFF" w:rsidRDefault="00D21FFF" w:rsidP="000F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robót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z uwzględnieniem 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agań określonych </w:t>
            </w:r>
          </w:p>
          <w:p w14:paraId="63F0FD6F" w14:textId="775CC453" w:rsidR="00D21FFF" w:rsidRPr="00456BD9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ust. 9.3.1. pkt 1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w przypadku gdy dowody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zawierają wymaganego opisu wymagań należy określić je w niniejszym wykazie)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272F2F16" w14:textId="77777777" w:rsidR="00D21FFF" w:rsidRPr="001D762A" w:rsidRDefault="00D21FFF" w:rsidP="003011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F402B70" w14:textId="77777777" w:rsidR="00D21FFF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FBCEB" w14:textId="77777777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</w:p>
          <w:p w14:paraId="039F4898" w14:textId="14D3D85B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wybudo-wanej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60281FB" w14:textId="527DCFB3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przebudo-wanej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5B2FD0A1" w14:textId="5869DE1E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wyremonto-wanej</w:t>
            </w:r>
            <w:proofErr w:type="spellEnd"/>
          </w:p>
          <w:p w14:paraId="31D4C1E8" w14:textId="3D5F0C04" w:rsidR="00D21FFF" w:rsidRDefault="00D21FFF" w:rsidP="007B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drogi </w:t>
            </w:r>
          </w:p>
          <w:p w14:paraId="483C7BEC" w14:textId="77777777" w:rsidR="00D21FFF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6BF34F" w14:textId="77777777" w:rsidR="00D21FFF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817DB4" w14:textId="77777777" w:rsidR="00D21FFF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1CB42C8" w14:textId="77777777" w:rsidR="00D21FFF" w:rsidRPr="00456BD9" w:rsidRDefault="00D21FFF" w:rsidP="00D21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37DE638" w14:textId="77777777" w:rsidR="00D21FFF" w:rsidRDefault="00D21FFF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E7714" w14:textId="77777777" w:rsidR="00D21FFF" w:rsidRPr="00C11B31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9B46933" w14:textId="77777777" w:rsidR="00D21FFF" w:rsidRPr="00C11B31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  <w:p w14:paraId="77D7BE7B" w14:textId="77777777" w:rsidR="00D21FFF" w:rsidRPr="00C11B31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B31">
              <w:rPr>
                <w:rFonts w:ascii="Arial" w:eastAsia="Arial" w:hAnsi="Arial" w:cs="Arial"/>
                <w:b/>
                <w:sz w:val="20"/>
                <w:szCs w:val="20"/>
              </w:rPr>
              <w:t xml:space="preserve">robót </w:t>
            </w:r>
          </w:p>
          <w:p w14:paraId="4F1EB446" w14:textId="77777777" w:rsidR="00D21FFF" w:rsidRPr="001D762A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0C43DA6" w14:textId="77777777" w:rsidR="00D21FFF" w:rsidRPr="00456BD9" w:rsidRDefault="00D21FFF" w:rsidP="00822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35F7AF4" w14:textId="2A2E6422" w:rsidR="00D21FFF" w:rsidRPr="00456BD9" w:rsidRDefault="00D21FFF" w:rsidP="005C2B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CE35E" w14:textId="3FCB8496" w:rsidR="00D21FFF" w:rsidRPr="00456BD9" w:rsidRDefault="00D21FFF" w:rsidP="00044F66">
            <w:pPr>
              <w:pStyle w:val="Nagwek4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</w:tcPr>
          <w:p w14:paraId="70AB6962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6C571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68016F2B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FFF" w14:paraId="1177138A" w14:textId="77777777" w:rsidTr="00D21FFF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14:paraId="597DCDB5" w14:textId="54638F1F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14:paraId="6316E8CA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1C95641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9AAADE1" w14:textId="438D3E22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D7E49" w14:textId="77777777" w:rsidR="00D21FFF" w:rsidRPr="00456BD9" w:rsidRDefault="00D21FFF" w:rsidP="005C2BB1">
            <w:pPr>
              <w:pStyle w:val="Nagwek5"/>
              <w:rPr>
                <w:sz w:val="20"/>
                <w:szCs w:val="20"/>
              </w:rPr>
            </w:pPr>
            <w:r w:rsidRPr="00456BD9">
              <w:rPr>
                <w:sz w:val="20"/>
                <w:szCs w:val="20"/>
              </w:rPr>
              <w:t>Początek</w:t>
            </w:r>
          </w:p>
          <w:p w14:paraId="03428AF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AD9F46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208FD" w14:textId="77777777" w:rsidR="00D21FFF" w:rsidRPr="00456BD9" w:rsidRDefault="00D21FFF" w:rsidP="005C2BB1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D9">
              <w:rPr>
                <w:rFonts w:ascii="Arial" w:hAnsi="Arial" w:cs="Arial"/>
                <w:sz w:val="20"/>
                <w:szCs w:val="20"/>
              </w:rPr>
              <w:t>Zakoń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6BD9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9F75C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1FFF" w14:paraId="0105C0CD" w14:textId="77777777" w:rsidTr="00D21FFF">
        <w:trPr>
          <w:trHeight w:val="4607"/>
        </w:trPr>
        <w:tc>
          <w:tcPr>
            <w:tcW w:w="2808" w:type="dxa"/>
          </w:tcPr>
          <w:p w14:paraId="2035555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918045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96C0CC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132C91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445A5EC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9F32B9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0DC599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066850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09F85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18A090A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789933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3E22D0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6E643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AFDD8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7D32D22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B77530F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BBA3AE4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27231D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31FF2F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026F31E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14987D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CECF09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D68E2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18119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68644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C16A16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3B99D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8A3683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B896B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75C02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7965C9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ACED3F" w14:textId="27ACB48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16765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CC5882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C23085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5DC1A13F" w14:textId="3CC31F22" w:rsidR="007B4ABD" w:rsidRPr="007B4ABD" w:rsidRDefault="00362842" w:rsidP="007B4ABD">
      <w:pPr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</w:t>
      </w:r>
      <w:r w:rsidR="000F587E" w:rsidRPr="000F587E">
        <w:rPr>
          <w:b/>
          <w:bCs/>
          <w:vertAlign w:val="superscript"/>
        </w:rPr>
        <w:t>1)</w:t>
      </w:r>
      <w:r w:rsidR="000F587E">
        <w:rPr>
          <w:bCs/>
          <w:vertAlign w:val="superscript"/>
        </w:rPr>
        <w:t xml:space="preserve"> </w:t>
      </w:r>
      <w:bookmarkStart w:id="0" w:name="_Hlk94010080"/>
      <w:r w:rsidR="00C11B31">
        <w:rPr>
          <w:rFonts w:ascii="Arial" w:hAnsi="Arial" w:cs="Arial"/>
          <w:b/>
          <w:bCs/>
          <w:sz w:val="20"/>
          <w:szCs w:val="20"/>
        </w:rPr>
        <w:t xml:space="preserve">Warunek </w:t>
      </w:r>
      <w:r w:rsidR="007B4ABD" w:rsidRPr="00E653F2">
        <w:rPr>
          <w:rFonts w:ascii="Arial" w:hAnsi="Arial" w:cs="Arial"/>
          <w:b/>
          <w:sz w:val="20"/>
          <w:szCs w:val="20"/>
          <w:lang w:eastAsia="zh-CN"/>
        </w:rPr>
        <w:t xml:space="preserve">zostanie spełniony jeżeli Wykonawca posiada następujące doświadczenie: </w:t>
      </w:r>
      <w:r w:rsidR="007B4ABD" w:rsidRPr="00E653F2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>W okresie ostatnich 5 lat przed upływem terminu składania ofert (a jeżeli okres prowadzenia działalności jest krótszy - w tym okresie) wykonał należycie co najmniej 2 (dwa) zamówienia:</w:t>
      </w:r>
    </w:p>
    <w:p w14:paraId="6853C9D2" w14:textId="77777777" w:rsidR="007B4ABD" w:rsidRPr="00E653F2" w:rsidRDefault="007B4ABD" w:rsidP="007B4ABD">
      <w:pPr>
        <w:pStyle w:val="Akapitzlist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9B6057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z których jedno polegało na wykonaniu </w:t>
      </w:r>
      <w:r w:rsidRPr="009B6057">
        <w:rPr>
          <w:rFonts w:ascii="Arial" w:hAnsi="Arial" w:cs="Arial"/>
          <w:b/>
          <w:sz w:val="20"/>
          <w:szCs w:val="20"/>
          <w:lang w:eastAsia="pl-PL"/>
        </w:rPr>
        <w:t>robót budowlanych, których zakres obejmował lub które polegały na</w:t>
      </w:r>
      <w:r w:rsidRPr="009B6057">
        <w:rPr>
          <w:rFonts w:ascii="Arial" w:eastAsia="Arial" w:hAnsi="Arial" w:cs="Arial"/>
          <w:b/>
          <w:sz w:val="20"/>
          <w:szCs w:val="20"/>
        </w:rPr>
        <w:t xml:space="preserve"> </w:t>
      </w:r>
      <w:r w:rsidRPr="00E653F2">
        <w:rPr>
          <w:rFonts w:ascii="Arial" w:hAnsi="Arial" w:cs="Arial"/>
          <w:b/>
          <w:bCs/>
          <w:sz w:val="20"/>
          <w:szCs w:val="20"/>
        </w:rPr>
        <w:t>budowie lub przebudowie lub r</w:t>
      </w:r>
      <w:r>
        <w:rPr>
          <w:rFonts w:ascii="Arial" w:hAnsi="Arial" w:cs="Arial"/>
          <w:b/>
          <w:bCs/>
          <w:sz w:val="20"/>
          <w:szCs w:val="20"/>
        </w:rPr>
        <w:t>emoncie drogi o nawierzchni bitumicznej na długości co najmniej 5</w:t>
      </w:r>
      <w:r w:rsidRPr="00E653F2">
        <w:rPr>
          <w:rFonts w:ascii="Arial" w:hAnsi="Arial" w:cs="Arial"/>
          <w:b/>
          <w:bCs/>
          <w:sz w:val="20"/>
          <w:szCs w:val="20"/>
        </w:rPr>
        <w:t xml:space="preserve">00 </w:t>
      </w:r>
      <w:proofErr w:type="spellStart"/>
      <w:r w:rsidRPr="00E653F2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 w:rsidRPr="00E653F2">
        <w:rPr>
          <w:rFonts w:ascii="Arial" w:hAnsi="Arial" w:cs="Arial"/>
          <w:b/>
          <w:bCs/>
          <w:sz w:val="20"/>
          <w:szCs w:val="20"/>
        </w:rPr>
        <w:t>,</w:t>
      </w:r>
    </w:p>
    <w:p w14:paraId="7172789E" w14:textId="77777777" w:rsidR="007B4ABD" w:rsidRPr="00106ECB" w:rsidRDefault="007B4ABD" w:rsidP="007B4ABD">
      <w:pPr>
        <w:pStyle w:val="Akapitzlist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bCs/>
          <w:color w:val="auto"/>
          <w:kern w:val="3"/>
          <w:sz w:val="20"/>
          <w:szCs w:val="20"/>
        </w:rPr>
      </w:pPr>
      <w:r w:rsidRPr="00106ECB">
        <w:rPr>
          <w:rFonts w:ascii="Arial" w:eastAsia="Lucida Sans Unicode" w:hAnsi="Arial" w:cs="Arial"/>
          <w:b/>
          <w:bCs/>
          <w:color w:val="auto"/>
          <w:kern w:val="3"/>
          <w:sz w:val="20"/>
          <w:szCs w:val="20"/>
        </w:rPr>
        <w:t>z których inne polegało na</w:t>
      </w:r>
      <w:r w:rsidRPr="00E653F2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 </w:t>
      </w:r>
      <w:r w:rsidRPr="009B6057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wykonaniu </w:t>
      </w:r>
      <w:r w:rsidRPr="009B6057">
        <w:rPr>
          <w:rFonts w:ascii="Arial" w:hAnsi="Arial" w:cs="Arial"/>
          <w:b/>
          <w:sz w:val="20"/>
          <w:szCs w:val="20"/>
          <w:lang w:eastAsia="pl-PL"/>
        </w:rPr>
        <w:t>robót budowlanych, których zakres obejmował lub które polegały na</w:t>
      </w:r>
      <w:r w:rsidRPr="009B6057">
        <w:rPr>
          <w:rFonts w:ascii="Arial" w:eastAsia="Arial" w:hAnsi="Arial" w:cs="Arial"/>
          <w:b/>
          <w:sz w:val="20"/>
          <w:szCs w:val="20"/>
        </w:rPr>
        <w:t xml:space="preserve"> </w:t>
      </w:r>
      <w:r w:rsidRPr="00E653F2">
        <w:rPr>
          <w:rFonts w:ascii="Arial" w:hAnsi="Arial" w:cs="Arial"/>
          <w:b/>
          <w:bCs/>
          <w:sz w:val="20"/>
          <w:szCs w:val="20"/>
        </w:rPr>
        <w:t>budowie lub przebudowie lub r</w:t>
      </w:r>
      <w:r>
        <w:rPr>
          <w:rFonts w:ascii="Arial" w:hAnsi="Arial" w:cs="Arial"/>
          <w:b/>
          <w:bCs/>
          <w:sz w:val="20"/>
          <w:szCs w:val="20"/>
        </w:rPr>
        <w:t>emoncie drogi o nawierzchni tłuczniowej lub bitumicznej na długości co najmniej 10</w:t>
      </w:r>
      <w:r w:rsidRPr="00E653F2">
        <w:rPr>
          <w:rFonts w:ascii="Arial" w:hAnsi="Arial" w:cs="Arial"/>
          <w:b/>
          <w:bCs/>
          <w:sz w:val="20"/>
          <w:szCs w:val="20"/>
        </w:rPr>
        <w:t xml:space="preserve">00 </w:t>
      </w:r>
      <w:proofErr w:type="spellStart"/>
      <w:r w:rsidRPr="00E653F2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468FA71B" w14:textId="77777777" w:rsidR="00543DE9" w:rsidRDefault="00543DE9" w:rsidP="001D762A">
      <w:pPr>
        <w:tabs>
          <w:tab w:val="num" w:pos="2160"/>
        </w:tabs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44CA89C4" w14:textId="77777777" w:rsidR="001D762A" w:rsidRPr="000A4831" w:rsidRDefault="001D762A" w:rsidP="001D762A">
      <w:pPr>
        <w:tabs>
          <w:tab w:val="num" w:pos="2160"/>
        </w:tabs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A4831">
        <w:rPr>
          <w:rFonts w:ascii="Arial" w:hAnsi="Arial" w:cs="Arial"/>
          <w:sz w:val="20"/>
          <w:szCs w:val="20"/>
          <w:lang w:eastAsia="zh-CN"/>
        </w:rPr>
        <w:t>Zgodnie z art. 3 pkt 6) ustawy z dnia 7 lipca 1994 r. Prawo Budowlane, pod pojęciem budowy należy rozumieć wykonywanie obiektu budowlanego w określonym miejscu, a także odbudowę, rozbudowę, nadbudowę obiektu budowlanego.</w:t>
      </w:r>
      <w:bookmarkEnd w:id="0"/>
    </w:p>
    <w:p w14:paraId="45C7F656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34209B3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B06BC43" w14:textId="77777777" w:rsidR="001D762A" w:rsidRDefault="001D762A" w:rsidP="00362842">
      <w:pPr>
        <w:jc w:val="both"/>
        <w:rPr>
          <w:rFonts w:ascii="Arial" w:hAnsi="Arial" w:cs="Arial"/>
          <w:sz w:val="20"/>
        </w:rPr>
      </w:pPr>
    </w:p>
    <w:p w14:paraId="3959EBCC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49B7D164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  <w:bookmarkStart w:id="1" w:name="_GoBack"/>
      <w:bookmarkEnd w:id="1"/>
    </w:p>
    <w:p w14:paraId="377AE44E" w14:textId="7777777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0955ABC" w14:textId="01472828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podpisy osób uprawnionych</w:t>
      </w:r>
    </w:p>
    <w:p w14:paraId="28C436E3" w14:textId="2E4590D6" w:rsidR="000E7E32" w:rsidRDefault="00362842"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FF76D1">
        <w:rPr>
          <w:rFonts w:ascii="Arial" w:hAnsi="Arial" w:cs="Arial"/>
          <w:i/>
          <w:iCs/>
          <w:sz w:val="16"/>
        </w:rPr>
        <w:t xml:space="preserve">    do reprezentacji wykonawcy</w:t>
      </w:r>
    </w:p>
    <w:sectPr w:rsidR="000E7E32" w:rsidSect="000C23E7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0D2C1" w14:textId="77777777" w:rsidR="001120E2" w:rsidRDefault="001120E2">
      <w:r>
        <w:separator/>
      </w:r>
    </w:p>
  </w:endnote>
  <w:endnote w:type="continuationSeparator" w:id="0">
    <w:p w14:paraId="54F62335" w14:textId="77777777" w:rsidR="001120E2" w:rsidRDefault="0011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5601" w14:textId="77777777" w:rsidR="00D6467E" w:rsidRDefault="00FF76D1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E08ED" w14:textId="77777777" w:rsidR="00D6467E" w:rsidRDefault="001120E2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AF83" w14:textId="77777777" w:rsidR="00D6467E" w:rsidRDefault="00FF76D1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4AB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E93264" w14:textId="77777777" w:rsidR="00D6467E" w:rsidRDefault="001120E2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E7BA" w14:textId="77777777" w:rsidR="001120E2" w:rsidRDefault="001120E2">
      <w:r>
        <w:separator/>
      </w:r>
    </w:p>
  </w:footnote>
  <w:footnote w:type="continuationSeparator" w:id="0">
    <w:p w14:paraId="62E46636" w14:textId="77777777" w:rsidR="001120E2" w:rsidRDefault="0011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">
    <w:nsid w:val="69570B00"/>
    <w:multiLevelType w:val="hybridMultilevel"/>
    <w:tmpl w:val="961ACBAC"/>
    <w:lvl w:ilvl="0" w:tplc="6DA84F90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00A13"/>
    <w:multiLevelType w:val="multilevel"/>
    <w:tmpl w:val="04B87B9A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2"/>
    <w:rsid w:val="00044F66"/>
    <w:rsid w:val="00076146"/>
    <w:rsid w:val="0008173A"/>
    <w:rsid w:val="000E7E32"/>
    <w:rsid w:val="000F587E"/>
    <w:rsid w:val="001120E2"/>
    <w:rsid w:val="001C23F3"/>
    <w:rsid w:val="001D762A"/>
    <w:rsid w:val="003011A8"/>
    <w:rsid w:val="00351D7B"/>
    <w:rsid w:val="00362842"/>
    <w:rsid w:val="003C3433"/>
    <w:rsid w:val="00500534"/>
    <w:rsid w:val="00543DE9"/>
    <w:rsid w:val="00573405"/>
    <w:rsid w:val="005A61EF"/>
    <w:rsid w:val="007B4ABD"/>
    <w:rsid w:val="00822F69"/>
    <w:rsid w:val="00863816"/>
    <w:rsid w:val="00916A7A"/>
    <w:rsid w:val="00A43189"/>
    <w:rsid w:val="00A803EC"/>
    <w:rsid w:val="00BC56BD"/>
    <w:rsid w:val="00C11B31"/>
    <w:rsid w:val="00CB6D42"/>
    <w:rsid w:val="00D21FFF"/>
    <w:rsid w:val="00D53D2B"/>
    <w:rsid w:val="00D7749D"/>
    <w:rsid w:val="00E1513F"/>
    <w:rsid w:val="00E741CD"/>
    <w:rsid w:val="00F5355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2022-07-01T10:44:00Z</dcterms:created>
  <dcterms:modified xsi:type="dcterms:W3CDTF">2023-07-15T15:07:00Z</dcterms:modified>
</cp:coreProperties>
</file>