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65" w:rsidRPr="009907D7" w:rsidRDefault="00F90865" w:rsidP="00F90865">
      <w:pPr>
        <w:keepNext/>
        <w:jc w:val="right"/>
        <w:outlineLvl w:val="1"/>
        <w:rPr>
          <w:rFonts w:ascii="Tahoma" w:eastAsia="Times New Roman" w:hAnsi="Tahoma" w:cs="Tahoma"/>
          <w:i/>
          <w:iCs/>
          <w:sz w:val="22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22"/>
          <w:lang w:eastAsia="pl-PL"/>
        </w:rPr>
        <w:t>zał. nr 2 do SWZ</w:t>
      </w:r>
    </w:p>
    <w:p w:rsidR="00F90865" w:rsidRPr="009907D7" w:rsidRDefault="00F90865" w:rsidP="00F90865">
      <w:pPr>
        <w:keepNext/>
        <w:jc w:val="center"/>
        <w:outlineLvl w:val="0"/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</w:pPr>
      <w:r w:rsidRPr="009907D7"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  <w:t>OFERTA</w:t>
      </w:r>
    </w:p>
    <w:p w:rsidR="00F90865" w:rsidRPr="009907D7" w:rsidRDefault="00F90865" w:rsidP="00F90865">
      <w:pPr>
        <w:rPr>
          <w:rFonts w:ascii="Tahoma" w:eastAsia="Times New Roman" w:hAnsi="Tahoma" w:cs="Tahoma"/>
          <w:sz w:val="20"/>
          <w:szCs w:val="24"/>
          <w:lang w:eastAsia="pl-PL"/>
        </w:rPr>
      </w:pPr>
    </w:p>
    <w:p w:rsidR="004741BC" w:rsidRPr="00585D28" w:rsidRDefault="004741BC" w:rsidP="004741BC">
      <w:pPr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Nawiązując do ogłoszenia o udzieleniu zamówienia klasycznego prowadzonego w trybie podstawowym o wartości mniejszej niż progi unijne i równej lub większej niż 130.000,00zł netto zamieszczonym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Biuletynie Zamówień Publicznych, 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na Platformie zakupowej </w:t>
      </w:r>
      <w:hyperlink r:id="rId7" w:history="1">
        <w:r w:rsidRPr="00C00E1E">
          <w:rPr>
            <w:rStyle w:val="Hipercze"/>
            <w:rFonts w:ascii="Tahoma" w:eastAsia="Times New Roman" w:hAnsi="Tahoma" w:cs="Tahoma"/>
            <w:sz w:val="20"/>
            <w:szCs w:val="20"/>
            <w:lang w:val="de-DE" w:eastAsia="pl-PL"/>
          </w:rPr>
          <w:t>https://platformazakupowa.pl/pn/darlowo</w:t>
        </w:r>
      </w:hyperlink>
      <w:r w:rsidRPr="00C00E1E">
        <w:rPr>
          <w:rStyle w:val="Hipercze"/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oraz na stronie internetowej Miasta Darłowo,</w:t>
      </w:r>
    </w:p>
    <w:p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Firma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0865" w:rsidRPr="009907D7" w:rsidRDefault="00F90865" w:rsidP="00F90865">
      <w:pPr>
        <w:jc w:val="center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(nazwa i adres wykonawcy)</w:t>
      </w:r>
    </w:p>
    <w:p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0865" w:rsidRPr="009907D7" w:rsidRDefault="004741BC" w:rsidP="00F90865">
      <w:pPr>
        <w:jc w:val="center"/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</w:pPr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(REGON, NIP, </w:t>
      </w:r>
      <w:proofErr w:type="spellStart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nr</w:t>
      </w:r>
      <w:proofErr w:type="spellEnd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 </w:t>
      </w:r>
      <w:proofErr w:type="spellStart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tel</w:t>
      </w:r>
      <w:proofErr w:type="spellEnd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/</w:t>
      </w:r>
      <w:proofErr w:type="spellStart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faksu</w:t>
      </w:r>
      <w:proofErr w:type="spellEnd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, </w:t>
      </w:r>
      <w:r w:rsidR="00F90865"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e-</w:t>
      </w:r>
      <w:proofErr w:type="spellStart"/>
      <w:r w:rsidR="00F90865"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mail</w:t>
      </w:r>
      <w:proofErr w:type="spellEnd"/>
      <w:r w:rsidR="00F90865"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)</w:t>
      </w:r>
    </w:p>
    <w:p w:rsidR="00F90865" w:rsidRPr="009907D7" w:rsidRDefault="00F90865" w:rsidP="00F90865">
      <w:pPr>
        <w:jc w:val="center"/>
        <w:rPr>
          <w:rFonts w:ascii="Tahoma" w:eastAsia="Times New Roman" w:hAnsi="Tahoma" w:cs="Tahoma"/>
          <w:b/>
          <w:bCs/>
          <w:sz w:val="20"/>
          <w:szCs w:val="24"/>
          <w:lang w:val="de-DE" w:eastAsia="pl-PL"/>
        </w:rPr>
      </w:pPr>
    </w:p>
    <w:p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składa ofertę na:</w:t>
      </w:r>
    </w:p>
    <w:p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90865" w:rsidRPr="00FD3E81" w:rsidRDefault="00F90865" w:rsidP="00F90865">
      <w:pPr>
        <w:ind w:left="902" w:hanging="902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bookmarkStart w:id="0" w:name="_GoBack"/>
      <w:r w:rsidRPr="002F401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Remonty cząstkowe dróg gminnych o nawierzchni z betonowej i kamiennej kostki oraz płyt betonowych i kamiennych na terenie miasta Darłowo</w:t>
      </w:r>
      <w:bookmarkEnd w:id="0"/>
    </w:p>
    <w:p w:rsidR="00F90865" w:rsidRDefault="00F90865" w:rsidP="00F90865">
      <w:pPr>
        <w:ind w:left="902" w:hanging="902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F90865" w:rsidRDefault="00F90865" w:rsidP="00F90865">
      <w:pPr>
        <w:pStyle w:val="Akapitzlist"/>
        <w:numPr>
          <w:ilvl w:val="0"/>
          <w:numId w:val="4"/>
        </w:numPr>
        <w:ind w:left="284" w:hanging="284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>Kryteria oceny ofert:</w:t>
      </w:r>
    </w:p>
    <w:p w:rsidR="00F90865" w:rsidRPr="00FD3E81" w:rsidRDefault="00F90865" w:rsidP="00F90865">
      <w:pPr>
        <w:pStyle w:val="Akapitzlist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F90865" w:rsidRPr="006C6C91" w:rsidRDefault="00F90865" w:rsidP="00F90865">
      <w:pPr>
        <w:pStyle w:val="Akapitzlist"/>
        <w:numPr>
          <w:ilvl w:val="0"/>
          <w:numId w:val="2"/>
        </w:numPr>
        <w:jc w:val="both"/>
        <w:rPr>
          <w:rFonts w:ascii="Tahoma" w:eastAsia="Times New Roman" w:hAnsi="Tahoma" w:cs="Tahoma"/>
          <w:b/>
          <w:sz w:val="20"/>
          <w:lang w:eastAsia="pl-PL"/>
        </w:rPr>
      </w:pPr>
      <w:r w:rsidRPr="006C6C91">
        <w:rPr>
          <w:rFonts w:ascii="Tahoma" w:eastAsia="Times New Roman" w:hAnsi="Tahoma" w:cs="Tahoma"/>
          <w:b/>
          <w:sz w:val="20"/>
          <w:lang w:eastAsia="pl-PL"/>
        </w:rPr>
        <w:t xml:space="preserve">Kryterium </w:t>
      </w:r>
      <w:r>
        <w:rPr>
          <w:rFonts w:ascii="Tahoma" w:eastAsia="Times New Roman" w:hAnsi="Tahoma" w:cs="Tahoma"/>
          <w:b/>
          <w:sz w:val="20"/>
          <w:lang w:eastAsia="pl-PL"/>
        </w:rPr>
        <w:t>–</w:t>
      </w:r>
      <w:r w:rsidRPr="006C6C91">
        <w:rPr>
          <w:rFonts w:ascii="Tahoma" w:eastAsia="Times New Roman" w:hAnsi="Tahoma" w:cs="Tahoma"/>
          <w:b/>
          <w:sz w:val="20"/>
          <w:lang w:eastAsia="pl-PL"/>
        </w:rPr>
        <w:t xml:space="preserve"> cena</w:t>
      </w:r>
    </w:p>
    <w:p w:rsidR="00F90865" w:rsidRPr="000F336B" w:rsidRDefault="00F90865" w:rsidP="00F90865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:rsidR="00F90865" w:rsidRPr="002B0CAC" w:rsidRDefault="00F90865" w:rsidP="00F90865">
      <w:pPr>
        <w:ind w:firstLine="284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2B0CAC">
        <w:rPr>
          <w:rFonts w:ascii="Tahoma" w:eastAsia="Times New Roman" w:hAnsi="Tahoma" w:cs="Tahoma"/>
          <w:sz w:val="20"/>
          <w:szCs w:val="24"/>
          <w:lang w:eastAsia="pl-PL"/>
        </w:rPr>
        <w:t>Oferujemy wykonanie przedmiotu zamówienia w całości za cenę:</w:t>
      </w:r>
    </w:p>
    <w:p w:rsidR="00F90865" w:rsidRPr="002B0CAC" w:rsidRDefault="00F90865" w:rsidP="00F90865">
      <w:pPr>
        <w:jc w:val="both"/>
        <w:rPr>
          <w:rFonts w:ascii="Tahoma" w:eastAsia="Arial" w:hAnsi="Tahoma" w:cs="Tahoma"/>
          <w:sz w:val="20"/>
          <w:szCs w:val="20"/>
          <w:u w:val="single"/>
          <w:lang w:eastAsia="pl-PL"/>
        </w:rPr>
      </w:pPr>
    </w:p>
    <w:p w:rsidR="00F90865" w:rsidRPr="002B0CAC" w:rsidRDefault="00F90865" w:rsidP="00F90865">
      <w:pPr>
        <w:ind w:left="284"/>
        <w:jc w:val="both"/>
        <w:rPr>
          <w:rFonts w:ascii="Tahoma" w:hAnsi="Tahoma" w:cs="Tahoma"/>
          <w:sz w:val="20"/>
          <w:szCs w:val="20"/>
        </w:rPr>
      </w:pPr>
      <w:r w:rsidRPr="002B0CAC">
        <w:rPr>
          <w:rFonts w:ascii="Tahoma" w:hAnsi="Tahoma" w:cs="Tahoma"/>
          <w:sz w:val="20"/>
          <w:szCs w:val="20"/>
        </w:rPr>
        <w:t>brutto: ....................................................................................................................................</w:t>
      </w:r>
    </w:p>
    <w:p w:rsidR="00F90865" w:rsidRPr="002B0CAC" w:rsidRDefault="00F90865" w:rsidP="00F90865">
      <w:pPr>
        <w:ind w:left="284"/>
        <w:jc w:val="both"/>
        <w:rPr>
          <w:rFonts w:ascii="Tahoma" w:hAnsi="Tahoma" w:cs="Tahoma"/>
          <w:sz w:val="20"/>
          <w:szCs w:val="20"/>
        </w:rPr>
      </w:pPr>
      <w:r w:rsidRPr="002B0CAC">
        <w:rPr>
          <w:rFonts w:ascii="Tahoma" w:hAnsi="Tahoma" w:cs="Tahoma"/>
          <w:sz w:val="20"/>
          <w:szCs w:val="20"/>
        </w:rPr>
        <w:t>/słownie:............................................................................................................................................................................................................................................................................... zł/</w:t>
      </w:r>
    </w:p>
    <w:p w:rsidR="00F90865" w:rsidRPr="002B0CAC" w:rsidRDefault="00F90865" w:rsidP="00F90865">
      <w:pPr>
        <w:ind w:left="284"/>
        <w:jc w:val="both"/>
        <w:rPr>
          <w:rFonts w:ascii="Tahoma" w:hAnsi="Tahoma" w:cs="Tahoma"/>
          <w:sz w:val="20"/>
          <w:szCs w:val="20"/>
        </w:rPr>
      </w:pPr>
    </w:p>
    <w:p w:rsidR="00F90865" w:rsidRPr="002B0CAC" w:rsidRDefault="00F90865" w:rsidP="00F90865">
      <w:pPr>
        <w:ind w:left="284"/>
        <w:jc w:val="both"/>
        <w:rPr>
          <w:rFonts w:ascii="Tahoma" w:hAnsi="Tahoma" w:cs="Tahoma"/>
          <w:sz w:val="20"/>
          <w:szCs w:val="20"/>
        </w:rPr>
      </w:pPr>
      <w:r w:rsidRPr="002B0CAC">
        <w:rPr>
          <w:rFonts w:ascii="Tahoma" w:hAnsi="Tahoma" w:cs="Tahoma"/>
          <w:sz w:val="20"/>
          <w:szCs w:val="20"/>
        </w:rPr>
        <w:t>Na w/w. cenę składają się następujące elementy:</w:t>
      </w:r>
    </w:p>
    <w:p w:rsidR="00F90865" w:rsidRDefault="00F90865" w:rsidP="00F90865">
      <w:pPr>
        <w:ind w:left="60"/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tbl>
      <w:tblPr>
        <w:tblW w:w="9788" w:type="dxa"/>
        <w:tblInd w:w="137" w:type="dxa"/>
        <w:tblCellMar>
          <w:left w:w="70" w:type="dxa"/>
          <w:right w:w="70" w:type="dxa"/>
        </w:tblCellMar>
        <w:tblLook w:val="04A0"/>
      </w:tblPr>
      <w:tblGrid>
        <w:gridCol w:w="435"/>
        <w:gridCol w:w="4101"/>
        <w:gridCol w:w="1107"/>
        <w:gridCol w:w="1310"/>
        <w:gridCol w:w="1322"/>
        <w:gridCol w:w="1513"/>
      </w:tblGrid>
      <w:tr w:rsidR="00F90865" w:rsidRPr="008C3009" w:rsidTr="002345CF">
        <w:trPr>
          <w:trHeight w:val="9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Rodzaj robót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Szacunkowa ilość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 xml:space="preserve">Cena jednostkowa brutto (zł) 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 xml:space="preserve">Wartość (zł)  </w:t>
            </w:r>
          </w:p>
        </w:tc>
      </w:tr>
      <w:tr w:rsidR="00F90865" w:rsidRPr="008C3009" w:rsidTr="002345CF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30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d*e</w:t>
            </w:r>
            <w:proofErr w:type="spellEnd"/>
          </w:p>
        </w:tc>
      </w:tr>
      <w:tr w:rsidR="00F90865" w:rsidRPr="008C3009" w:rsidTr="002345CF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materiał rozbiórkowy Zamawiającego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0865" w:rsidRPr="008C3009" w:rsidTr="002345CF">
        <w:trPr>
          <w:trHeight w:val="91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rozebranie istniejącej nawierzchni wraz z ułożeniem kostki betonowej na podsypce cementowo-piaskowej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</w:t>
            </w: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865" w:rsidRPr="008C3009" w:rsidRDefault="00F90865" w:rsidP="002345C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0865" w:rsidRPr="008C3009" w:rsidTr="002345CF">
        <w:trPr>
          <w:trHeight w:val="87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rozebranie istniejącej nawierzchni wraz z ułożeniem kostki kamiennej na podsypce cementowo-piaskowej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</w:t>
            </w: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865" w:rsidRPr="008C3009" w:rsidRDefault="00F90865" w:rsidP="002345C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0865" w:rsidRPr="008C3009" w:rsidTr="002345CF">
        <w:trPr>
          <w:trHeight w:val="6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rozebranie istniejącej nawierzchni z płyt betonowych wraz z ułożeniem na podsypce cementowo-piaskowej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</w:t>
            </w: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865" w:rsidRPr="008C3009" w:rsidRDefault="00F90865" w:rsidP="002345C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0865" w:rsidRPr="008C3009" w:rsidTr="002345CF">
        <w:trPr>
          <w:trHeight w:val="6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rozebranie istniejącej nawierzchni wraz z ułożeniem z płyt kamiennych granitowych na podsypce cementowo-piaskowej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</w:t>
            </w: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865" w:rsidRPr="008C3009" w:rsidRDefault="00F90865" w:rsidP="002345C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0865" w:rsidRPr="008C3009" w:rsidTr="002345CF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pl-PL"/>
              </w:rPr>
              <w:t>materiał nowy Wykonawcy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865" w:rsidRPr="008C3009" w:rsidRDefault="00F90865" w:rsidP="002345C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0865" w:rsidRPr="008C3009" w:rsidTr="002345CF">
        <w:trPr>
          <w:trHeight w:val="6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rozebranie istniejącej nawierzchni wraz z ułożeniem kostki betonowej na podsypce cementowo-piaskowej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</w:t>
            </w: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865" w:rsidRPr="008C3009" w:rsidRDefault="00F90865" w:rsidP="002345C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0865" w:rsidRPr="008C3009" w:rsidTr="002345CF">
        <w:trPr>
          <w:trHeight w:val="6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rozebranie istniejącej nawierzchni wraz z ułożeniem kostki kamiennej na podsypce cementowo-piaskowej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</w:t>
            </w: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865" w:rsidRPr="008C3009" w:rsidRDefault="00F90865" w:rsidP="002345C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0865" w:rsidRPr="008C3009" w:rsidTr="002345CF">
        <w:trPr>
          <w:trHeight w:val="6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rozebranie istniejącej nawierzchni z płyt betonowych wraz z ułożeniem na podsypce cementowo-piaskowej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</w:t>
            </w: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865" w:rsidRPr="008C3009" w:rsidRDefault="00F90865" w:rsidP="002345C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0865" w:rsidRPr="008C3009" w:rsidTr="002345CF">
        <w:trPr>
          <w:trHeight w:val="6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rozebranie istniejącej nawierzchni wraz z ułożeniem z płyt kamiennych na podsypce cementowo-piaskowej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</w:t>
            </w: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865" w:rsidRPr="008C3009" w:rsidRDefault="00F90865" w:rsidP="002345C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0865" w:rsidRPr="008C3009" w:rsidTr="002345CF">
        <w:trPr>
          <w:trHeight w:val="6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rozebranie krawężników betonowych wraz z ułożeniem na ławie betonowej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865" w:rsidRPr="008C3009" w:rsidRDefault="00F90865" w:rsidP="002345C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0865" w:rsidRPr="008C3009" w:rsidTr="002345CF">
        <w:trPr>
          <w:trHeight w:val="6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rozebranie obrzeży betonowych wraz z ułożeniem na ławie betonowej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865" w:rsidRPr="008C3009" w:rsidRDefault="00F90865" w:rsidP="002345C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0865" w:rsidRPr="008C3009" w:rsidTr="002345CF">
        <w:trPr>
          <w:trHeight w:val="495"/>
        </w:trPr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90865" w:rsidRPr="008C3009" w:rsidRDefault="00F90865" w:rsidP="002345C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90865" w:rsidRPr="008C3009" w:rsidRDefault="00F90865" w:rsidP="002345CF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90865" w:rsidRPr="008C3009" w:rsidRDefault="00F90865" w:rsidP="002345CF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90865" w:rsidRPr="008C3009" w:rsidRDefault="00F90865" w:rsidP="002345CF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90865" w:rsidRPr="008C3009" w:rsidRDefault="00F90865" w:rsidP="002345C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865" w:rsidRPr="008C3009" w:rsidRDefault="00F90865" w:rsidP="002345C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300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F90865" w:rsidRDefault="00F90865" w:rsidP="004741BC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:rsidR="00F90865" w:rsidRDefault="00F90865" w:rsidP="00F90865">
      <w:pPr>
        <w:ind w:left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Oświadczamy</w:t>
      </w:r>
      <w:r w:rsidRPr="00E669D2">
        <w:rPr>
          <w:rFonts w:ascii="Verdana" w:hAnsi="Verdana"/>
          <w:sz w:val="18"/>
          <w:szCs w:val="18"/>
        </w:rPr>
        <w:t>, że cena powyższa obejmuje wszystkie koszty związane z realizacją przedmiotu umowy.</w:t>
      </w:r>
    </w:p>
    <w:p w:rsidR="00F90865" w:rsidRPr="000F336B" w:rsidRDefault="00F90865" w:rsidP="00F90865">
      <w:pPr>
        <w:ind w:left="60"/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:rsidR="00F90865" w:rsidRPr="000F336B" w:rsidRDefault="00F90865" w:rsidP="00F90865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Tahoma" w:eastAsia="Times New Roman" w:hAnsi="Tahoma" w:cs="Tahoma"/>
          <w:b/>
          <w:sz w:val="20"/>
          <w:lang w:eastAsia="pl-PL"/>
        </w:rPr>
      </w:pPr>
      <w:r w:rsidRPr="000F336B">
        <w:rPr>
          <w:rFonts w:ascii="Tahoma" w:eastAsia="Times New Roman" w:hAnsi="Tahoma" w:cs="Tahoma"/>
          <w:b/>
          <w:sz w:val="20"/>
          <w:lang w:eastAsia="pl-PL"/>
        </w:rPr>
        <w:t>Kryterium – gwarancja</w:t>
      </w:r>
    </w:p>
    <w:p w:rsidR="00F90865" w:rsidRPr="000F336B" w:rsidRDefault="00F90865" w:rsidP="00F90865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:rsidR="00F90865" w:rsidRDefault="00F90865" w:rsidP="00F90865">
      <w:pPr>
        <w:ind w:left="7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F336B">
        <w:rPr>
          <w:rFonts w:ascii="Tahoma" w:eastAsia="Times New Roman" w:hAnsi="Tahoma" w:cs="Tahoma"/>
          <w:sz w:val="20"/>
          <w:szCs w:val="20"/>
          <w:lang w:eastAsia="pl-PL"/>
        </w:rPr>
        <w:t xml:space="preserve">PROPONUJEMY udzielenie gwarancji na wykonany przedmiot zamówienia na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okres …….………… </w:t>
      </w:r>
      <w:proofErr w:type="spellStart"/>
      <w:r>
        <w:rPr>
          <w:rFonts w:ascii="Tahoma" w:eastAsia="Times New Roman" w:hAnsi="Tahoma" w:cs="Tahoma"/>
          <w:sz w:val="20"/>
          <w:szCs w:val="20"/>
          <w:lang w:eastAsia="pl-PL"/>
        </w:rPr>
        <w:t>m-cy</w:t>
      </w:r>
      <w:proofErr w:type="spellEnd"/>
      <w:r w:rsidRPr="000F336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F90865" w:rsidRDefault="00F90865" w:rsidP="00F90865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90865" w:rsidRDefault="00F90865" w:rsidP="00F90865">
      <w:pPr>
        <w:pStyle w:val="Akapitzlist"/>
        <w:numPr>
          <w:ilvl w:val="0"/>
          <w:numId w:val="3"/>
        </w:numPr>
        <w:tabs>
          <w:tab w:val="clear" w:pos="2925"/>
        </w:tabs>
        <w:ind w:left="709" w:hanging="283"/>
        <w:jc w:val="both"/>
        <w:rPr>
          <w:rFonts w:ascii="Tahoma" w:eastAsia="Times New Roman" w:hAnsi="Tahoma" w:cs="Tahoma"/>
          <w:b/>
          <w:sz w:val="20"/>
          <w:lang w:eastAsia="pl-PL"/>
        </w:rPr>
      </w:pPr>
      <w:r>
        <w:rPr>
          <w:rFonts w:ascii="Tahoma" w:eastAsia="Times New Roman" w:hAnsi="Tahoma" w:cs="Tahoma"/>
          <w:b/>
          <w:sz w:val="20"/>
          <w:lang w:eastAsia="pl-PL"/>
        </w:rPr>
        <w:t xml:space="preserve">Kryterium - </w:t>
      </w:r>
      <w:r w:rsidRPr="006F6424">
        <w:rPr>
          <w:rFonts w:ascii="Tahoma" w:eastAsia="Times New Roman" w:hAnsi="Tahoma" w:cs="Tahoma"/>
          <w:b/>
          <w:sz w:val="20"/>
          <w:lang w:eastAsia="zh-CN"/>
        </w:rPr>
        <w:t>czas na przystąpienie do wykonania uzgodnionego zakresu robót</w:t>
      </w:r>
    </w:p>
    <w:p w:rsidR="00F90865" w:rsidRDefault="00F90865" w:rsidP="00F90865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:rsidR="00F90865" w:rsidRPr="000C7925" w:rsidRDefault="00F90865" w:rsidP="00F90865">
      <w:pPr>
        <w:ind w:firstLine="708"/>
        <w:jc w:val="both"/>
        <w:rPr>
          <w:rFonts w:ascii="Tahoma" w:eastAsia="Times New Roman" w:hAnsi="Tahoma" w:cs="Tahoma"/>
          <w:b/>
          <w:sz w:val="20"/>
          <w:lang w:eastAsia="pl-PL"/>
        </w:rPr>
      </w:pPr>
      <w:r w:rsidRPr="000F336B">
        <w:rPr>
          <w:rFonts w:ascii="Tahoma" w:eastAsia="Times New Roman" w:hAnsi="Tahoma" w:cs="Tahoma"/>
          <w:sz w:val="20"/>
          <w:szCs w:val="20"/>
          <w:lang w:eastAsia="pl-PL"/>
        </w:rPr>
        <w:t>PROPONUJEMY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przystąpienie do wykonania uzgodnionego zakresu robót w terminie </w:t>
      </w:r>
      <w:r>
        <w:rPr>
          <w:rFonts w:ascii="Tahoma" w:eastAsia="Times New Roman" w:hAnsi="Tahoma" w:cs="Tahoma"/>
          <w:sz w:val="20"/>
          <w:szCs w:val="20"/>
          <w:lang w:eastAsia="pl-PL"/>
        </w:rPr>
        <w:br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  <w:t>………………………. dni.</w:t>
      </w:r>
    </w:p>
    <w:p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2.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zapoznaliśmy się z przedmiotem zamówienia i warunkami zawartymi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Specyfikacji Warunków Zamówienia oraz wzorem umowy i nie wnosimy do nich zastrzeżeń. </w:t>
      </w:r>
    </w:p>
    <w:p w:rsidR="00F90865" w:rsidRPr="009907D7" w:rsidRDefault="00F90865" w:rsidP="00F90865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3.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spełniamy warunki określone przez Zamawiającego, zawarte w Specyfikacji Warunków Zamówienia.</w:t>
      </w:r>
    </w:p>
    <w:p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4.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uważamy się za związanych niniejszą ofertą na czas podany w Specyfikacji Warunków Zamówienia.</w:t>
      </w:r>
    </w:p>
    <w:p w:rsidR="00F90865" w:rsidRPr="009907D7" w:rsidRDefault="00F90865" w:rsidP="00F90865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5.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jeżeli nasza oferta zostanie wybrana, zobowiązujemy się do zawarcia umowy na warunkach określonych we wzorze umowy, w miejscu i terminie określonym przez Zamawiającego. </w:t>
      </w:r>
    </w:p>
    <w:p w:rsidR="00F90865" w:rsidRPr="009907D7" w:rsidRDefault="00F90865" w:rsidP="00F90865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6.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Oświadczamy, że dysponujemy osobami odpowiedzialnymi za realizację przedmiotu zamówienia.</w:t>
      </w:r>
    </w:p>
    <w:p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7.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wybór oferty:</w:t>
      </w:r>
    </w:p>
    <w:p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1) nie będzie prowadził do powstania u Zamawiającego obowiązku podatkowego w zakresie podatku VAT*</w:t>
      </w:r>
    </w:p>
    <w:p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2) będzie prowadził do powstania u Zamawiającego obowiązku podatkowego zgodnie z przepisami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>o podatku od towarów i usług. Powyższy obowiązek podatkowy będzie dotyczył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*</w:t>
      </w:r>
    </w:p>
    <w:p w:rsidR="00F90865" w:rsidRPr="009907D7" w:rsidRDefault="00F90865" w:rsidP="00F90865">
      <w:pPr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07D7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>(wpisać nazwę /rodzaj towaru lub usługi, które będą prowadziły do powstania u Zamawiającego obowiązku podatkowego zgodnie z przepisami o podatku od towarów i usług, wartość netto towaru lub usługi objętych obowiązkiem podatkowym Zamawiającego oraz stawkę podatku od towarów i usług, która zgodnie z wiedzą wykonawcy, będzie miała zastosowanie. * niepotrzebne skreślić))</w:t>
      </w:r>
    </w:p>
    <w:p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90865" w:rsidRPr="009907D7" w:rsidRDefault="00F90865" w:rsidP="00F90865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8.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9907D7">
        <w:rPr>
          <w:rFonts w:ascii="Verdana" w:hAnsi="Verdana" w:cs="Verdana-Bold"/>
          <w:bCs/>
          <w:sz w:val="18"/>
          <w:szCs w:val="18"/>
        </w:rPr>
        <w:t xml:space="preserve">Oświadczamy, że: </w:t>
      </w:r>
      <w:r w:rsidRPr="009907D7">
        <w:rPr>
          <w:rFonts w:ascii="Verdana" w:hAnsi="Verdana" w:cs="Verdana"/>
          <w:sz w:val="18"/>
          <w:szCs w:val="18"/>
        </w:rPr>
        <w:t>zamówienie wykonamy samodzielnie / następującą część zamówienia zamierzamy powierzyć podwykonawcom</w:t>
      </w:r>
      <w:r w:rsidRPr="009907D7">
        <w:rPr>
          <w:rFonts w:ascii="Verdana" w:hAnsi="Verdana" w:cs="Verdana"/>
          <w:sz w:val="18"/>
          <w:szCs w:val="18"/>
          <w:vertAlign w:val="superscript"/>
        </w:rPr>
        <w:footnoteReference w:id="1"/>
      </w:r>
    </w:p>
    <w:p w:rsidR="00F90865" w:rsidRPr="009907D7" w:rsidRDefault="00F90865" w:rsidP="00F90865">
      <w:pPr>
        <w:widowControl w:val="0"/>
        <w:spacing w:after="60"/>
        <w:ind w:left="284"/>
        <w:jc w:val="both"/>
        <w:rPr>
          <w:rFonts w:ascii="Verdana" w:hAnsi="Verdana"/>
          <w:snapToGrid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2"/>
        <w:gridCol w:w="4425"/>
      </w:tblGrid>
      <w:tr w:rsidR="00F90865" w:rsidRPr="009907D7" w:rsidTr="002345CF">
        <w:tc>
          <w:tcPr>
            <w:tcW w:w="534" w:type="dxa"/>
            <w:shd w:val="clear" w:color="auto" w:fill="auto"/>
          </w:tcPr>
          <w:p w:rsidR="00F90865" w:rsidRPr="009907D7" w:rsidRDefault="00F90865" w:rsidP="002345CF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9907D7">
              <w:rPr>
                <w:rFonts w:ascii="Verdana" w:hAnsi="Verdana"/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F90865" w:rsidRPr="009907D7" w:rsidRDefault="00F90865" w:rsidP="002345C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>Zakres - opis części zamówienia, której wykonanie Wykonawca powierzony podwykonawcom</w:t>
            </w:r>
          </w:p>
        </w:tc>
        <w:tc>
          <w:tcPr>
            <w:tcW w:w="4425" w:type="dxa"/>
            <w:shd w:val="clear" w:color="auto" w:fill="auto"/>
          </w:tcPr>
          <w:p w:rsidR="00F90865" w:rsidRPr="009907D7" w:rsidRDefault="00F90865" w:rsidP="002345C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>Wskazać firmę podwykonawcy</w:t>
            </w:r>
          </w:p>
          <w:p w:rsidR="00F90865" w:rsidRPr="009907D7" w:rsidRDefault="00F90865" w:rsidP="002345C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>(o ile są wiadome na etapie składania ofert)</w:t>
            </w:r>
          </w:p>
        </w:tc>
      </w:tr>
      <w:tr w:rsidR="00F90865" w:rsidRPr="009907D7" w:rsidTr="002345CF">
        <w:tc>
          <w:tcPr>
            <w:tcW w:w="534" w:type="dxa"/>
            <w:shd w:val="clear" w:color="auto" w:fill="auto"/>
          </w:tcPr>
          <w:p w:rsidR="00F90865" w:rsidRPr="009907D7" w:rsidRDefault="00F90865" w:rsidP="002345CF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F90865" w:rsidRPr="009907D7" w:rsidRDefault="00F90865" w:rsidP="002345C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:rsidR="00F90865" w:rsidRPr="009907D7" w:rsidRDefault="00F90865" w:rsidP="002345C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  <w:tr w:rsidR="00F90865" w:rsidRPr="009907D7" w:rsidTr="002345CF">
        <w:tc>
          <w:tcPr>
            <w:tcW w:w="534" w:type="dxa"/>
            <w:shd w:val="clear" w:color="auto" w:fill="auto"/>
          </w:tcPr>
          <w:p w:rsidR="00F90865" w:rsidRPr="009907D7" w:rsidRDefault="00F90865" w:rsidP="002345CF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F90865" w:rsidRPr="009907D7" w:rsidRDefault="00F90865" w:rsidP="002345C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:rsidR="00F90865" w:rsidRPr="009907D7" w:rsidRDefault="00F90865" w:rsidP="002345C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</w:tbl>
    <w:p w:rsidR="00F90865" w:rsidRPr="009907D7" w:rsidRDefault="00F90865" w:rsidP="00F90865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9907D7">
        <w:rPr>
          <w:rFonts w:ascii="Verdana" w:hAnsi="Verdana" w:cs="Verdana-Bold"/>
          <w:b/>
          <w:bCs/>
          <w:sz w:val="18"/>
          <w:szCs w:val="18"/>
        </w:rPr>
        <w:t xml:space="preserve">UWAGA! </w:t>
      </w:r>
      <w:r w:rsidRPr="009907D7">
        <w:rPr>
          <w:rFonts w:ascii="Verdana" w:hAnsi="Verdana" w:cs="Verdana"/>
          <w:sz w:val="18"/>
          <w:szCs w:val="18"/>
        </w:rPr>
        <w:t>W przypadku nie wypełnienia powyższego punktu zamawiający przyjmie, że wykonawca zamierza wykonać zamówienie samodzielnie.</w:t>
      </w:r>
    </w:p>
    <w:p w:rsidR="00F90865" w:rsidRPr="009907D7" w:rsidRDefault="00F90865" w:rsidP="00F90865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</w:p>
    <w:p w:rsidR="00F90865" w:rsidRPr="009907D7" w:rsidRDefault="00F90865" w:rsidP="00F90865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b/>
          <w:sz w:val="20"/>
          <w:szCs w:val="20"/>
        </w:rPr>
        <w:t>9.</w:t>
      </w:r>
      <w:r w:rsidRPr="009907D7">
        <w:rPr>
          <w:rFonts w:ascii="Tahoma" w:hAnsi="Tahoma" w:cs="Tahoma"/>
          <w:sz w:val="20"/>
          <w:szCs w:val="20"/>
        </w:rPr>
        <w:t xml:space="preserve"> Oświadczamy,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F90865" w:rsidRPr="009907D7" w:rsidRDefault="00F90865" w:rsidP="00F90865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</w:t>
      </w:r>
    </w:p>
    <w:p w:rsidR="00F90865" w:rsidRPr="009907D7" w:rsidRDefault="00F90865" w:rsidP="00F90865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</w:t>
      </w:r>
    </w:p>
    <w:p w:rsidR="00F90865" w:rsidRPr="009907D7" w:rsidRDefault="00F90865" w:rsidP="00F90865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Uzasadnienie, iż zastrzeżone informacje stanowią tajemnicę przedsiębiorstwa:</w:t>
      </w:r>
    </w:p>
    <w:p w:rsidR="00F90865" w:rsidRPr="009907D7" w:rsidRDefault="00F90865" w:rsidP="00F90865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F90865" w:rsidRPr="009907D7" w:rsidRDefault="00F90865" w:rsidP="00F90865">
      <w:pPr>
        <w:jc w:val="both"/>
        <w:rPr>
          <w:rFonts w:ascii="Tahoma" w:hAnsi="Tahoma" w:cs="Tahoma"/>
          <w:b/>
          <w:sz w:val="20"/>
          <w:szCs w:val="20"/>
        </w:rPr>
      </w:pPr>
    </w:p>
    <w:p w:rsidR="00F90865" w:rsidRPr="009907D7" w:rsidRDefault="00F90865" w:rsidP="00F90865">
      <w:pPr>
        <w:jc w:val="both"/>
        <w:rPr>
          <w:rFonts w:ascii="Tahoma" w:hAnsi="Tahoma" w:cs="Tahoma"/>
          <w:b/>
          <w:sz w:val="20"/>
          <w:szCs w:val="20"/>
        </w:rPr>
      </w:pPr>
      <w:r w:rsidRPr="009907D7">
        <w:rPr>
          <w:rFonts w:ascii="Tahoma" w:hAnsi="Tahoma" w:cs="Tahoma"/>
          <w:b/>
          <w:sz w:val="20"/>
          <w:szCs w:val="20"/>
        </w:rPr>
        <w:t>Uwaga! W przypadku braku wykazania, że informacje zastrzeżone stanowią tajemnicę przedsiębiorstwa lub niewystarczającego uzasadnienia, informacje te zostaną uznane za jawne.</w:t>
      </w:r>
    </w:p>
    <w:p w:rsidR="00F90865" w:rsidRPr="009907D7" w:rsidRDefault="00F90865" w:rsidP="00F90865">
      <w:pPr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F90865" w:rsidRPr="009907D7" w:rsidRDefault="00F90865" w:rsidP="00F90865">
      <w:pPr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9907D7">
        <w:rPr>
          <w:rFonts w:ascii="Tahoma" w:eastAsia="Calibri" w:hAnsi="Tahoma" w:cs="Tahoma"/>
          <w:b/>
          <w:sz w:val="20"/>
          <w:szCs w:val="20"/>
          <w:lang w:eastAsia="pl-PL"/>
        </w:rPr>
        <w:t>10.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>Oświadczamy, że wypełniliśmy obowiązki informacyjne przewidziane w art. 13 lub art. 14 RODO</w:t>
      </w:r>
      <w:r w:rsidRPr="009907D7">
        <w:rPr>
          <w:rFonts w:ascii="Tahoma" w:eastAsia="Calibri" w:hAnsi="Tahoma" w:cs="Tahoma"/>
          <w:b/>
          <w:sz w:val="20"/>
          <w:szCs w:val="24"/>
          <w:vertAlign w:val="superscript"/>
          <w:lang w:eastAsia="pl-PL"/>
        </w:rPr>
        <w:footnoteReference w:id="2"/>
      </w:r>
      <w:r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wobec osób fizycznych, 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t>od których dane osobowe bezpośrednio lub pośrednio pozyskaliśmy</w:t>
      </w:r>
      <w:r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t xml:space="preserve"> (z wyłączeniem sytuacji, gdy wykonawca nie przekazuje danych osobowych innych niż bezpośrednio jego dotyczących lub zachodzi wyłączenie stosowania obowiązku informacyjnego, stosownie do art. 13 ust. 4 lub art. 14 ust. 5 RODO).</w:t>
      </w:r>
    </w:p>
    <w:p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11.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Wyrażamy zgodę na przetwarzanie danych osobowych przez Zamawiającego – Miasto Darłowo -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>z siedzibą przy Placu Tadeusza Kościuszki 9, 76 – 150 Darłowo zawartych w ofercie w celu i zakresie niezbędnym do realizacji sprawy objętej niniejszym postępowaniem.</w:t>
      </w:r>
    </w:p>
    <w:p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bCs/>
          <w:sz w:val="20"/>
          <w:szCs w:val="24"/>
          <w:lang w:eastAsia="pl-PL"/>
        </w:rPr>
        <w:t>Integralną część oferty stanowią załączniki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:</w:t>
      </w:r>
    </w:p>
    <w:p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</w:p>
    <w:p w:rsidR="00F90865" w:rsidRPr="009907D7" w:rsidRDefault="00F90865" w:rsidP="00F90865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F90865" w:rsidRPr="009907D7" w:rsidRDefault="00F90865" w:rsidP="00F90865">
      <w:pPr>
        <w:ind w:left="3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90865" w:rsidRPr="009907D7" w:rsidRDefault="00F90865" w:rsidP="00F90865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90865" w:rsidRPr="009907D7" w:rsidRDefault="00F90865" w:rsidP="00F90865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90865" w:rsidRPr="009907D7" w:rsidRDefault="00F90865" w:rsidP="00F90865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F90865" w:rsidRPr="009907D7" w:rsidRDefault="00F90865" w:rsidP="00F90865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           </w:t>
      </w:r>
    </w:p>
    <w:p w:rsidR="00F90865" w:rsidRPr="009907D7" w:rsidRDefault="00F90865" w:rsidP="00F90865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...................................................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:rsidR="00F90865" w:rsidRPr="009907D7" w:rsidRDefault="00F90865" w:rsidP="00F90865">
      <w:pPr>
        <w:jc w:val="both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miejscowość, data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      pieczęć i podpisy osób uprawnionych do </w:t>
      </w:r>
    </w:p>
    <w:p w:rsidR="00F90865" w:rsidRPr="009907D7" w:rsidRDefault="00F90865" w:rsidP="00F90865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sz w:val="16"/>
          <w:szCs w:val="24"/>
          <w:lang w:eastAsia="pl-PL"/>
        </w:rPr>
        <w:t xml:space="preserve">                            </w:t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  <w:t xml:space="preserve">                            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:rsidR="00F90865" w:rsidRPr="009907D7" w:rsidRDefault="00F90865" w:rsidP="00F90865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(wskazanych w dokumencie uprawniającym </w:t>
      </w:r>
    </w:p>
    <w:p w:rsidR="00F90865" w:rsidRPr="009907D7" w:rsidRDefault="00F90865" w:rsidP="00F90865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do występowania w obrocie prawnym </w:t>
      </w:r>
    </w:p>
    <w:p w:rsidR="005D700D" w:rsidRPr="004741BC" w:rsidRDefault="00F90865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lub posiadających pełnomocnictwo)</w:t>
      </w:r>
    </w:p>
    <w:sectPr w:rsidR="005D700D" w:rsidRPr="004741BC" w:rsidSect="004741BC">
      <w:footerReference w:type="even" r:id="rId8"/>
      <w:footerReference w:type="default" r:id="rId9"/>
      <w:pgSz w:w="11906" w:h="16838"/>
      <w:pgMar w:top="899" w:right="1417" w:bottom="1079" w:left="1134" w:header="708" w:footer="1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C55" w:rsidRDefault="00200C55" w:rsidP="00F90865">
      <w:r>
        <w:separator/>
      </w:r>
    </w:p>
  </w:endnote>
  <w:endnote w:type="continuationSeparator" w:id="0">
    <w:p w:rsidR="00200C55" w:rsidRDefault="00200C55" w:rsidP="00F90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27" w:rsidRDefault="00337394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874A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7527" w:rsidRDefault="00200C55" w:rsidP="00A2752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27" w:rsidRDefault="00337394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874A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741B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27527" w:rsidRPr="004741BC" w:rsidRDefault="004741BC" w:rsidP="004741BC">
    <w:pPr>
      <w:pStyle w:val="Tekstprzypisudolnego"/>
      <w:jc w:val="both"/>
      <w:rPr>
        <w:rFonts w:ascii="Tahoma" w:hAnsi="Tahoma" w:cs="Tahoma"/>
        <w:b/>
        <w:sz w:val="16"/>
        <w:szCs w:val="16"/>
      </w:rPr>
    </w:pPr>
    <w:r w:rsidRPr="001431F4">
      <w:rPr>
        <w:rStyle w:val="Odwoanieprzypisudolnego"/>
        <w:rFonts w:ascii="Tahoma" w:hAnsi="Tahoma" w:cs="Tahoma"/>
        <w:b/>
        <w:sz w:val="16"/>
        <w:szCs w:val="16"/>
      </w:rPr>
      <w:footnoteRef/>
    </w:r>
    <w:r w:rsidRPr="001431F4">
      <w:rPr>
        <w:rFonts w:ascii="Tahoma" w:hAnsi="Tahoma" w:cs="Tahoma"/>
        <w:b/>
        <w:sz w:val="16"/>
        <w:szCs w:val="16"/>
      </w:rPr>
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</w:r>
    <w:r>
      <w:rPr>
        <w:rFonts w:ascii="Tahoma" w:hAnsi="Tahoma" w:cs="Tahoma"/>
        <w:b/>
        <w:sz w:val="16"/>
        <w:szCs w:val="16"/>
      </w:rPr>
      <w:br/>
      <w:t>z 04.05.2016, str. 1).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C55" w:rsidRDefault="00200C55" w:rsidP="00F90865">
      <w:r>
        <w:separator/>
      </w:r>
    </w:p>
  </w:footnote>
  <w:footnote w:type="continuationSeparator" w:id="0">
    <w:p w:rsidR="00200C55" w:rsidRDefault="00200C55" w:rsidP="00F90865">
      <w:r>
        <w:continuationSeparator/>
      </w:r>
    </w:p>
  </w:footnote>
  <w:footnote w:id="1">
    <w:p w:rsidR="00F90865" w:rsidRDefault="00F90865" w:rsidP="00F908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31F4">
        <w:rPr>
          <w:rFonts w:ascii="Tahoma" w:hAnsi="Tahoma" w:cs="Tahoma"/>
          <w:sz w:val="16"/>
          <w:szCs w:val="16"/>
        </w:rPr>
        <w:t>Niewłaściwe skreślić</w:t>
      </w:r>
    </w:p>
  </w:footnote>
  <w:footnote w:id="2">
    <w:p w:rsidR="00F90865" w:rsidRPr="008E14A5" w:rsidRDefault="00F90865" w:rsidP="00F90865">
      <w:pPr>
        <w:pStyle w:val="Tekstprzypisudolnego"/>
        <w:jc w:val="both"/>
        <w:rPr>
          <w:rFonts w:ascii="Tahoma" w:hAnsi="Tahoma" w:cs="Tahoma"/>
          <w:b/>
          <w:sz w:val="14"/>
          <w:szCs w:val="1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C770A"/>
    <w:multiLevelType w:val="hybridMultilevel"/>
    <w:tmpl w:val="F84E7C72"/>
    <w:lvl w:ilvl="0" w:tplc="8F067FB8">
      <w:start w:val="2"/>
      <w:numFmt w:val="decimal"/>
      <w:lvlText w:val="%1)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113D17"/>
    <w:multiLevelType w:val="hybridMultilevel"/>
    <w:tmpl w:val="19901F8A"/>
    <w:lvl w:ilvl="0" w:tplc="4142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72052"/>
    <w:multiLevelType w:val="hybridMultilevel"/>
    <w:tmpl w:val="6EE00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865"/>
    <w:rsid w:val="001E3A23"/>
    <w:rsid w:val="00200C55"/>
    <w:rsid w:val="00337394"/>
    <w:rsid w:val="004741BC"/>
    <w:rsid w:val="005D700D"/>
    <w:rsid w:val="00837C77"/>
    <w:rsid w:val="008F2FEF"/>
    <w:rsid w:val="00A2786D"/>
    <w:rsid w:val="00AC75FF"/>
    <w:rsid w:val="00F874A0"/>
    <w:rsid w:val="00F9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865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908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90865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F90865"/>
  </w:style>
  <w:style w:type="paragraph" w:styleId="Tekstprzypisudolnego">
    <w:name w:val="footnote text"/>
    <w:basedOn w:val="Normalny"/>
    <w:link w:val="TekstprzypisudolnegoZnak"/>
    <w:uiPriority w:val="99"/>
    <w:unhideWhenUsed/>
    <w:rsid w:val="00F90865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08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086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90865"/>
    <w:pPr>
      <w:ind w:left="720"/>
      <w:contextualSpacing/>
    </w:pPr>
    <w:rPr>
      <w:rFonts w:eastAsia="Calibri" w:cs="Times New Roman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74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41BC"/>
    <w:rPr>
      <w:rFonts w:ascii="Times New Roman" w:hAnsi="Times New Roman"/>
      <w:sz w:val="24"/>
    </w:rPr>
  </w:style>
  <w:style w:type="character" w:styleId="Hipercze">
    <w:name w:val="Hyperlink"/>
    <w:unhideWhenUsed/>
    <w:rsid w:val="004741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darlow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1214</Words>
  <Characters>7284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a.ciechanowska</cp:lastModifiedBy>
  <cp:revision>4</cp:revision>
  <cp:lastPrinted>2024-01-23T09:20:00Z</cp:lastPrinted>
  <dcterms:created xsi:type="dcterms:W3CDTF">2023-01-10T11:21:00Z</dcterms:created>
  <dcterms:modified xsi:type="dcterms:W3CDTF">2024-01-23T09:20:00Z</dcterms:modified>
</cp:coreProperties>
</file>