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2CD6FF71" w:rsidR="00C65B36" w:rsidRPr="00F710D7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r w:rsidRPr="00F710D7">
        <w:rPr>
          <w:rFonts w:ascii="Arial" w:hAnsi="Arial" w:cs="Arial"/>
          <w:bCs/>
          <w:noProof/>
          <w:lang w:eastAsia="pl-PL"/>
        </w:rPr>
        <w:t>PF.26</w:t>
      </w:r>
      <w:r w:rsidR="003D736D" w:rsidRPr="00F710D7">
        <w:rPr>
          <w:rFonts w:ascii="Arial" w:hAnsi="Arial" w:cs="Arial"/>
          <w:bCs/>
          <w:noProof/>
          <w:lang w:eastAsia="pl-PL"/>
        </w:rPr>
        <w:t>1.</w:t>
      </w:r>
      <w:r w:rsidR="00727257" w:rsidRPr="00F710D7">
        <w:rPr>
          <w:rFonts w:ascii="Arial" w:hAnsi="Arial" w:cs="Arial"/>
          <w:bCs/>
          <w:noProof/>
          <w:lang w:eastAsia="pl-PL"/>
        </w:rPr>
        <w:t>2</w:t>
      </w:r>
      <w:r w:rsidR="00096296">
        <w:rPr>
          <w:rFonts w:ascii="Arial" w:hAnsi="Arial" w:cs="Arial"/>
          <w:bCs/>
          <w:noProof/>
          <w:lang w:eastAsia="pl-PL"/>
        </w:rPr>
        <w:t>4</w:t>
      </w:r>
      <w:r w:rsidR="003D736D" w:rsidRPr="00F710D7">
        <w:rPr>
          <w:rFonts w:ascii="Arial" w:hAnsi="Arial" w:cs="Arial"/>
          <w:bCs/>
          <w:noProof/>
          <w:lang w:eastAsia="pl-PL"/>
        </w:rPr>
        <w:t>.</w:t>
      </w:r>
      <w:r w:rsidRPr="00F710D7">
        <w:rPr>
          <w:rFonts w:ascii="Arial" w:hAnsi="Arial" w:cs="Arial"/>
          <w:bCs/>
          <w:noProof/>
          <w:lang w:eastAsia="pl-PL"/>
        </w:rPr>
        <w:t>20</w:t>
      </w:r>
      <w:r w:rsidR="00B40A4A" w:rsidRPr="00F710D7">
        <w:rPr>
          <w:rFonts w:ascii="Arial" w:hAnsi="Arial" w:cs="Arial"/>
          <w:bCs/>
          <w:noProof/>
          <w:lang w:eastAsia="pl-PL"/>
        </w:rPr>
        <w:t>2</w:t>
      </w:r>
      <w:r w:rsidR="00942162" w:rsidRPr="00F710D7">
        <w:rPr>
          <w:rFonts w:ascii="Arial" w:hAnsi="Arial" w:cs="Arial"/>
          <w:bCs/>
          <w:noProof/>
          <w:lang w:eastAsia="pl-PL"/>
        </w:rPr>
        <w:t>1</w:t>
      </w:r>
      <w:r w:rsidRPr="00F710D7">
        <w:rPr>
          <w:rFonts w:ascii="Arial" w:hAnsi="Arial" w:cs="Arial"/>
          <w:bCs/>
          <w:noProof/>
          <w:lang w:eastAsia="pl-PL"/>
        </w:rPr>
        <w:t>.ES</w:t>
      </w:r>
      <w:r w:rsidR="00C65B36" w:rsidRPr="00F710D7">
        <w:rPr>
          <w:rFonts w:ascii="Times New Roman" w:hAnsi="Times New Roman" w:cs="Times New Roman"/>
          <w:noProof/>
          <w:lang w:eastAsia="pl-PL"/>
        </w:rPr>
        <w:tab/>
      </w:r>
      <w:r w:rsidR="00C65B36" w:rsidRPr="00F710D7">
        <w:rPr>
          <w:rFonts w:ascii="Arial" w:hAnsi="Arial" w:cs="Arial"/>
          <w:noProof/>
          <w:lang w:eastAsia="pl-PL"/>
        </w:rPr>
        <w:t xml:space="preserve">Załącznik nr 3 do </w:t>
      </w:r>
      <w:r w:rsidR="00B40A4A" w:rsidRPr="00F710D7">
        <w:rPr>
          <w:rFonts w:ascii="Arial" w:hAnsi="Arial" w:cs="Arial"/>
          <w:noProof/>
          <w:lang w:eastAsia="pl-PL"/>
        </w:rPr>
        <w:t>zapytania ofertowego</w:t>
      </w:r>
    </w:p>
    <w:p w14:paraId="4AA247EA" w14:textId="6684E1EA" w:rsidR="00C65B36" w:rsidRPr="00703D21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703D21">
        <w:rPr>
          <w:rFonts w:ascii="Arial" w:hAnsi="Arial" w:cs="Arial"/>
          <w:b/>
          <w:bCs/>
          <w:noProof/>
          <w:lang w:eastAsia="pl-PL"/>
        </w:rPr>
        <w:t>WYKAZ OSÓB</w:t>
      </w:r>
    </w:p>
    <w:p w14:paraId="12DBAB85" w14:textId="77777777" w:rsidR="00703D21" w:rsidRPr="00703D21" w:rsidRDefault="00703D21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pl-PL"/>
        </w:rPr>
      </w:pPr>
    </w:p>
    <w:p w14:paraId="4EADA91C" w14:textId="20B1EAB4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703D21">
        <w:rPr>
          <w:rFonts w:ascii="Arial" w:eastAsia="Times New Roman" w:hAnsi="Arial" w:cs="Arial"/>
          <w:lang w:eastAsia="pl-PL"/>
        </w:rPr>
        <w:t>na zapytani</w:t>
      </w:r>
      <w:r w:rsidR="00096296">
        <w:rPr>
          <w:rFonts w:ascii="Arial" w:eastAsia="Times New Roman" w:hAnsi="Arial" w:cs="Arial"/>
          <w:lang w:eastAsia="pl-PL"/>
        </w:rPr>
        <w:t>e</w:t>
      </w:r>
      <w:r w:rsidR="001631FC" w:rsidRPr="00703D21">
        <w:rPr>
          <w:rFonts w:ascii="Arial" w:eastAsia="Times New Roman" w:hAnsi="Arial" w:cs="Arial"/>
          <w:lang w:eastAsia="pl-PL"/>
        </w:rPr>
        <w:t xml:space="preserve"> ofertowe </w:t>
      </w:r>
      <w:r w:rsidRPr="00703D21">
        <w:rPr>
          <w:rFonts w:ascii="Arial" w:hAnsi="Arial" w:cs="Arial"/>
          <w:noProof/>
          <w:lang w:eastAsia="pl-PL"/>
        </w:rPr>
        <w:t xml:space="preserve">pn.: </w:t>
      </w:r>
      <w:r w:rsidR="00703D21" w:rsidRPr="00703D21">
        <w:rPr>
          <w:rFonts w:ascii="Arial" w:hAnsi="Arial" w:cs="Arial"/>
          <w:noProof/>
          <w:lang w:eastAsia="pl-PL"/>
        </w:rPr>
        <w:t>„</w:t>
      </w:r>
      <w:r w:rsidR="001256C8" w:rsidRPr="00703D21">
        <w:rPr>
          <w:rFonts w:ascii="Arial" w:eastAsia="Calibri" w:hAnsi="Arial" w:cs="Arial"/>
        </w:rPr>
        <w:t xml:space="preserve">usługi trenerskie/ moderatorskie </w:t>
      </w:r>
      <w:r w:rsidR="00096296">
        <w:rPr>
          <w:rFonts w:ascii="Arial" w:eastAsia="Calibri" w:hAnsi="Arial" w:cs="Arial"/>
        </w:rPr>
        <w:t xml:space="preserve">w formie spotkań online </w:t>
      </w:r>
      <w:r w:rsidR="001256C8" w:rsidRPr="00703D21">
        <w:rPr>
          <w:rFonts w:ascii="Arial" w:eastAsia="Calibri" w:hAnsi="Arial" w:cs="Arial"/>
        </w:rPr>
        <w:t xml:space="preserve">w ramach sieciowania podkarpackich </w:t>
      </w:r>
      <w:r w:rsidR="001256C8" w:rsidRPr="00703D21">
        <w:rPr>
          <w:rFonts w:ascii="Arial" w:hAnsi="Arial" w:cs="Arial"/>
        </w:rPr>
        <w:t>podmiotów ekonomii społecznej</w:t>
      </w:r>
      <w:r w:rsidRPr="00703D21">
        <w:rPr>
          <w:rFonts w:ascii="Arial" w:hAnsi="Arial" w:cs="Arial"/>
          <w:noProof/>
          <w:lang w:eastAsia="pl-PL"/>
        </w:rPr>
        <w:t xml:space="preserve"> </w:t>
      </w:r>
      <w:r w:rsidR="004924D6" w:rsidRPr="00703D21">
        <w:rPr>
          <w:rFonts w:ascii="Arial" w:hAnsi="Arial" w:cs="Arial"/>
          <w:noProof/>
          <w:lang w:eastAsia="pl-PL"/>
        </w:rPr>
        <w:t>obejmujac</w:t>
      </w:r>
      <w:r w:rsidR="00B26E38" w:rsidRPr="00703D21">
        <w:rPr>
          <w:rFonts w:ascii="Arial" w:hAnsi="Arial" w:cs="Arial"/>
          <w:noProof/>
          <w:lang w:eastAsia="pl-PL"/>
        </w:rPr>
        <w:t>ych</w:t>
      </w:r>
      <w:r w:rsidR="009A0BFE" w:rsidRPr="00703D21">
        <w:rPr>
          <w:rFonts w:ascii="Arial" w:hAnsi="Arial" w:cs="Arial"/>
          <w:noProof/>
          <w:lang w:eastAsia="pl-PL"/>
        </w:rPr>
        <w:t xml:space="preserve"> </w:t>
      </w:r>
      <w:r w:rsidR="00096296">
        <w:rPr>
          <w:rFonts w:ascii="Arial" w:hAnsi="Arial" w:cs="Arial"/>
          <w:noProof/>
          <w:lang w:eastAsia="pl-PL"/>
        </w:rPr>
        <w:t>wszystkie podmioty ekonomii społecznej o działa</w:t>
      </w:r>
      <w:r w:rsidR="007856F1">
        <w:rPr>
          <w:rFonts w:ascii="Arial" w:hAnsi="Arial" w:cs="Arial"/>
          <w:noProof/>
          <w:lang w:eastAsia="pl-PL"/>
        </w:rPr>
        <w:t>l</w:t>
      </w:r>
      <w:r w:rsidR="00096296">
        <w:rPr>
          <w:rFonts w:ascii="Arial" w:hAnsi="Arial" w:cs="Arial"/>
          <w:noProof/>
          <w:lang w:eastAsia="pl-PL"/>
        </w:rPr>
        <w:t>ności gastronomicznej i cateringowej</w:t>
      </w:r>
      <w:r w:rsidR="00703D21" w:rsidRPr="00703D21">
        <w:rPr>
          <w:rFonts w:ascii="Arial" w:hAnsi="Arial" w:cs="Arial"/>
          <w:noProof/>
          <w:lang w:eastAsia="pl-PL"/>
        </w:rPr>
        <w:t>”</w:t>
      </w:r>
      <w:r w:rsidR="004924D6" w:rsidRPr="00703D21">
        <w:rPr>
          <w:rFonts w:ascii="Arial" w:hAnsi="Arial" w:cs="Arial"/>
          <w:noProof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>w imieniu:</w:t>
      </w:r>
    </w:p>
    <w:p w14:paraId="773D6D7C" w14:textId="77777777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0A9E37D8" w14:textId="77777777" w:rsidR="00C65B36" w:rsidRPr="00703D21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703D2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  <w:r w:rsidRPr="00703D21">
        <w:rPr>
          <w:rFonts w:ascii="Times New Roman" w:hAnsi="Times New Roman" w:cs="Times New Roman"/>
          <w:noProof/>
          <w:lang w:eastAsia="pl-PL"/>
        </w:rPr>
        <w:br/>
      </w:r>
      <w:r w:rsidRPr="00703D21">
        <w:rPr>
          <w:rFonts w:ascii="Arial" w:hAnsi="Arial" w:cs="Arial"/>
          <w:i/>
          <w:noProof/>
          <w:lang w:eastAsia="pl-PL"/>
        </w:rPr>
        <w:t>(pełna nazwa Wykonawcy)</w:t>
      </w:r>
    </w:p>
    <w:p w14:paraId="72D10E71" w14:textId="77777777" w:rsidR="00733419" w:rsidRPr="00703D21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923EF00" w14:textId="6E5D099E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>oświadczam, że następująca osoba będzie skierowana do realizacji niniejszego zamówienia</w:t>
      </w:r>
      <w:r w:rsidRPr="00703D21">
        <w:rPr>
          <w:rFonts w:ascii="Arial" w:hAnsi="Arial" w:cs="Arial"/>
          <w:noProof/>
          <w:sz w:val="18"/>
          <w:szCs w:val="18"/>
          <w:lang w:eastAsia="pl-PL"/>
        </w:rPr>
        <w:t>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572"/>
        <w:gridCol w:w="3126"/>
        <w:gridCol w:w="6958"/>
        <w:gridCol w:w="2393"/>
      </w:tblGrid>
      <w:tr w:rsidR="008313FB" w:rsidRPr="001256C8" w14:paraId="711AF388" w14:textId="77777777" w:rsidTr="00096296">
        <w:tc>
          <w:tcPr>
            <w:tcW w:w="542" w:type="dxa"/>
          </w:tcPr>
          <w:p w14:paraId="5294A6D8" w14:textId="77777777"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2" w:type="dxa"/>
          </w:tcPr>
          <w:p w14:paraId="2BD19020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126" w:type="dxa"/>
          </w:tcPr>
          <w:p w14:paraId="2192E56E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6958" w:type="dxa"/>
          </w:tcPr>
          <w:p w14:paraId="1B788395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393" w:type="dxa"/>
          </w:tcPr>
          <w:p w14:paraId="795C9DB4" w14:textId="47082CBE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096296">
        <w:trPr>
          <w:trHeight w:val="2082"/>
        </w:trPr>
        <w:tc>
          <w:tcPr>
            <w:tcW w:w="542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2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</w:tcPr>
          <w:p w14:paraId="2EA7C377" w14:textId="77777777" w:rsidR="000A2CF7" w:rsidRPr="00F4067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6958" w:type="dxa"/>
          </w:tcPr>
          <w:p w14:paraId="05032F92" w14:textId="77777777" w:rsidR="00096296" w:rsidRDefault="00096296" w:rsidP="00AC3887">
            <w:pPr>
              <w:pStyle w:val="Akapitzlist"/>
              <w:numPr>
                <w:ilvl w:val="0"/>
                <w:numId w:val="5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znajomość specyfiki funkcjonowania podmiotów ekonomii społecznej oraz ich funkcjonowania na rynku; w tym spółdzielni socjalnych, przedsiębiorstw społecznych, zakładów aktywności zawodowej itd.</w:t>
            </w:r>
          </w:p>
          <w:p w14:paraId="6644B97F" w14:textId="77777777" w:rsidR="00096296" w:rsidRDefault="00096296" w:rsidP="00AC3887">
            <w:pPr>
              <w:pStyle w:val="Akapitzlist"/>
              <w:numPr>
                <w:ilvl w:val="0"/>
                <w:numId w:val="5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B6238C">
              <w:rPr>
                <w:rFonts w:ascii="Arial" w:hAnsi="Arial" w:cs="Arial"/>
                <w:sz w:val="18"/>
                <w:szCs w:val="18"/>
              </w:rPr>
              <w:t>znajomość zagadnień dotyczących przygotowania profesjonalnej oferty handlowej, efektywności zwiększania sprzedaży</w:t>
            </w:r>
          </w:p>
          <w:p w14:paraId="758D2595" w14:textId="77777777" w:rsidR="00096296" w:rsidRPr="00E233FA" w:rsidRDefault="00096296" w:rsidP="00AC3887">
            <w:pPr>
              <w:pStyle w:val="Akapitzlist"/>
              <w:numPr>
                <w:ilvl w:val="0"/>
                <w:numId w:val="5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znajomość zagadnień zw</w:t>
            </w:r>
            <w:r w:rsidRPr="00E233FA">
              <w:rPr>
                <w:rFonts w:ascii="Arial" w:hAnsi="Arial" w:cs="Arial"/>
                <w:sz w:val="18"/>
                <w:szCs w:val="18"/>
              </w:rPr>
              <w:t xml:space="preserve">iązanych  </w:t>
            </w:r>
            <w:r w:rsidRPr="00E233FA">
              <w:rPr>
                <w:rFonts w:ascii="Arial" w:hAnsi="Arial" w:cs="Arial"/>
                <w:sz w:val="18"/>
                <w:szCs w:val="18"/>
              </w:rPr>
              <w:br/>
              <w:t>z tworzeniem i wdrażaniem strategii marketingowej</w:t>
            </w:r>
          </w:p>
          <w:p w14:paraId="42E7CD46" w14:textId="77777777" w:rsidR="00096296" w:rsidRPr="00A66C04" w:rsidRDefault="00096296" w:rsidP="00AC3887">
            <w:pPr>
              <w:pStyle w:val="Akapitzlist"/>
              <w:numPr>
                <w:ilvl w:val="0"/>
                <w:numId w:val="5"/>
              </w:numPr>
              <w:ind w:left="316" w:hanging="316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6238C">
              <w:rPr>
                <w:rFonts w:ascii="Arial" w:hAnsi="Arial" w:cs="Arial"/>
                <w:sz w:val="18"/>
                <w:szCs w:val="18"/>
              </w:rPr>
              <w:t xml:space="preserve">oświadczenie w przygotowywaniu oferty handlowej dla </w:t>
            </w:r>
            <w:r>
              <w:rPr>
                <w:rFonts w:ascii="Arial" w:hAnsi="Arial" w:cs="Arial"/>
                <w:sz w:val="18"/>
                <w:szCs w:val="18"/>
              </w:rPr>
              <w:t>firm</w:t>
            </w:r>
            <w:r w:rsidRPr="00B623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4FCC6C" w14:textId="2212903C" w:rsidR="00AC3887" w:rsidRPr="00BD1B97" w:rsidRDefault="00096296" w:rsidP="00BD1B97">
            <w:pPr>
              <w:numPr>
                <w:ilvl w:val="0"/>
                <w:numId w:val="5"/>
              </w:numPr>
              <w:spacing w:line="276" w:lineRule="auto"/>
              <w:ind w:left="316" w:hanging="31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238C">
              <w:rPr>
                <w:rFonts w:ascii="Arial" w:eastAsia="Calibri" w:hAnsi="Arial" w:cs="Arial"/>
                <w:sz w:val="18"/>
                <w:szCs w:val="18"/>
              </w:rPr>
              <w:t>posiadać 50 h przeprowadzonych szkoleń/warsztatów ściśle związanych</w:t>
            </w:r>
            <w:r w:rsidR="00BD1B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D1B97">
              <w:rPr>
                <w:rFonts w:ascii="Arial" w:eastAsia="Calibri" w:hAnsi="Arial" w:cs="Arial"/>
                <w:sz w:val="18"/>
                <w:szCs w:val="18"/>
              </w:rPr>
              <w:br/>
              <w:t>z tematyką spotkania sieciującego</w:t>
            </w:r>
            <w:bookmarkStart w:id="0" w:name="_GoBack"/>
            <w:bookmarkEnd w:id="0"/>
          </w:p>
          <w:p w14:paraId="16AC473A" w14:textId="71711E46" w:rsidR="008313FB" w:rsidRPr="00B47570" w:rsidRDefault="008313FB" w:rsidP="00AC388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szkolenia/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warsztatu/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seminarium,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2393" w:type="dxa"/>
          </w:tcPr>
          <w:p w14:paraId="6A35499E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703D21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096296">
        <w:trPr>
          <w:trHeight w:val="918"/>
        </w:trPr>
        <w:tc>
          <w:tcPr>
            <w:tcW w:w="542" w:type="dxa"/>
          </w:tcPr>
          <w:p w14:paraId="3D1FA17B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72" w:type="dxa"/>
          </w:tcPr>
          <w:p w14:paraId="0D42E0FF" w14:textId="386DBC98" w:rsidR="00C65B36" w:rsidRPr="001256C8" w:rsidRDefault="00C65B36" w:rsidP="00AC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3126" w:type="dxa"/>
          </w:tcPr>
          <w:p w14:paraId="59BE604B" w14:textId="5E4DDC4C"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 dotyczyło i jakie dokładnie narzędzia online omawiano podczas szkoleń)</w:t>
            </w:r>
          </w:p>
        </w:tc>
        <w:tc>
          <w:tcPr>
            <w:tcW w:w="6958" w:type="dxa"/>
          </w:tcPr>
          <w:p w14:paraId="7780F16D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393" w:type="dxa"/>
          </w:tcPr>
          <w:p w14:paraId="22262078" w14:textId="166DB0DC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AC3887">
        <w:trPr>
          <w:trHeight w:val="397"/>
        </w:trPr>
        <w:tc>
          <w:tcPr>
            <w:tcW w:w="542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2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AC3887">
        <w:trPr>
          <w:trHeight w:val="397"/>
        </w:trPr>
        <w:tc>
          <w:tcPr>
            <w:tcW w:w="542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6DD4AD" w14:textId="72B1A50B" w:rsidR="00703D21" w:rsidRPr="008C2EB9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68C344DD" w:rsidR="00703D21" w:rsidRDefault="00AC5FAC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 w:rsidR="00703D21"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703D21">
      <w:headerReference w:type="default" r:id="rId7"/>
      <w:footerReference w:type="default" r:id="rId8"/>
      <w:pgSz w:w="16838" w:h="11906" w:orient="landscape"/>
      <w:pgMar w:top="1134" w:right="1103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530D1" w14:textId="77777777" w:rsidR="005D0C3A" w:rsidRDefault="005D0C3A" w:rsidP="006E2FDA">
      <w:pPr>
        <w:spacing w:after="0" w:line="240" w:lineRule="auto"/>
      </w:pPr>
      <w:r>
        <w:separator/>
      </w:r>
    </w:p>
  </w:endnote>
  <w:endnote w:type="continuationSeparator" w:id="0">
    <w:p w14:paraId="3A2129B9" w14:textId="77777777" w:rsidR="005D0C3A" w:rsidRDefault="005D0C3A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581979D7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13C1" w14:textId="77777777"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4588" w14:textId="77777777" w:rsidR="005D0C3A" w:rsidRDefault="005D0C3A" w:rsidP="006E2FDA">
      <w:pPr>
        <w:spacing w:after="0" w:line="240" w:lineRule="auto"/>
      </w:pPr>
      <w:r>
        <w:separator/>
      </w:r>
    </w:p>
  </w:footnote>
  <w:footnote w:type="continuationSeparator" w:id="0">
    <w:p w14:paraId="0843C8C7" w14:textId="77777777" w:rsidR="005D0C3A" w:rsidRDefault="005D0C3A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CE5"/>
    <w:multiLevelType w:val="hybridMultilevel"/>
    <w:tmpl w:val="B21A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96296"/>
    <w:rsid w:val="000A2CF7"/>
    <w:rsid w:val="000A5316"/>
    <w:rsid w:val="000C596C"/>
    <w:rsid w:val="000E3C0C"/>
    <w:rsid w:val="000E68DC"/>
    <w:rsid w:val="000F4034"/>
    <w:rsid w:val="000F4B58"/>
    <w:rsid w:val="00112897"/>
    <w:rsid w:val="001256C8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634FF"/>
    <w:rsid w:val="00273287"/>
    <w:rsid w:val="00273D9E"/>
    <w:rsid w:val="0027432C"/>
    <w:rsid w:val="002863F0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C79E6"/>
    <w:rsid w:val="003D4264"/>
    <w:rsid w:val="003D736D"/>
    <w:rsid w:val="0041739C"/>
    <w:rsid w:val="00420572"/>
    <w:rsid w:val="00421104"/>
    <w:rsid w:val="00433CAA"/>
    <w:rsid w:val="0044311E"/>
    <w:rsid w:val="00462226"/>
    <w:rsid w:val="00466791"/>
    <w:rsid w:val="0048211E"/>
    <w:rsid w:val="004853E9"/>
    <w:rsid w:val="004924D6"/>
    <w:rsid w:val="0049664F"/>
    <w:rsid w:val="004C586E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0C3A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46C43"/>
    <w:rsid w:val="00664C09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5EAB"/>
    <w:rsid w:val="00721C48"/>
    <w:rsid w:val="00727257"/>
    <w:rsid w:val="00733419"/>
    <w:rsid w:val="00733747"/>
    <w:rsid w:val="00740595"/>
    <w:rsid w:val="007856F1"/>
    <w:rsid w:val="0079330B"/>
    <w:rsid w:val="00795B7F"/>
    <w:rsid w:val="007A397A"/>
    <w:rsid w:val="007B3530"/>
    <w:rsid w:val="007B75DA"/>
    <w:rsid w:val="007C67DA"/>
    <w:rsid w:val="007D1830"/>
    <w:rsid w:val="007D711B"/>
    <w:rsid w:val="007E4797"/>
    <w:rsid w:val="007F7199"/>
    <w:rsid w:val="007F7FF8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93497"/>
    <w:rsid w:val="009A0BFE"/>
    <w:rsid w:val="009D5964"/>
    <w:rsid w:val="009E1C27"/>
    <w:rsid w:val="009E40A6"/>
    <w:rsid w:val="009F2287"/>
    <w:rsid w:val="00A240C5"/>
    <w:rsid w:val="00A27BB9"/>
    <w:rsid w:val="00A32102"/>
    <w:rsid w:val="00A8612F"/>
    <w:rsid w:val="00A975E2"/>
    <w:rsid w:val="00AA604B"/>
    <w:rsid w:val="00AC3887"/>
    <w:rsid w:val="00AC5FAC"/>
    <w:rsid w:val="00AD241B"/>
    <w:rsid w:val="00AE4173"/>
    <w:rsid w:val="00B26E38"/>
    <w:rsid w:val="00B26F6A"/>
    <w:rsid w:val="00B3374F"/>
    <w:rsid w:val="00B34FA8"/>
    <w:rsid w:val="00B40A4A"/>
    <w:rsid w:val="00B47570"/>
    <w:rsid w:val="00B50E78"/>
    <w:rsid w:val="00B52843"/>
    <w:rsid w:val="00B626DF"/>
    <w:rsid w:val="00B831D8"/>
    <w:rsid w:val="00B94838"/>
    <w:rsid w:val="00B971EF"/>
    <w:rsid w:val="00BD04A9"/>
    <w:rsid w:val="00BD1B97"/>
    <w:rsid w:val="00BE20F4"/>
    <w:rsid w:val="00BF1E68"/>
    <w:rsid w:val="00C00B01"/>
    <w:rsid w:val="00C24857"/>
    <w:rsid w:val="00C25878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8768E"/>
    <w:rsid w:val="00CA2937"/>
    <w:rsid w:val="00CB0632"/>
    <w:rsid w:val="00D102A8"/>
    <w:rsid w:val="00D247F5"/>
    <w:rsid w:val="00D32361"/>
    <w:rsid w:val="00D41890"/>
    <w:rsid w:val="00D84B0D"/>
    <w:rsid w:val="00DA128E"/>
    <w:rsid w:val="00DB4C99"/>
    <w:rsid w:val="00DD7C33"/>
    <w:rsid w:val="00E021A1"/>
    <w:rsid w:val="00E13303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6</cp:revision>
  <cp:lastPrinted>2018-07-19T08:36:00Z</cp:lastPrinted>
  <dcterms:created xsi:type="dcterms:W3CDTF">2021-10-21T10:33:00Z</dcterms:created>
  <dcterms:modified xsi:type="dcterms:W3CDTF">2021-10-26T12:13:00Z</dcterms:modified>
</cp:coreProperties>
</file>