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4E8E" w14:textId="77777777" w:rsidR="00CB3A88" w:rsidRPr="004944FF" w:rsidRDefault="00CB3A88" w:rsidP="00CB3A88">
      <w:pPr>
        <w:pStyle w:val="Default"/>
        <w:spacing w:line="276" w:lineRule="auto"/>
      </w:pPr>
    </w:p>
    <w:p w14:paraId="2A937301" w14:textId="54FD03C8" w:rsidR="00CB3A88" w:rsidRPr="004944FF" w:rsidRDefault="00CB3A88" w:rsidP="00CB3A88">
      <w:pPr>
        <w:pStyle w:val="Default"/>
        <w:spacing w:line="276" w:lineRule="auto"/>
        <w:jc w:val="center"/>
      </w:pPr>
      <w:r w:rsidRPr="004944FF">
        <w:rPr>
          <w:b/>
          <w:bCs/>
        </w:rPr>
        <w:t>PROTOKÓŁ Z WIZJI LOKALNEJ</w:t>
      </w:r>
    </w:p>
    <w:p w14:paraId="75AFC9E6" w14:textId="14B9BE86" w:rsidR="00CB3A88" w:rsidRPr="004944FF" w:rsidRDefault="00CB3A88" w:rsidP="00CB3A88">
      <w:pPr>
        <w:pStyle w:val="Default"/>
        <w:spacing w:line="276" w:lineRule="auto"/>
        <w:jc w:val="center"/>
      </w:pPr>
      <w:r w:rsidRPr="004944FF">
        <w:t xml:space="preserve">przeprowadzonej w dniu </w:t>
      </w:r>
      <w:r w:rsidR="00021B92" w:rsidRPr="004944FF">
        <w:t>27.10.2023</w:t>
      </w:r>
      <w:r w:rsidRPr="004944FF">
        <w:t xml:space="preserve"> r.</w:t>
      </w:r>
    </w:p>
    <w:p w14:paraId="77DB6878" w14:textId="5EB38858" w:rsidR="00021B92" w:rsidRPr="004944FF" w:rsidRDefault="00CB3A88" w:rsidP="00021B92">
      <w:pPr>
        <w:spacing w:line="360" w:lineRule="auto"/>
        <w:jc w:val="center"/>
      </w:pPr>
      <w:r w:rsidRPr="004944FF">
        <w:t xml:space="preserve">w postępowaniu prowadzonym w trybie </w:t>
      </w:r>
      <w:r w:rsidR="00083C6B">
        <w:t>podstawowym bez negocjacji</w:t>
      </w:r>
      <w:bookmarkStart w:id="0" w:name="_GoBack"/>
      <w:bookmarkEnd w:id="0"/>
      <w:r w:rsidRPr="004944FF">
        <w:t xml:space="preserve"> znak </w:t>
      </w:r>
      <w:r w:rsidR="00021B92" w:rsidRPr="004944FF">
        <w:t>BI.271.2.2023</w:t>
      </w:r>
      <w:r w:rsidRPr="004944FF">
        <w:rPr>
          <w:b/>
          <w:bCs/>
        </w:rPr>
        <w:t xml:space="preserve"> </w:t>
      </w:r>
      <w:r w:rsidRPr="004944FF">
        <w:t xml:space="preserve">na: </w:t>
      </w:r>
      <w:r w:rsidR="00021B92" w:rsidRPr="004944FF">
        <w:rPr>
          <w:b/>
        </w:rPr>
        <w:t>Rozbudowa kompleksu sportowo-treningowego BNN Modrak w Chojnicach</w:t>
      </w:r>
    </w:p>
    <w:p w14:paraId="2D2F830D" w14:textId="6915794D" w:rsidR="00CB3A88" w:rsidRPr="004944FF" w:rsidRDefault="00CB3A88" w:rsidP="00CB3A88">
      <w:pPr>
        <w:pStyle w:val="Default"/>
        <w:spacing w:line="276" w:lineRule="auto"/>
        <w:jc w:val="center"/>
      </w:pPr>
    </w:p>
    <w:p w14:paraId="0CD9C6BC" w14:textId="2CF41467" w:rsidR="00CB3A88" w:rsidRPr="004944FF" w:rsidRDefault="00CB3A88" w:rsidP="00CB3A88">
      <w:pPr>
        <w:pStyle w:val="Default"/>
        <w:spacing w:line="276" w:lineRule="auto"/>
        <w:jc w:val="center"/>
      </w:pPr>
      <w:r w:rsidRPr="004944FF">
        <w:t xml:space="preserve">ogłoszonego w Biuletynie Zamówień Publicznych </w:t>
      </w:r>
      <w:r w:rsidR="00021B92" w:rsidRPr="004944FF">
        <w:t xml:space="preserve">w dniu </w:t>
      </w:r>
      <w:r w:rsidR="00021B92" w:rsidRPr="004944FF">
        <w:rPr>
          <w:rFonts w:eastAsia="Times New Roman"/>
          <w:lang w:eastAsia="pl-PL"/>
        </w:rPr>
        <w:t xml:space="preserve">2023-10-04 r. </w:t>
      </w:r>
      <w:r w:rsidR="00021B92" w:rsidRPr="004944FF">
        <w:rPr>
          <w:rFonts w:eastAsia="Times New Roman"/>
          <w:lang w:eastAsia="pl-PL"/>
        </w:rPr>
        <w:br/>
      </w:r>
      <w:r w:rsidR="00021B92" w:rsidRPr="004944FF">
        <w:rPr>
          <w:rFonts w:eastAsia="Times New Roman"/>
          <w:lang w:eastAsia="pl-PL"/>
        </w:rPr>
        <w:t xml:space="preserve">nr 2023/BZP 00427113/01 oraz zmiany ogłoszenia nr 2023/BZP 00447194/01 </w:t>
      </w:r>
      <w:r w:rsidR="00021B92" w:rsidRPr="004944FF">
        <w:rPr>
          <w:rFonts w:eastAsia="Times New Roman"/>
          <w:lang w:eastAsia="pl-PL"/>
        </w:rPr>
        <w:br/>
      </w:r>
      <w:r w:rsidR="00021B92" w:rsidRPr="004944FF">
        <w:rPr>
          <w:rFonts w:eastAsia="Times New Roman"/>
          <w:lang w:eastAsia="pl-PL"/>
        </w:rPr>
        <w:t>z dnia 2023-10-17</w:t>
      </w:r>
    </w:p>
    <w:p w14:paraId="61D0AFD2" w14:textId="77777777" w:rsidR="00CB3A88" w:rsidRPr="004944FF" w:rsidRDefault="00CB3A88" w:rsidP="00CB3A88">
      <w:pPr>
        <w:pStyle w:val="Default"/>
        <w:spacing w:line="276" w:lineRule="auto"/>
      </w:pPr>
    </w:p>
    <w:p w14:paraId="19A9D917" w14:textId="724C5460" w:rsidR="00CB3A88" w:rsidRPr="004944FF" w:rsidRDefault="00CB3A88" w:rsidP="0011717D">
      <w:pPr>
        <w:pStyle w:val="Default"/>
        <w:spacing w:line="276" w:lineRule="auto"/>
        <w:jc w:val="both"/>
      </w:pPr>
      <w:r w:rsidRPr="004944FF">
        <w:t xml:space="preserve">Na podstawie art. </w:t>
      </w:r>
      <w:r w:rsidR="00556C22">
        <w:t>1</w:t>
      </w:r>
      <w:r w:rsidRPr="004944FF">
        <w:t>3</w:t>
      </w:r>
      <w:r w:rsidR="00556C22">
        <w:t>1</w:t>
      </w:r>
      <w:r w:rsidRPr="004944FF">
        <w:t xml:space="preserve"> ust </w:t>
      </w:r>
      <w:r w:rsidR="00556C22">
        <w:t>2</w:t>
      </w:r>
      <w:r w:rsidRPr="004944FF">
        <w:t xml:space="preserve"> ustawy z dnia </w:t>
      </w:r>
      <w:r w:rsidR="00556C22">
        <w:t>11 września 2019</w:t>
      </w:r>
      <w:r w:rsidRPr="004944FF">
        <w:t xml:space="preserve"> r. Pra</w:t>
      </w:r>
      <w:r w:rsidR="00EC4E34">
        <w:t xml:space="preserve">wo zamówień publicznych (t. j. </w:t>
      </w:r>
      <w:r w:rsidR="00556C22" w:rsidRPr="00556C22">
        <w:t>Dz. U. z 2023 r. poz. 1605 i 1720</w:t>
      </w:r>
      <w:r w:rsidR="00556C22">
        <w:t xml:space="preserve">) </w:t>
      </w:r>
      <w:r w:rsidRPr="004944FF">
        <w:t xml:space="preserve">Zamawiający informuje o przebiegu wizji lokalnej. </w:t>
      </w:r>
    </w:p>
    <w:p w14:paraId="23FA0313" w14:textId="2EECFCE6" w:rsidR="00CB3A88" w:rsidRPr="004944FF" w:rsidRDefault="00CB3A88" w:rsidP="0011717D">
      <w:pPr>
        <w:pStyle w:val="Default"/>
        <w:spacing w:line="276" w:lineRule="auto"/>
        <w:jc w:val="both"/>
      </w:pPr>
      <w:r w:rsidRPr="004944FF">
        <w:t>Wizja obyła się na terenie realizacji przedmiotu zamówienia (</w:t>
      </w:r>
      <w:r w:rsidR="004944FF" w:rsidRPr="004944FF">
        <w:t>Rejon kompleksu sportowo-treningowego BNN Modrak w Chojnicach przy ul. Bałtyckiej 1)</w:t>
      </w:r>
    </w:p>
    <w:p w14:paraId="7D56CEC1" w14:textId="77777777" w:rsidR="00CB3A88" w:rsidRPr="004944FF" w:rsidRDefault="00CB3A88" w:rsidP="0011717D">
      <w:pPr>
        <w:pStyle w:val="Default"/>
        <w:spacing w:line="276" w:lineRule="auto"/>
        <w:jc w:val="both"/>
        <w:rPr>
          <w:b/>
          <w:bCs/>
        </w:rPr>
      </w:pPr>
    </w:p>
    <w:p w14:paraId="4954C0D3" w14:textId="35865425" w:rsidR="00CB3A88" w:rsidRPr="004944FF" w:rsidRDefault="00CB3A88" w:rsidP="0011717D">
      <w:pPr>
        <w:pStyle w:val="Default"/>
        <w:spacing w:line="276" w:lineRule="auto"/>
        <w:jc w:val="both"/>
      </w:pPr>
      <w:r w:rsidRPr="004944FF">
        <w:rPr>
          <w:b/>
          <w:bCs/>
        </w:rPr>
        <w:t xml:space="preserve">W trakcie wizji lokalnej: </w:t>
      </w:r>
    </w:p>
    <w:p w14:paraId="7A5F0010" w14:textId="04C7569C" w:rsidR="00CB3A88" w:rsidRPr="004944FF" w:rsidRDefault="00CB3A88" w:rsidP="0011717D">
      <w:pPr>
        <w:pStyle w:val="Default"/>
        <w:spacing w:line="276" w:lineRule="auto"/>
        <w:jc w:val="both"/>
      </w:pPr>
      <w:r w:rsidRPr="004944FF">
        <w:t>Obecni Wykonawcy dokonali oględzin terenu inwestycji oraz wykonali zdjęcia.</w:t>
      </w:r>
    </w:p>
    <w:p w14:paraId="6E5241A9" w14:textId="77777777" w:rsidR="00CB3A88" w:rsidRDefault="00CB3A88" w:rsidP="0011717D">
      <w:pPr>
        <w:pStyle w:val="Default"/>
        <w:spacing w:line="276" w:lineRule="auto"/>
        <w:jc w:val="both"/>
      </w:pPr>
    </w:p>
    <w:p w14:paraId="2820AEE9" w14:textId="476C9B91" w:rsidR="004944FF" w:rsidRPr="004944FF" w:rsidRDefault="004944FF" w:rsidP="0011717D">
      <w:pPr>
        <w:pStyle w:val="Default"/>
        <w:spacing w:line="276" w:lineRule="auto"/>
        <w:jc w:val="both"/>
      </w:pPr>
      <w:r>
        <w:t>Obecni Wykonawcy wypełnili Oświadczenia o uczestnictwie w wizji lokalnej stanowiący załącznik do protokołu z wizji lokalnej.</w:t>
      </w:r>
    </w:p>
    <w:p w14:paraId="549CF752" w14:textId="77777777" w:rsidR="00CB3A88" w:rsidRDefault="00CB3A88" w:rsidP="0011717D">
      <w:pPr>
        <w:pStyle w:val="Default"/>
        <w:spacing w:line="276" w:lineRule="auto"/>
        <w:jc w:val="both"/>
      </w:pPr>
    </w:p>
    <w:p w14:paraId="65F54D21" w14:textId="2DBBAA71" w:rsidR="00EC4E34" w:rsidRDefault="00EC4E34" w:rsidP="0011717D">
      <w:pPr>
        <w:pStyle w:val="Default"/>
        <w:spacing w:line="276" w:lineRule="auto"/>
        <w:jc w:val="both"/>
      </w:pPr>
      <w:r>
        <w:t>W załączeniu zmiana przebiegu przyłącza kanalizacji deszczowej.</w:t>
      </w:r>
    </w:p>
    <w:p w14:paraId="0E9CC98D" w14:textId="77777777" w:rsidR="00EC4E34" w:rsidRPr="004944FF" w:rsidRDefault="00EC4E34" w:rsidP="0011717D">
      <w:pPr>
        <w:pStyle w:val="Default"/>
        <w:spacing w:line="276" w:lineRule="auto"/>
        <w:jc w:val="both"/>
      </w:pPr>
    </w:p>
    <w:p w14:paraId="6DB457FA" w14:textId="5F27C179" w:rsidR="00CB3A88" w:rsidRPr="004944FF" w:rsidRDefault="00CB3A88" w:rsidP="0011717D">
      <w:pPr>
        <w:pStyle w:val="Default"/>
        <w:spacing w:line="276" w:lineRule="auto"/>
      </w:pPr>
      <w:r w:rsidRPr="004944FF">
        <w:t xml:space="preserve">Protokół sporządził: </w:t>
      </w:r>
    </w:p>
    <w:p w14:paraId="693ACAA0" w14:textId="290E04D5" w:rsidR="00CB3A88" w:rsidRPr="004944FF" w:rsidRDefault="00021B92" w:rsidP="0011717D">
      <w:pPr>
        <w:spacing w:line="276" w:lineRule="auto"/>
        <w:jc w:val="both"/>
      </w:pPr>
      <w:r w:rsidRPr="004944FF">
        <w:t>Wojciech Chruściel</w:t>
      </w:r>
    </w:p>
    <w:sectPr w:rsidR="00CB3A88" w:rsidRPr="0049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0913A" w14:textId="77777777" w:rsidR="00BC2067" w:rsidRDefault="00BC2067" w:rsidP="00CB3A88">
      <w:pPr>
        <w:spacing w:line="240" w:lineRule="auto"/>
      </w:pPr>
      <w:r>
        <w:separator/>
      </w:r>
    </w:p>
  </w:endnote>
  <w:endnote w:type="continuationSeparator" w:id="0">
    <w:p w14:paraId="20F3C1C7" w14:textId="77777777" w:rsidR="00BC2067" w:rsidRDefault="00BC2067" w:rsidP="00CB3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52AB" w14:textId="77777777" w:rsidR="00BC2067" w:rsidRDefault="00BC2067" w:rsidP="00CB3A88">
      <w:pPr>
        <w:spacing w:line="240" w:lineRule="auto"/>
      </w:pPr>
      <w:r>
        <w:separator/>
      </w:r>
    </w:p>
  </w:footnote>
  <w:footnote w:type="continuationSeparator" w:id="0">
    <w:p w14:paraId="3326E4E0" w14:textId="77777777" w:rsidR="00BC2067" w:rsidRDefault="00BC2067" w:rsidP="00CB3A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88"/>
    <w:rsid w:val="00021B92"/>
    <w:rsid w:val="00064A11"/>
    <w:rsid w:val="00083C6B"/>
    <w:rsid w:val="0011717D"/>
    <w:rsid w:val="004944FF"/>
    <w:rsid w:val="00556C22"/>
    <w:rsid w:val="00BC2067"/>
    <w:rsid w:val="00CB3A88"/>
    <w:rsid w:val="00DE0056"/>
    <w:rsid w:val="00E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564"/>
  <w15:chartTrackingRefBased/>
  <w15:docId w15:val="{0452A780-8E03-4277-8C55-2CF52E8A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A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3A88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3A88"/>
  </w:style>
  <w:style w:type="paragraph" w:styleId="Stopka">
    <w:name w:val="footer"/>
    <w:basedOn w:val="Normalny"/>
    <w:link w:val="StopkaZnak"/>
    <w:uiPriority w:val="99"/>
    <w:unhideWhenUsed/>
    <w:rsid w:val="00CB3A88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3A88"/>
  </w:style>
  <w:style w:type="paragraph" w:styleId="Tekstdymka">
    <w:name w:val="Balloon Text"/>
    <w:basedOn w:val="Normalny"/>
    <w:link w:val="TekstdymkaZnak"/>
    <w:uiPriority w:val="99"/>
    <w:semiHidden/>
    <w:unhideWhenUsed/>
    <w:rsid w:val="00083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6B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Wojtek Chruściel</cp:lastModifiedBy>
  <cp:revision>2</cp:revision>
  <cp:lastPrinted>2023-10-30T09:37:00Z</cp:lastPrinted>
  <dcterms:created xsi:type="dcterms:W3CDTF">2023-10-30T10:35:00Z</dcterms:created>
  <dcterms:modified xsi:type="dcterms:W3CDTF">2023-10-30T10:35:00Z</dcterms:modified>
</cp:coreProperties>
</file>