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28F8" w:rsidRDefault="002A28F8" w:rsidP="002A28F8">
      <w:pPr>
        <w:tabs>
          <w:tab w:val="left" w:pos="426"/>
        </w:tabs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3</w:t>
      </w:r>
    </w:p>
    <w:p w:rsidR="00EE7256" w:rsidRPr="002A28F8" w:rsidRDefault="00EE7256" w:rsidP="0056661C">
      <w:pPr>
        <w:pStyle w:val="Nagwek5"/>
        <w:spacing w:before="0" w:line="240" w:lineRule="auto"/>
        <w:jc w:val="center"/>
        <w:rPr>
          <w:rFonts w:ascii="Times New Roman" w:hAnsi="Times New Roman" w:cs="Times New Roman"/>
          <w:b/>
          <w:noProof/>
          <w:color w:val="auto"/>
          <w:sz w:val="24"/>
          <w:szCs w:val="24"/>
        </w:rPr>
      </w:pPr>
      <w:r w:rsidRPr="002A28F8">
        <w:rPr>
          <w:rFonts w:ascii="Times New Roman" w:hAnsi="Times New Roman" w:cs="Times New Roman"/>
          <w:b/>
          <w:i/>
          <w:noProof/>
          <w:color w:val="auto"/>
          <w:sz w:val="24"/>
          <w:szCs w:val="24"/>
        </w:rPr>
        <w:t>Wymagane i oferowane parametry techniczne</w:t>
      </w:r>
    </w:p>
    <w:p w:rsidR="00EE7256" w:rsidRPr="002A28F8" w:rsidRDefault="00EE7256" w:rsidP="0056661C">
      <w:pPr>
        <w:pStyle w:val="Nagwek5"/>
        <w:spacing w:before="0" w:line="240" w:lineRule="auto"/>
        <w:jc w:val="center"/>
        <w:rPr>
          <w:rFonts w:ascii="Times New Roman" w:hAnsi="Times New Roman" w:cs="Times New Roman"/>
          <w:b/>
          <w:i/>
          <w:noProof/>
          <w:color w:val="auto"/>
          <w:sz w:val="24"/>
          <w:szCs w:val="24"/>
        </w:rPr>
      </w:pPr>
      <w:r w:rsidRPr="002A28F8">
        <w:rPr>
          <w:rFonts w:ascii="Times New Roman" w:hAnsi="Times New Roman" w:cs="Times New Roman"/>
          <w:b/>
          <w:i/>
          <w:noProof/>
          <w:color w:val="auto"/>
          <w:sz w:val="24"/>
          <w:szCs w:val="24"/>
        </w:rPr>
        <w:t>oprogramowania do zarządzania środowiskiem domenowym</w:t>
      </w:r>
    </w:p>
    <w:p w:rsidR="002A28F8" w:rsidRDefault="002A28F8" w:rsidP="002A28F8">
      <w:pPr>
        <w:spacing w:after="0"/>
        <w:ind w:left="-142" w:right="-284"/>
        <w:jc w:val="both"/>
        <w:rPr>
          <w:rFonts w:ascii="Times New Roman" w:hAnsi="Times New Roman" w:cs="Times New Roman"/>
          <w:b/>
          <w:noProof/>
          <w:color w:val="FF0000"/>
        </w:rPr>
      </w:pPr>
    </w:p>
    <w:p w:rsidR="00EE7256" w:rsidRPr="00F165A7" w:rsidRDefault="00EE7256" w:rsidP="002A28F8">
      <w:pPr>
        <w:spacing w:after="0"/>
        <w:ind w:left="-567" w:right="-424"/>
        <w:jc w:val="both"/>
        <w:rPr>
          <w:rFonts w:ascii="Times New Roman" w:hAnsi="Times New Roman" w:cs="Times New Roman"/>
          <w:noProof/>
        </w:rPr>
      </w:pPr>
      <w:r w:rsidRPr="00F165A7">
        <w:rPr>
          <w:rFonts w:ascii="Times New Roman" w:hAnsi="Times New Roman" w:cs="Times New Roman"/>
          <w:noProof/>
        </w:rPr>
        <w:t>Dostarczon</w:t>
      </w:r>
      <w:r>
        <w:rPr>
          <w:rFonts w:ascii="Times New Roman" w:hAnsi="Times New Roman" w:cs="Times New Roman"/>
          <w:noProof/>
        </w:rPr>
        <w:t>e</w:t>
      </w:r>
      <w:r w:rsidRPr="00F165A7"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noProof/>
        </w:rPr>
        <w:t xml:space="preserve">oprogramowanie </w:t>
      </w:r>
      <w:r w:rsidRPr="00F165A7">
        <w:rPr>
          <w:rFonts w:ascii="Times New Roman" w:hAnsi="Times New Roman" w:cs="Times New Roman"/>
          <w:noProof/>
        </w:rPr>
        <w:t xml:space="preserve">musi zapewniać co najmniej wszystkie wymienione poniżej funkcjonalności. </w:t>
      </w:r>
      <w:r>
        <w:rPr>
          <w:rFonts w:ascii="Times New Roman" w:hAnsi="Times New Roman" w:cs="Times New Roman"/>
          <w:noProof/>
        </w:rPr>
        <w:t>O</w:t>
      </w:r>
      <w:r w:rsidRPr="00CA5318">
        <w:rPr>
          <w:rFonts w:ascii="Times New Roman" w:hAnsi="Times New Roman" w:cs="Times New Roman"/>
          <w:noProof/>
        </w:rPr>
        <w:t>programowani</w:t>
      </w:r>
      <w:r>
        <w:rPr>
          <w:rFonts w:ascii="Times New Roman" w:hAnsi="Times New Roman" w:cs="Times New Roman"/>
          <w:noProof/>
        </w:rPr>
        <w:t>e</w:t>
      </w:r>
      <w:r w:rsidRPr="00CA5318">
        <w:rPr>
          <w:rFonts w:ascii="Times New Roman" w:hAnsi="Times New Roman" w:cs="Times New Roman"/>
          <w:noProof/>
        </w:rPr>
        <w:t xml:space="preserve"> do zarządzania</w:t>
      </w:r>
      <w:r>
        <w:rPr>
          <w:rFonts w:ascii="Times New Roman" w:hAnsi="Times New Roman" w:cs="Times New Roman"/>
          <w:noProof/>
        </w:rPr>
        <w:t xml:space="preserve"> środowiskiem domenowym musi zostać zainstalowane i skonfigurowane </w:t>
      </w:r>
      <w:r w:rsidRPr="00F165A7">
        <w:rPr>
          <w:rFonts w:ascii="Times New Roman" w:hAnsi="Times New Roman" w:cs="Times New Roman"/>
          <w:noProof/>
        </w:rPr>
        <w:t>z uwzględnieniem wszystkich obecnych konfiguracji</w:t>
      </w:r>
      <w:r>
        <w:rPr>
          <w:rFonts w:ascii="Times New Roman" w:hAnsi="Times New Roman" w:cs="Times New Roman"/>
          <w:noProof/>
        </w:rPr>
        <w:t>.</w:t>
      </w:r>
      <w:r w:rsidR="002A28F8"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noProof/>
        </w:rPr>
        <w:t xml:space="preserve">Oprogramowanie </w:t>
      </w:r>
      <w:r w:rsidRPr="00443401">
        <w:rPr>
          <w:rFonts w:ascii="Times New Roman" w:hAnsi="Times New Roman" w:cs="Times New Roman"/>
          <w:noProof/>
        </w:rPr>
        <w:t>musi spełniać wymagania wyspecyfikowane w niniejszej tabeli.</w:t>
      </w:r>
    </w:p>
    <w:p w:rsidR="002A28F8" w:rsidRPr="00F3798E" w:rsidRDefault="002A28F8" w:rsidP="002A28F8">
      <w:pPr>
        <w:spacing w:after="0"/>
        <w:ind w:left="-567" w:right="-424"/>
        <w:jc w:val="both"/>
        <w:rPr>
          <w:rFonts w:ascii="Times New Roman" w:hAnsi="Times New Roman" w:cs="Times New Roman"/>
          <w:b/>
          <w:noProof/>
          <w:color w:val="FF0000"/>
          <w:sz w:val="16"/>
          <w:szCs w:val="16"/>
        </w:rPr>
      </w:pPr>
    </w:p>
    <w:p w:rsidR="002A28F8" w:rsidRPr="00F165A7" w:rsidRDefault="002A28F8" w:rsidP="002A28F8">
      <w:pPr>
        <w:spacing w:after="0"/>
        <w:ind w:left="-567" w:right="-424"/>
        <w:jc w:val="both"/>
        <w:rPr>
          <w:rFonts w:ascii="Times New Roman" w:hAnsi="Times New Roman" w:cs="Times New Roman"/>
          <w:noProof/>
          <w:color w:val="FF0000"/>
        </w:rPr>
      </w:pPr>
      <w:r w:rsidRPr="00F165A7">
        <w:rPr>
          <w:rFonts w:ascii="Times New Roman" w:hAnsi="Times New Roman" w:cs="Times New Roman"/>
          <w:b/>
          <w:noProof/>
          <w:color w:val="FF0000"/>
        </w:rPr>
        <w:t>UWAGA! W kolumnie „Parametry oferowane” należy podać parametry (w postaci cyfrowej) oferowanego przedmiotu zamówienia lub potwierdzić posiadanie funkcji i ją opisać, jeżeli nie jest opisana cyfrowo.</w:t>
      </w:r>
    </w:p>
    <w:p w:rsidR="00EE7256" w:rsidRPr="000C09E2" w:rsidRDefault="00EE7256" w:rsidP="002A28F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607"/>
        <w:gridCol w:w="5503"/>
        <w:gridCol w:w="2120"/>
        <w:gridCol w:w="2402"/>
      </w:tblGrid>
      <w:tr w:rsidR="00EE7256" w:rsidRPr="000C09E2" w:rsidTr="0015696C">
        <w:trPr>
          <w:trHeight w:val="1118"/>
        </w:trPr>
        <w:tc>
          <w:tcPr>
            <w:tcW w:w="607" w:type="dxa"/>
          </w:tcPr>
          <w:p w:rsidR="00EE7256" w:rsidRPr="000C09E2" w:rsidRDefault="00EE7256" w:rsidP="001569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E7256" w:rsidRPr="000C09E2" w:rsidRDefault="00EE7256" w:rsidP="001569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E7256" w:rsidRPr="000C09E2" w:rsidRDefault="00EE7256" w:rsidP="001569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09E2">
              <w:rPr>
                <w:rFonts w:ascii="Times New Roman" w:hAnsi="Times New Roman" w:cs="Times New Roman"/>
                <w:b/>
                <w:bCs/>
              </w:rPr>
              <w:t>Lp.</w:t>
            </w:r>
          </w:p>
          <w:p w:rsidR="00EE7256" w:rsidRPr="000C09E2" w:rsidRDefault="00EE7256" w:rsidP="001569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3" w:type="dxa"/>
          </w:tcPr>
          <w:p w:rsidR="00EE7256" w:rsidRPr="000C09E2" w:rsidRDefault="00EE7256" w:rsidP="00FA6BD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C09E2">
              <w:rPr>
                <w:rFonts w:ascii="Times New Roman" w:hAnsi="Times New Roman" w:cs="Times New Roman"/>
                <w:b/>
              </w:rPr>
              <w:t>Wymagania Zamawiającego.                                                             Wymagania funkcjonalne</w:t>
            </w:r>
          </w:p>
        </w:tc>
        <w:tc>
          <w:tcPr>
            <w:tcW w:w="2120" w:type="dxa"/>
          </w:tcPr>
          <w:p w:rsidR="00EE7256" w:rsidRPr="000C09E2" w:rsidRDefault="00EE7256" w:rsidP="0015696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EE7256" w:rsidRPr="000C09E2" w:rsidRDefault="00EE7256" w:rsidP="0015696C">
            <w:pPr>
              <w:jc w:val="center"/>
              <w:rPr>
                <w:rFonts w:ascii="Times New Roman" w:hAnsi="Times New Roman" w:cs="Times New Roman"/>
              </w:rPr>
            </w:pPr>
            <w:r w:rsidRPr="000C09E2">
              <w:rPr>
                <w:rFonts w:ascii="Times New Roman" w:hAnsi="Times New Roman" w:cs="Times New Roman"/>
                <w:b/>
                <w:color w:val="000000"/>
              </w:rPr>
              <w:t>Param</w:t>
            </w:r>
            <w:r w:rsidR="000C7384">
              <w:rPr>
                <w:rFonts w:ascii="Times New Roman" w:hAnsi="Times New Roman" w:cs="Times New Roman"/>
                <w:b/>
                <w:color w:val="000000"/>
              </w:rPr>
              <w:t>e</w:t>
            </w:r>
            <w:r w:rsidRPr="000C09E2">
              <w:rPr>
                <w:rFonts w:ascii="Times New Roman" w:hAnsi="Times New Roman" w:cs="Times New Roman"/>
                <w:b/>
                <w:color w:val="000000"/>
              </w:rPr>
              <w:t>try wymagane</w:t>
            </w:r>
          </w:p>
        </w:tc>
        <w:tc>
          <w:tcPr>
            <w:tcW w:w="2402" w:type="dxa"/>
          </w:tcPr>
          <w:p w:rsidR="00EE7256" w:rsidRPr="000C09E2" w:rsidRDefault="00EE7256" w:rsidP="0015696C">
            <w:pPr>
              <w:jc w:val="center"/>
              <w:rPr>
                <w:rFonts w:ascii="Times New Roman" w:hAnsi="Times New Roman" w:cs="Times New Roman"/>
              </w:rPr>
            </w:pPr>
            <w:r w:rsidRPr="000C09E2">
              <w:rPr>
                <w:rFonts w:ascii="Times New Roman" w:hAnsi="Times New Roman" w:cs="Times New Roman"/>
                <w:b/>
              </w:rPr>
              <w:t xml:space="preserve">Parametry oferowane                                   </w:t>
            </w:r>
            <w:r w:rsidRPr="000C09E2">
              <w:rPr>
                <w:rFonts w:ascii="Times New Roman" w:hAnsi="Times New Roman" w:cs="Times New Roman"/>
                <w:b/>
                <w:color w:val="FF0000"/>
              </w:rPr>
              <w:t>Podać wartość, zakres oferowanych parametrów, opisać</w:t>
            </w:r>
          </w:p>
        </w:tc>
      </w:tr>
      <w:tr w:rsidR="00EE7256" w:rsidRPr="00FA6BD0" w:rsidTr="0015696C">
        <w:trPr>
          <w:trHeight w:val="410"/>
        </w:trPr>
        <w:tc>
          <w:tcPr>
            <w:tcW w:w="607" w:type="dxa"/>
          </w:tcPr>
          <w:p w:rsidR="00EE7256" w:rsidRPr="00FA6BD0" w:rsidRDefault="00EE7256" w:rsidP="001569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3" w:type="dxa"/>
          </w:tcPr>
          <w:p w:rsidR="00EE7256" w:rsidRPr="00FA6BD0" w:rsidRDefault="00FA6BD0" w:rsidP="00FA6BD0">
            <w:pPr>
              <w:pStyle w:val="Nagwek5"/>
              <w:spacing w:before="0"/>
              <w:outlineLvl w:val="4"/>
              <w:rPr>
                <w:rFonts w:ascii="Times New Roman" w:hAnsi="Times New Roman" w:cs="Times New Roman"/>
                <w:noProof/>
                <w:color w:val="auto"/>
              </w:rPr>
            </w:pPr>
            <w:r w:rsidRPr="00FA6BD0">
              <w:rPr>
                <w:rFonts w:ascii="Times New Roman" w:hAnsi="Times New Roman" w:cs="Times New Roman"/>
                <w:noProof/>
                <w:color w:val="auto"/>
              </w:rPr>
              <w:t>Oprogramowanie do zarządzania środowiskiem domenowym</w:t>
            </w:r>
          </w:p>
        </w:tc>
        <w:tc>
          <w:tcPr>
            <w:tcW w:w="2120" w:type="dxa"/>
          </w:tcPr>
          <w:p w:rsidR="00EE7256" w:rsidRPr="00FA6BD0" w:rsidRDefault="00FA6BD0" w:rsidP="00FA6BD0">
            <w:pPr>
              <w:jc w:val="center"/>
              <w:rPr>
                <w:rFonts w:ascii="Times New Roman" w:hAnsi="Times New Roman" w:cs="Times New Roman"/>
              </w:rPr>
            </w:pPr>
            <w:r w:rsidRPr="00FA6BD0">
              <w:rPr>
                <w:rFonts w:ascii="Times New Roman" w:hAnsi="Times New Roman" w:cs="Times New Roman"/>
              </w:rPr>
              <w:t>Podać n</w:t>
            </w:r>
            <w:r w:rsidR="00EE7256" w:rsidRPr="00FA6BD0">
              <w:rPr>
                <w:rFonts w:ascii="Times New Roman" w:hAnsi="Times New Roman" w:cs="Times New Roman"/>
              </w:rPr>
              <w:t>azw</w:t>
            </w:r>
            <w:r w:rsidRPr="00FA6BD0">
              <w:rPr>
                <w:rFonts w:ascii="Times New Roman" w:hAnsi="Times New Roman" w:cs="Times New Roman"/>
              </w:rPr>
              <w:t>ę</w:t>
            </w:r>
            <w:r w:rsidR="00EE7256" w:rsidRPr="00FA6BD0">
              <w:rPr>
                <w:rFonts w:ascii="Times New Roman" w:hAnsi="Times New Roman" w:cs="Times New Roman"/>
              </w:rPr>
              <w:t>, producent</w:t>
            </w:r>
            <w:r w:rsidRPr="00FA6BD0">
              <w:rPr>
                <w:rFonts w:ascii="Times New Roman" w:hAnsi="Times New Roman" w:cs="Times New Roman"/>
              </w:rPr>
              <w:t>a</w:t>
            </w:r>
            <w:r w:rsidR="00EE7256" w:rsidRPr="00FA6BD0">
              <w:rPr>
                <w:rFonts w:ascii="Times New Roman" w:hAnsi="Times New Roman" w:cs="Times New Roman"/>
              </w:rPr>
              <w:t>, wersj</w:t>
            </w:r>
            <w:r w:rsidRPr="00FA6BD0">
              <w:rPr>
                <w:rFonts w:ascii="Times New Roman" w:hAnsi="Times New Roman" w:cs="Times New Roman"/>
              </w:rPr>
              <w:t>ę</w:t>
            </w:r>
          </w:p>
        </w:tc>
        <w:tc>
          <w:tcPr>
            <w:tcW w:w="2402" w:type="dxa"/>
          </w:tcPr>
          <w:p w:rsidR="00EE7256" w:rsidRPr="00FA6BD0" w:rsidRDefault="00EE7256" w:rsidP="001569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7256" w:rsidRPr="00FA6BD0" w:rsidTr="0015696C">
        <w:tc>
          <w:tcPr>
            <w:tcW w:w="607" w:type="dxa"/>
          </w:tcPr>
          <w:p w:rsidR="00EE7256" w:rsidRPr="00FA6BD0" w:rsidRDefault="00FA0438" w:rsidP="00EE7256">
            <w:pPr>
              <w:rPr>
                <w:rFonts w:ascii="Times New Roman" w:hAnsi="Times New Roman" w:cs="Times New Roman"/>
              </w:rPr>
            </w:pPr>
            <w:r w:rsidRPr="00FA6B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3" w:type="dxa"/>
          </w:tcPr>
          <w:p w:rsidR="00EE7256" w:rsidRPr="00FA6BD0" w:rsidRDefault="00EE7256" w:rsidP="00F3798E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FA6BD0">
              <w:rPr>
                <w:rFonts w:ascii="Times New Roman" w:hAnsi="Times New Roman" w:cs="Times New Roman"/>
                <w:b/>
                <w:bCs/>
              </w:rPr>
              <w:t xml:space="preserve">W ramach </w:t>
            </w:r>
            <w:r w:rsidR="00F3798E" w:rsidRPr="00206205">
              <w:rPr>
                <w:rFonts w:ascii="Times New Roman" w:hAnsi="Times New Roman" w:cs="Times New Roman"/>
                <w:b/>
                <w:bCs/>
              </w:rPr>
              <w:t xml:space="preserve">przedmiotu </w:t>
            </w:r>
            <w:r w:rsidRPr="00206205">
              <w:rPr>
                <w:rFonts w:ascii="Times New Roman" w:hAnsi="Times New Roman" w:cs="Times New Roman"/>
                <w:b/>
                <w:bCs/>
              </w:rPr>
              <w:t>zamówienia</w:t>
            </w:r>
            <w:r w:rsidRPr="00FA6BD0">
              <w:rPr>
                <w:rFonts w:ascii="Times New Roman" w:hAnsi="Times New Roman" w:cs="Times New Roman"/>
                <w:b/>
                <w:bCs/>
              </w:rPr>
              <w:t xml:space="preserve"> Wykonawca zapewnia:</w:t>
            </w:r>
          </w:p>
        </w:tc>
        <w:tc>
          <w:tcPr>
            <w:tcW w:w="2120" w:type="dxa"/>
          </w:tcPr>
          <w:p w:rsidR="00EE7256" w:rsidRPr="00FA6BD0" w:rsidRDefault="00FA0438" w:rsidP="00EE7256">
            <w:pPr>
              <w:jc w:val="center"/>
              <w:rPr>
                <w:rFonts w:ascii="Times New Roman" w:hAnsi="Times New Roman" w:cs="Times New Roman"/>
              </w:rPr>
            </w:pPr>
            <w:r w:rsidRPr="00FA6B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02" w:type="dxa"/>
          </w:tcPr>
          <w:p w:rsidR="00EE7256" w:rsidRPr="00FA6BD0" w:rsidRDefault="00FA0438" w:rsidP="00FA0438">
            <w:pPr>
              <w:jc w:val="center"/>
              <w:rPr>
                <w:rFonts w:ascii="Times New Roman" w:hAnsi="Times New Roman" w:cs="Times New Roman"/>
              </w:rPr>
            </w:pPr>
            <w:r w:rsidRPr="00FA6BD0">
              <w:rPr>
                <w:rFonts w:ascii="Times New Roman" w:hAnsi="Times New Roman" w:cs="Times New Roman"/>
              </w:rPr>
              <w:t>-</w:t>
            </w:r>
          </w:p>
        </w:tc>
      </w:tr>
      <w:tr w:rsidR="00EE7256" w:rsidRPr="00AA1E5C" w:rsidTr="0015696C">
        <w:tc>
          <w:tcPr>
            <w:tcW w:w="607" w:type="dxa"/>
          </w:tcPr>
          <w:p w:rsidR="00EE7256" w:rsidRPr="00AA1E5C" w:rsidRDefault="00FA0438" w:rsidP="00EE7256">
            <w:pPr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503" w:type="dxa"/>
          </w:tcPr>
          <w:p w:rsidR="00EE7256" w:rsidRPr="00AA1E5C" w:rsidRDefault="00EE7256" w:rsidP="00082E70">
            <w:pPr>
              <w:spacing w:before="120" w:after="120"/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dostarczenie nielimitowanych czasowo</w:t>
            </w:r>
            <w:r w:rsidR="00573BFD" w:rsidRPr="00AA1E5C">
              <w:rPr>
                <w:rFonts w:ascii="Times New Roman" w:hAnsi="Times New Roman" w:cs="Times New Roman"/>
              </w:rPr>
              <w:t>,</w:t>
            </w:r>
            <w:r w:rsidRPr="00AA1E5C">
              <w:rPr>
                <w:rFonts w:ascii="Times New Roman" w:hAnsi="Times New Roman" w:cs="Times New Roman"/>
              </w:rPr>
              <w:t xml:space="preserve"> </w:t>
            </w:r>
            <w:r w:rsidR="00573BFD" w:rsidRPr="00AA1E5C">
              <w:rPr>
                <w:rFonts w:ascii="Times New Roman" w:hAnsi="Times New Roman" w:cs="Times New Roman"/>
              </w:rPr>
              <w:t xml:space="preserve">najnowszych </w:t>
            </w:r>
            <w:r w:rsidR="004153DE" w:rsidRPr="00AA1E5C">
              <w:rPr>
                <w:rFonts w:ascii="Times New Roman" w:hAnsi="Times New Roman" w:cs="Times New Roman"/>
              </w:rPr>
              <w:t>(co najmniej 2022</w:t>
            </w:r>
            <w:r w:rsidR="00A12DCB" w:rsidRPr="00AA1E5C">
              <w:rPr>
                <w:rFonts w:ascii="Times New Roman" w:hAnsi="Times New Roman" w:cs="Times New Roman"/>
              </w:rPr>
              <w:t xml:space="preserve"> </w:t>
            </w:r>
            <w:r w:rsidR="004153DE" w:rsidRPr="00AA1E5C">
              <w:rPr>
                <w:rFonts w:ascii="Times New Roman" w:hAnsi="Times New Roman" w:cs="Times New Roman"/>
              </w:rPr>
              <w:t xml:space="preserve">) wersji </w:t>
            </w:r>
            <w:r w:rsidRPr="00AA1E5C">
              <w:rPr>
                <w:rFonts w:ascii="Times New Roman" w:hAnsi="Times New Roman" w:cs="Times New Roman"/>
              </w:rPr>
              <w:t xml:space="preserve">licencji na </w:t>
            </w:r>
            <w:r w:rsidR="004153DE" w:rsidRPr="00AA1E5C">
              <w:rPr>
                <w:rFonts w:ascii="Times New Roman" w:hAnsi="Times New Roman" w:cs="Times New Roman"/>
              </w:rPr>
              <w:t>s</w:t>
            </w:r>
            <w:r w:rsidRPr="00AA1E5C">
              <w:rPr>
                <w:rFonts w:ascii="Times New Roman" w:hAnsi="Times New Roman" w:cs="Times New Roman"/>
              </w:rPr>
              <w:t>ystem</w:t>
            </w:r>
          </w:p>
          <w:p w:rsidR="00FA0438" w:rsidRPr="00AA1E5C" w:rsidRDefault="00292B3C" w:rsidP="00082E70">
            <w:pPr>
              <w:spacing w:before="120" w:after="120"/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- 4</w:t>
            </w:r>
            <w:r w:rsidR="00FA0438" w:rsidRPr="00AA1E5C">
              <w:rPr>
                <w:rFonts w:ascii="Times New Roman" w:hAnsi="Times New Roman" w:cs="Times New Roman"/>
              </w:rPr>
              <w:t>70 licencji</w:t>
            </w:r>
            <w:r w:rsidR="00485A15" w:rsidRPr="00AA1E5C">
              <w:rPr>
                <w:rFonts w:ascii="Times New Roman" w:hAnsi="Times New Roman" w:cs="Times New Roman"/>
              </w:rPr>
              <w:t xml:space="preserve"> - na poziomie urządzenia</w:t>
            </w:r>
          </w:p>
          <w:p w:rsidR="00FA0438" w:rsidRPr="00AA1E5C" w:rsidRDefault="00292B3C" w:rsidP="00FB1C7D">
            <w:pPr>
              <w:spacing w:before="120" w:after="120"/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-</w:t>
            </w:r>
            <w:r w:rsidR="00FA0438" w:rsidRPr="00AA1E5C">
              <w:rPr>
                <w:rFonts w:ascii="Times New Roman" w:hAnsi="Times New Roman" w:cs="Times New Roman"/>
              </w:rPr>
              <w:t xml:space="preserve"> 5 licencj</w:t>
            </w:r>
            <w:r w:rsidR="00485A15" w:rsidRPr="00AA1E5C">
              <w:rPr>
                <w:rFonts w:ascii="Times New Roman" w:hAnsi="Times New Roman" w:cs="Times New Roman"/>
              </w:rPr>
              <w:t xml:space="preserve">i </w:t>
            </w:r>
            <w:r w:rsidR="00FB1C7D" w:rsidRPr="00AA1E5C">
              <w:rPr>
                <w:rFonts w:ascii="Times New Roman" w:hAnsi="Times New Roman" w:cs="Times New Roman"/>
              </w:rPr>
              <w:t>-</w:t>
            </w:r>
            <w:r w:rsidR="00485A15" w:rsidRPr="00AA1E5C">
              <w:rPr>
                <w:rFonts w:ascii="Times New Roman" w:hAnsi="Times New Roman" w:cs="Times New Roman"/>
              </w:rPr>
              <w:t xml:space="preserve"> usługi pulpitu zdalnego</w:t>
            </w:r>
          </w:p>
        </w:tc>
        <w:tc>
          <w:tcPr>
            <w:tcW w:w="2120" w:type="dxa"/>
          </w:tcPr>
          <w:p w:rsidR="00EE7256" w:rsidRPr="00AA1E5C" w:rsidRDefault="00EE7256" w:rsidP="00EE7256">
            <w:pPr>
              <w:jc w:val="center"/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TAK Podać</w:t>
            </w:r>
          </w:p>
        </w:tc>
        <w:tc>
          <w:tcPr>
            <w:tcW w:w="2402" w:type="dxa"/>
          </w:tcPr>
          <w:p w:rsidR="00EE7256" w:rsidRPr="00AA1E5C" w:rsidRDefault="00EE7256" w:rsidP="00EE7256">
            <w:pPr>
              <w:rPr>
                <w:rFonts w:ascii="Times New Roman" w:hAnsi="Times New Roman" w:cs="Times New Roman"/>
              </w:rPr>
            </w:pPr>
          </w:p>
        </w:tc>
      </w:tr>
      <w:tr w:rsidR="00EE7256" w:rsidRPr="00AA1E5C" w:rsidTr="00082E70">
        <w:trPr>
          <w:trHeight w:val="925"/>
        </w:trPr>
        <w:tc>
          <w:tcPr>
            <w:tcW w:w="607" w:type="dxa"/>
          </w:tcPr>
          <w:p w:rsidR="00EE7256" w:rsidRPr="00AA1E5C" w:rsidRDefault="00FA0438" w:rsidP="00EE7256">
            <w:pPr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1.</w:t>
            </w:r>
            <w:r w:rsidR="000E0EC5" w:rsidRPr="00AA1E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3" w:type="dxa"/>
          </w:tcPr>
          <w:p w:rsidR="00EE7256" w:rsidRPr="00AA1E5C" w:rsidRDefault="003D6A9D" w:rsidP="003D6A9D">
            <w:pPr>
              <w:rPr>
                <w:rFonts w:ascii="Times New Roman" w:hAnsi="Times New Roman" w:cs="Times New Roman"/>
                <w:strike/>
              </w:rPr>
            </w:pPr>
            <w:r w:rsidRPr="00AA1E5C">
              <w:rPr>
                <w:rFonts w:ascii="Times New Roman" w:hAnsi="Times New Roman"/>
                <w:sz w:val="24"/>
                <w:szCs w:val="24"/>
              </w:rPr>
              <w:t>w</w:t>
            </w:r>
            <w:r w:rsidR="00113542" w:rsidRPr="00AA1E5C">
              <w:rPr>
                <w:rFonts w:ascii="Times New Roman" w:hAnsi="Times New Roman"/>
              </w:rPr>
              <w:t>drożenie</w:t>
            </w:r>
            <w:r w:rsidR="00113542" w:rsidRPr="00AA1E5C">
              <w:rPr>
                <w:rFonts w:ascii="Times New Roman" w:hAnsi="Times New Roman"/>
                <w:noProof/>
              </w:rPr>
              <w:t xml:space="preserve"> </w:t>
            </w:r>
            <w:r w:rsidR="00113542" w:rsidRPr="00AA1E5C">
              <w:rPr>
                <w:rFonts w:ascii="Times New Roman" w:eastAsia="Times New Roman" w:hAnsi="Times New Roman" w:cs="Times New Roman"/>
                <w:noProof/>
              </w:rPr>
              <w:t>usługi katalogowej Active Directory</w:t>
            </w:r>
            <w:r w:rsidR="00113542" w:rsidRPr="00AA1E5C">
              <w:rPr>
                <w:rFonts w:ascii="Times New Roman" w:hAnsi="Times New Roman"/>
                <w:noProof/>
              </w:rPr>
              <w:t xml:space="preserve"> zgodnie z zakresem prac określonym w Załaczniku Nr 3a do SWZ</w:t>
            </w:r>
          </w:p>
        </w:tc>
        <w:tc>
          <w:tcPr>
            <w:tcW w:w="2120" w:type="dxa"/>
          </w:tcPr>
          <w:p w:rsidR="00EE7256" w:rsidRPr="00AA1E5C" w:rsidRDefault="00EE7256" w:rsidP="00EE7256">
            <w:pPr>
              <w:jc w:val="center"/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TAK Podać</w:t>
            </w:r>
          </w:p>
        </w:tc>
        <w:tc>
          <w:tcPr>
            <w:tcW w:w="2402" w:type="dxa"/>
          </w:tcPr>
          <w:p w:rsidR="00EE7256" w:rsidRPr="00AA1E5C" w:rsidRDefault="00EE7256" w:rsidP="00EE7256">
            <w:pPr>
              <w:rPr>
                <w:rFonts w:ascii="Times New Roman" w:hAnsi="Times New Roman" w:cs="Times New Roman"/>
              </w:rPr>
            </w:pPr>
          </w:p>
        </w:tc>
      </w:tr>
      <w:tr w:rsidR="00EE7256" w:rsidRPr="00AA1E5C" w:rsidTr="0015696C">
        <w:tc>
          <w:tcPr>
            <w:tcW w:w="607" w:type="dxa"/>
          </w:tcPr>
          <w:p w:rsidR="00EE7256" w:rsidRPr="00AA1E5C" w:rsidRDefault="00973E40" w:rsidP="0015696C">
            <w:pPr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3" w:type="dxa"/>
          </w:tcPr>
          <w:p w:rsidR="00EE7256" w:rsidRPr="00AA1E5C" w:rsidRDefault="00973E40" w:rsidP="0015696C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AA1E5C">
              <w:rPr>
                <w:rFonts w:ascii="Times New Roman" w:hAnsi="Times New Roman" w:cs="Times New Roman"/>
                <w:b/>
                <w:bCs/>
              </w:rPr>
              <w:t>Szczegółowy opis</w:t>
            </w:r>
          </w:p>
        </w:tc>
        <w:tc>
          <w:tcPr>
            <w:tcW w:w="2120" w:type="dxa"/>
          </w:tcPr>
          <w:p w:rsidR="00EE7256" w:rsidRPr="00AA1E5C" w:rsidRDefault="00973E40" w:rsidP="0015696C">
            <w:pPr>
              <w:jc w:val="center"/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02" w:type="dxa"/>
          </w:tcPr>
          <w:p w:rsidR="00EE7256" w:rsidRPr="00AA1E5C" w:rsidRDefault="00973E40" w:rsidP="00973E40">
            <w:pPr>
              <w:jc w:val="center"/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-</w:t>
            </w:r>
          </w:p>
        </w:tc>
      </w:tr>
      <w:tr w:rsidR="00973E40" w:rsidRPr="00AA1E5C" w:rsidTr="0015696C">
        <w:tc>
          <w:tcPr>
            <w:tcW w:w="607" w:type="dxa"/>
          </w:tcPr>
          <w:p w:rsidR="00973E40" w:rsidRPr="00AA1E5C" w:rsidRDefault="00973E40" w:rsidP="00973E40">
            <w:pPr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503" w:type="dxa"/>
          </w:tcPr>
          <w:p w:rsidR="00973E40" w:rsidRPr="00AA1E5C" w:rsidRDefault="00973E40" w:rsidP="00973E40">
            <w:pPr>
              <w:spacing w:before="120" w:after="120"/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Wszystkie składniki Systemu muszą pochodzić od jednego producenta.</w:t>
            </w:r>
          </w:p>
        </w:tc>
        <w:tc>
          <w:tcPr>
            <w:tcW w:w="2120" w:type="dxa"/>
          </w:tcPr>
          <w:p w:rsidR="00973E40" w:rsidRPr="00AA1E5C" w:rsidRDefault="00973E40" w:rsidP="00973E40">
            <w:pPr>
              <w:jc w:val="center"/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TAK Podać</w:t>
            </w:r>
          </w:p>
        </w:tc>
        <w:tc>
          <w:tcPr>
            <w:tcW w:w="2402" w:type="dxa"/>
          </w:tcPr>
          <w:p w:rsidR="00973E40" w:rsidRPr="00AA1E5C" w:rsidRDefault="00973E40" w:rsidP="00973E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E40" w:rsidRPr="00AA1E5C" w:rsidTr="0015696C">
        <w:tc>
          <w:tcPr>
            <w:tcW w:w="607" w:type="dxa"/>
          </w:tcPr>
          <w:p w:rsidR="00973E40" w:rsidRPr="00AA1E5C" w:rsidRDefault="00973E40" w:rsidP="00973E40">
            <w:pPr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503" w:type="dxa"/>
          </w:tcPr>
          <w:p w:rsidR="00973E40" w:rsidRPr="00AA1E5C" w:rsidRDefault="00973E40" w:rsidP="00973E40">
            <w:pPr>
              <w:spacing w:before="120" w:after="120"/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 xml:space="preserve">Wszystkie elementy Systemu muszą wspierać działanie </w:t>
            </w:r>
            <w:r w:rsidR="00FE4E00" w:rsidRPr="00AA1E5C">
              <w:rPr>
                <w:rFonts w:ascii="Times New Roman" w:hAnsi="Times New Roman" w:cs="Times New Roman"/>
              </w:rPr>
              <w:br/>
            </w:r>
            <w:r w:rsidRPr="00AA1E5C">
              <w:rPr>
                <w:rFonts w:ascii="Times New Roman" w:hAnsi="Times New Roman" w:cs="Times New Roman"/>
              </w:rPr>
              <w:t xml:space="preserve">w środowisku wirtualnym opartym na </w:t>
            </w:r>
            <w:proofErr w:type="spellStart"/>
            <w:r w:rsidRPr="00AA1E5C">
              <w:rPr>
                <w:rFonts w:ascii="Times New Roman" w:hAnsi="Times New Roman" w:cs="Times New Roman"/>
              </w:rPr>
              <w:t>VMware</w:t>
            </w:r>
            <w:proofErr w:type="spellEnd"/>
            <w:r w:rsidRPr="00AA1E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0" w:type="dxa"/>
          </w:tcPr>
          <w:p w:rsidR="00973E40" w:rsidRPr="00AA1E5C" w:rsidRDefault="00973E40" w:rsidP="00973E40">
            <w:pPr>
              <w:jc w:val="center"/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TAK Podać</w:t>
            </w:r>
          </w:p>
        </w:tc>
        <w:tc>
          <w:tcPr>
            <w:tcW w:w="2402" w:type="dxa"/>
          </w:tcPr>
          <w:p w:rsidR="00973E40" w:rsidRPr="00AA1E5C" w:rsidRDefault="00973E40" w:rsidP="00973E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E40" w:rsidRPr="00AA1E5C" w:rsidTr="0015696C">
        <w:tc>
          <w:tcPr>
            <w:tcW w:w="607" w:type="dxa"/>
          </w:tcPr>
          <w:p w:rsidR="00973E40" w:rsidRPr="00AA1E5C" w:rsidRDefault="00973E40" w:rsidP="00973E40">
            <w:pPr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5503" w:type="dxa"/>
          </w:tcPr>
          <w:p w:rsidR="00973E40" w:rsidRPr="00AA1E5C" w:rsidRDefault="00973E40" w:rsidP="00973E40">
            <w:pPr>
              <w:spacing w:before="120" w:after="120"/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Wykonawca musi dostarczyć wszystkie licencje niezbędne do uruchomienia Systemu (w tym licencja na wykorzystywaną bazę danych)</w:t>
            </w:r>
          </w:p>
        </w:tc>
        <w:tc>
          <w:tcPr>
            <w:tcW w:w="2120" w:type="dxa"/>
          </w:tcPr>
          <w:p w:rsidR="00973E40" w:rsidRPr="00AA1E5C" w:rsidRDefault="00973E40" w:rsidP="00973E40">
            <w:pPr>
              <w:jc w:val="center"/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TAK Podać</w:t>
            </w:r>
          </w:p>
        </w:tc>
        <w:tc>
          <w:tcPr>
            <w:tcW w:w="2402" w:type="dxa"/>
          </w:tcPr>
          <w:p w:rsidR="00973E40" w:rsidRPr="00AA1E5C" w:rsidRDefault="00973E40" w:rsidP="00973E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E40" w:rsidRPr="00AA1E5C" w:rsidTr="00CE7A40">
        <w:trPr>
          <w:trHeight w:val="1787"/>
        </w:trPr>
        <w:tc>
          <w:tcPr>
            <w:tcW w:w="607" w:type="dxa"/>
          </w:tcPr>
          <w:p w:rsidR="00973E40" w:rsidRPr="00AA1E5C" w:rsidRDefault="00973E40" w:rsidP="00973E40">
            <w:pPr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lastRenderedPageBreak/>
              <w:t>2.4</w:t>
            </w:r>
          </w:p>
        </w:tc>
        <w:tc>
          <w:tcPr>
            <w:tcW w:w="5503" w:type="dxa"/>
          </w:tcPr>
          <w:p w:rsidR="00973E40" w:rsidRPr="00AA1E5C" w:rsidRDefault="00973E40" w:rsidP="00973E40">
            <w:pPr>
              <w:spacing w:before="120" w:after="120"/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Dostarczone licencje muszą pozwalać na:</w:t>
            </w:r>
          </w:p>
          <w:p w:rsidR="00973E40" w:rsidRPr="00AA1E5C" w:rsidRDefault="00973E40" w:rsidP="00973E40">
            <w:pPr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a) uruchomienie Systemu dla jednej domeny</w:t>
            </w:r>
          </w:p>
          <w:p w:rsidR="00973E40" w:rsidRPr="00AA1E5C" w:rsidRDefault="00973E40" w:rsidP="00973E40">
            <w:pPr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b) jednoczesną pracę minimum 4 administratorów</w:t>
            </w:r>
          </w:p>
          <w:p w:rsidR="00973E40" w:rsidRPr="00AA1E5C" w:rsidRDefault="00973E40" w:rsidP="00973E40">
            <w:pPr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c) audyt 2 kontrolerów domeny</w:t>
            </w:r>
          </w:p>
          <w:p w:rsidR="00973E40" w:rsidRPr="00AA1E5C" w:rsidRDefault="00973E40" w:rsidP="00973E40">
            <w:pPr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d) audyt 1 serwera plików</w:t>
            </w:r>
          </w:p>
        </w:tc>
        <w:tc>
          <w:tcPr>
            <w:tcW w:w="2120" w:type="dxa"/>
          </w:tcPr>
          <w:p w:rsidR="00973E40" w:rsidRPr="00AA1E5C" w:rsidRDefault="00973E40" w:rsidP="00973E40">
            <w:pPr>
              <w:jc w:val="center"/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TAK Podać</w:t>
            </w:r>
          </w:p>
        </w:tc>
        <w:tc>
          <w:tcPr>
            <w:tcW w:w="2402" w:type="dxa"/>
          </w:tcPr>
          <w:p w:rsidR="00973E40" w:rsidRPr="00AA1E5C" w:rsidRDefault="00973E40" w:rsidP="00973E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E40" w:rsidRPr="00AA1E5C" w:rsidTr="00AC397C">
        <w:trPr>
          <w:trHeight w:val="975"/>
        </w:trPr>
        <w:tc>
          <w:tcPr>
            <w:tcW w:w="607" w:type="dxa"/>
          </w:tcPr>
          <w:p w:rsidR="00973E40" w:rsidRPr="00AA1E5C" w:rsidRDefault="00CE7A40" w:rsidP="00973E40">
            <w:pPr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5503" w:type="dxa"/>
          </w:tcPr>
          <w:p w:rsidR="00973E40" w:rsidRPr="00AA1E5C" w:rsidRDefault="00CE7A40" w:rsidP="00AC397C">
            <w:pPr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System musi zawierać moduł do zarządzania środowiskiem Microsoft Active Directory opartym</w:t>
            </w:r>
            <w:r w:rsidR="00AC397C" w:rsidRPr="00AA1E5C">
              <w:rPr>
                <w:rFonts w:ascii="Times New Roman" w:hAnsi="Times New Roman" w:cs="Times New Roman"/>
              </w:rPr>
              <w:t xml:space="preserve"> o najnowszą wersję Windows Server </w:t>
            </w:r>
          </w:p>
        </w:tc>
        <w:tc>
          <w:tcPr>
            <w:tcW w:w="2120" w:type="dxa"/>
          </w:tcPr>
          <w:p w:rsidR="00973E40" w:rsidRPr="00AA1E5C" w:rsidRDefault="00973E40" w:rsidP="00973E40">
            <w:pPr>
              <w:jc w:val="center"/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TAK Podać</w:t>
            </w:r>
          </w:p>
        </w:tc>
        <w:tc>
          <w:tcPr>
            <w:tcW w:w="2402" w:type="dxa"/>
          </w:tcPr>
          <w:p w:rsidR="00973E40" w:rsidRPr="00AA1E5C" w:rsidRDefault="00973E40" w:rsidP="00973E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E40" w:rsidRPr="00AA1E5C" w:rsidTr="00CE7A40">
        <w:trPr>
          <w:trHeight w:val="621"/>
        </w:trPr>
        <w:tc>
          <w:tcPr>
            <w:tcW w:w="607" w:type="dxa"/>
          </w:tcPr>
          <w:p w:rsidR="00973E40" w:rsidRPr="00AA1E5C" w:rsidRDefault="00CE7A40" w:rsidP="00973E40">
            <w:pPr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5503" w:type="dxa"/>
          </w:tcPr>
          <w:p w:rsidR="00973E40" w:rsidRPr="00AA1E5C" w:rsidRDefault="00CE7A40" w:rsidP="00CE7A40">
            <w:pPr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System musi zawierać moduł audytu zmian zachodzących w środowisku Microsoft Active Directory.</w:t>
            </w:r>
          </w:p>
        </w:tc>
        <w:tc>
          <w:tcPr>
            <w:tcW w:w="2120" w:type="dxa"/>
          </w:tcPr>
          <w:p w:rsidR="00973E40" w:rsidRPr="00AA1E5C" w:rsidRDefault="00973E40" w:rsidP="00973E40">
            <w:pPr>
              <w:jc w:val="center"/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TAK Podać</w:t>
            </w:r>
          </w:p>
        </w:tc>
        <w:tc>
          <w:tcPr>
            <w:tcW w:w="2402" w:type="dxa"/>
          </w:tcPr>
          <w:p w:rsidR="00973E40" w:rsidRPr="00AA1E5C" w:rsidRDefault="00973E40" w:rsidP="00973E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E40" w:rsidRPr="00AA1E5C" w:rsidTr="00CE7A40">
        <w:trPr>
          <w:trHeight w:val="1268"/>
        </w:trPr>
        <w:tc>
          <w:tcPr>
            <w:tcW w:w="607" w:type="dxa"/>
          </w:tcPr>
          <w:p w:rsidR="00973E40" w:rsidRPr="00AA1E5C" w:rsidRDefault="00CE7A40" w:rsidP="00973E40">
            <w:pPr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5503" w:type="dxa"/>
          </w:tcPr>
          <w:p w:rsidR="00973E40" w:rsidRPr="00AA1E5C" w:rsidRDefault="00CE7A40" w:rsidP="00CE7A40">
            <w:pPr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 xml:space="preserve">System musi posiadać webowy interfejs użytkownika </w:t>
            </w:r>
            <w:r w:rsidR="00FE4E00" w:rsidRPr="00AA1E5C">
              <w:rPr>
                <w:rFonts w:ascii="Times New Roman" w:hAnsi="Times New Roman" w:cs="Times New Roman"/>
              </w:rPr>
              <w:br/>
            </w:r>
            <w:r w:rsidRPr="00AA1E5C">
              <w:rPr>
                <w:rFonts w:ascii="Times New Roman" w:hAnsi="Times New Roman" w:cs="Times New Roman"/>
              </w:rPr>
              <w:t xml:space="preserve">(w języku polskim lub angielskim) obsługiwany przez standardowe przeglądarki internetowe, w tym Microsoft </w:t>
            </w:r>
            <w:r w:rsidR="00E24095" w:rsidRPr="00AA1E5C">
              <w:rPr>
                <w:rFonts w:ascii="Times New Roman" w:hAnsi="Times New Roman" w:cs="Times New Roman"/>
              </w:rPr>
              <w:t>Edge</w:t>
            </w:r>
            <w:r w:rsidRPr="00AA1E5C">
              <w:rPr>
                <w:rFonts w:ascii="Times New Roman" w:hAnsi="Times New Roman" w:cs="Times New Roman"/>
              </w:rPr>
              <w:t xml:space="preserve">, Mozilla </w:t>
            </w:r>
            <w:proofErr w:type="spellStart"/>
            <w:r w:rsidRPr="00AA1E5C">
              <w:rPr>
                <w:rFonts w:ascii="Times New Roman" w:hAnsi="Times New Roman" w:cs="Times New Roman"/>
              </w:rPr>
              <w:t>Firefox</w:t>
            </w:r>
            <w:proofErr w:type="spellEnd"/>
            <w:r w:rsidRPr="00AA1E5C">
              <w:rPr>
                <w:rFonts w:ascii="Times New Roman" w:hAnsi="Times New Roman" w:cs="Times New Roman"/>
              </w:rPr>
              <w:t xml:space="preserve"> i Google Chrome.</w:t>
            </w:r>
          </w:p>
        </w:tc>
        <w:tc>
          <w:tcPr>
            <w:tcW w:w="2120" w:type="dxa"/>
          </w:tcPr>
          <w:p w:rsidR="00973E40" w:rsidRPr="00AA1E5C" w:rsidRDefault="00973E40" w:rsidP="00973E40">
            <w:pPr>
              <w:jc w:val="center"/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TAK Podać</w:t>
            </w:r>
          </w:p>
        </w:tc>
        <w:tc>
          <w:tcPr>
            <w:tcW w:w="2402" w:type="dxa"/>
          </w:tcPr>
          <w:p w:rsidR="00973E40" w:rsidRPr="00AA1E5C" w:rsidRDefault="00973E40" w:rsidP="00973E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E40" w:rsidRPr="00AA1E5C" w:rsidTr="00185271">
        <w:trPr>
          <w:trHeight w:val="1528"/>
        </w:trPr>
        <w:tc>
          <w:tcPr>
            <w:tcW w:w="607" w:type="dxa"/>
          </w:tcPr>
          <w:p w:rsidR="00973E40" w:rsidRPr="00AA1E5C" w:rsidRDefault="00185271" w:rsidP="00973E40">
            <w:pPr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5503" w:type="dxa"/>
          </w:tcPr>
          <w:p w:rsidR="00973E40" w:rsidRPr="00AA1E5C" w:rsidRDefault="00185271" w:rsidP="00185271">
            <w:pPr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W przypadku dostarczenia rozwiązania, w którym ww. moduły istnieją jako oddzielne systemy,</w:t>
            </w:r>
            <w:r w:rsidR="00FE4E00" w:rsidRPr="00AA1E5C">
              <w:rPr>
                <w:rFonts w:ascii="Times New Roman" w:hAnsi="Times New Roman" w:cs="Times New Roman"/>
              </w:rPr>
              <w:t xml:space="preserve"> </w:t>
            </w:r>
            <w:r w:rsidRPr="00AA1E5C">
              <w:rPr>
                <w:rFonts w:ascii="Times New Roman" w:hAnsi="Times New Roman" w:cs="Times New Roman"/>
              </w:rPr>
              <w:t>musi istnieć możliwość łatwego przełączania się pomiędzy systemami poprzez wybranie zawsze</w:t>
            </w:r>
            <w:r w:rsidR="00FE4E00" w:rsidRPr="00AA1E5C">
              <w:rPr>
                <w:rFonts w:ascii="Times New Roman" w:hAnsi="Times New Roman" w:cs="Times New Roman"/>
              </w:rPr>
              <w:t xml:space="preserve"> </w:t>
            </w:r>
            <w:r w:rsidRPr="00AA1E5C">
              <w:rPr>
                <w:rFonts w:ascii="Times New Roman" w:hAnsi="Times New Roman" w:cs="Times New Roman"/>
              </w:rPr>
              <w:t>dostępnej opcji w panelu użytkownika.</w:t>
            </w:r>
          </w:p>
        </w:tc>
        <w:tc>
          <w:tcPr>
            <w:tcW w:w="2120" w:type="dxa"/>
          </w:tcPr>
          <w:p w:rsidR="00973E40" w:rsidRPr="00AA1E5C" w:rsidRDefault="00973E40" w:rsidP="00973E40">
            <w:pPr>
              <w:jc w:val="center"/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TAK Podać</w:t>
            </w:r>
          </w:p>
        </w:tc>
        <w:tc>
          <w:tcPr>
            <w:tcW w:w="2402" w:type="dxa"/>
          </w:tcPr>
          <w:p w:rsidR="00973E40" w:rsidRPr="00AA1E5C" w:rsidRDefault="00973E40" w:rsidP="00973E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7256" w:rsidRPr="00AA1E5C" w:rsidTr="0015696C">
        <w:tc>
          <w:tcPr>
            <w:tcW w:w="607" w:type="dxa"/>
          </w:tcPr>
          <w:p w:rsidR="00EE7256" w:rsidRPr="00AA1E5C" w:rsidRDefault="00235CDC" w:rsidP="0015696C">
            <w:pPr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3" w:type="dxa"/>
          </w:tcPr>
          <w:p w:rsidR="00EE7256" w:rsidRPr="00AA1E5C" w:rsidRDefault="00404DAB" w:rsidP="0015696C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AA1E5C">
              <w:rPr>
                <w:rFonts w:ascii="Times New Roman" w:hAnsi="Times New Roman" w:cs="Times New Roman"/>
                <w:b/>
                <w:bCs/>
              </w:rPr>
              <w:t>Moduł do zarządzania środowiskiem Microsoft Active Directory</w:t>
            </w:r>
          </w:p>
        </w:tc>
        <w:tc>
          <w:tcPr>
            <w:tcW w:w="2120" w:type="dxa"/>
          </w:tcPr>
          <w:p w:rsidR="00EE7256" w:rsidRPr="00AA1E5C" w:rsidRDefault="00235CDC" w:rsidP="0015696C">
            <w:pPr>
              <w:jc w:val="center"/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02" w:type="dxa"/>
          </w:tcPr>
          <w:p w:rsidR="00EE7256" w:rsidRPr="00AA1E5C" w:rsidRDefault="00235CDC" w:rsidP="0015696C">
            <w:pPr>
              <w:jc w:val="center"/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-</w:t>
            </w:r>
          </w:p>
        </w:tc>
      </w:tr>
      <w:tr w:rsidR="00EE7256" w:rsidRPr="00AA1E5C" w:rsidTr="00D12476">
        <w:trPr>
          <w:trHeight w:val="3885"/>
        </w:trPr>
        <w:tc>
          <w:tcPr>
            <w:tcW w:w="607" w:type="dxa"/>
          </w:tcPr>
          <w:p w:rsidR="00EE7256" w:rsidRPr="00AA1E5C" w:rsidRDefault="00235CDC" w:rsidP="0015696C">
            <w:pPr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5503" w:type="dxa"/>
          </w:tcPr>
          <w:p w:rsidR="00235CDC" w:rsidRPr="00AA1E5C" w:rsidRDefault="00235CDC" w:rsidP="00235CDC">
            <w:pPr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System musi umożliwiać zbiorcze zarządzanie użytkownikami Active Directory,</w:t>
            </w:r>
            <w:r w:rsidR="001B0B50" w:rsidRPr="00AA1E5C">
              <w:rPr>
                <w:rFonts w:ascii="Times New Roman" w:hAnsi="Times New Roman" w:cs="Times New Roman"/>
              </w:rPr>
              <w:t xml:space="preserve"> </w:t>
            </w:r>
            <w:r w:rsidRPr="00AA1E5C">
              <w:rPr>
                <w:rFonts w:ascii="Times New Roman" w:hAnsi="Times New Roman" w:cs="Times New Roman"/>
              </w:rPr>
              <w:t>a w szczególności:</w:t>
            </w:r>
          </w:p>
          <w:p w:rsidR="00235CDC" w:rsidRPr="00AA1E5C" w:rsidRDefault="00235CDC" w:rsidP="00235CDC">
            <w:pPr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a) tworzenie i modyfikację grup Active Directory</w:t>
            </w:r>
          </w:p>
          <w:p w:rsidR="00235CDC" w:rsidRPr="00AA1E5C" w:rsidRDefault="00235CDC" w:rsidP="00235CDC">
            <w:pPr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b) tworzenie kont użytkowników dla wielu użytkowników</w:t>
            </w:r>
          </w:p>
          <w:p w:rsidR="00235CDC" w:rsidRPr="00AA1E5C" w:rsidRDefault="00235CDC" w:rsidP="00235CDC">
            <w:pPr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c) modyfikacja atrybutów dla wielu użytkowników</w:t>
            </w:r>
          </w:p>
          <w:p w:rsidR="00235CDC" w:rsidRPr="00AA1E5C" w:rsidRDefault="00235CDC" w:rsidP="00235CDC">
            <w:pPr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 xml:space="preserve">d) reset haseł i odblokowanie kont dla wielu kont </w:t>
            </w:r>
            <w:r w:rsidR="001B0B50" w:rsidRPr="00AA1E5C">
              <w:rPr>
                <w:rFonts w:ascii="Times New Roman" w:hAnsi="Times New Roman" w:cs="Times New Roman"/>
              </w:rPr>
              <w:t xml:space="preserve">  </w:t>
            </w:r>
            <w:r w:rsidRPr="00AA1E5C">
              <w:rPr>
                <w:rFonts w:ascii="Times New Roman" w:hAnsi="Times New Roman" w:cs="Times New Roman"/>
              </w:rPr>
              <w:t>użytkowników</w:t>
            </w:r>
          </w:p>
          <w:p w:rsidR="00235CDC" w:rsidRPr="00AA1E5C" w:rsidRDefault="00235CDC" w:rsidP="00235CDC">
            <w:pPr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f) zmianę wyświetlanej nazwy użytkownika</w:t>
            </w:r>
          </w:p>
          <w:p w:rsidR="00235CDC" w:rsidRPr="00AA1E5C" w:rsidRDefault="00235CDC" w:rsidP="00235CDC">
            <w:pPr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g) tworzenie skrzynek mailowych systemu Exchange</w:t>
            </w:r>
          </w:p>
          <w:p w:rsidR="00235CDC" w:rsidRPr="00AA1E5C" w:rsidRDefault="00235CDC" w:rsidP="00235CDC">
            <w:pPr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h) udostępnianie / blokowanie / usuwanie nieaktywnych kont w Active Directory</w:t>
            </w:r>
          </w:p>
          <w:p w:rsidR="00EE7256" w:rsidRPr="00AA1E5C" w:rsidRDefault="00235CDC" w:rsidP="00D12476">
            <w:pPr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i) przenoszenie użytkowników między jednostkami organizacyjnymi (OU)</w:t>
            </w:r>
          </w:p>
        </w:tc>
        <w:tc>
          <w:tcPr>
            <w:tcW w:w="2120" w:type="dxa"/>
          </w:tcPr>
          <w:p w:rsidR="00EE7256" w:rsidRPr="00AA1E5C" w:rsidRDefault="00EE7256" w:rsidP="0015696C">
            <w:pPr>
              <w:jc w:val="center"/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TAK Podać</w:t>
            </w:r>
          </w:p>
        </w:tc>
        <w:tc>
          <w:tcPr>
            <w:tcW w:w="2402" w:type="dxa"/>
          </w:tcPr>
          <w:p w:rsidR="00EE7256" w:rsidRPr="00AA1E5C" w:rsidRDefault="00EE7256" w:rsidP="001569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7256" w:rsidRPr="00AA1E5C" w:rsidTr="00D12476">
        <w:trPr>
          <w:trHeight w:val="4252"/>
        </w:trPr>
        <w:tc>
          <w:tcPr>
            <w:tcW w:w="607" w:type="dxa"/>
          </w:tcPr>
          <w:p w:rsidR="00EE7256" w:rsidRPr="00AA1E5C" w:rsidRDefault="00D12476" w:rsidP="0015696C">
            <w:pPr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lastRenderedPageBreak/>
              <w:t>3.2</w:t>
            </w:r>
          </w:p>
        </w:tc>
        <w:tc>
          <w:tcPr>
            <w:tcW w:w="5503" w:type="dxa"/>
          </w:tcPr>
          <w:p w:rsidR="00D12476" w:rsidRPr="00AA1E5C" w:rsidRDefault="00D12476" w:rsidP="00D12476">
            <w:pPr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System musi umożliwiać zbiorcze tworzenie nowych użytkowników w Active Directory,</w:t>
            </w:r>
            <w:r w:rsidR="001B0B50" w:rsidRPr="00AA1E5C">
              <w:rPr>
                <w:rFonts w:ascii="Times New Roman" w:hAnsi="Times New Roman" w:cs="Times New Roman"/>
              </w:rPr>
              <w:t xml:space="preserve"> </w:t>
            </w:r>
            <w:r w:rsidRPr="00AA1E5C">
              <w:rPr>
                <w:rFonts w:ascii="Times New Roman" w:hAnsi="Times New Roman" w:cs="Times New Roman"/>
              </w:rPr>
              <w:t>a w szczególności:</w:t>
            </w:r>
          </w:p>
          <w:p w:rsidR="00D12476" w:rsidRPr="00AA1E5C" w:rsidRDefault="00D12476" w:rsidP="00D12476">
            <w:pPr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 xml:space="preserve">a) tworzenie użytkowników przez definiowanie wszystkich atrybutów </w:t>
            </w:r>
          </w:p>
          <w:p w:rsidR="00D12476" w:rsidRPr="00AA1E5C" w:rsidRDefault="00D12476" w:rsidP="00D12476">
            <w:pPr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b) dodawanie użytkowników przez kopiowanie</w:t>
            </w:r>
            <w:r w:rsidR="001B0B50" w:rsidRPr="00AA1E5C">
              <w:rPr>
                <w:rFonts w:ascii="Times New Roman" w:hAnsi="Times New Roman" w:cs="Times New Roman"/>
              </w:rPr>
              <w:t xml:space="preserve"> właściwości innego użytkownika</w:t>
            </w:r>
          </w:p>
          <w:p w:rsidR="00D12476" w:rsidRPr="00AA1E5C" w:rsidRDefault="00D12476" w:rsidP="00D12476">
            <w:pPr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c) import właściwości użytkownika z plików tekstowych, gdzie jedynym obowiązkowym</w:t>
            </w:r>
            <w:r w:rsidR="001B0B50" w:rsidRPr="00AA1E5C">
              <w:rPr>
                <w:rFonts w:ascii="Times New Roman" w:hAnsi="Times New Roman" w:cs="Times New Roman"/>
              </w:rPr>
              <w:t xml:space="preserve"> </w:t>
            </w:r>
            <w:r w:rsidRPr="00AA1E5C">
              <w:rPr>
                <w:rFonts w:ascii="Times New Roman" w:hAnsi="Times New Roman" w:cs="Times New Roman"/>
              </w:rPr>
              <w:t>atrybutem jest nazwa użytkownika</w:t>
            </w:r>
          </w:p>
          <w:p w:rsidR="00D12476" w:rsidRPr="00AA1E5C" w:rsidRDefault="00D12476" w:rsidP="00D12476">
            <w:pPr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d) tworzenie i wykorzystanie szablonów z wspólnymi atrybutami</w:t>
            </w:r>
          </w:p>
          <w:p w:rsidR="00EE7256" w:rsidRPr="00AA1E5C" w:rsidRDefault="00D12476" w:rsidP="001B0B50">
            <w:pPr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e) tworzenie użytkowników w istniejącym kontenerze lub tworzenie nowej jednostki</w:t>
            </w:r>
            <w:r w:rsidR="001B0B50" w:rsidRPr="00AA1E5C">
              <w:rPr>
                <w:rFonts w:ascii="Times New Roman" w:hAnsi="Times New Roman" w:cs="Times New Roman"/>
              </w:rPr>
              <w:t xml:space="preserve"> </w:t>
            </w:r>
            <w:r w:rsidRPr="00AA1E5C">
              <w:rPr>
                <w:rFonts w:ascii="Times New Roman" w:hAnsi="Times New Roman" w:cs="Times New Roman"/>
              </w:rPr>
              <w:t>organizacyjnej (OU) i dodanie do niej użytkowników.</w:t>
            </w:r>
          </w:p>
        </w:tc>
        <w:tc>
          <w:tcPr>
            <w:tcW w:w="2120" w:type="dxa"/>
          </w:tcPr>
          <w:p w:rsidR="00EE7256" w:rsidRPr="00AA1E5C" w:rsidRDefault="00EE7256" w:rsidP="0015696C">
            <w:pPr>
              <w:jc w:val="center"/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TAK Podać</w:t>
            </w:r>
          </w:p>
        </w:tc>
        <w:tc>
          <w:tcPr>
            <w:tcW w:w="2402" w:type="dxa"/>
          </w:tcPr>
          <w:p w:rsidR="00EE7256" w:rsidRPr="00AA1E5C" w:rsidRDefault="00EE7256" w:rsidP="001569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2476" w:rsidRPr="00AA1E5C" w:rsidTr="0015696C">
        <w:tc>
          <w:tcPr>
            <w:tcW w:w="607" w:type="dxa"/>
          </w:tcPr>
          <w:p w:rsidR="00D12476" w:rsidRPr="00AA1E5C" w:rsidRDefault="00C77769" w:rsidP="00D12476">
            <w:pPr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5503" w:type="dxa"/>
          </w:tcPr>
          <w:p w:rsidR="00C77769" w:rsidRPr="00AA1E5C" w:rsidRDefault="00C77769" w:rsidP="00C77769">
            <w:pPr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System musi umożliwiać zbiorcze modyfikowanie kont użytkowników w Active Directory,</w:t>
            </w:r>
            <w:r w:rsidR="001B0B50" w:rsidRPr="00AA1E5C">
              <w:rPr>
                <w:rFonts w:ascii="Times New Roman" w:hAnsi="Times New Roman" w:cs="Times New Roman"/>
              </w:rPr>
              <w:t xml:space="preserve"> </w:t>
            </w:r>
            <w:r w:rsidRPr="00AA1E5C">
              <w:rPr>
                <w:rFonts w:ascii="Times New Roman" w:hAnsi="Times New Roman" w:cs="Times New Roman"/>
              </w:rPr>
              <w:t>a w szczególności</w:t>
            </w:r>
            <w:r w:rsidR="001A0BCC" w:rsidRPr="00AA1E5C">
              <w:rPr>
                <w:rFonts w:ascii="Times New Roman" w:hAnsi="Times New Roman" w:cs="Times New Roman"/>
              </w:rPr>
              <w:t xml:space="preserve"> </w:t>
            </w:r>
            <w:r w:rsidRPr="00AA1E5C">
              <w:rPr>
                <w:rFonts w:ascii="Times New Roman" w:hAnsi="Times New Roman" w:cs="Times New Roman"/>
              </w:rPr>
              <w:t>dla atrybutów ogólnych:</w:t>
            </w:r>
          </w:p>
          <w:p w:rsidR="00C77769" w:rsidRPr="00AA1E5C" w:rsidRDefault="001A0BCC" w:rsidP="00C77769">
            <w:pPr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1.</w:t>
            </w:r>
            <w:r w:rsidR="00C77769" w:rsidRPr="00AA1E5C">
              <w:rPr>
                <w:rFonts w:ascii="Times New Roman" w:hAnsi="Times New Roman" w:cs="Times New Roman"/>
              </w:rPr>
              <w:t xml:space="preserve"> reset haseł, a w szczególności:</w:t>
            </w:r>
          </w:p>
          <w:p w:rsidR="00C77769" w:rsidRPr="00AA1E5C" w:rsidRDefault="001A0BCC" w:rsidP="00C77769">
            <w:pPr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a</w:t>
            </w:r>
            <w:r w:rsidR="00C77769" w:rsidRPr="00AA1E5C">
              <w:rPr>
                <w:rFonts w:ascii="Times New Roman" w:hAnsi="Times New Roman" w:cs="Times New Roman"/>
              </w:rPr>
              <w:t>) reset haseł dla wielu kont</w:t>
            </w:r>
          </w:p>
          <w:p w:rsidR="00C77769" w:rsidRPr="00AA1E5C" w:rsidRDefault="001A0BCC" w:rsidP="00C77769">
            <w:pPr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b</w:t>
            </w:r>
            <w:r w:rsidR="00C77769" w:rsidRPr="00AA1E5C">
              <w:rPr>
                <w:rFonts w:ascii="Times New Roman" w:hAnsi="Times New Roman" w:cs="Times New Roman"/>
              </w:rPr>
              <w:t>) ustawianie haseł nigdy niewygasających</w:t>
            </w:r>
          </w:p>
          <w:p w:rsidR="00C77769" w:rsidRPr="00AA1E5C" w:rsidRDefault="001A0BCC" w:rsidP="00C77769">
            <w:pPr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c</w:t>
            </w:r>
            <w:r w:rsidR="00C77769" w:rsidRPr="00AA1E5C">
              <w:rPr>
                <w:rFonts w:ascii="Times New Roman" w:hAnsi="Times New Roman" w:cs="Times New Roman"/>
              </w:rPr>
              <w:t>) ustawianie haseł, których użytkownik nie może zmienić</w:t>
            </w:r>
          </w:p>
          <w:p w:rsidR="00C77769" w:rsidRPr="00AA1E5C" w:rsidRDefault="001A0BCC" w:rsidP="00C77769">
            <w:pPr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d</w:t>
            </w:r>
            <w:r w:rsidR="00C77769" w:rsidRPr="00AA1E5C">
              <w:rPr>
                <w:rFonts w:ascii="Times New Roman" w:hAnsi="Times New Roman" w:cs="Times New Roman"/>
              </w:rPr>
              <w:t>) ustawianie haseł, które użytkownik ma obowiązek zmienić przy następnym</w:t>
            </w:r>
            <w:r w:rsidR="001B0B50" w:rsidRPr="00AA1E5C">
              <w:rPr>
                <w:rFonts w:ascii="Times New Roman" w:hAnsi="Times New Roman" w:cs="Times New Roman"/>
              </w:rPr>
              <w:t xml:space="preserve"> </w:t>
            </w:r>
            <w:r w:rsidR="00C77769" w:rsidRPr="00AA1E5C">
              <w:rPr>
                <w:rFonts w:ascii="Times New Roman" w:hAnsi="Times New Roman" w:cs="Times New Roman"/>
              </w:rPr>
              <w:t>logowaniu</w:t>
            </w:r>
          </w:p>
          <w:p w:rsidR="00C77769" w:rsidRPr="00AA1E5C" w:rsidRDefault="001A0BCC" w:rsidP="00C77769">
            <w:pPr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e</w:t>
            </w:r>
            <w:r w:rsidR="00C77769" w:rsidRPr="00AA1E5C">
              <w:rPr>
                <w:rFonts w:ascii="Times New Roman" w:hAnsi="Times New Roman" w:cs="Times New Roman"/>
              </w:rPr>
              <w:t>) usuwanie i blokowanie użytkowników, jeżeli ich hasło wygasło</w:t>
            </w:r>
          </w:p>
          <w:p w:rsidR="00C77769" w:rsidRPr="00AA1E5C" w:rsidRDefault="00C77769" w:rsidP="00C77769">
            <w:pPr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 xml:space="preserve">2. modyfikację formatów nazwy, nazwy wyświetlanej, nazwy logowania i nazwy kont SAM (Security </w:t>
            </w:r>
            <w:proofErr w:type="spellStart"/>
            <w:r w:rsidRPr="00AA1E5C">
              <w:rPr>
                <w:rFonts w:ascii="Times New Roman" w:hAnsi="Times New Roman" w:cs="Times New Roman"/>
              </w:rPr>
              <w:t>Account</w:t>
            </w:r>
            <w:proofErr w:type="spellEnd"/>
            <w:r w:rsidRPr="00AA1E5C">
              <w:rPr>
                <w:rFonts w:ascii="Times New Roman" w:hAnsi="Times New Roman" w:cs="Times New Roman"/>
              </w:rPr>
              <w:t xml:space="preserve"> Manager)</w:t>
            </w:r>
          </w:p>
          <w:p w:rsidR="00C77769" w:rsidRPr="00AA1E5C" w:rsidRDefault="00C77769" w:rsidP="00C77769">
            <w:pPr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3. udostępnianie / blokowanie użytkowników, odblokowywanie użytkowników,</w:t>
            </w:r>
            <w:r w:rsidR="001B0B50" w:rsidRPr="00AA1E5C">
              <w:rPr>
                <w:rFonts w:ascii="Times New Roman" w:hAnsi="Times New Roman" w:cs="Times New Roman"/>
              </w:rPr>
              <w:t xml:space="preserve"> </w:t>
            </w:r>
            <w:r w:rsidRPr="00AA1E5C">
              <w:rPr>
                <w:rFonts w:ascii="Times New Roman" w:hAnsi="Times New Roman" w:cs="Times New Roman"/>
              </w:rPr>
              <w:t>definiowanie czasu wygaśnięcia kont</w:t>
            </w:r>
          </w:p>
          <w:p w:rsidR="00C77769" w:rsidRPr="00AA1E5C" w:rsidRDefault="00C77769" w:rsidP="00C77769">
            <w:pPr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4.definiowanie katalogów głównych (Home Folder), profili oraz ścieżek skryptów dla użytkowników</w:t>
            </w:r>
          </w:p>
          <w:p w:rsidR="00C77769" w:rsidRPr="00AA1E5C" w:rsidRDefault="00C77769" w:rsidP="00C77769">
            <w:pPr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5. aktualizację członkostwa grup i list dystrybucyjnych</w:t>
            </w:r>
          </w:p>
          <w:p w:rsidR="00C77769" w:rsidRPr="00AA1E5C" w:rsidRDefault="00C77769" w:rsidP="00C77769">
            <w:pPr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6. przenoszenie użytkowników do innych kontenerów</w:t>
            </w:r>
          </w:p>
          <w:p w:rsidR="00D12476" w:rsidRPr="00AA1E5C" w:rsidRDefault="00D12476" w:rsidP="00C777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D12476" w:rsidRPr="00AA1E5C" w:rsidRDefault="00D12476" w:rsidP="00D12476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A1E5C">
              <w:rPr>
                <w:rFonts w:ascii="Times New Roman" w:hAnsi="Times New Roman" w:cs="Times New Roman"/>
              </w:rPr>
              <w:t>TAK Podać</w:t>
            </w:r>
          </w:p>
        </w:tc>
        <w:tc>
          <w:tcPr>
            <w:tcW w:w="2402" w:type="dxa"/>
          </w:tcPr>
          <w:p w:rsidR="00D12476" w:rsidRPr="00AA1E5C" w:rsidRDefault="00D12476" w:rsidP="00D124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2476" w:rsidRPr="00AA1E5C" w:rsidTr="00F814A6">
        <w:trPr>
          <w:trHeight w:val="1842"/>
        </w:trPr>
        <w:tc>
          <w:tcPr>
            <w:tcW w:w="607" w:type="dxa"/>
          </w:tcPr>
          <w:p w:rsidR="00D12476" w:rsidRPr="00AA1E5C" w:rsidRDefault="00F814A6" w:rsidP="00D12476">
            <w:pPr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5503" w:type="dxa"/>
          </w:tcPr>
          <w:p w:rsidR="00F814A6" w:rsidRPr="00AA1E5C" w:rsidRDefault="00F814A6" w:rsidP="00F814A6">
            <w:pPr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 xml:space="preserve">System musi umożliwiać zarządzanie kontami użytkowników nieaktywnych i zablokowanych, </w:t>
            </w:r>
            <w:r w:rsidRPr="00AA1E5C">
              <w:rPr>
                <w:rFonts w:ascii="Times New Roman" w:hAnsi="Times New Roman" w:cs="Times New Roman"/>
              </w:rPr>
              <w:br/>
              <w:t>a w szczególności:</w:t>
            </w:r>
          </w:p>
          <w:p w:rsidR="00F814A6" w:rsidRPr="00AA1E5C" w:rsidRDefault="00F814A6" w:rsidP="00F814A6">
            <w:pPr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a) wyszukiwanie kont użytkowników lub stacji roboczych nielogowanych przez</w:t>
            </w:r>
            <w:r w:rsidR="007807E0" w:rsidRPr="00AA1E5C">
              <w:rPr>
                <w:rFonts w:ascii="Times New Roman" w:hAnsi="Times New Roman" w:cs="Times New Roman"/>
              </w:rPr>
              <w:t xml:space="preserve"> </w:t>
            </w:r>
            <w:r w:rsidRPr="00AA1E5C">
              <w:rPr>
                <w:rFonts w:ascii="Times New Roman" w:hAnsi="Times New Roman" w:cs="Times New Roman"/>
              </w:rPr>
              <w:t>zdefiniowaną liczbę dni</w:t>
            </w:r>
          </w:p>
          <w:p w:rsidR="00F814A6" w:rsidRPr="00AA1E5C" w:rsidRDefault="00F814A6" w:rsidP="00F814A6">
            <w:pPr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b) wyszukiwanie wygasłych i niewykorzystywanych kont Active Directory</w:t>
            </w:r>
          </w:p>
          <w:p w:rsidR="00F814A6" w:rsidRPr="00AA1E5C" w:rsidRDefault="00F814A6" w:rsidP="00F814A6">
            <w:pPr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c) lokalizację nieaktywnych kont użytkowników lub stacji roboczych i blokowanie,</w:t>
            </w:r>
            <w:r w:rsidR="007807E0" w:rsidRPr="00AA1E5C">
              <w:rPr>
                <w:rFonts w:ascii="Times New Roman" w:hAnsi="Times New Roman" w:cs="Times New Roman"/>
              </w:rPr>
              <w:t xml:space="preserve"> </w:t>
            </w:r>
            <w:r w:rsidRPr="00AA1E5C">
              <w:rPr>
                <w:rFonts w:ascii="Times New Roman" w:hAnsi="Times New Roman" w:cs="Times New Roman"/>
              </w:rPr>
              <w:t xml:space="preserve">usuwanie, przenoszenie lub </w:t>
            </w:r>
            <w:r w:rsidRPr="00AA1E5C">
              <w:rPr>
                <w:rFonts w:ascii="Times New Roman" w:hAnsi="Times New Roman" w:cs="Times New Roman"/>
              </w:rPr>
              <w:lastRenderedPageBreak/>
              <w:t>aktywację tych kont</w:t>
            </w:r>
          </w:p>
          <w:p w:rsidR="00F814A6" w:rsidRPr="00AA1E5C" w:rsidRDefault="00F814A6" w:rsidP="00F814A6">
            <w:pPr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d) prezentację zablokowanych kont, czas ostatniego logowania / wylogowania, rodzaj</w:t>
            </w:r>
            <w:r w:rsidR="007807E0" w:rsidRPr="00AA1E5C">
              <w:rPr>
                <w:rFonts w:ascii="Times New Roman" w:hAnsi="Times New Roman" w:cs="Times New Roman"/>
              </w:rPr>
              <w:t xml:space="preserve"> </w:t>
            </w:r>
            <w:r w:rsidRPr="00AA1E5C">
              <w:rPr>
                <w:rFonts w:ascii="Times New Roman" w:hAnsi="Times New Roman" w:cs="Times New Roman"/>
              </w:rPr>
              <w:t>systemu operacyjnego, itp.</w:t>
            </w:r>
          </w:p>
          <w:p w:rsidR="00D12476" w:rsidRPr="00AA1E5C" w:rsidRDefault="00F814A6" w:rsidP="007807E0">
            <w:pPr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e) eksport raportów do co najmniej dwóch formatów plików spośród: CSV, PDF, XLS,HTML</w:t>
            </w:r>
          </w:p>
        </w:tc>
        <w:tc>
          <w:tcPr>
            <w:tcW w:w="2120" w:type="dxa"/>
          </w:tcPr>
          <w:p w:rsidR="00D12476" w:rsidRPr="00AA1E5C" w:rsidRDefault="00D12476" w:rsidP="00D12476">
            <w:pPr>
              <w:jc w:val="center"/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lastRenderedPageBreak/>
              <w:t>TAK Podać</w:t>
            </w:r>
          </w:p>
        </w:tc>
        <w:tc>
          <w:tcPr>
            <w:tcW w:w="2402" w:type="dxa"/>
          </w:tcPr>
          <w:p w:rsidR="00D12476" w:rsidRPr="00AA1E5C" w:rsidRDefault="00D12476" w:rsidP="00D124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2476" w:rsidRPr="00AA1E5C" w:rsidTr="00FE4E00">
        <w:trPr>
          <w:trHeight w:val="2406"/>
        </w:trPr>
        <w:tc>
          <w:tcPr>
            <w:tcW w:w="607" w:type="dxa"/>
          </w:tcPr>
          <w:p w:rsidR="00D12476" w:rsidRPr="00AA1E5C" w:rsidRDefault="0001183F" w:rsidP="00D12476">
            <w:pPr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5503" w:type="dxa"/>
          </w:tcPr>
          <w:p w:rsidR="0001183F" w:rsidRPr="00AA1E5C" w:rsidRDefault="0001183F" w:rsidP="0001183F">
            <w:pPr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System musi umożliwiać zarządzanie stacjami roboczymi w Active Directory, w szczególności:</w:t>
            </w:r>
          </w:p>
          <w:p w:rsidR="0001183F" w:rsidRPr="00AA1E5C" w:rsidRDefault="0001183F" w:rsidP="0001183F">
            <w:pPr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a) zbiorcze dodawanie / usuwanie stacji roboczych z grup</w:t>
            </w:r>
          </w:p>
          <w:p w:rsidR="0001183F" w:rsidRPr="00AA1E5C" w:rsidRDefault="0001183F" w:rsidP="0001183F">
            <w:pPr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b) zbiorcze przypisanie ogólnych atrybutów takich jak opis, lokalizacja, itp. do stacji</w:t>
            </w:r>
            <w:r w:rsidR="00FE4E00" w:rsidRPr="00AA1E5C">
              <w:rPr>
                <w:rFonts w:ascii="Times New Roman" w:hAnsi="Times New Roman" w:cs="Times New Roman"/>
              </w:rPr>
              <w:t xml:space="preserve"> </w:t>
            </w:r>
            <w:r w:rsidRPr="00AA1E5C">
              <w:rPr>
                <w:rFonts w:ascii="Times New Roman" w:hAnsi="Times New Roman" w:cs="Times New Roman"/>
              </w:rPr>
              <w:t>roboczych</w:t>
            </w:r>
          </w:p>
          <w:p w:rsidR="0001183F" w:rsidRPr="00AA1E5C" w:rsidRDefault="0001183F" w:rsidP="0001183F">
            <w:pPr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c) zbiorcze blokowanie / odblokowanie stacji roboczych</w:t>
            </w:r>
          </w:p>
          <w:p w:rsidR="00D12476" w:rsidRPr="00AA1E5C" w:rsidRDefault="0001183F" w:rsidP="0001183F">
            <w:pPr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d) zbiorcze przenoszenie stacji roboczych pomiędzy jednostkami organizacyjnymi (OU)</w:t>
            </w:r>
            <w:r w:rsidR="00FE4E00" w:rsidRPr="00AA1E5C">
              <w:rPr>
                <w:rFonts w:ascii="Times New Roman" w:hAnsi="Times New Roman" w:cs="Times New Roman"/>
              </w:rPr>
              <w:t xml:space="preserve"> </w:t>
            </w:r>
            <w:r w:rsidRPr="00AA1E5C">
              <w:rPr>
                <w:rFonts w:ascii="Times New Roman" w:hAnsi="Times New Roman" w:cs="Times New Roman"/>
              </w:rPr>
              <w:t>w domenie</w:t>
            </w:r>
          </w:p>
        </w:tc>
        <w:tc>
          <w:tcPr>
            <w:tcW w:w="2120" w:type="dxa"/>
          </w:tcPr>
          <w:p w:rsidR="00D12476" w:rsidRPr="00AA1E5C" w:rsidRDefault="00D12476" w:rsidP="00D12476">
            <w:pPr>
              <w:jc w:val="center"/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TAK Podać</w:t>
            </w:r>
          </w:p>
        </w:tc>
        <w:tc>
          <w:tcPr>
            <w:tcW w:w="2402" w:type="dxa"/>
          </w:tcPr>
          <w:p w:rsidR="00D12476" w:rsidRPr="00AA1E5C" w:rsidRDefault="00D12476" w:rsidP="00D124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7256" w:rsidRPr="00AA1E5C" w:rsidTr="0001183F">
        <w:trPr>
          <w:trHeight w:val="1540"/>
        </w:trPr>
        <w:tc>
          <w:tcPr>
            <w:tcW w:w="607" w:type="dxa"/>
          </w:tcPr>
          <w:p w:rsidR="00EE7256" w:rsidRPr="00AA1E5C" w:rsidRDefault="0001183F" w:rsidP="0015696C">
            <w:pPr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5503" w:type="dxa"/>
          </w:tcPr>
          <w:p w:rsidR="0001183F" w:rsidRPr="00AA1E5C" w:rsidRDefault="0001183F" w:rsidP="0001183F">
            <w:pPr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System musi umożliwiać zarządzanie udziałami plików na serwerach plików, a w szczególności:</w:t>
            </w:r>
          </w:p>
          <w:p w:rsidR="0001183F" w:rsidRPr="00AA1E5C" w:rsidRDefault="0001183F" w:rsidP="0001183F">
            <w:pPr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a) zbiorcze modyfikowanie uprawnień NTFS do plików/folderów</w:t>
            </w:r>
          </w:p>
          <w:p w:rsidR="00EE7256" w:rsidRPr="00AA1E5C" w:rsidRDefault="0001183F" w:rsidP="0001183F">
            <w:pPr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b) zbiorcze usuwanie uprawnień NTFS do plików/folderów</w:t>
            </w:r>
          </w:p>
        </w:tc>
        <w:tc>
          <w:tcPr>
            <w:tcW w:w="2120" w:type="dxa"/>
          </w:tcPr>
          <w:p w:rsidR="00EE7256" w:rsidRPr="00AA1E5C" w:rsidRDefault="00EE7256" w:rsidP="0015696C">
            <w:pPr>
              <w:jc w:val="center"/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TAK Podać</w:t>
            </w:r>
          </w:p>
        </w:tc>
        <w:tc>
          <w:tcPr>
            <w:tcW w:w="2402" w:type="dxa"/>
          </w:tcPr>
          <w:p w:rsidR="00EE7256" w:rsidRPr="00AA1E5C" w:rsidRDefault="00EE7256" w:rsidP="001569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7256" w:rsidRPr="00AA1E5C" w:rsidTr="009160BD">
        <w:trPr>
          <w:trHeight w:val="3674"/>
        </w:trPr>
        <w:tc>
          <w:tcPr>
            <w:tcW w:w="607" w:type="dxa"/>
          </w:tcPr>
          <w:p w:rsidR="00EE7256" w:rsidRPr="00AA1E5C" w:rsidRDefault="009160BD" w:rsidP="0015696C">
            <w:pPr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5503" w:type="dxa"/>
          </w:tcPr>
          <w:p w:rsidR="009160BD" w:rsidRPr="00AA1E5C" w:rsidRDefault="009160BD" w:rsidP="009160BD">
            <w:pPr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System musi posiadać gotowy zestaw predefiniowanych raportów:</w:t>
            </w:r>
          </w:p>
          <w:p w:rsidR="009160BD" w:rsidRPr="00AA1E5C" w:rsidRDefault="009160BD" w:rsidP="009160BD">
            <w:pPr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a) raport użytkowników</w:t>
            </w:r>
          </w:p>
          <w:p w:rsidR="009160BD" w:rsidRPr="00AA1E5C" w:rsidRDefault="009160BD" w:rsidP="009160BD">
            <w:pPr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b) raport bezpieczeństwa / uprawnień obiektów AD</w:t>
            </w:r>
          </w:p>
          <w:p w:rsidR="009160BD" w:rsidRPr="00AA1E5C" w:rsidRDefault="009160BD" w:rsidP="009160BD">
            <w:pPr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c) raport logowania</w:t>
            </w:r>
          </w:p>
          <w:p w:rsidR="009160BD" w:rsidRPr="00AA1E5C" w:rsidRDefault="009160BD" w:rsidP="009160BD">
            <w:pPr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d) raport z usługi Exchange</w:t>
            </w:r>
          </w:p>
          <w:p w:rsidR="009160BD" w:rsidRPr="00AA1E5C" w:rsidRDefault="009160BD" w:rsidP="009160BD">
            <w:pPr>
              <w:rPr>
                <w:rFonts w:ascii="Times New Roman" w:hAnsi="Times New Roman" w:cs="Times New Roman"/>
                <w:lang w:val="en-US"/>
              </w:rPr>
            </w:pPr>
            <w:r w:rsidRPr="00AA1E5C">
              <w:rPr>
                <w:rFonts w:ascii="Times New Roman" w:hAnsi="Times New Roman" w:cs="Times New Roman"/>
                <w:lang w:val="en-US"/>
              </w:rPr>
              <w:t xml:space="preserve">e) </w:t>
            </w:r>
            <w:proofErr w:type="spellStart"/>
            <w:r w:rsidRPr="00AA1E5C">
              <w:rPr>
                <w:rFonts w:ascii="Times New Roman" w:hAnsi="Times New Roman" w:cs="Times New Roman"/>
                <w:lang w:val="en-US"/>
              </w:rPr>
              <w:t>raport</w:t>
            </w:r>
            <w:proofErr w:type="spellEnd"/>
            <w:r w:rsidRPr="00AA1E5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A1E5C">
              <w:rPr>
                <w:rFonts w:ascii="Times New Roman" w:hAnsi="Times New Roman" w:cs="Times New Roman"/>
                <w:lang w:val="en-US"/>
              </w:rPr>
              <w:t>haseł</w:t>
            </w:r>
            <w:proofErr w:type="spellEnd"/>
          </w:p>
          <w:p w:rsidR="009160BD" w:rsidRPr="00AA1E5C" w:rsidRDefault="009160BD" w:rsidP="009160BD">
            <w:pPr>
              <w:rPr>
                <w:rFonts w:ascii="Times New Roman" w:hAnsi="Times New Roman" w:cs="Times New Roman"/>
                <w:lang w:val="en-US"/>
              </w:rPr>
            </w:pPr>
            <w:r w:rsidRPr="00AA1E5C">
              <w:rPr>
                <w:rFonts w:ascii="Times New Roman" w:hAnsi="Times New Roman" w:cs="Times New Roman"/>
                <w:lang w:val="en-US"/>
              </w:rPr>
              <w:t xml:space="preserve">f) </w:t>
            </w:r>
            <w:proofErr w:type="spellStart"/>
            <w:r w:rsidRPr="00AA1E5C">
              <w:rPr>
                <w:rFonts w:ascii="Times New Roman" w:hAnsi="Times New Roman" w:cs="Times New Roman"/>
                <w:lang w:val="en-US"/>
              </w:rPr>
              <w:t>raport</w:t>
            </w:r>
            <w:proofErr w:type="spellEnd"/>
            <w:r w:rsidRPr="00AA1E5C">
              <w:rPr>
                <w:rFonts w:ascii="Times New Roman" w:hAnsi="Times New Roman" w:cs="Times New Roman"/>
                <w:lang w:val="en-US"/>
              </w:rPr>
              <w:t xml:space="preserve"> GPO</w:t>
            </w:r>
          </w:p>
          <w:p w:rsidR="009160BD" w:rsidRPr="00AA1E5C" w:rsidRDefault="009160BD" w:rsidP="009160BD">
            <w:pPr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g) raport stacji roboczych</w:t>
            </w:r>
          </w:p>
          <w:p w:rsidR="009160BD" w:rsidRPr="00AA1E5C" w:rsidRDefault="009160BD" w:rsidP="009160BD">
            <w:pPr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h) raport grup</w:t>
            </w:r>
          </w:p>
          <w:p w:rsidR="009160BD" w:rsidRPr="00AA1E5C" w:rsidRDefault="009160BD" w:rsidP="009160BD">
            <w:pPr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i) raport polis</w:t>
            </w:r>
          </w:p>
          <w:p w:rsidR="009160BD" w:rsidRPr="00AA1E5C" w:rsidRDefault="009160BD" w:rsidP="009160BD">
            <w:pPr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j) raport udziałów NTFS</w:t>
            </w:r>
          </w:p>
          <w:p w:rsidR="00EE7256" w:rsidRPr="00AA1E5C" w:rsidRDefault="009160BD" w:rsidP="009160BD">
            <w:pPr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k) raport uprawnień i dostępu do katalogów</w:t>
            </w:r>
          </w:p>
        </w:tc>
        <w:tc>
          <w:tcPr>
            <w:tcW w:w="2120" w:type="dxa"/>
          </w:tcPr>
          <w:p w:rsidR="00EE7256" w:rsidRPr="00AA1E5C" w:rsidRDefault="00EE7256" w:rsidP="001569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1E5C">
              <w:rPr>
                <w:rFonts w:ascii="Times New Roman" w:hAnsi="Times New Roman" w:cs="Times New Roman"/>
              </w:rPr>
              <w:t>TAK Podać</w:t>
            </w:r>
          </w:p>
        </w:tc>
        <w:tc>
          <w:tcPr>
            <w:tcW w:w="2402" w:type="dxa"/>
          </w:tcPr>
          <w:p w:rsidR="00EE7256" w:rsidRPr="00AA1E5C" w:rsidRDefault="00EE7256" w:rsidP="001569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7256" w:rsidRPr="00AA1E5C" w:rsidTr="0015696C">
        <w:tc>
          <w:tcPr>
            <w:tcW w:w="607" w:type="dxa"/>
          </w:tcPr>
          <w:p w:rsidR="00EE7256" w:rsidRPr="00AA1E5C" w:rsidRDefault="00C2029E" w:rsidP="0015696C">
            <w:pPr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5503" w:type="dxa"/>
          </w:tcPr>
          <w:p w:rsidR="00C2029E" w:rsidRPr="00AA1E5C" w:rsidRDefault="00C2029E" w:rsidP="00C2029E">
            <w:pPr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 xml:space="preserve">System musi udostępniać różne poziomy dostępu tak, aby możliwa była delegację zadań do pracowników działu wsparcia IT i innych działów bez konieczności dystrybucji uprawnień administratora, z możliwością ograniczenia zadań do poszczególnych jednostek organizacyjnych, </w:t>
            </w:r>
            <w:r w:rsidRPr="00AA1E5C">
              <w:rPr>
                <w:rFonts w:ascii="Times New Roman" w:hAnsi="Times New Roman" w:cs="Times New Roman"/>
              </w:rPr>
              <w:br/>
              <w:t>a w szczególności:</w:t>
            </w:r>
          </w:p>
          <w:p w:rsidR="00C2029E" w:rsidRPr="00AA1E5C" w:rsidRDefault="00C2029E" w:rsidP="00C2029E">
            <w:pPr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a) reset hasła użytkownika</w:t>
            </w:r>
          </w:p>
          <w:p w:rsidR="00C2029E" w:rsidRPr="00AA1E5C" w:rsidRDefault="00C2029E" w:rsidP="00C2029E">
            <w:pPr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b) odblokowanie konta użytkownika</w:t>
            </w:r>
          </w:p>
          <w:p w:rsidR="00C2029E" w:rsidRPr="00AA1E5C" w:rsidRDefault="00C2029E" w:rsidP="00C2029E">
            <w:pPr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c) dodawanie i usuwanie członków grup</w:t>
            </w:r>
          </w:p>
          <w:p w:rsidR="00C2029E" w:rsidRPr="00AA1E5C" w:rsidRDefault="00C2029E" w:rsidP="00C2029E">
            <w:pPr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d) przenoszenie użytkowników do różnych jednostek organizacyjnych w ramach domeny</w:t>
            </w:r>
          </w:p>
          <w:p w:rsidR="00C2029E" w:rsidRPr="00AA1E5C" w:rsidRDefault="00C2029E" w:rsidP="00C2029E">
            <w:pPr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lastRenderedPageBreak/>
              <w:t>e) dodawanie i usuwanie stacji roboczych w domenie</w:t>
            </w:r>
          </w:p>
          <w:p w:rsidR="00C2029E" w:rsidRPr="00AA1E5C" w:rsidRDefault="00C2029E" w:rsidP="00C2029E">
            <w:pPr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f) tworzenie kont użytkowników</w:t>
            </w:r>
          </w:p>
          <w:p w:rsidR="00C2029E" w:rsidRPr="00AA1E5C" w:rsidRDefault="00C2029E" w:rsidP="00C2029E">
            <w:pPr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g) tworzenie, usuwanie i modyfikacja atrybutów kont użytkowników</w:t>
            </w:r>
          </w:p>
          <w:p w:rsidR="00EE7256" w:rsidRPr="00AA1E5C" w:rsidRDefault="00C2029E" w:rsidP="007807E0">
            <w:pPr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h) System musi umożliwiać definiowanie procedur przebiegu pracy (pętli warunkowych)</w:t>
            </w:r>
            <w:r w:rsidR="007807E0" w:rsidRPr="00AA1E5C">
              <w:rPr>
                <w:rFonts w:ascii="Times New Roman" w:hAnsi="Times New Roman" w:cs="Times New Roman"/>
              </w:rPr>
              <w:t xml:space="preserve"> </w:t>
            </w:r>
            <w:r w:rsidRPr="00AA1E5C">
              <w:rPr>
                <w:rFonts w:ascii="Times New Roman" w:hAnsi="Times New Roman" w:cs="Times New Roman"/>
              </w:rPr>
              <w:t>z możliwością tworzenia przynajmniej czterech typów wykonawców procedur:</w:t>
            </w:r>
            <w:r w:rsidR="007807E0" w:rsidRPr="00AA1E5C">
              <w:rPr>
                <w:rFonts w:ascii="Times New Roman" w:hAnsi="Times New Roman" w:cs="Times New Roman"/>
              </w:rPr>
              <w:t xml:space="preserve"> </w:t>
            </w:r>
            <w:r w:rsidRPr="00AA1E5C">
              <w:rPr>
                <w:rFonts w:ascii="Times New Roman" w:hAnsi="Times New Roman" w:cs="Times New Roman"/>
              </w:rPr>
              <w:t>zgłaszający, recenzent, zatwierdzający i wykonawca.</w:t>
            </w:r>
          </w:p>
        </w:tc>
        <w:tc>
          <w:tcPr>
            <w:tcW w:w="2120" w:type="dxa"/>
          </w:tcPr>
          <w:p w:rsidR="00EE7256" w:rsidRPr="00AA1E5C" w:rsidRDefault="00EE7256" w:rsidP="001569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1E5C">
              <w:rPr>
                <w:rFonts w:ascii="Times New Roman" w:hAnsi="Times New Roman" w:cs="Times New Roman"/>
              </w:rPr>
              <w:lastRenderedPageBreak/>
              <w:t>TAK Podać</w:t>
            </w:r>
          </w:p>
        </w:tc>
        <w:tc>
          <w:tcPr>
            <w:tcW w:w="2402" w:type="dxa"/>
          </w:tcPr>
          <w:p w:rsidR="00EE7256" w:rsidRPr="00AA1E5C" w:rsidRDefault="00EE7256" w:rsidP="001569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7256" w:rsidRPr="00AA1E5C" w:rsidTr="0015696C">
        <w:tc>
          <w:tcPr>
            <w:tcW w:w="607" w:type="dxa"/>
          </w:tcPr>
          <w:p w:rsidR="00EE7256" w:rsidRPr="00AA1E5C" w:rsidRDefault="001D4C18" w:rsidP="0015696C">
            <w:pPr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503" w:type="dxa"/>
          </w:tcPr>
          <w:p w:rsidR="00EE7256" w:rsidRPr="00AA1E5C" w:rsidRDefault="001D4C18" w:rsidP="0015696C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AA1E5C">
              <w:rPr>
                <w:rFonts w:ascii="Times New Roman" w:hAnsi="Times New Roman" w:cs="Times New Roman"/>
                <w:b/>
                <w:bCs/>
              </w:rPr>
              <w:t>Moduł audytu zmian zachodzących w środowisku Microsoft Active Directory</w:t>
            </w:r>
          </w:p>
        </w:tc>
        <w:tc>
          <w:tcPr>
            <w:tcW w:w="2120" w:type="dxa"/>
          </w:tcPr>
          <w:p w:rsidR="00EE7256" w:rsidRPr="00AA1E5C" w:rsidRDefault="001D4C18" w:rsidP="001569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1E5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402" w:type="dxa"/>
          </w:tcPr>
          <w:p w:rsidR="00EE7256" w:rsidRPr="00AA1E5C" w:rsidRDefault="001D4C18" w:rsidP="0015696C">
            <w:pPr>
              <w:jc w:val="center"/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-</w:t>
            </w:r>
          </w:p>
        </w:tc>
      </w:tr>
      <w:tr w:rsidR="00EE7256" w:rsidRPr="00AA1E5C" w:rsidTr="007807E0">
        <w:trPr>
          <w:trHeight w:val="612"/>
        </w:trPr>
        <w:tc>
          <w:tcPr>
            <w:tcW w:w="607" w:type="dxa"/>
          </w:tcPr>
          <w:p w:rsidR="00EE7256" w:rsidRPr="00AA1E5C" w:rsidRDefault="001D4C18" w:rsidP="0015696C">
            <w:pPr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5503" w:type="dxa"/>
          </w:tcPr>
          <w:p w:rsidR="00EE7256" w:rsidRPr="00AA1E5C" w:rsidRDefault="001D4C18" w:rsidP="007807E0">
            <w:pPr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System musi umożliwiać audyt zdarzeń zarówno w czasie rzeczywistym jak i w ustawianych</w:t>
            </w:r>
            <w:r w:rsidR="007807E0" w:rsidRPr="00AA1E5C">
              <w:rPr>
                <w:rFonts w:ascii="Times New Roman" w:hAnsi="Times New Roman" w:cs="Times New Roman"/>
              </w:rPr>
              <w:t xml:space="preserve"> </w:t>
            </w:r>
            <w:r w:rsidRPr="00AA1E5C">
              <w:rPr>
                <w:rFonts w:ascii="Times New Roman" w:hAnsi="Times New Roman" w:cs="Times New Roman"/>
              </w:rPr>
              <w:t>interwałach czasowych.</w:t>
            </w:r>
          </w:p>
        </w:tc>
        <w:tc>
          <w:tcPr>
            <w:tcW w:w="2120" w:type="dxa"/>
          </w:tcPr>
          <w:p w:rsidR="00EE7256" w:rsidRPr="00AA1E5C" w:rsidRDefault="001D4C18" w:rsidP="0015696C">
            <w:pPr>
              <w:jc w:val="center"/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  <w:color w:val="000000"/>
              </w:rPr>
              <w:t>TAK podać</w:t>
            </w:r>
          </w:p>
        </w:tc>
        <w:tc>
          <w:tcPr>
            <w:tcW w:w="2402" w:type="dxa"/>
          </w:tcPr>
          <w:p w:rsidR="00EE7256" w:rsidRPr="00AA1E5C" w:rsidRDefault="00EE7256" w:rsidP="001569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7256" w:rsidRPr="00AA1E5C" w:rsidTr="0015696C">
        <w:trPr>
          <w:trHeight w:val="488"/>
        </w:trPr>
        <w:tc>
          <w:tcPr>
            <w:tcW w:w="607" w:type="dxa"/>
          </w:tcPr>
          <w:p w:rsidR="00EE7256" w:rsidRPr="00AA1E5C" w:rsidRDefault="001D4C18" w:rsidP="0015696C">
            <w:pPr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5503" w:type="dxa"/>
          </w:tcPr>
          <w:p w:rsidR="00EE7256" w:rsidRPr="00AA1E5C" w:rsidRDefault="001D4C18" w:rsidP="0015696C">
            <w:pPr>
              <w:spacing w:before="120" w:after="120"/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 xml:space="preserve">System musi działać </w:t>
            </w:r>
            <w:proofErr w:type="spellStart"/>
            <w:r w:rsidRPr="00AA1E5C">
              <w:rPr>
                <w:rFonts w:ascii="Times New Roman" w:hAnsi="Times New Roman" w:cs="Times New Roman"/>
              </w:rPr>
              <w:t>bezagentowo</w:t>
            </w:r>
            <w:proofErr w:type="spellEnd"/>
            <w:r w:rsidRPr="00AA1E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0" w:type="dxa"/>
          </w:tcPr>
          <w:p w:rsidR="00EE7256" w:rsidRPr="00AA1E5C" w:rsidRDefault="00EE7256" w:rsidP="0015696C">
            <w:pPr>
              <w:jc w:val="center"/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  <w:color w:val="000000"/>
              </w:rPr>
              <w:t>TAK podać</w:t>
            </w:r>
          </w:p>
        </w:tc>
        <w:tc>
          <w:tcPr>
            <w:tcW w:w="2402" w:type="dxa"/>
          </w:tcPr>
          <w:p w:rsidR="00EE7256" w:rsidRPr="00AA1E5C" w:rsidRDefault="00EE7256" w:rsidP="001569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7256" w:rsidRPr="00AA1E5C" w:rsidTr="001D4C18">
        <w:trPr>
          <w:trHeight w:val="2035"/>
        </w:trPr>
        <w:tc>
          <w:tcPr>
            <w:tcW w:w="607" w:type="dxa"/>
          </w:tcPr>
          <w:p w:rsidR="00EE7256" w:rsidRPr="00AA1E5C" w:rsidRDefault="001D4C18" w:rsidP="0015696C">
            <w:pPr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5503" w:type="dxa"/>
          </w:tcPr>
          <w:p w:rsidR="001D4C18" w:rsidRPr="00AA1E5C" w:rsidRDefault="001D4C18" w:rsidP="001D4C18">
            <w:pPr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System musi umożliwiać zbiorcze audytowanie środowiska Active Directory, a w szczególności:</w:t>
            </w:r>
          </w:p>
          <w:p w:rsidR="001D4C18" w:rsidRPr="00AA1E5C" w:rsidRDefault="001D4C18" w:rsidP="001D4C18">
            <w:pPr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1. nieudane próby zalogowania do środowiska domenowego</w:t>
            </w:r>
          </w:p>
          <w:p w:rsidR="001D4C18" w:rsidRPr="00AA1E5C" w:rsidRDefault="001D4C18" w:rsidP="001D4C18">
            <w:pPr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a) stacje robocze</w:t>
            </w:r>
          </w:p>
          <w:p w:rsidR="001D4C18" w:rsidRPr="00AA1E5C" w:rsidRDefault="001D4C18" w:rsidP="001D4C18">
            <w:pPr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b) serwery</w:t>
            </w:r>
          </w:p>
          <w:p w:rsidR="00EE7256" w:rsidRPr="00AA1E5C" w:rsidRDefault="001D4C18" w:rsidP="001D4C18">
            <w:pPr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c) kontrolery domen</w:t>
            </w:r>
          </w:p>
          <w:p w:rsidR="001D4C18" w:rsidRPr="00AA1E5C" w:rsidRDefault="001D4C18" w:rsidP="001D4C18">
            <w:pPr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2. poprawne logowanie użytkowników wraz z pełną historią logowania</w:t>
            </w:r>
          </w:p>
          <w:p w:rsidR="001D4C18" w:rsidRPr="00AA1E5C" w:rsidRDefault="001D4C18" w:rsidP="001D4C18">
            <w:pPr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3. nieudane próby logowani</w:t>
            </w:r>
            <w:r w:rsidR="00657F91" w:rsidRPr="00AA1E5C">
              <w:rPr>
                <w:rFonts w:ascii="Times New Roman" w:hAnsi="Times New Roman" w:cs="Times New Roman"/>
              </w:rPr>
              <w:t>a</w:t>
            </w:r>
            <w:r w:rsidRPr="00AA1E5C">
              <w:rPr>
                <w:rFonts w:ascii="Times New Roman" w:hAnsi="Times New Roman" w:cs="Times New Roman"/>
              </w:rPr>
              <w:t xml:space="preserve"> na serwery Radius oraz historię logowań</w:t>
            </w:r>
          </w:p>
          <w:p w:rsidR="001D4C18" w:rsidRPr="00AA1E5C" w:rsidRDefault="001D4C18" w:rsidP="001D4C18">
            <w:pPr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4. zmiany dokonywane na kontach użytkowników</w:t>
            </w:r>
          </w:p>
          <w:p w:rsidR="001D4C18" w:rsidRPr="00AA1E5C" w:rsidRDefault="001D4C18" w:rsidP="001D4C18">
            <w:pPr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a) tworzenie kont</w:t>
            </w:r>
          </w:p>
          <w:p w:rsidR="001D4C18" w:rsidRPr="00AA1E5C" w:rsidRDefault="001D4C18" w:rsidP="001D4C18">
            <w:pPr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b) usuwanie kont</w:t>
            </w:r>
          </w:p>
          <w:p w:rsidR="001D4C18" w:rsidRPr="00AA1E5C" w:rsidRDefault="001D4C18" w:rsidP="001D4C18">
            <w:pPr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c) blokowanie kont</w:t>
            </w:r>
          </w:p>
          <w:p w:rsidR="001D4C18" w:rsidRPr="00AA1E5C" w:rsidRDefault="001D4C18" w:rsidP="001D4C18">
            <w:pPr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d) modyfikacja haseł</w:t>
            </w:r>
          </w:p>
          <w:p w:rsidR="001D4C18" w:rsidRPr="00AA1E5C" w:rsidRDefault="001D4C18" w:rsidP="001D4C18">
            <w:pPr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e) spis zablokowanych użytkowników</w:t>
            </w:r>
          </w:p>
          <w:p w:rsidR="001D4C18" w:rsidRPr="00AA1E5C" w:rsidRDefault="001D4C18" w:rsidP="001D4C18">
            <w:pPr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f) historia użytkowników</w:t>
            </w:r>
          </w:p>
          <w:p w:rsidR="001D4C18" w:rsidRPr="00AA1E5C" w:rsidRDefault="001D4C18" w:rsidP="001D4C18">
            <w:pPr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5. audyt zmian w grupie obiektów, w grupie</w:t>
            </w:r>
            <w:r w:rsidR="00FE4E00" w:rsidRPr="00AA1E5C">
              <w:rPr>
                <w:rFonts w:ascii="Times New Roman" w:hAnsi="Times New Roman" w:cs="Times New Roman"/>
              </w:rPr>
              <w:t xml:space="preserve"> </w:t>
            </w:r>
            <w:r w:rsidRPr="00AA1E5C">
              <w:rPr>
                <w:rFonts w:ascii="Times New Roman" w:hAnsi="Times New Roman" w:cs="Times New Roman"/>
              </w:rPr>
              <w:t xml:space="preserve">bezpieczeństwa, operacje związane z tworzeniem </w:t>
            </w:r>
            <w:r w:rsidRPr="00AA1E5C">
              <w:rPr>
                <w:rFonts w:ascii="Times New Roman" w:hAnsi="Times New Roman" w:cs="Times New Roman"/>
              </w:rPr>
              <w:br/>
              <w:t>i usuwaniem grup</w:t>
            </w:r>
          </w:p>
          <w:p w:rsidR="001D4C18" w:rsidRPr="00AA1E5C" w:rsidRDefault="001D4C18" w:rsidP="001D4C18">
            <w:pPr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6. zmiany dokonane na obiektach komputerów</w:t>
            </w:r>
          </w:p>
          <w:p w:rsidR="001D4C18" w:rsidRPr="00AA1E5C" w:rsidRDefault="001D4C18" w:rsidP="001D4C18">
            <w:pPr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a) tworzenie kont</w:t>
            </w:r>
          </w:p>
          <w:p w:rsidR="001D4C18" w:rsidRPr="00AA1E5C" w:rsidRDefault="001D4C18" w:rsidP="001D4C18">
            <w:pPr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b) usuwanie kont</w:t>
            </w:r>
          </w:p>
          <w:p w:rsidR="001D4C18" w:rsidRPr="00AA1E5C" w:rsidRDefault="001D4C18" w:rsidP="001D4C18">
            <w:pPr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c) blokowanie kont</w:t>
            </w:r>
          </w:p>
          <w:p w:rsidR="001D4C18" w:rsidRPr="00AA1E5C" w:rsidRDefault="001D4C18" w:rsidP="001D4C18">
            <w:pPr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d) historia kont</w:t>
            </w:r>
          </w:p>
          <w:p w:rsidR="001D4C18" w:rsidRPr="00AA1E5C" w:rsidRDefault="001D4C18" w:rsidP="001D4C18">
            <w:pPr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7. audyt zmian w jednostkach organizacyjnych</w:t>
            </w:r>
          </w:p>
          <w:p w:rsidR="001D4C18" w:rsidRPr="00AA1E5C" w:rsidRDefault="001D4C18" w:rsidP="001D4C18">
            <w:pPr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a) tworzenie OU</w:t>
            </w:r>
          </w:p>
          <w:p w:rsidR="001D4C18" w:rsidRPr="00AA1E5C" w:rsidRDefault="001D4C18" w:rsidP="001D4C18">
            <w:pPr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b) usuwanie OU</w:t>
            </w:r>
          </w:p>
          <w:p w:rsidR="001D4C18" w:rsidRPr="00AA1E5C" w:rsidRDefault="001D4C18" w:rsidP="001D4C18">
            <w:pPr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c) lista modyfikowanych OU</w:t>
            </w:r>
          </w:p>
          <w:p w:rsidR="001D4C18" w:rsidRPr="00AA1E5C" w:rsidRDefault="001D4C18" w:rsidP="001D4C18">
            <w:pPr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d) historia OU</w:t>
            </w:r>
          </w:p>
          <w:p w:rsidR="001D4C18" w:rsidRPr="00AA1E5C" w:rsidRDefault="001D4C18" w:rsidP="001D4C18">
            <w:pPr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8. audyt zmian w zasadach grupowych</w:t>
            </w:r>
          </w:p>
          <w:p w:rsidR="001D4C18" w:rsidRPr="00AA1E5C" w:rsidRDefault="001D4C18" w:rsidP="001D4C18">
            <w:pPr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lastRenderedPageBreak/>
              <w:t>a) tworzenie GPO</w:t>
            </w:r>
          </w:p>
          <w:p w:rsidR="001D4C18" w:rsidRPr="00AA1E5C" w:rsidRDefault="001D4C18" w:rsidP="001D4C18">
            <w:pPr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b) usuwanie GPO</w:t>
            </w:r>
          </w:p>
          <w:p w:rsidR="001D4C18" w:rsidRPr="00AA1E5C" w:rsidRDefault="001D4C18" w:rsidP="001D4C18">
            <w:pPr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c) lista modyfikowanych GPO</w:t>
            </w:r>
          </w:p>
          <w:p w:rsidR="001D4C18" w:rsidRPr="00AA1E5C" w:rsidRDefault="001D4C18" w:rsidP="001D4C18">
            <w:pPr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d) historia GPO</w:t>
            </w:r>
          </w:p>
          <w:p w:rsidR="001D4C18" w:rsidRPr="00AA1E5C" w:rsidRDefault="001D4C18" w:rsidP="001D4C18">
            <w:pPr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e) zaawansowane zmiany GPO</w:t>
            </w:r>
          </w:p>
          <w:p w:rsidR="001D4C18" w:rsidRPr="00AA1E5C" w:rsidRDefault="001D4C18" w:rsidP="001D4C18">
            <w:pPr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9. audyt zmian uprawnień</w:t>
            </w:r>
          </w:p>
          <w:p w:rsidR="001D4C18" w:rsidRPr="00AA1E5C" w:rsidRDefault="001D4C18" w:rsidP="001D4C18">
            <w:pPr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a) uprawnienia dotyczące poziomu dostępu do domeny</w:t>
            </w:r>
          </w:p>
          <w:p w:rsidR="001D4C18" w:rsidRPr="00AA1E5C" w:rsidRDefault="001D4C18" w:rsidP="001D4C18">
            <w:pPr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b) uprawnienia zmian OU</w:t>
            </w:r>
          </w:p>
          <w:p w:rsidR="001D4C18" w:rsidRPr="00AA1E5C" w:rsidRDefault="001D4C18" w:rsidP="001D4C18">
            <w:pPr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c) uprawnienia zmian w kontenerach</w:t>
            </w:r>
          </w:p>
          <w:p w:rsidR="001D4C18" w:rsidRPr="00AA1E5C" w:rsidRDefault="001D4C18" w:rsidP="001D4C18">
            <w:pPr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d) uprawnienia zmian w GPO</w:t>
            </w:r>
          </w:p>
          <w:p w:rsidR="001D4C18" w:rsidRPr="00AA1E5C" w:rsidRDefault="001D4C18" w:rsidP="001D4C18">
            <w:pPr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e) uprawnienia zmian użytkowników</w:t>
            </w:r>
          </w:p>
          <w:p w:rsidR="001D4C18" w:rsidRPr="00AA1E5C" w:rsidRDefault="001D4C18" w:rsidP="001D4C18">
            <w:pPr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f) uprawnienia zmian grup</w:t>
            </w:r>
          </w:p>
          <w:p w:rsidR="001D4C18" w:rsidRPr="00AA1E5C" w:rsidRDefault="001D4C18" w:rsidP="001D4C18">
            <w:pPr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g) uprawnienia zmian komputerów</w:t>
            </w:r>
          </w:p>
          <w:p w:rsidR="001D4C18" w:rsidRPr="00AA1E5C" w:rsidRDefault="001D4C18" w:rsidP="001D4C18">
            <w:pPr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h) uprawnienia zmian DNS</w:t>
            </w:r>
          </w:p>
          <w:p w:rsidR="001D4C18" w:rsidRPr="00AA1E5C" w:rsidRDefault="001D4C18" w:rsidP="001D4C18">
            <w:pPr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10. zmiany w DNS</w:t>
            </w:r>
          </w:p>
          <w:p w:rsidR="001D4C18" w:rsidRPr="00AA1E5C" w:rsidRDefault="001D4C18" w:rsidP="001D4C18">
            <w:pPr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11. możliwość budowania własnych raportów w oparciu o funkcjonalności Systemu wraz</w:t>
            </w:r>
            <w:r w:rsidR="007807E0" w:rsidRPr="00AA1E5C">
              <w:rPr>
                <w:rFonts w:ascii="Times New Roman" w:hAnsi="Times New Roman" w:cs="Times New Roman"/>
              </w:rPr>
              <w:t xml:space="preserve"> </w:t>
            </w:r>
            <w:r w:rsidRPr="00AA1E5C">
              <w:rPr>
                <w:rFonts w:ascii="Times New Roman" w:hAnsi="Times New Roman" w:cs="Times New Roman"/>
              </w:rPr>
              <w:t>z możliwością tworzenia harmonogramów</w:t>
            </w:r>
          </w:p>
          <w:p w:rsidR="001D4C18" w:rsidRPr="00AA1E5C" w:rsidRDefault="001D4C18" w:rsidP="001D4C18">
            <w:pPr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12. audyt zmian na serwerach plików</w:t>
            </w:r>
          </w:p>
          <w:p w:rsidR="001D4C18" w:rsidRPr="00AA1E5C" w:rsidRDefault="001417EB" w:rsidP="001D4C18">
            <w:pPr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a)</w:t>
            </w:r>
            <w:r w:rsidR="001D4C18" w:rsidRPr="00AA1E5C">
              <w:rPr>
                <w:rFonts w:ascii="Times New Roman" w:hAnsi="Times New Roman" w:cs="Times New Roman"/>
              </w:rPr>
              <w:t xml:space="preserve"> pliki utworzone</w:t>
            </w:r>
          </w:p>
          <w:p w:rsidR="001D4C18" w:rsidRPr="00AA1E5C" w:rsidRDefault="001417EB" w:rsidP="001D4C18">
            <w:pPr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 xml:space="preserve">b) </w:t>
            </w:r>
            <w:r w:rsidR="001D4C18" w:rsidRPr="00AA1E5C">
              <w:rPr>
                <w:rFonts w:ascii="Times New Roman" w:hAnsi="Times New Roman" w:cs="Times New Roman"/>
              </w:rPr>
              <w:t>pliki zmodyfikowane</w:t>
            </w:r>
          </w:p>
          <w:p w:rsidR="001D4C18" w:rsidRPr="00AA1E5C" w:rsidRDefault="001417EB" w:rsidP="001D4C18">
            <w:pPr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c)</w:t>
            </w:r>
            <w:r w:rsidR="001D4C18" w:rsidRPr="00AA1E5C">
              <w:rPr>
                <w:rFonts w:ascii="Times New Roman" w:hAnsi="Times New Roman" w:cs="Times New Roman"/>
              </w:rPr>
              <w:t xml:space="preserve"> pliki usunięte</w:t>
            </w:r>
          </w:p>
          <w:p w:rsidR="001D4C18" w:rsidRPr="00AA1E5C" w:rsidRDefault="001417EB" w:rsidP="001D4C18">
            <w:pPr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d)</w:t>
            </w:r>
            <w:r w:rsidR="001D4C18" w:rsidRPr="00AA1E5C">
              <w:rPr>
                <w:rFonts w:ascii="Times New Roman" w:hAnsi="Times New Roman" w:cs="Times New Roman"/>
              </w:rPr>
              <w:t xml:space="preserve"> pliki przeniesione</w:t>
            </w:r>
          </w:p>
          <w:p w:rsidR="001D4C18" w:rsidRPr="00AA1E5C" w:rsidRDefault="001417EB" w:rsidP="001D4C18">
            <w:pPr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e)</w:t>
            </w:r>
            <w:r w:rsidR="001D4C18" w:rsidRPr="00AA1E5C">
              <w:rPr>
                <w:rFonts w:ascii="Times New Roman" w:hAnsi="Times New Roman" w:cs="Times New Roman"/>
              </w:rPr>
              <w:t xml:space="preserve"> zmiany uprawnień do folderów</w:t>
            </w:r>
          </w:p>
          <w:p w:rsidR="001D4C18" w:rsidRPr="00AA1E5C" w:rsidRDefault="001D4C18" w:rsidP="001D4C18">
            <w:pPr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13. zmiany dokonywane na serwerach plików</w:t>
            </w:r>
          </w:p>
          <w:p w:rsidR="001D4C18" w:rsidRPr="00AA1E5C" w:rsidRDefault="001417EB" w:rsidP="001D4C18">
            <w:pPr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a)</w:t>
            </w:r>
            <w:r w:rsidR="001D4C18" w:rsidRPr="00AA1E5C">
              <w:rPr>
                <w:rFonts w:ascii="Times New Roman" w:hAnsi="Times New Roman" w:cs="Times New Roman"/>
              </w:rPr>
              <w:t xml:space="preserve"> Windows</w:t>
            </w:r>
          </w:p>
          <w:p w:rsidR="001D4C18" w:rsidRPr="00AA1E5C" w:rsidRDefault="001417EB" w:rsidP="001D4C18">
            <w:pPr>
              <w:rPr>
                <w:rFonts w:ascii="Times New Roman" w:hAnsi="Times New Roman" w:cs="Times New Roman"/>
                <w:lang w:val="en-US"/>
              </w:rPr>
            </w:pPr>
            <w:r w:rsidRPr="00AA1E5C">
              <w:rPr>
                <w:rFonts w:ascii="Times New Roman" w:hAnsi="Times New Roman" w:cs="Times New Roman"/>
                <w:lang w:val="en-US"/>
              </w:rPr>
              <w:t>b)</w:t>
            </w:r>
            <w:r w:rsidR="001D4C18" w:rsidRPr="00AA1E5C">
              <w:rPr>
                <w:rFonts w:ascii="Times New Roman" w:hAnsi="Times New Roman" w:cs="Times New Roman"/>
                <w:lang w:val="en-US"/>
              </w:rPr>
              <w:t xml:space="preserve"> Windows File </w:t>
            </w:r>
            <w:proofErr w:type="spellStart"/>
            <w:r w:rsidR="001D4C18" w:rsidRPr="00AA1E5C">
              <w:rPr>
                <w:rFonts w:ascii="Times New Roman" w:hAnsi="Times New Roman" w:cs="Times New Roman"/>
                <w:lang w:val="en-US"/>
              </w:rPr>
              <w:t>Claster</w:t>
            </w:r>
            <w:proofErr w:type="spellEnd"/>
          </w:p>
          <w:p w:rsidR="001D4C18" w:rsidRPr="00AA1E5C" w:rsidRDefault="001D4C18" w:rsidP="001D4C18">
            <w:pPr>
              <w:rPr>
                <w:rFonts w:ascii="Times New Roman" w:hAnsi="Times New Roman" w:cs="Times New Roman"/>
                <w:lang w:val="en-US"/>
              </w:rPr>
            </w:pPr>
            <w:r w:rsidRPr="00AA1E5C">
              <w:rPr>
                <w:rFonts w:ascii="Times New Roman" w:hAnsi="Times New Roman" w:cs="Times New Roman"/>
                <w:lang w:val="en-US"/>
              </w:rPr>
              <w:t xml:space="preserve">14. </w:t>
            </w:r>
            <w:proofErr w:type="spellStart"/>
            <w:r w:rsidRPr="00AA1E5C">
              <w:rPr>
                <w:rFonts w:ascii="Times New Roman" w:hAnsi="Times New Roman" w:cs="Times New Roman"/>
                <w:lang w:val="en-US"/>
              </w:rPr>
              <w:t>audyt</w:t>
            </w:r>
            <w:proofErr w:type="spellEnd"/>
            <w:r w:rsidRPr="00AA1E5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A1E5C">
              <w:rPr>
                <w:rFonts w:ascii="Times New Roman" w:hAnsi="Times New Roman" w:cs="Times New Roman"/>
                <w:lang w:val="en-US"/>
              </w:rPr>
              <w:t>wydruków</w:t>
            </w:r>
            <w:proofErr w:type="spellEnd"/>
          </w:p>
          <w:p w:rsidR="001D4C18" w:rsidRPr="00AA1E5C" w:rsidRDefault="001D4C18" w:rsidP="001D4C18">
            <w:pPr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15. audyt zmian na serwerach członkowskich</w:t>
            </w:r>
          </w:p>
          <w:p w:rsidR="001D4C18" w:rsidRPr="00AA1E5C" w:rsidRDefault="001417EB" w:rsidP="001D4C18">
            <w:pPr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a)</w:t>
            </w:r>
            <w:r w:rsidR="001D4C18" w:rsidRPr="00AA1E5C">
              <w:rPr>
                <w:rFonts w:ascii="Times New Roman" w:hAnsi="Times New Roman" w:cs="Times New Roman"/>
              </w:rPr>
              <w:t xml:space="preserve"> udziały sieciowe utworzone \ zmodyfikowane \ usunięte</w:t>
            </w:r>
          </w:p>
          <w:p w:rsidR="001D4C18" w:rsidRPr="00AA1E5C" w:rsidRDefault="001417EB" w:rsidP="001D4C18">
            <w:pPr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1</w:t>
            </w:r>
            <w:r w:rsidR="001D4C18" w:rsidRPr="00AA1E5C">
              <w:rPr>
                <w:rFonts w:ascii="Times New Roman" w:hAnsi="Times New Roman" w:cs="Times New Roman"/>
              </w:rPr>
              <w:t>6. audyt stacji roboczych</w:t>
            </w:r>
          </w:p>
          <w:p w:rsidR="001D4C18" w:rsidRPr="00AA1E5C" w:rsidRDefault="001D4C18" w:rsidP="001D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EE7256" w:rsidRPr="00AA1E5C" w:rsidRDefault="00EE7256" w:rsidP="001569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1E5C">
              <w:rPr>
                <w:rFonts w:ascii="Times New Roman" w:hAnsi="Times New Roman" w:cs="Times New Roman"/>
                <w:color w:val="000000"/>
              </w:rPr>
              <w:lastRenderedPageBreak/>
              <w:t>TAK podać</w:t>
            </w:r>
          </w:p>
        </w:tc>
        <w:tc>
          <w:tcPr>
            <w:tcW w:w="2402" w:type="dxa"/>
          </w:tcPr>
          <w:p w:rsidR="00EE7256" w:rsidRPr="00AA1E5C" w:rsidRDefault="00EE7256" w:rsidP="001569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7256" w:rsidRPr="00AA1E5C" w:rsidTr="00C7336E">
        <w:trPr>
          <w:trHeight w:val="1232"/>
        </w:trPr>
        <w:tc>
          <w:tcPr>
            <w:tcW w:w="607" w:type="dxa"/>
          </w:tcPr>
          <w:p w:rsidR="00EE7256" w:rsidRPr="00AA1E5C" w:rsidRDefault="00C7336E" w:rsidP="0015696C">
            <w:pPr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5503" w:type="dxa"/>
          </w:tcPr>
          <w:p w:rsidR="00C7336E" w:rsidRPr="00AA1E5C" w:rsidRDefault="00C7336E" w:rsidP="00C7336E">
            <w:pPr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System musi posiadać moduł powiadomień w formie alertów</w:t>
            </w:r>
          </w:p>
          <w:p w:rsidR="00C7336E" w:rsidRPr="00AA1E5C" w:rsidRDefault="00C7336E" w:rsidP="00C7336E">
            <w:pPr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a) widocznych w Systemie</w:t>
            </w:r>
          </w:p>
          <w:p w:rsidR="00EE7256" w:rsidRPr="00AA1E5C" w:rsidRDefault="00C7336E" w:rsidP="00C7336E">
            <w:pPr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b) wysyłanych drogą mailową</w:t>
            </w:r>
          </w:p>
        </w:tc>
        <w:tc>
          <w:tcPr>
            <w:tcW w:w="2120" w:type="dxa"/>
          </w:tcPr>
          <w:p w:rsidR="00EE7256" w:rsidRPr="00AA1E5C" w:rsidRDefault="00EE7256" w:rsidP="0015696C">
            <w:pPr>
              <w:jc w:val="center"/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  <w:color w:val="000000"/>
              </w:rPr>
              <w:t>TAK podać</w:t>
            </w:r>
          </w:p>
        </w:tc>
        <w:tc>
          <w:tcPr>
            <w:tcW w:w="2402" w:type="dxa"/>
          </w:tcPr>
          <w:p w:rsidR="00EE7256" w:rsidRPr="00AA1E5C" w:rsidRDefault="00EE7256" w:rsidP="001569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7256" w:rsidRPr="00FA6BD0" w:rsidTr="005144D9">
        <w:trPr>
          <w:trHeight w:val="1265"/>
        </w:trPr>
        <w:tc>
          <w:tcPr>
            <w:tcW w:w="607" w:type="dxa"/>
          </w:tcPr>
          <w:p w:rsidR="00EE7256" w:rsidRPr="00AA1E5C" w:rsidRDefault="00E44D19" w:rsidP="0015696C">
            <w:pPr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5503" w:type="dxa"/>
          </w:tcPr>
          <w:p w:rsidR="00EE7256" w:rsidRPr="00AA1E5C" w:rsidRDefault="00E44D19" w:rsidP="00E44D19">
            <w:pPr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</w:rPr>
              <w:t>System musi posiadać funkcjonalność przechowywania zarchiwizowanych zbiorów logów</w:t>
            </w:r>
            <w:r w:rsidR="005144D9" w:rsidRPr="00AA1E5C">
              <w:rPr>
                <w:rFonts w:ascii="Times New Roman" w:hAnsi="Times New Roman" w:cs="Times New Roman"/>
              </w:rPr>
              <w:t xml:space="preserve"> </w:t>
            </w:r>
            <w:r w:rsidRPr="00AA1E5C">
              <w:rPr>
                <w:rFonts w:ascii="Times New Roman" w:hAnsi="Times New Roman" w:cs="Times New Roman"/>
              </w:rPr>
              <w:t>z audytowanego środowiska oraz możliwość dokładnego ustawiania czasu przeniesienia do</w:t>
            </w:r>
            <w:r w:rsidR="005144D9" w:rsidRPr="00AA1E5C">
              <w:rPr>
                <w:rFonts w:ascii="Times New Roman" w:hAnsi="Times New Roman" w:cs="Times New Roman"/>
              </w:rPr>
              <w:t xml:space="preserve"> </w:t>
            </w:r>
            <w:r w:rsidRPr="00AA1E5C">
              <w:rPr>
                <w:rFonts w:ascii="Times New Roman" w:hAnsi="Times New Roman" w:cs="Times New Roman"/>
              </w:rPr>
              <w:t>archiwum.</w:t>
            </w:r>
          </w:p>
        </w:tc>
        <w:tc>
          <w:tcPr>
            <w:tcW w:w="2120" w:type="dxa"/>
          </w:tcPr>
          <w:p w:rsidR="00EE7256" w:rsidRPr="00FA6BD0" w:rsidRDefault="00EE7256" w:rsidP="0015696C">
            <w:pPr>
              <w:jc w:val="center"/>
              <w:rPr>
                <w:rFonts w:ascii="Times New Roman" w:hAnsi="Times New Roman" w:cs="Times New Roman"/>
              </w:rPr>
            </w:pPr>
            <w:r w:rsidRPr="00AA1E5C">
              <w:rPr>
                <w:rFonts w:ascii="Times New Roman" w:hAnsi="Times New Roman" w:cs="Times New Roman"/>
                <w:color w:val="000000"/>
              </w:rPr>
              <w:t>TAK podać</w:t>
            </w:r>
          </w:p>
        </w:tc>
        <w:tc>
          <w:tcPr>
            <w:tcW w:w="2402" w:type="dxa"/>
          </w:tcPr>
          <w:p w:rsidR="00EE7256" w:rsidRPr="00FA6BD0" w:rsidRDefault="00EE7256" w:rsidP="001569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F0583" w:rsidRPr="00FA6BD0" w:rsidRDefault="004F0583">
      <w:pPr>
        <w:rPr>
          <w:rFonts w:ascii="Times New Roman" w:hAnsi="Times New Roman" w:cs="Times New Roman"/>
        </w:rPr>
      </w:pPr>
    </w:p>
    <w:sectPr w:rsidR="004F0583" w:rsidRPr="00FA6BD0" w:rsidSect="002A28F8">
      <w:headerReference w:type="default" r:id="rId7"/>
      <w:footerReference w:type="default" r:id="rId8"/>
      <w:pgSz w:w="11906" w:h="16838"/>
      <w:pgMar w:top="1417" w:right="1274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9520C" w:rsidRDefault="00B9520C" w:rsidP="002A28F8">
      <w:pPr>
        <w:spacing w:after="0" w:line="240" w:lineRule="auto"/>
      </w:pPr>
      <w:r>
        <w:separator/>
      </w:r>
    </w:p>
  </w:endnote>
  <w:endnote w:type="continuationSeparator" w:id="0">
    <w:p w:rsidR="00B9520C" w:rsidRDefault="00B9520C" w:rsidP="002A2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A28F8" w:rsidRDefault="002A28F8" w:rsidP="002A28F8">
    <w:pPr>
      <w:widowControl w:val="0"/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SimSun" w:hAnsi="Times New Roman" w:cs="Times New Roman"/>
        <w:kern w:val="1"/>
      </w:rPr>
    </w:pPr>
  </w:p>
  <w:p w:rsidR="002A28F8" w:rsidRDefault="002A28F8" w:rsidP="002A28F8">
    <w:pPr>
      <w:widowControl w:val="0"/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SimSun" w:hAnsi="Times New Roman" w:cs="Times New Roman"/>
        <w:kern w:val="1"/>
      </w:rPr>
    </w:pPr>
  </w:p>
  <w:p w:rsidR="002A28F8" w:rsidRPr="00D25C5F" w:rsidRDefault="002A28F8" w:rsidP="002A28F8">
    <w:pPr>
      <w:widowControl w:val="0"/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SimSun" w:hAnsi="Times New Roman" w:cs="Times New Roman"/>
        <w:kern w:val="1"/>
      </w:rPr>
    </w:pPr>
    <w:r w:rsidRPr="00D25C5F">
      <w:rPr>
        <w:rFonts w:ascii="Times New Roman" w:eastAsia="SimSun" w:hAnsi="Times New Roman" w:cs="Times New Roman"/>
        <w:kern w:val="1"/>
      </w:rPr>
      <w:t>........................................................................................</w:t>
    </w:r>
  </w:p>
  <w:p w:rsidR="002A28F8" w:rsidRDefault="002A28F8" w:rsidP="002A28F8">
    <w:pPr>
      <w:widowControl w:val="0"/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SimSun" w:hAnsi="Times New Roman" w:cs="Times New Roman"/>
        <w:kern w:val="1"/>
      </w:rPr>
    </w:pPr>
    <w:r w:rsidRPr="00D25C5F">
      <w:rPr>
        <w:rFonts w:ascii="Times New Roman" w:eastAsia="SimSun" w:hAnsi="Times New Roman" w:cs="Times New Roman"/>
        <w:kern w:val="1"/>
      </w:rPr>
      <w:t xml:space="preserve">                                                                 </w:t>
    </w:r>
    <w:r>
      <w:rPr>
        <w:rFonts w:ascii="Times New Roman" w:eastAsia="SimSun" w:hAnsi="Times New Roman" w:cs="Times New Roman"/>
        <w:kern w:val="1"/>
      </w:rPr>
      <w:t xml:space="preserve">      </w:t>
    </w:r>
    <w:r w:rsidRPr="00D25C5F">
      <w:rPr>
        <w:rFonts w:ascii="Times New Roman" w:eastAsia="SimSun" w:hAnsi="Times New Roman" w:cs="Times New Roman"/>
        <w:kern w:val="1"/>
      </w:rPr>
      <w:t xml:space="preserve"> Podpis osoby uprawnionej do złożenia oferty</w:t>
    </w:r>
  </w:p>
  <w:p w:rsidR="002A28F8" w:rsidRPr="00D25C5F" w:rsidRDefault="002A28F8" w:rsidP="002A28F8">
    <w:pPr>
      <w:widowControl w:val="0"/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SimSun" w:hAnsi="Times New Roman" w:cs="Times New Roman"/>
        <w:kern w:val="1"/>
      </w:rPr>
    </w:pPr>
  </w:p>
  <w:p w:rsidR="002A28F8" w:rsidRDefault="002A28F8" w:rsidP="002A28F8">
    <w:pPr>
      <w:pStyle w:val="Stopka"/>
      <w:ind w:right="-852"/>
    </w:pPr>
  </w:p>
  <w:p w:rsidR="002A28F8" w:rsidRPr="00D25C5F" w:rsidRDefault="002A28F8" w:rsidP="002A28F8">
    <w:pPr>
      <w:pStyle w:val="Stopka"/>
      <w:ind w:right="-852"/>
      <w:rPr>
        <w:rFonts w:ascii="Times New Roman" w:hAnsi="Times New Roman" w:cs="Times New Roman"/>
        <w:i/>
        <w:sz w:val="16"/>
        <w:szCs w:val="16"/>
      </w:rPr>
    </w:pPr>
    <w:r w:rsidRPr="00D25C5F">
      <w:rPr>
        <w:rFonts w:ascii="Times New Roman" w:hAnsi="Times New Roman" w:cs="Times New Roman"/>
        <w:i/>
        <w:sz w:val="16"/>
        <w:szCs w:val="16"/>
      </w:rPr>
      <w:t xml:space="preserve">Specjalistyczny Szpital im. E. Szczeklika w Tarnowie ~ ul. Szpitalna 13, 33-100 Tarnów ~ tel.(14) 63 10 100 ~  administracja@ssz.tar.pl ~ www.ssz.tar.pl </w:t>
    </w:r>
  </w:p>
  <w:p w:rsidR="002A28F8" w:rsidRPr="002A28F8" w:rsidRDefault="002A28F8" w:rsidP="002A28F8">
    <w:pPr>
      <w:spacing w:before="120"/>
      <w:ind w:left="567"/>
      <w:jc w:val="center"/>
      <w:rPr>
        <w:rFonts w:ascii="Times New Roman" w:hAnsi="Times New Roman" w:cs="Times New Roman"/>
        <w:b/>
        <w:i/>
        <w:sz w:val="16"/>
        <w:szCs w:val="16"/>
      </w:rPr>
    </w:pPr>
    <w:r w:rsidRPr="00D25C5F">
      <w:rPr>
        <w:rFonts w:ascii="Times New Roman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-743585</wp:posOffset>
          </wp:positionH>
          <wp:positionV relativeFrom="paragraph">
            <wp:posOffset>-232410</wp:posOffset>
          </wp:positionV>
          <wp:extent cx="756920" cy="748030"/>
          <wp:effectExtent l="19050" t="0" r="5080" b="0"/>
          <wp:wrapSquare wrapText="bothSides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" cy="748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00000">
      <w:rPr>
        <w:rFonts w:ascii="Times New Roman" w:hAnsi="Times New Roman" w:cs="Times New Roman"/>
        <w:sz w:val="20"/>
        <w:szCs w:val="20"/>
        <w:lang w:eastAsia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6.3pt;margin-top:1.9pt;width:487.75pt;height:.05pt;z-index:251660288;mso-position-horizontal-relative:text;mso-position-vertical-relative:text" o:connectortype="straight"/>
      </w:pict>
    </w:r>
    <w:r w:rsidRPr="00D25C5F">
      <w:rPr>
        <w:rFonts w:ascii="Times New Roman" w:hAnsi="Times New Roman" w:cs="Times New Roman"/>
        <w:b/>
        <w:i/>
        <w:sz w:val="16"/>
        <w:szCs w:val="16"/>
      </w:rPr>
      <w:t>„Małopolski System Informacji Medycznej (MSIM)”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9520C" w:rsidRDefault="00B9520C" w:rsidP="002A28F8">
      <w:pPr>
        <w:spacing w:after="0" w:line="240" w:lineRule="auto"/>
      </w:pPr>
      <w:r>
        <w:separator/>
      </w:r>
    </w:p>
  </w:footnote>
  <w:footnote w:type="continuationSeparator" w:id="0">
    <w:p w:rsidR="00B9520C" w:rsidRDefault="00B9520C" w:rsidP="002A2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A28F8" w:rsidRDefault="002A28F8">
    <w:pPr>
      <w:pStyle w:val="Nagwek"/>
    </w:pPr>
    <w:r w:rsidRPr="002A28F8">
      <w:rPr>
        <w:noProof/>
        <w:lang w:eastAsia="pl-PL"/>
      </w:rPr>
      <w:drawing>
        <wp:inline distT="0" distB="0" distL="0" distR="0">
          <wp:extent cx="5638800" cy="638175"/>
          <wp:effectExtent l="19050" t="0" r="0" b="0"/>
          <wp:docPr id="1" name="Obraz 1" descr="EFRR_mono-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RR_mono-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01B27"/>
    <w:multiLevelType w:val="hybridMultilevel"/>
    <w:tmpl w:val="02163D72"/>
    <w:lvl w:ilvl="0" w:tplc="DDACB02E">
      <w:start w:val="1"/>
      <w:numFmt w:val="decimal"/>
      <w:lvlText w:val="%1."/>
      <w:lvlJc w:val="left"/>
      <w:pPr>
        <w:ind w:left="738" w:hanging="171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D924AA1"/>
    <w:multiLevelType w:val="hybridMultilevel"/>
    <w:tmpl w:val="8326B9BC"/>
    <w:lvl w:ilvl="0" w:tplc="883E45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7911414">
    <w:abstractNumId w:val="0"/>
  </w:num>
  <w:num w:numId="2" w16cid:durableId="7269503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7617"/>
    <w:rsid w:val="0001183F"/>
    <w:rsid w:val="00082E70"/>
    <w:rsid w:val="00087948"/>
    <w:rsid w:val="000C7384"/>
    <w:rsid w:val="000E0EC5"/>
    <w:rsid w:val="00113542"/>
    <w:rsid w:val="001417EB"/>
    <w:rsid w:val="00185271"/>
    <w:rsid w:val="001A0BCC"/>
    <w:rsid w:val="001B0B50"/>
    <w:rsid w:val="001D4C18"/>
    <w:rsid w:val="00206205"/>
    <w:rsid w:val="00235CDC"/>
    <w:rsid w:val="00292B3C"/>
    <w:rsid w:val="002A28F8"/>
    <w:rsid w:val="002A2BB1"/>
    <w:rsid w:val="00331DEA"/>
    <w:rsid w:val="003D6A9D"/>
    <w:rsid w:val="00404DAB"/>
    <w:rsid w:val="004153DE"/>
    <w:rsid w:val="00485A15"/>
    <w:rsid w:val="004A1397"/>
    <w:rsid w:val="004F0583"/>
    <w:rsid w:val="005144D9"/>
    <w:rsid w:val="0056661C"/>
    <w:rsid w:val="00573BFD"/>
    <w:rsid w:val="005B6948"/>
    <w:rsid w:val="00656EF9"/>
    <w:rsid w:val="00657F91"/>
    <w:rsid w:val="00677617"/>
    <w:rsid w:val="00720DDA"/>
    <w:rsid w:val="007807E0"/>
    <w:rsid w:val="007C0134"/>
    <w:rsid w:val="00840398"/>
    <w:rsid w:val="00846FDA"/>
    <w:rsid w:val="00852471"/>
    <w:rsid w:val="008F4FBD"/>
    <w:rsid w:val="00903654"/>
    <w:rsid w:val="009160BD"/>
    <w:rsid w:val="00973E40"/>
    <w:rsid w:val="009A17FA"/>
    <w:rsid w:val="009C6B3A"/>
    <w:rsid w:val="00A12DCB"/>
    <w:rsid w:val="00A349F4"/>
    <w:rsid w:val="00AA1E5C"/>
    <w:rsid w:val="00AC397C"/>
    <w:rsid w:val="00B07711"/>
    <w:rsid w:val="00B1737D"/>
    <w:rsid w:val="00B6791A"/>
    <w:rsid w:val="00B9520C"/>
    <w:rsid w:val="00BA77A4"/>
    <w:rsid w:val="00C2029E"/>
    <w:rsid w:val="00C7336E"/>
    <w:rsid w:val="00C77769"/>
    <w:rsid w:val="00CA79AD"/>
    <w:rsid w:val="00CE7A40"/>
    <w:rsid w:val="00D061F0"/>
    <w:rsid w:val="00D12476"/>
    <w:rsid w:val="00D4644D"/>
    <w:rsid w:val="00DC36DD"/>
    <w:rsid w:val="00E24095"/>
    <w:rsid w:val="00E44D19"/>
    <w:rsid w:val="00EE7256"/>
    <w:rsid w:val="00F03231"/>
    <w:rsid w:val="00F3798E"/>
    <w:rsid w:val="00F814A6"/>
    <w:rsid w:val="00FA0438"/>
    <w:rsid w:val="00FA6BD0"/>
    <w:rsid w:val="00FB1C7D"/>
    <w:rsid w:val="00FD600B"/>
    <w:rsid w:val="00FE1FD0"/>
    <w:rsid w:val="00FE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B120F728-D876-4BC0-A053-52615F46C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7256"/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E7256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EE7256"/>
    <w:rPr>
      <w:rFonts w:asciiTheme="majorHAnsi" w:eastAsiaTheme="majorEastAsia" w:hAnsiTheme="majorHAnsi" w:cstheme="majorBidi"/>
      <w:color w:val="2F5496" w:themeColor="accent1" w:themeShade="BF"/>
      <w:lang w:eastAsia="pl-PL"/>
    </w:rPr>
  </w:style>
  <w:style w:type="paragraph" w:styleId="Akapitzlist">
    <w:name w:val="List Paragraph"/>
    <w:basedOn w:val="Normalny"/>
    <w:uiPriority w:val="99"/>
    <w:qFormat/>
    <w:rsid w:val="00EE725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EE7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2A2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A28F8"/>
  </w:style>
  <w:style w:type="paragraph" w:styleId="Stopka">
    <w:name w:val="footer"/>
    <w:basedOn w:val="Normalny"/>
    <w:link w:val="StopkaZnak"/>
    <w:uiPriority w:val="99"/>
    <w:unhideWhenUsed/>
    <w:rsid w:val="002A2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2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1355</Words>
  <Characters>8136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</dc:creator>
  <cp:keywords/>
  <dc:description/>
  <cp:lastModifiedBy>zamowienia</cp:lastModifiedBy>
  <cp:revision>59</cp:revision>
  <dcterms:created xsi:type="dcterms:W3CDTF">2022-10-05T08:51:00Z</dcterms:created>
  <dcterms:modified xsi:type="dcterms:W3CDTF">2022-12-23T07:41:00Z</dcterms:modified>
</cp:coreProperties>
</file>