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A2" w:rsidRPr="00F720A2" w:rsidRDefault="00F720A2" w:rsidP="00F720A2">
      <w:pPr>
        <w:shd w:val="clear" w:color="auto" w:fill="FFFFFF"/>
        <w:spacing w:after="8" w:line="248" w:lineRule="auto"/>
        <w:ind w:left="2512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0A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F74CD" wp14:editId="79209856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0A2" w:rsidRDefault="00F720A2" w:rsidP="00F720A2">
                            <w:pPr>
                              <w:jc w:val="center"/>
                            </w:pPr>
                          </w:p>
                          <w:p w:rsidR="00F720A2" w:rsidRDefault="00F720A2" w:rsidP="00F720A2">
                            <w:pPr>
                              <w:jc w:val="center"/>
                            </w:pPr>
                          </w:p>
                          <w:p w:rsidR="00F720A2" w:rsidRDefault="00F720A2" w:rsidP="00F720A2">
                            <w:pPr>
                              <w:jc w:val="center"/>
                            </w:pPr>
                          </w:p>
                          <w:p w:rsidR="00F720A2" w:rsidRDefault="00F720A2" w:rsidP="00F720A2">
                            <w:pPr>
                              <w:jc w:val="center"/>
                            </w:pPr>
                          </w:p>
                          <w:p w:rsidR="00F720A2" w:rsidRDefault="00F720A2" w:rsidP="00F720A2">
                            <w:pPr>
                              <w:jc w:val="center"/>
                            </w:pPr>
                          </w:p>
                          <w:p w:rsidR="00F720A2" w:rsidRDefault="00F720A2" w:rsidP="00F720A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F7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y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">
                <v:textbox>
                  <w:txbxContent>
                    <w:p w:rsidR="00F720A2" w:rsidRDefault="00F720A2" w:rsidP="00F720A2">
                      <w:pPr>
                        <w:jc w:val="center"/>
                      </w:pPr>
                    </w:p>
                    <w:p w:rsidR="00F720A2" w:rsidRDefault="00F720A2" w:rsidP="00F720A2">
                      <w:pPr>
                        <w:jc w:val="center"/>
                      </w:pPr>
                    </w:p>
                    <w:p w:rsidR="00F720A2" w:rsidRDefault="00F720A2" w:rsidP="00F720A2">
                      <w:pPr>
                        <w:jc w:val="center"/>
                      </w:pPr>
                    </w:p>
                    <w:p w:rsidR="00F720A2" w:rsidRDefault="00F720A2" w:rsidP="00F720A2">
                      <w:pPr>
                        <w:jc w:val="center"/>
                      </w:pPr>
                    </w:p>
                    <w:p w:rsidR="00F720A2" w:rsidRDefault="00F720A2" w:rsidP="00F720A2">
                      <w:pPr>
                        <w:jc w:val="center"/>
                      </w:pPr>
                    </w:p>
                    <w:p w:rsidR="00F720A2" w:rsidRDefault="00F720A2" w:rsidP="00F720A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720A2" w:rsidRPr="00F720A2" w:rsidRDefault="00F720A2" w:rsidP="00F720A2">
      <w:pPr>
        <w:spacing w:after="8" w:line="248" w:lineRule="auto"/>
        <w:ind w:left="4140" w:right="-8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-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F720A2" w:rsidRPr="00F720A2" w:rsidRDefault="00F720A2" w:rsidP="00F720A2">
      <w:pPr>
        <w:spacing w:after="8" w:line="248" w:lineRule="auto"/>
        <w:ind w:left="-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-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-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-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1943" w:firstLine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Zamawiający: </w:t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Gmina Cegłów</w:t>
      </w:r>
    </w:p>
    <w:p w:rsidR="00F720A2" w:rsidRPr="00F720A2" w:rsidRDefault="00F720A2" w:rsidP="00F720A2">
      <w:pPr>
        <w:spacing w:after="8" w:line="248" w:lineRule="auto"/>
        <w:ind w:left="-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  ul. Kościuszki 4</w:t>
      </w:r>
    </w:p>
    <w:p w:rsidR="00F720A2" w:rsidRPr="00F720A2" w:rsidRDefault="00F720A2" w:rsidP="00F720A2">
      <w:pPr>
        <w:spacing w:after="8" w:line="248" w:lineRule="auto"/>
        <w:ind w:left="3364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05-319 Cegłów</w:t>
      </w:r>
    </w:p>
    <w:p w:rsidR="00F720A2" w:rsidRPr="00F720A2" w:rsidRDefault="00F720A2" w:rsidP="00F720A2">
      <w:pPr>
        <w:spacing w:after="8" w:line="248" w:lineRule="auto"/>
        <w:ind w:left="-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F720A2" w:rsidRPr="00F720A2" w:rsidRDefault="00F720A2" w:rsidP="00F720A2">
      <w:pPr>
        <w:spacing w:after="8" w:line="360" w:lineRule="auto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F720A2" w:rsidRPr="00F720A2" w:rsidRDefault="00F720A2" w:rsidP="00F720A2">
      <w:pPr>
        <w:spacing w:after="8" w:line="36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</w:t>
      </w:r>
    </w:p>
    <w:p w:rsidR="00F720A2" w:rsidRPr="00331852" w:rsidRDefault="00331852" w:rsidP="00F72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3185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Zakup i dostawa wyposażenia podstawowego w ramach realizacji programu  „ Laboratoria przyszłości” w zakresie specjalistycznych urządzeń i narzędzi, materiałów edukacyjnych oraz oprogramowania, w tym z zakresu robotyki  i mikroelektroniki do Publicznej Szkoły Podstawowej w Cegłowie  oraz Filii w Piasecznie.</w:t>
      </w:r>
      <w:bookmarkStart w:id="0" w:name="_GoBack"/>
      <w:bookmarkEnd w:id="0"/>
    </w:p>
    <w:p w:rsidR="00F720A2" w:rsidRPr="00F720A2" w:rsidRDefault="00F720A2" w:rsidP="00F7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1568C" w:rsidRPr="0061568C" w:rsidRDefault="0067062F" w:rsidP="0061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 Wyposażenie podstawowe:</w:t>
      </w:r>
    </w:p>
    <w:p w:rsidR="00F720A2" w:rsidRPr="0067062F" w:rsidRDefault="0067062F" w:rsidP="0067062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F720A2">
        <w:rPr>
          <w:rFonts w:ascii="Times New Roman" w:eastAsia="Calibri" w:hAnsi="Times New Roman" w:cs="Times New Roman"/>
          <w:iCs/>
          <w:lang w:eastAsia="ar-SA"/>
        </w:rPr>
        <w:t>Rozbicie ceny za poszczególne składniki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4"/>
        <w:gridCol w:w="2242"/>
        <w:gridCol w:w="2239"/>
        <w:gridCol w:w="937"/>
        <w:gridCol w:w="930"/>
        <w:gridCol w:w="757"/>
        <w:gridCol w:w="930"/>
      </w:tblGrid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Lp. </w:t>
            </w:r>
          </w:p>
        </w:tc>
        <w:tc>
          <w:tcPr>
            <w:tcW w:w="2242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Nazwa produktu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Producent  oraz model proponowanego produktu</w:t>
            </w:r>
          </w:p>
        </w:tc>
        <w:tc>
          <w:tcPr>
            <w:tcW w:w="93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Ilość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Kwota netto</w:t>
            </w: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VAT %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Kwota brutto</w:t>
            </w:r>
          </w:p>
        </w:tc>
      </w:tr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2242" w:type="dxa"/>
          </w:tcPr>
          <w:p w:rsidR="00F720A2" w:rsidRPr="00F720A2" w:rsidRDefault="003909DD" w:rsidP="003909DD">
            <w:pPr>
              <w:tabs>
                <w:tab w:val="num" w:pos="720"/>
              </w:tabs>
              <w:spacing w:before="100" w:beforeAutospacing="1" w:after="100" w:afterAutospacing="1" w:line="24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Zestaw </w:t>
            </w:r>
            <w:r w:rsidRPr="003909D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doświadczalny z zakresu mechaniki dla całej klasy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937" w:type="dxa"/>
          </w:tcPr>
          <w:p w:rsidR="00F720A2" w:rsidRPr="00F720A2" w:rsidRDefault="003909DD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</w:t>
            </w:r>
            <w:r w:rsidR="00F720A2"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szt.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</w:tr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2242" w:type="dxa"/>
          </w:tcPr>
          <w:p w:rsidR="00F720A2" w:rsidRPr="00F720A2" w:rsidRDefault="003909DD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909D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Zestaw doświadczalny z zakresu optyki dla całej klasy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937" w:type="dxa"/>
          </w:tcPr>
          <w:p w:rsidR="00F720A2" w:rsidRPr="00F720A2" w:rsidRDefault="003909DD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</w:t>
            </w:r>
            <w:r w:rsidR="00F720A2"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szt.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</w:tr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2242" w:type="dxa"/>
          </w:tcPr>
          <w:p w:rsidR="00F720A2" w:rsidRPr="00F720A2" w:rsidRDefault="003909DD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909D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Zestaw doświadczalny z zakresu akustyki dla całej klasy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937" w:type="dxa"/>
          </w:tcPr>
          <w:p w:rsidR="00F720A2" w:rsidRPr="00F720A2" w:rsidRDefault="003909DD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</w:t>
            </w:r>
            <w:r w:rsidR="00F720A2"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szt.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</w:tr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2242" w:type="dxa"/>
          </w:tcPr>
          <w:p w:rsidR="00F720A2" w:rsidRPr="00F720A2" w:rsidRDefault="003909DD" w:rsidP="003909DD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6156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Zestaw doświadczalny z </w:t>
            </w:r>
            <w:r w:rsidR="00E659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zakresu magnetyzmu         </w:t>
            </w:r>
            <w:r w:rsidRPr="006156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dla całej klasy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937" w:type="dxa"/>
          </w:tcPr>
          <w:p w:rsidR="00F720A2" w:rsidRPr="00F720A2" w:rsidRDefault="003909DD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</w:t>
            </w:r>
            <w:r w:rsidR="00F720A2"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szt.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</w:tr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2242" w:type="dxa"/>
          </w:tcPr>
          <w:p w:rsidR="00F720A2" w:rsidRPr="00F720A2" w:rsidRDefault="003909DD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909D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Zestaw doświadczalny z zakresu </w:t>
            </w:r>
            <w:r w:rsidRPr="003909D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lastRenderedPageBreak/>
              <w:t>elektryczności dla całej klasy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937" w:type="dxa"/>
          </w:tcPr>
          <w:p w:rsidR="00F720A2" w:rsidRPr="00F720A2" w:rsidRDefault="003909DD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</w:t>
            </w:r>
            <w:r w:rsidR="00F720A2"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szt.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</w:tr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2242" w:type="dxa"/>
          </w:tcPr>
          <w:p w:rsidR="00F720A2" w:rsidRPr="003909DD" w:rsidRDefault="003909DD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3909D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Zestaw demonstracyjny do realizacji doświadczeń dotyczących magnetyzmu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7" w:type="dxa"/>
          </w:tcPr>
          <w:p w:rsidR="00F720A2" w:rsidRPr="00F720A2" w:rsidRDefault="003909DD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</w:t>
            </w:r>
            <w:r w:rsidR="00F720A2"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szt.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</w:tr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2242" w:type="dxa"/>
          </w:tcPr>
          <w:p w:rsidR="00F720A2" w:rsidRPr="00F720A2" w:rsidRDefault="003909DD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3909D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Zestaw demonstracyjny do realizacji doświadczeń dotyczących mechaniki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937" w:type="dxa"/>
          </w:tcPr>
          <w:p w:rsidR="00F720A2" w:rsidRPr="00F720A2" w:rsidRDefault="003909DD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</w:t>
            </w:r>
            <w:r w:rsidR="00F720A2"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szt.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</w:tr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8</w:t>
            </w:r>
          </w:p>
        </w:tc>
        <w:tc>
          <w:tcPr>
            <w:tcW w:w="2242" w:type="dxa"/>
          </w:tcPr>
          <w:p w:rsidR="00F720A2" w:rsidRPr="003909DD" w:rsidRDefault="003909DD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3909D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Zestaw demonstracyjny do realizacji doświadczeń dotyczących źródeł energii i ich przemiany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spacing w:before="100" w:beforeAutospacing="1" w:after="8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937" w:type="dxa"/>
          </w:tcPr>
          <w:p w:rsidR="00F720A2" w:rsidRPr="00F720A2" w:rsidRDefault="000C61DB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</w:t>
            </w:r>
            <w:r w:rsidR="00F720A2"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szt.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</w:tr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9</w:t>
            </w:r>
          </w:p>
        </w:tc>
        <w:tc>
          <w:tcPr>
            <w:tcW w:w="2242" w:type="dxa"/>
          </w:tcPr>
          <w:p w:rsidR="00F720A2" w:rsidRPr="00F720A2" w:rsidRDefault="003B26A6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3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Zestaw demonstracyjny </w:t>
            </w:r>
            <w:r w:rsidRPr="003B26A6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do </w:t>
            </w:r>
            <w:r w:rsidRPr="003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realizacji doświadczeń dotyczących siły </w:t>
            </w:r>
            <w:r w:rsidR="00E659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               </w:t>
            </w:r>
            <w:r w:rsidRPr="003B26A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 momentu obrotowego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spacing w:before="100" w:beforeAutospacing="1" w:after="8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93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 szt.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</w:tr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10</w:t>
            </w:r>
          </w:p>
        </w:tc>
        <w:tc>
          <w:tcPr>
            <w:tcW w:w="2242" w:type="dxa"/>
          </w:tcPr>
          <w:p w:rsidR="00F720A2" w:rsidRPr="00183669" w:rsidRDefault="00D20EB8" w:rsidP="00183669">
            <w:pPr>
              <w:spacing w:before="100" w:beforeAutospacing="1" w:after="8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D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Wirtualne plansze edukacyjne do biologii, fizyki </w:t>
            </w:r>
            <w:r w:rsidR="00E65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                        </w:t>
            </w:r>
            <w:r w:rsidRPr="00D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i chemii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937" w:type="dxa"/>
          </w:tcPr>
          <w:p w:rsidR="00F720A2" w:rsidRPr="00F720A2" w:rsidRDefault="000C61DB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</w:t>
            </w:r>
            <w:r w:rsidR="00F720A2"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szt.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</w:tr>
      <w:tr w:rsidR="00F720A2" w:rsidRPr="00F720A2" w:rsidTr="00D20EB8">
        <w:tc>
          <w:tcPr>
            <w:tcW w:w="604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11</w:t>
            </w:r>
          </w:p>
        </w:tc>
        <w:tc>
          <w:tcPr>
            <w:tcW w:w="2242" w:type="dxa"/>
          </w:tcPr>
          <w:p w:rsidR="00F720A2" w:rsidRPr="00183669" w:rsidRDefault="00E659E5" w:rsidP="00183669">
            <w:pPr>
              <w:spacing w:before="100" w:beforeAutospacing="1" w:after="8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Wirtualne plansze edukacyjne </w:t>
            </w:r>
            <w:r w:rsidR="00D20EB8" w:rsidRPr="00D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do techniki, edukacji dla bezpieczeństwa</w:t>
            </w:r>
          </w:p>
        </w:tc>
        <w:tc>
          <w:tcPr>
            <w:tcW w:w="2239" w:type="dxa"/>
          </w:tcPr>
          <w:p w:rsidR="00F720A2" w:rsidRPr="00F720A2" w:rsidRDefault="00F720A2" w:rsidP="00F720A2">
            <w:pPr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hd w:val="clear" w:color="auto" w:fill="FFFFFF"/>
                <w:lang w:eastAsia="pl-PL"/>
              </w:rPr>
            </w:pPr>
          </w:p>
        </w:tc>
        <w:tc>
          <w:tcPr>
            <w:tcW w:w="937" w:type="dxa"/>
          </w:tcPr>
          <w:p w:rsidR="00F720A2" w:rsidRPr="00F720A2" w:rsidRDefault="000C61DB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</w:t>
            </w:r>
            <w:r w:rsidR="00F720A2" w:rsidRPr="00F720A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szt.</w:t>
            </w: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757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930" w:type="dxa"/>
          </w:tcPr>
          <w:p w:rsidR="00F720A2" w:rsidRPr="00F720A2" w:rsidRDefault="00F720A2" w:rsidP="00F720A2">
            <w:pPr>
              <w:tabs>
                <w:tab w:val="num" w:pos="720"/>
              </w:tabs>
              <w:spacing w:before="100" w:beforeAutospacing="1" w:after="100" w:afterAutospacing="1" w:line="248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</w:p>
        </w:tc>
      </w:tr>
    </w:tbl>
    <w:p w:rsidR="00750E08" w:rsidRPr="00750E08" w:rsidRDefault="00750E08" w:rsidP="00750E08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560"/>
        <w:gridCol w:w="6528"/>
      </w:tblGrid>
      <w:tr w:rsidR="00750E08" w:rsidRPr="00750E08" w:rsidTr="00750E08">
        <w:trPr>
          <w:trHeight w:val="301"/>
        </w:trPr>
        <w:tc>
          <w:tcPr>
            <w:tcW w:w="9208" w:type="dxa"/>
            <w:gridSpan w:val="3"/>
            <w:shd w:val="clear" w:color="auto" w:fill="F2F2F2"/>
          </w:tcPr>
          <w:p w:rsidR="00750E08" w:rsidRPr="00750E08" w:rsidRDefault="00750E08" w:rsidP="00750E08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750E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Cena ryczałtowa za cały przedmiot zamówienia:</w:t>
            </w:r>
          </w:p>
        </w:tc>
      </w:tr>
      <w:tr w:rsidR="00750E08" w:rsidRPr="00750E08" w:rsidTr="00750E08">
        <w:trPr>
          <w:trHeight w:val="315"/>
        </w:trPr>
        <w:tc>
          <w:tcPr>
            <w:tcW w:w="1120" w:type="dxa"/>
            <w:shd w:val="clear" w:color="auto" w:fill="F2F2F2"/>
            <w:vAlign w:val="center"/>
          </w:tcPr>
          <w:p w:rsidR="00750E08" w:rsidRPr="00750E08" w:rsidRDefault="00750E08" w:rsidP="00750E08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750E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Brutto w PLN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0E08" w:rsidRPr="00750E08" w:rsidRDefault="00750E08" w:rsidP="00750E08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8" w:type="dxa"/>
            <w:vAlign w:val="center"/>
          </w:tcPr>
          <w:p w:rsidR="00750E08" w:rsidRPr="00750E08" w:rsidRDefault="00750E08" w:rsidP="00750E08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750E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Słownie: </w:t>
            </w:r>
          </w:p>
        </w:tc>
      </w:tr>
      <w:tr w:rsidR="00750E08" w:rsidRPr="00750E08" w:rsidTr="00750E08">
        <w:trPr>
          <w:trHeight w:val="285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E08" w:rsidRPr="00750E08" w:rsidRDefault="00750E08" w:rsidP="00750E08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750E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Gwarancja na okres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08" w:rsidRPr="00750E08" w:rsidRDefault="00853AAC" w:rsidP="00750E08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2 lata</w:t>
            </w:r>
            <w:r w:rsidR="00750E08" w:rsidRPr="00750E0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gwarancji </w:t>
            </w:r>
          </w:p>
        </w:tc>
      </w:tr>
    </w:tbl>
    <w:p w:rsidR="00750E08" w:rsidRPr="00750E08" w:rsidRDefault="00750E08" w:rsidP="00750E08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Oświadczamy, że:</w:t>
      </w:r>
    </w:p>
    <w:p w:rsidR="00F720A2" w:rsidRPr="00F720A2" w:rsidRDefault="00F720A2" w:rsidP="00F720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720A2" w:rsidRPr="00F720A2" w:rsidRDefault="00F720A2" w:rsidP="00F720A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0" w:right="-6" w:hanging="425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720A2">
        <w:rPr>
          <w:rFonts w:ascii="Times New Roman" w:eastAsia="MS Mincho" w:hAnsi="Times New Roman" w:cs="Times New Roman"/>
          <w:sz w:val="24"/>
          <w:szCs w:val="24"/>
          <w:lang w:eastAsia="pl-PL"/>
        </w:rPr>
        <w:t>zobowiązujemy się wykonać całość zamówienia w terminie do dnia</w:t>
      </w:r>
      <w:r w:rsidR="0061568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 31.08</w:t>
      </w:r>
      <w:r w:rsidRPr="00F720A2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.2022 r.</w:t>
      </w:r>
    </w:p>
    <w:p w:rsidR="00F720A2" w:rsidRPr="00F720A2" w:rsidRDefault="00F720A2" w:rsidP="00F720A2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 warunkami podanymi przez Zamawiającego w zaproszeniu do złożenia oferty  i  nie wnosimy do nich żadnych zastrzeżeń,</w:t>
      </w:r>
    </w:p>
    <w:p w:rsidR="00F720A2" w:rsidRPr="00F720A2" w:rsidRDefault="00F720A2" w:rsidP="00F720A2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niezbędne informacje do przygotowania oferty i wykonania zamówienia.</w:t>
      </w:r>
    </w:p>
    <w:p w:rsidR="00F720A2" w:rsidRPr="00F720A2" w:rsidRDefault="00F720A2" w:rsidP="00F720A2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uważamy się za związanych niniejszą ofertą przez 30 dni od dnia upływu terminu składania ofert,</w:t>
      </w:r>
    </w:p>
    <w:p w:rsidR="00F720A2" w:rsidRPr="00F720A2" w:rsidRDefault="00F720A2" w:rsidP="00F720A2">
      <w:pPr>
        <w:spacing w:after="8" w:line="248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20A2" w:rsidRPr="00F720A2" w:rsidRDefault="00F720A2" w:rsidP="00F720A2">
      <w:pPr>
        <w:numPr>
          <w:ilvl w:val="0"/>
          <w:numId w:val="3"/>
        </w:numPr>
        <w:tabs>
          <w:tab w:val="num" w:pos="426"/>
        </w:tabs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Oświadczamy,</w:t>
      </w: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wzór umowy został przez nas zaakceptowany.</w:t>
      </w:r>
    </w:p>
    <w:p w:rsidR="00F720A2" w:rsidRPr="00F720A2" w:rsidRDefault="00F720A2" w:rsidP="0080104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numPr>
          <w:ilvl w:val="0"/>
          <w:numId w:val="3"/>
        </w:numPr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Oświadczamy, że :</w:t>
      </w:r>
    </w:p>
    <w:p w:rsidR="00F720A2" w:rsidRPr="00F720A2" w:rsidRDefault="00F720A2" w:rsidP="00F720A2">
      <w:pPr>
        <w:numPr>
          <w:ilvl w:val="0"/>
          <w:numId w:val="5"/>
        </w:numPr>
        <w:tabs>
          <w:tab w:val="clear" w:pos="360"/>
        </w:tabs>
        <w:snapToGrid w:val="0"/>
        <w:spacing w:before="60" w:after="0" w:line="240" w:lineRule="auto"/>
        <w:ind w:left="85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samodzielnie*</w:t>
      </w:r>
    </w:p>
    <w:p w:rsidR="00F720A2" w:rsidRPr="00F720A2" w:rsidRDefault="00F720A2" w:rsidP="00F720A2">
      <w:pPr>
        <w:numPr>
          <w:ilvl w:val="0"/>
          <w:numId w:val="5"/>
        </w:numPr>
        <w:tabs>
          <w:tab w:val="clear" w:pos="360"/>
        </w:tabs>
        <w:snapToGrid w:val="0"/>
        <w:spacing w:before="60" w:after="0" w:line="360" w:lineRule="auto"/>
        <w:ind w:left="85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Część zamówienia  zamierzamy powierzyć podwykonawcom*. </w:t>
      </w:r>
    </w:p>
    <w:p w:rsidR="00F720A2" w:rsidRPr="00F720A2" w:rsidRDefault="00F720A2" w:rsidP="00F720A2">
      <w:pPr>
        <w:snapToGrid w:val="0"/>
        <w:spacing w:after="0" w:line="360" w:lineRule="auto"/>
        <w:ind w:left="851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*(niepotrzebne skreślić)</w:t>
      </w:r>
    </w:p>
    <w:p w:rsidR="00F720A2" w:rsidRPr="00F720A2" w:rsidRDefault="00F720A2" w:rsidP="00F720A2">
      <w:pPr>
        <w:numPr>
          <w:ilvl w:val="0"/>
          <w:numId w:val="6"/>
        </w:numPr>
        <w:snapToGri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…………………………………………… firmie ………………………..… z siedzibą ………………………………………………………………………………… reprezentowanej przez ………………………………………………..;</w:t>
      </w:r>
    </w:p>
    <w:p w:rsidR="00F720A2" w:rsidRPr="00F720A2" w:rsidRDefault="00F720A2" w:rsidP="00F720A2">
      <w:pPr>
        <w:numPr>
          <w:ilvl w:val="0"/>
          <w:numId w:val="6"/>
        </w:numPr>
        <w:snapToGri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……………………………………………… firmie …………………………</w:t>
      </w:r>
    </w:p>
    <w:p w:rsidR="00F720A2" w:rsidRPr="00F720A2" w:rsidRDefault="00F720A2" w:rsidP="00F720A2">
      <w:pPr>
        <w:snapToGrid w:val="0"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z siedzibą ……………………………………………………………….………………… reprezentowanej przez ………………………………………………..;</w:t>
      </w:r>
    </w:p>
    <w:p w:rsidR="00F720A2" w:rsidRPr="00F720A2" w:rsidRDefault="00F720A2" w:rsidP="00F720A2">
      <w:pPr>
        <w:snapToGrid w:val="0"/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Oświadczam, że</w:t>
      </w:r>
      <w:r w:rsidRPr="00F720A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wypełniłem obowiązki informacyjne przewidziane w art. 13 lub art. 14 RODO</w:t>
      </w:r>
      <w:r w:rsidRPr="00F720A2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1)</w:t>
      </w:r>
      <w:r w:rsidRPr="00F720A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720A2" w:rsidRPr="00F720A2" w:rsidRDefault="00F720A2" w:rsidP="00F720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x-none" w:eastAsia="pl-PL"/>
        </w:rPr>
        <w:t xml:space="preserve">1) </w:t>
      </w:r>
      <w:r w:rsidRPr="00F720A2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20A2" w:rsidRPr="00F720A2" w:rsidRDefault="00F720A2" w:rsidP="00F720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F720A2" w:rsidRPr="00F720A2" w:rsidRDefault="00F720A2" w:rsidP="00F720A2">
      <w:pPr>
        <w:spacing w:before="100" w:after="100"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F720A2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20A2" w:rsidRPr="00F720A2" w:rsidRDefault="00F720A2" w:rsidP="00F720A2">
      <w:pPr>
        <w:spacing w:before="100" w:after="1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20A2" w:rsidRPr="00F720A2" w:rsidRDefault="00F720A2" w:rsidP="00F720A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720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 w:bidi="pl-PL"/>
        </w:rPr>
        <w:t>Informujemy,</w:t>
      </w:r>
      <w:r w:rsidRPr="00F720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 w:bidi="pl-PL"/>
        </w:rPr>
        <w:t xml:space="preserve"> że należymy do sektora:</w:t>
      </w:r>
    </w:p>
    <w:p w:rsidR="00F720A2" w:rsidRPr="00F720A2" w:rsidRDefault="00F720A2" w:rsidP="00F720A2">
      <w:pPr>
        <w:numPr>
          <w:ilvl w:val="2"/>
          <w:numId w:val="1"/>
        </w:numPr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</w:pPr>
      <w:proofErr w:type="spellStart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mikroprzedsiębiorców</w:t>
      </w:r>
      <w:proofErr w:type="spellEnd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 xml:space="preserve"> (zgodnie z definicją art. 7  ust. 1 pkt 1) ustawy z dnia 6 marca 2018 r. Prawo przedsiębiorców, (</w:t>
      </w:r>
      <w:proofErr w:type="spellStart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t.j</w:t>
      </w:r>
      <w:proofErr w:type="spellEnd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.: Dz. U. z 2021 r., poz. 162 ze zm.),*</w:t>
      </w:r>
    </w:p>
    <w:p w:rsidR="00F720A2" w:rsidRPr="00F720A2" w:rsidRDefault="00F720A2" w:rsidP="00F720A2">
      <w:pPr>
        <w:numPr>
          <w:ilvl w:val="2"/>
          <w:numId w:val="1"/>
        </w:numPr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małych przedsiębiorców (zgodnie z definicją art. 7  ust. 1 pkt 2) ustawy z dnia 6 marca 2018 r. Prawo przedsiębiorców (</w:t>
      </w:r>
      <w:proofErr w:type="spellStart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t.j</w:t>
      </w:r>
      <w:proofErr w:type="spellEnd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.: Dz. U. z 2021 r., poz. 162 ze zm.),*</w:t>
      </w:r>
    </w:p>
    <w:p w:rsidR="00F720A2" w:rsidRPr="00F720A2" w:rsidRDefault="00F720A2" w:rsidP="00F720A2">
      <w:pPr>
        <w:numPr>
          <w:ilvl w:val="2"/>
          <w:numId w:val="1"/>
        </w:numPr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średnich przedsiębiorców (zgodnie z definicją art. 7  ust. 1 pkt 3) ustawy z dnia                            6 marca 2018 r. Prawo przedsiębiorców (</w:t>
      </w:r>
      <w:proofErr w:type="spellStart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t.j</w:t>
      </w:r>
      <w:proofErr w:type="spellEnd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.: Dz. U. z 2021 r., poz. 162 ze zm.)*</w:t>
      </w:r>
    </w:p>
    <w:p w:rsidR="00F720A2" w:rsidRPr="00F720A2" w:rsidRDefault="00F720A2" w:rsidP="00F720A2">
      <w:pPr>
        <w:numPr>
          <w:ilvl w:val="2"/>
          <w:numId w:val="1"/>
        </w:numPr>
        <w:spacing w:after="0" w:line="240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dużych przedsiębiorstw ustawy z dnia 6 marca 2018 r. Prawo przedsiębiorców  (</w:t>
      </w:r>
      <w:proofErr w:type="spellStart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t.j</w:t>
      </w:r>
      <w:proofErr w:type="spellEnd"/>
      <w:r w:rsidRPr="00F720A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pl-PL"/>
        </w:rPr>
        <w:t>.: Dz. U. z 2021 r., poz. 162 ze zm.)*</w:t>
      </w:r>
    </w:p>
    <w:p w:rsidR="00F720A2" w:rsidRDefault="00F720A2" w:rsidP="00F720A2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…………………….. stronach </w:t>
      </w:r>
    </w:p>
    <w:p w:rsidR="00582DC6" w:rsidRDefault="00582DC6" w:rsidP="00582DC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DC6" w:rsidRPr="00F720A2" w:rsidRDefault="00582DC6" w:rsidP="00582DC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0A2" w:rsidRPr="00F720A2" w:rsidRDefault="00F720A2" w:rsidP="00F720A2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oferty dołączono następujące dokumenty:</w:t>
      </w:r>
    </w:p>
    <w:p w:rsidR="00F720A2" w:rsidRPr="00F720A2" w:rsidRDefault="00F720A2" w:rsidP="00F720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720A2" w:rsidRPr="00F720A2" w:rsidRDefault="00F720A2" w:rsidP="00F720A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F720A2" w:rsidRPr="00F720A2" w:rsidRDefault="00F720A2" w:rsidP="00F720A2">
      <w:pPr>
        <w:spacing w:after="8" w:line="248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8" w:line="248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 w:rsidRPr="00F72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WYKONAWCY</w:t>
      </w: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:rsidR="00F720A2" w:rsidRPr="00F720A2" w:rsidRDefault="00F720A2" w:rsidP="00F720A2">
      <w:pPr>
        <w:spacing w:after="8" w:line="248" w:lineRule="auto"/>
        <w:ind w:left="34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0A2" w:rsidRPr="00F720A2" w:rsidRDefault="00F720A2" w:rsidP="00F720A2">
      <w:pPr>
        <w:spacing w:after="8" w:line="248" w:lineRule="auto"/>
        <w:ind w:left="34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 .......................................................   </w:t>
      </w:r>
    </w:p>
    <w:p w:rsidR="00F720A2" w:rsidRPr="00F720A2" w:rsidRDefault="00F720A2" w:rsidP="00F720A2">
      <w:pPr>
        <w:spacing w:after="8" w:line="248" w:lineRule="auto"/>
        <w:ind w:left="34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 ..................................................................</w:t>
      </w:r>
    </w:p>
    <w:p w:rsidR="00F720A2" w:rsidRPr="00F720A2" w:rsidRDefault="00F720A2" w:rsidP="00F720A2">
      <w:pPr>
        <w:spacing w:after="8" w:line="248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Adres, na który Zamawiający powinien przesyłać ewentualną korespondencję:</w:t>
      </w:r>
    </w:p>
    <w:p w:rsidR="00F720A2" w:rsidRPr="00F720A2" w:rsidRDefault="00F720A2" w:rsidP="00F720A2">
      <w:pPr>
        <w:spacing w:after="8" w:line="248" w:lineRule="auto"/>
        <w:ind w:left="34" w:right="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F720A2" w:rsidRPr="00F720A2" w:rsidRDefault="00F720A2" w:rsidP="00F720A2">
      <w:pPr>
        <w:spacing w:after="8" w:line="248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wyznaczona do kontaktów z Zamawiającym: </w:t>
      </w:r>
    </w:p>
    <w:p w:rsidR="00F720A2" w:rsidRPr="00F720A2" w:rsidRDefault="00F720A2" w:rsidP="00F720A2">
      <w:pPr>
        <w:spacing w:after="8" w:line="248" w:lineRule="auto"/>
        <w:ind w:left="34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 </w:t>
      </w:r>
    </w:p>
    <w:p w:rsidR="00F720A2" w:rsidRPr="00F720A2" w:rsidRDefault="00F720A2" w:rsidP="00F720A2">
      <w:pPr>
        <w:spacing w:after="8" w:line="248" w:lineRule="auto"/>
        <w:ind w:left="34" w:right="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F72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umer telefonu: (……………………………) </w:t>
      </w:r>
    </w:p>
    <w:p w:rsidR="00F720A2" w:rsidRPr="00F720A2" w:rsidRDefault="00F720A2" w:rsidP="00F720A2">
      <w:pPr>
        <w:tabs>
          <w:tab w:val="left" w:pos="2127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faksu: (……………………………..)</w:t>
      </w:r>
    </w:p>
    <w:p w:rsidR="00801040" w:rsidRDefault="00F720A2" w:rsidP="00801040">
      <w:pPr>
        <w:spacing w:after="8" w:line="248" w:lineRule="auto"/>
        <w:ind w:left="34" w:right="-99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72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e-mail    ................................................................................................</w:t>
      </w:r>
      <w:r w:rsidRPr="00F720A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............................, </w:t>
      </w:r>
    </w:p>
    <w:p w:rsidR="00801040" w:rsidRDefault="00801040" w:rsidP="00801040">
      <w:pPr>
        <w:spacing w:after="8" w:line="248" w:lineRule="auto"/>
        <w:ind w:left="34" w:right="-99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01040" w:rsidRDefault="00801040" w:rsidP="00801040">
      <w:pPr>
        <w:spacing w:after="8" w:line="248" w:lineRule="auto"/>
        <w:ind w:left="34" w:right="-99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01040" w:rsidRDefault="00801040" w:rsidP="00801040">
      <w:pPr>
        <w:spacing w:after="8" w:line="248" w:lineRule="auto"/>
        <w:ind w:left="34" w:right="-99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01040" w:rsidRDefault="00801040" w:rsidP="00801040">
      <w:pPr>
        <w:spacing w:after="8" w:line="248" w:lineRule="auto"/>
        <w:ind w:left="34" w:right="-99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20A2" w:rsidRPr="00801040" w:rsidRDefault="00F720A2" w:rsidP="00801040">
      <w:pPr>
        <w:spacing w:after="8" w:line="248" w:lineRule="auto"/>
        <w:ind w:left="34" w:righ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0A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dn. _ _ . _ _ . _ _ _ _</w:t>
      </w:r>
      <w:r w:rsidRPr="00F720A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r.            </w:t>
      </w:r>
      <w:r w:rsidR="0080104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</w:t>
      </w:r>
      <w:r w:rsidRPr="00F720A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...............................................</w:t>
      </w:r>
    </w:p>
    <w:p w:rsidR="00F720A2" w:rsidRPr="00F720A2" w:rsidRDefault="00F720A2" w:rsidP="00F720A2">
      <w:pPr>
        <w:spacing w:after="8" w:line="248" w:lineRule="auto"/>
        <w:ind w:left="5400" w:right="70"/>
        <w:jc w:val="center"/>
        <w:rPr>
          <w:rFonts w:ascii="Times New Roman" w:eastAsia="Times New Roman" w:hAnsi="Times New Roman" w:cs="Times New Roman"/>
          <w:i/>
          <w:color w:val="000000"/>
          <w:sz w:val="24"/>
          <w:vertAlign w:val="superscript"/>
          <w:lang w:eastAsia="pl-PL"/>
        </w:rPr>
      </w:pPr>
      <w:r w:rsidRPr="00F720A2">
        <w:rPr>
          <w:rFonts w:ascii="Times New Roman" w:eastAsia="Times New Roman" w:hAnsi="Times New Roman" w:cs="Times New Roman"/>
          <w:i/>
          <w:color w:val="000000"/>
          <w:sz w:val="24"/>
          <w:vertAlign w:val="superscript"/>
          <w:lang w:eastAsia="pl-PL"/>
        </w:rPr>
        <w:t>Podpis osób uprawnionych do składania świadczeń woli w imieniu Wykonawcy oraz pieczątka / pieczątki</w:t>
      </w:r>
    </w:p>
    <w:p w:rsidR="00F720A2" w:rsidRPr="00F720A2" w:rsidRDefault="00F720A2" w:rsidP="00F720A2">
      <w:pPr>
        <w:spacing w:after="8" w:line="276" w:lineRule="auto"/>
        <w:ind w:left="34"/>
        <w:jc w:val="right"/>
        <w:rPr>
          <w:rFonts w:ascii="Times New Roman" w:eastAsia="Times New Roman" w:hAnsi="Times New Roman" w:cs="Times New Roman"/>
          <w:iCs/>
          <w:color w:val="000000"/>
          <w:sz w:val="24"/>
          <w:lang w:eastAsia="pl-PL"/>
        </w:rPr>
      </w:pPr>
    </w:p>
    <w:p w:rsidR="00F720A2" w:rsidRPr="00F720A2" w:rsidRDefault="00F720A2" w:rsidP="00F720A2">
      <w:pPr>
        <w:spacing w:after="8" w:line="276" w:lineRule="auto"/>
        <w:ind w:left="3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pl-PL"/>
        </w:rPr>
      </w:pPr>
      <w:r w:rsidRPr="00F720A2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pl-PL"/>
        </w:rPr>
        <w:t>* niepotrzebne skreślić</w:t>
      </w:r>
    </w:p>
    <w:p w:rsidR="00F720A2" w:rsidRPr="00F720A2" w:rsidRDefault="00F720A2" w:rsidP="00F72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hd w:val="clear" w:color="auto" w:fill="FFFFFF"/>
        <w:spacing w:after="8" w:line="248" w:lineRule="auto"/>
        <w:ind w:left="34" w:right="2517"/>
        <w:jc w:val="both"/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pl-PL"/>
        </w:rPr>
      </w:pPr>
    </w:p>
    <w:p w:rsidR="00F720A2" w:rsidRPr="00F720A2" w:rsidRDefault="00F720A2" w:rsidP="00F720A2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A14BA" w:rsidRDefault="008A14BA"/>
    <w:sectPr w:rsidR="008A14BA" w:rsidSect="008612A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ABF"/>
    <w:multiLevelType w:val="singleLevel"/>
    <w:tmpl w:val="4CF0E9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F570480"/>
    <w:multiLevelType w:val="hybridMultilevel"/>
    <w:tmpl w:val="27F2BB06"/>
    <w:lvl w:ilvl="0" w:tplc="F7D8A0C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1513B2"/>
    <w:multiLevelType w:val="hybridMultilevel"/>
    <w:tmpl w:val="BE601674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222A"/>
    <w:multiLevelType w:val="hybridMultilevel"/>
    <w:tmpl w:val="77488A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F6A7AF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25E9B"/>
    <w:multiLevelType w:val="hybridMultilevel"/>
    <w:tmpl w:val="205E206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7D62B638">
      <w:start w:val="1"/>
      <w:numFmt w:val="lowerLetter"/>
      <w:lvlText w:val="%3)"/>
      <w:lvlJc w:val="left"/>
      <w:pPr>
        <w:tabs>
          <w:tab w:val="num" w:pos="1278"/>
        </w:tabs>
        <w:ind w:left="1278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C6"/>
    <w:rsid w:val="000C61DB"/>
    <w:rsid w:val="00122395"/>
    <w:rsid w:val="00183669"/>
    <w:rsid w:val="002026E1"/>
    <w:rsid w:val="00331852"/>
    <w:rsid w:val="003909DD"/>
    <w:rsid w:val="003B26A6"/>
    <w:rsid w:val="003C0DA1"/>
    <w:rsid w:val="00582DC6"/>
    <w:rsid w:val="0061568C"/>
    <w:rsid w:val="0067062F"/>
    <w:rsid w:val="00750E08"/>
    <w:rsid w:val="00801040"/>
    <w:rsid w:val="00805EC6"/>
    <w:rsid w:val="00853AAC"/>
    <w:rsid w:val="008A14BA"/>
    <w:rsid w:val="00BD1AE1"/>
    <w:rsid w:val="00D20EB8"/>
    <w:rsid w:val="00DC235E"/>
    <w:rsid w:val="00E659E5"/>
    <w:rsid w:val="00F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FA5AA-AB49-49B9-AF21-68C5E545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62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Plochocka</dc:creator>
  <cp:keywords/>
  <dc:description/>
  <cp:lastModifiedBy>Agnieszka Plochocka</cp:lastModifiedBy>
  <cp:revision>13</cp:revision>
  <dcterms:created xsi:type="dcterms:W3CDTF">2022-06-28T13:05:00Z</dcterms:created>
  <dcterms:modified xsi:type="dcterms:W3CDTF">2022-07-01T08:58:00Z</dcterms:modified>
</cp:coreProperties>
</file>