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3610A" w14:textId="231083DE" w:rsidR="00A70D72" w:rsidRPr="008C7ADF" w:rsidRDefault="008B21A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C7ADF">
        <w:rPr>
          <w:rFonts w:ascii="Arial" w:hAnsi="Arial" w:cs="Arial"/>
          <w:b/>
          <w:bCs/>
          <w:sz w:val="20"/>
          <w:szCs w:val="20"/>
        </w:rPr>
        <w:t>Załącznik nr 5</w:t>
      </w:r>
    </w:p>
    <w:p w14:paraId="657E90ED" w14:textId="77777777" w:rsidR="00A70D72" w:rsidRPr="008C7ADF" w:rsidRDefault="00A70D72">
      <w:pPr>
        <w:spacing w:after="0"/>
        <w:jc w:val="center"/>
        <w:rPr>
          <w:rFonts w:ascii="Arial" w:hAnsi="Arial" w:cs="Arial"/>
          <w:b/>
        </w:rPr>
      </w:pPr>
    </w:p>
    <w:p w14:paraId="438ABB33" w14:textId="77777777" w:rsidR="00A70D72" w:rsidRPr="008C7ADF" w:rsidRDefault="00105716">
      <w:pPr>
        <w:spacing w:after="0"/>
        <w:jc w:val="center"/>
        <w:rPr>
          <w:rFonts w:ascii="Arial" w:hAnsi="Arial" w:cs="Arial"/>
          <w:b/>
        </w:rPr>
      </w:pPr>
      <w:r w:rsidRPr="008C7ADF">
        <w:rPr>
          <w:rFonts w:ascii="Arial" w:hAnsi="Arial" w:cs="Arial"/>
          <w:b/>
        </w:rPr>
        <w:t>OPIS PRZEDMIOTU ZAMÓWIENIA/ OPIS OFEROWANEGO SPRZĘTU</w:t>
      </w:r>
    </w:p>
    <w:p w14:paraId="3C3C6AF8" w14:textId="77777777" w:rsidR="00A70D72" w:rsidRPr="008C7ADF" w:rsidRDefault="00105716">
      <w:pPr>
        <w:spacing w:after="0"/>
        <w:jc w:val="center"/>
        <w:rPr>
          <w:rFonts w:ascii="Arial" w:hAnsi="Arial" w:cs="Arial"/>
          <w:b/>
        </w:rPr>
      </w:pPr>
      <w:r w:rsidRPr="008C7ADF">
        <w:rPr>
          <w:rFonts w:ascii="Arial" w:hAnsi="Arial" w:cs="Arial"/>
          <w:b/>
        </w:rPr>
        <w:t>Szczegółowy opis przedmiotu zamówienia wraz ze wskazaniem standardów jakościowych</w:t>
      </w:r>
    </w:p>
    <w:p w14:paraId="74E084F5" w14:textId="77777777" w:rsidR="00A70D72" w:rsidRPr="008C7ADF" w:rsidRDefault="00105716">
      <w:pPr>
        <w:spacing w:after="0"/>
        <w:jc w:val="center"/>
        <w:rPr>
          <w:rFonts w:ascii="Arial" w:hAnsi="Arial" w:cs="Arial"/>
          <w:b/>
        </w:rPr>
      </w:pPr>
      <w:r w:rsidRPr="008C7ADF">
        <w:rPr>
          <w:rFonts w:ascii="Arial" w:hAnsi="Arial" w:cs="Arial"/>
          <w:b/>
        </w:rPr>
        <w:t>odnoszących się do wszystkich istotnych cech przedmiotu zamówienia</w:t>
      </w:r>
    </w:p>
    <w:p w14:paraId="5BBCC805" w14:textId="2C1D46F1" w:rsidR="00A70D72" w:rsidRPr="008C7ADF" w:rsidRDefault="00EE5A3B">
      <w:pPr>
        <w:jc w:val="center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8C7ADF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="00105716" w:rsidRPr="008C7ADF">
        <w:rPr>
          <w:rFonts w:ascii="Arial" w:hAnsi="Arial" w:cs="Arial"/>
          <w:b/>
          <w:bCs/>
          <w:i/>
          <w:color w:val="FF0000"/>
          <w:sz w:val="16"/>
          <w:szCs w:val="16"/>
        </w:rPr>
        <w:t>(należy złożyć wraz z ofertą – wypełniony i podpisany)</w:t>
      </w:r>
    </w:p>
    <w:p w14:paraId="525341D1" w14:textId="77777777" w:rsidR="00A70D72" w:rsidRPr="008C7ADF" w:rsidRDefault="00A70D72">
      <w:pPr>
        <w:pStyle w:val="Bezodstpw"/>
        <w:jc w:val="center"/>
      </w:pPr>
    </w:p>
    <w:p w14:paraId="5F10CFCF" w14:textId="77777777" w:rsidR="00A70D72" w:rsidRPr="008C7ADF" w:rsidRDefault="00105716">
      <w:pPr>
        <w:pStyle w:val="Bezodstpw"/>
        <w:jc w:val="center"/>
      </w:pPr>
      <w:r w:rsidRPr="008C7ADF">
        <w:t>Zamawiający wymaga dostawy, wniesienia, montażu i uruchomienia wraz z konfiguracją w miejscu instalacji wskazanej przez Zamawiającego.</w:t>
      </w:r>
    </w:p>
    <w:p w14:paraId="2301182F" w14:textId="77777777" w:rsidR="00A70D72" w:rsidRPr="008C7ADF" w:rsidRDefault="00105716">
      <w:pPr>
        <w:pStyle w:val="Bezodstpw"/>
        <w:jc w:val="center"/>
      </w:pPr>
      <w:r w:rsidRPr="008C7ADF">
        <w:t>Zamawiający wymaga gwarancji producenta (w tym rozszerzenia gwarancji producenta lub rozszerzenie gwarancji producenta przez świadczenie wymaganych usług przeglądów gwarancyjnych realizowanych przez autoryzowany serwis producenta), nie dopuszcza gwarancji wykonawcy/dystrybutora</w:t>
      </w:r>
    </w:p>
    <w:p w14:paraId="7C0990B2" w14:textId="77777777" w:rsidR="00A70D72" w:rsidRPr="008C7ADF" w:rsidRDefault="00A70D72">
      <w:pPr>
        <w:pStyle w:val="Bezodstpw"/>
        <w:jc w:val="center"/>
      </w:pPr>
    </w:p>
    <w:p w14:paraId="160103C3" w14:textId="77777777" w:rsidR="00A70D72" w:rsidRPr="008C7ADF" w:rsidRDefault="00A70D72">
      <w:pPr>
        <w:jc w:val="center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538"/>
        <w:gridCol w:w="8096"/>
        <w:gridCol w:w="4679"/>
      </w:tblGrid>
      <w:tr w:rsidR="000205AA" w:rsidRPr="008C7ADF" w14:paraId="049F949A" w14:textId="77777777" w:rsidTr="00E65CEC">
        <w:tc>
          <w:tcPr>
            <w:tcW w:w="14313" w:type="dxa"/>
            <w:gridSpan w:val="3"/>
            <w:shd w:val="clear" w:color="auto" w:fill="auto"/>
          </w:tcPr>
          <w:p w14:paraId="783DEAFD" w14:textId="189E7ED8" w:rsidR="000205AA" w:rsidRPr="008C7ADF" w:rsidRDefault="000205AA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Komputer stacjonarny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z zainstalowanym systemem operacyjnym przez producenta komputera oraz monitorem 23,8”, w ilości 60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7A6CD87A" w14:textId="77777777" w:rsidR="000205AA" w:rsidRPr="008C7ADF" w:rsidRDefault="000205AA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3CB9C82A" w14:textId="77777777" w:rsidR="000205AA" w:rsidRPr="008C7ADF" w:rsidRDefault="000205AA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3E40D93C" w14:textId="77777777" w:rsidR="000205AA" w:rsidRPr="008C7ADF" w:rsidRDefault="000205AA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58DAB4CD" w14:textId="77777777" w:rsidR="000205AA" w:rsidRPr="008C7ADF" w:rsidRDefault="000205AA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570CCA" w14:textId="77777777" w:rsidR="000205AA" w:rsidRPr="008C7ADF" w:rsidRDefault="000205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9285EF" w14:textId="77777777" w:rsidR="000205AA" w:rsidRPr="008C7ADF" w:rsidRDefault="000205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3F2918E3" w14:textId="77777777" w:rsidR="000205AA" w:rsidRPr="008C7ADF" w:rsidRDefault="000205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6AC8812" w14:textId="77777777" w:rsidR="000205AA" w:rsidRPr="008C7ADF" w:rsidRDefault="000205A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43ECD894" w14:textId="77777777" w:rsidR="000205AA" w:rsidRPr="008C7ADF" w:rsidRDefault="000205AA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5AA" w:rsidRPr="008C7ADF" w14:paraId="6761108F" w14:textId="77777777" w:rsidTr="00E65CEC">
        <w:tc>
          <w:tcPr>
            <w:tcW w:w="1538" w:type="dxa"/>
            <w:shd w:val="clear" w:color="auto" w:fill="D9D9D9" w:themeFill="background1" w:themeFillShade="D9"/>
          </w:tcPr>
          <w:p w14:paraId="79148E6A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96" w:type="dxa"/>
            <w:shd w:val="clear" w:color="auto" w:fill="D9D9D9" w:themeFill="background1" w:themeFillShade="D9"/>
          </w:tcPr>
          <w:p w14:paraId="24A87ABC" w14:textId="77777777" w:rsidR="000205AA" w:rsidRPr="008C7ADF" w:rsidRDefault="000205AA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6E794C72" w14:textId="77777777" w:rsidR="000205AA" w:rsidRPr="008C7ADF" w:rsidRDefault="000205AA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0205AA" w:rsidRPr="008C7ADF" w14:paraId="54B6DC3C" w14:textId="77777777" w:rsidTr="00E65CEC">
        <w:trPr>
          <w:trHeight w:val="70"/>
        </w:trPr>
        <w:tc>
          <w:tcPr>
            <w:tcW w:w="1538" w:type="dxa"/>
          </w:tcPr>
          <w:p w14:paraId="11C52C66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44EE7D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Przeznaczenie</w:t>
            </w:r>
          </w:p>
          <w:p w14:paraId="737E1C68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4814AA4E" w14:textId="77777777" w:rsidR="000205AA" w:rsidRPr="008C7ADF" w:rsidRDefault="000205A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741227" w14:textId="78A4EE70" w:rsidR="000205AA" w:rsidRPr="008C7ADF" w:rsidRDefault="000205A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Komputer stacjonarny do realizacji wszystkich zaplanowanych w projekcie szkoleń i kursów on-line oraz zajęć dydaktycznych.  </w:t>
            </w:r>
          </w:p>
        </w:tc>
        <w:tc>
          <w:tcPr>
            <w:tcW w:w="4679" w:type="dxa"/>
            <w:vAlign w:val="center"/>
          </w:tcPr>
          <w:p w14:paraId="04E94F58" w14:textId="77777777" w:rsidR="000205AA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0205AA" w:rsidRPr="008C7ADF" w14:paraId="46C53B7C" w14:textId="77777777" w:rsidTr="00E65CEC">
        <w:trPr>
          <w:trHeight w:val="356"/>
        </w:trPr>
        <w:tc>
          <w:tcPr>
            <w:tcW w:w="1538" w:type="dxa"/>
          </w:tcPr>
          <w:p w14:paraId="062BCBF5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93C2788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Stan</w:t>
            </w:r>
          </w:p>
          <w:p w14:paraId="73C568B7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774F2C4A" w14:textId="77777777" w:rsidR="000205AA" w:rsidRPr="008C7ADF" w:rsidRDefault="000205A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362FDCE" w14:textId="77777777" w:rsidR="000205AA" w:rsidRPr="008C7ADF" w:rsidRDefault="000205A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Nowy – wyprodukowany nie później niż 6 miesięcy przed założeniem oferty.</w:t>
            </w:r>
          </w:p>
        </w:tc>
        <w:tc>
          <w:tcPr>
            <w:tcW w:w="4679" w:type="dxa"/>
            <w:vAlign w:val="center"/>
          </w:tcPr>
          <w:p w14:paraId="77AFA977" w14:textId="77777777" w:rsidR="000205AA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2103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3058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0205AA" w:rsidRPr="008C7ADF" w14:paraId="08E2B2DD" w14:textId="77777777" w:rsidTr="00E65CEC">
        <w:trPr>
          <w:trHeight w:val="755"/>
        </w:trPr>
        <w:tc>
          <w:tcPr>
            <w:tcW w:w="1538" w:type="dxa"/>
          </w:tcPr>
          <w:p w14:paraId="1787E0D0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C83A18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97CD7" w14:textId="77777777" w:rsidR="000205AA" w:rsidRPr="008C7ADF" w:rsidRDefault="000205AA" w:rsidP="00EC626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Procesor / Wydajność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obliczeniowa</w:t>
            </w:r>
          </w:p>
        </w:tc>
        <w:tc>
          <w:tcPr>
            <w:tcW w:w="8096" w:type="dxa"/>
          </w:tcPr>
          <w:p w14:paraId="77E720F0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E79969" w14:textId="77777777" w:rsidR="000205AA" w:rsidRPr="008C7ADF" w:rsidRDefault="000205AA" w:rsidP="00093C2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Procesor klasy x86, zaprojektowany do wydajnej pracy w komputerach stacjonarnych.</w:t>
            </w:r>
          </w:p>
          <w:p w14:paraId="67F545A8" w14:textId="77777777" w:rsidR="000205AA" w:rsidRPr="008C7ADF" w:rsidRDefault="000205AA" w:rsidP="00093C2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Procesor musi osiągać w teście PassMark - CPU Mark High End CPUs min. 19 700 pkt.</w:t>
            </w:r>
          </w:p>
          <w:p w14:paraId="477E2941" w14:textId="1ED9B595" w:rsidR="000205AA" w:rsidRPr="008C7ADF" w:rsidRDefault="000205AA" w:rsidP="00093C2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Procesor musi znajdować się na liście z wynikami procesorów stanowiącą Załącznik nr </w:t>
            </w:r>
            <w:r w:rsidR="00FA4C31" w:rsidRPr="008C7ADF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do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niniejszego OPZ.</w:t>
            </w:r>
          </w:p>
          <w:p w14:paraId="4E0179AE" w14:textId="77777777" w:rsidR="000205AA" w:rsidRPr="008C7ADF" w:rsidRDefault="000205AA" w:rsidP="00093C2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Procesor wyposażony w min. 8 rdzeni i 16 wątków i pracujący z taktowaniem w trybie Turbo min. 3.4 GHz. Procesor wyposażony w min. 15MB pamięci cache.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</w:tc>
        <w:tc>
          <w:tcPr>
            <w:tcW w:w="4679" w:type="dxa"/>
          </w:tcPr>
          <w:p w14:paraId="29A5E499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5C3F99FF" w14:textId="77777777" w:rsidR="000205AA" w:rsidRPr="008C7ADF" w:rsidRDefault="00DF75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id w:val="-3764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1584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0205AA"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  <w:p w14:paraId="0F03B25E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DE74C0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2E061EBA" w14:textId="77777777" w:rsidR="009A0FFA" w:rsidRDefault="009A0FF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4031B0DB" w14:textId="5A489843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………………………………………………………</w:t>
            </w:r>
          </w:p>
          <w:p w14:paraId="4D5AA9DC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(proszę wpisać nazwę procesora zgodnie 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br/>
              <w:t xml:space="preserve">z nazewnictwem w 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  <w:u w:val="single"/>
              </w:rPr>
              <w:t>Załączniku nr 1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)</w:t>
            </w:r>
          </w:p>
        </w:tc>
      </w:tr>
      <w:tr w:rsidR="000205AA" w:rsidRPr="008C7ADF" w14:paraId="2C4F6C6D" w14:textId="77777777" w:rsidTr="00E65CEC">
        <w:trPr>
          <w:trHeight w:val="312"/>
        </w:trPr>
        <w:tc>
          <w:tcPr>
            <w:tcW w:w="1538" w:type="dxa"/>
          </w:tcPr>
          <w:p w14:paraId="7BF46BB9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AD5952F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Obudowa</w:t>
            </w:r>
          </w:p>
          <w:p w14:paraId="1EC92B61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2691F318" w14:textId="77777777" w:rsidR="000205AA" w:rsidRPr="008C7ADF" w:rsidRDefault="000205A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827A4CD" w14:textId="47DBF221" w:rsidR="000205AA" w:rsidRPr="008C7ADF" w:rsidRDefault="000205AA" w:rsidP="00ED18C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Obudowa typu SFF (mała obudowa).</w:t>
            </w:r>
          </w:p>
          <w:p w14:paraId="451EE245" w14:textId="77777777" w:rsidR="000205AA" w:rsidRPr="008C7ADF" w:rsidRDefault="000205AA" w:rsidP="00ED18C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centa, nazwą komputera, part numberem, numerem seryjnym.</w:t>
            </w:r>
          </w:p>
          <w:p w14:paraId="5B35CB3A" w14:textId="7128CBC9" w:rsidR="000205AA" w:rsidRPr="008C7ADF" w:rsidRDefault="000205AA" w:rsidP="00ED18C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39C24C3C" w14:textId="77777777" w:rsidR="000205AA" w:rsidRPr="008C7ADF" w:rsidRDefault="00DF75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2399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3686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0205AA" w:rsidRPr="008C7ADF" w14:paraId="4F3F437D" w14:textId="77777777" w:rsidTr="00E65CEC">
        <w:tc>
          <w:tcPr>
            <w:tcW w:w="1538" w:type="dxa"/>
          </w:tcPr>
          <w:p w14:paraId="7DFF6B6F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AC9795C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</w:t>
            </w:r>
          </w:p>
        </w:tc>
        <w:tc>
          <w:tcPr>
            <w:tcW w:w="8096" w:type="dxa"/>
          </w:tcPr>
          <w:p w14:paraId="2E4197F6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6F9488" w14:textId="7A209428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 minimum 1 x 16GB (DDR4, 3200MHz) z możliwością późniejszej rozbudowy do 32GB</w:t>
            </w:r>
          </w:p>
          <w:p w14:paraId="44A1E8EB" w14:textId="77777777" w:rsidR="000205AA" w:rsidRPr="008C7ADF" w:rsidRDefault="000205AA" w:rsidP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 1 gniazdo pamięci RAM wolne do dalszej rozbudowy.</w:t>
            </w:r>
          </w:p>
        </w:tc>
        <w:tc>
          <w:tcPr>
            <w:tcW w:w="4679" w:type="dxa"/>
          </w:tcPr>
          <w:p w14:paraId="12714C1A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8134EC" w14:textId="77777777" w:rsidR="000205AA" w:rsidRPr="008C7ADF" w:rsidRDefault="00DF75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5799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575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 </w:t>
            </w:r>
          </w:p>
          <w:p w14:paraId="3AD81368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E6D562D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RAM: …………..*GB</w:t>
            </w:r>
          </w:p>
          <w:p w14:paraId="138FA436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</w:tc>
      </w:tr>
      <w:tr w:rsidR="000205AA" w:rsidRPr="008C7ADF" w14:paraId="020B9FAB" w14:textId="77777777" w:rsidTr="00E65CEC">
        <w:tc>
          <w:tcPr>
            <w:tcW w:w="1538" w:type="dxa"/>
          </w:tcPr>
          <w:p w14:paraId="490CF34B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DE58C5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masowa</w:t>
            </w:r>
          </w:p>
        </w:tc>
        <w:tc>
          <w:tcPr>
            <w:tcW w:w="8096" w:type="dxa"/>
          </w:tcPr>
          <w:p w14:paraId="3D002CD9" w14:textId="77777777" w:rsidR="000205AA" w:rsidRPr="008C7ADF" w:rsidRDefault="000205AA" w:rsidP="00E264F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AC54BE9" w14:textId="16C1D33E" w:rsidR="000205AA" w:rsidRPr="009A0FFA" w:rsidRDefault="000205AA" w:rsidP="00E264F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0FFA">
              <w:rPr>
                <w:rFonts w:ascii="Arial" w:hAnsi="Arial" w:cs="Arial"/>
                <w:sz w:val="18"/>
                <w:szCs w:val="18"/>
              </w:rPr>
              <w:t>Dysk SSD PCIe M.2 minium 512GB z min. zapisem/odczytem 3000MB/s zawierający RECOVERY umożliwiające odtworzenie systemu operacyjnego fabrycznie zainstalowanego na komputerze po awarii.</w:t>
            </w:r>
          </w:p>
        </w:tc>
        <w:tc>
          <w:tcPr>
            <w:tcW w:w="4679" w:type="dxa"/>
          </w:tcPr>
          <w:p w14:paraId="0DFE03A3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DE3D75" w14:textId="77777777" w:rsidR="000205AA" w:rsidRPr="008C7ADF" w:rsidRDefault="00DF75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8874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64632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 </w:t>
            </w:r>
          </w:p>
          <w:p w14:paraId="3CE8A904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4A8CD6D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Dysk: ………….…..*GB</w:t>
            </w:r>
          </w:p>
          <w:p w14:paraId="1ADDB9AC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(proszę uzupełnić)</w:t>
            </w:r>
          </w:p>
        </w:tc>
      </w:tr>
      <w:tr w:rsidR="000205AA" w:rsidRPr="008C7ADF" w14:paraId="242B7C77" w14:textId="77777777" w:rsidTr="00E65CEC">
        <w:tc>
          <w:tcPr>
            <w:tcW w:w="1538" w:type="dxa"/>
          </w:tcPr>
          <w:p w14:paraId="12F9146D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916101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Karta graficzna</w:t>
            </w:r>
          </w:p>
        </w:tc>
        <w:tc>
          <w:tcPr>
            <w:tcW w:w="8096" w:type="dxa"/>
          </w:tcPr>
          <w:p w14:paraId="03B96667" w14:textId="77777777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509ED4" w14:textId="1F2E3CF6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Karta graficzna</w:t>
            </w:r>
          </w:p>
          <w:p w14:paraId="7A627947" w14:textId="04BBE5F8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Typ: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zintegrowana z obsługą min 2 monitorów</w:t>
            </w:r>
          </w:p>
          <w:p w14:paraId="3772097A" w14:textId="2CE25182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F67F477" w14:textId="4FEAC07E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Minimum: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Zintegrowana karta graficzna Intel® Graphics lub równo</w:t>
            </w:r>
            <w:r w:rsidR="009A0FFA">
              <w:rPr>
                <w:rFonts w:ascii="Arial" w:eastAsia="Calibri" w:hAnsi="Arial" w:cs="Arial"/>
                <w:bCs/>
                <w:sz w:val="18"/>
                <w:szCs w:val="18"/>
              </w:rPr>
              <w:t>ważna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z obsługą minimum 2 monitorów zewnętrznych. </w:t>
            </w:r>
          </w:p>
          <w:p w14:paraId="44336310" w14:textId="77777777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Karta powinna umożliwiać:</w:t>
            </w:r>
          </w:p>
          <w:p w14:paraId="0E54941C" w14:textId="77777777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- Obsługę rozdzielczości minimum 1920x1080 (Full HD) na obu monitorach zewnętrznych. </w:t>
            </w:r>
          </w:p>
          <w:p w14:paraId="3CD80D5B" w14:textId="77777777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- Płynne działanie przy podstawowych zadaniach multimedialnych oraz pracy biurowej, np. edycji dokumentów, przeglądania stron internetowych, odtwarzania wideo w rozdzielczości FullHD.</w:t>
            </w:r>
          </w:p>
          <w:p w14:paraId="015DA6F2" w14:textId="1838245F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- Zgodność z DirectX 12 oraz OpenGL 4.5 lub nowszymi wersjami.</w:t>
            </w:r>
          </w:p>
          <w:p w14:paraId="2ED38DE8" w14:textId="77777777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0844B81B" w14:textId="77777777" w:rsidR="000205AA" w:rsidRDefault="00DF75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4798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297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15137424" w14:textId="77777777" w:rsidR="009A0FFA" w:rsidRDefault="009A0FF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4F7D387" w14:textId="25835A04" w:rsidR="009A0FFA" w:rsidRPr="008C7ADF" w:rsidRDefault="009A0FFA" w:rsidP="009A0FF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205AA" w:rsidRPr="008C7ADF" w14:paraId="6BEE94ED" w14:textId="77777777" w:rsidTr="00E65CEC">
        <w:tc>
          <w:tcPr>
            <w:tcW w:w="1538" w:type="dxa"/>
          </w:tcPr>
          <w:p w14:paraId="33529D79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370064C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Interfesjy / Komunikacja</w:t>
            </w:r>
          </w:p>
          <w:p w14:paraId="7BAE5531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6A0732DB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36F7B7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Porty z przodu obudowy:</w:t>
            </w:r>
          </w:p>
          <w:p w14:paraId="4BFF2907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Min. 2x USB typ A </w:t>
            </w:r>
          </w:p>
          <w:p w14:paraId="24CA007F" w14:textId="15A93853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Min. 1x USB C w standardize min 3.2</w:t>
            </w:r>
          </w:p>
          <w:p w14:paraId="7481D9E1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Min. 1x wejście słuchawkowe </w:t>
            </w:r>
          </w:p>
          <w:p w14:paraId="34909376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Min. 1x wejście na mikrofon</w:t>
            </w:r>
          </w:p>
          <w:p w14:paraId="2975E01F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A23DF54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Porty z tyłu obudowę:</w:t>
            </w:r>
          </w:p>
          <w:p w14:paraId="01E55517" w14:textId="41D7024F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Min. 3x USB typ A</w:t>
            </w:r>
          </w:p>
          <w:p w14:paraId="28EE27F6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Min. 1x RJ-45</w:t>
            </w:r>
          </w:p>
          <w:p w14:paraId="537FD7B7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Min. 1x złącze cyfrowe wideo na płycie głównej (DP lub HDMI) w dowolnej konfiguracji</w:t>
            </w:r>
          </w:p>
          <w:p w14:paraId="6A836F07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Min. 1x złącze cyfrowe wideo na karcie graficznej (DP)</w:t>
            </w:r>
          </w:p>
          <w:p w14:paraId="4F4760CB" w14:textId="77777777" w:rsidR="000205AA" w:rsidRPr="008C7ADF" w:rsidRDefault="000205AA" w:rsidP="00CE336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Min. 1x złącze cyfrowe wideo na karcie graficznej (HDMI)</w:t>
            </w:r>
          </w:p>
          <w:p w14:paraId="00593241" w14:textId="23F2D6A8" w:rsidR="000205AA" w:rsidRPr="008C7ADF" w:rsidRDefault="000205AA" w:rsidP="00CE336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Min. 1x złącze VGA na płycie lub karcie</w:t>
            </w:r>
          </w:p>
          <w:p w14:paraId="78E9874E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F8B52C" w14:textId="77777777" w:rsidR="000205AA" w:rsidRPr="00E65CEC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65CEC">
              <w:rPr>
                <w:rFonts w:ascii="Arial" w:hAnsi="Arial" w:cs="Arial"/>
                <w:sz w:val="18"/>
                <w:szCs w:val="18"/>
              </w:rPr>
              <w:lastRenderedPageBreak/>
              <w:t>Wymagana liczba i rozmieszczenie (na zewnątrz obudowy komputera) portów USB nie może być osiągnięta w wyniku stosowania konwerterów, przejściówek itp.</w:t>
            </w:r>
          </w:p>
          <w:p w14:paraId="2D4B282F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37516CB0" w14:textId="77777777" w:rsidR="000205AA" w:rsidRPr="008C7ADF" w:rsidRDefault="00DF75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1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59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51221A27" w14:textId="77777777" w:rsidTr="00E65CEC">
        <w:tc>
          <w:tcPr>
            <w:tcW w:w="1538" w:type="dxa"/>
          </w:tcPr>
          <w:p w14:paraId="3AD43B90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AFDD9B4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Karta sieciowa LAN</w:t>
            </w:r>
          </w:p>
          <w:p w14:paraId="7795B8C9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45DEF486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579C1D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Karta sieciowa (min. 1 szt.) RJ-45 zintegrowana z płytą główną.</w:t>
            </w:r>
          </w:p>
        </w:tc>
        <w:tc>
          <w:tcPr>
            <w:tcW w:w="4679" w:type="dxa"/>
            <w:vAlign w:val="center"/>
          </w:tcPr>
          <w:p w14:paraId="5D0CB96F" w14:textId="4BC9A0F8" w:rsidR="00E65CEC" w:rsidRPr="008C7ADF" w:rsidRDefault="00DF7500" w:rsidP="00E65CEC">
            <w:pPr>
              <w:widowControl w:val="0"/>
              <w:spacing w:after="0" w:line="240" w:lineRule="auto"/>
              <w:jc w:val="both"/>
            </w:pPr>
            <w:sdt>
              <w:sdtPr>
                <w:id w:val="173388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0864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6FC0EF6C" w14:textId="77777777" w:rsidTr="00E65CEC">
        <w:tc>
          <w:tcPr>
            <w:tcW w:w="1538" w:type="dxa"/>
          </w:tcPr>
          <w:p w14:paraId="24521F83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D8FBA28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Karta sieciowa WLAN</w:t>
            </w:r>
          </w:p>
          <w:p w14:paraId="0DE57B02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37ACB38D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70E80F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 wbudowana karta sieciowa, pracująca w standardzie Wi-Fi a/b/g/n/ac</w:t>
            </w:r>
          </w:p>
        </w:tc>
        <w:tc>
          <w:tcPr>
            <w:tcW w:w="4679" w:type="dxa"/>
            <w:vAlign w:val="center"/>
          </w:tcPr>
          <w:p w14:paraId="41837E5C" w14:textId="4204D63C" w:rsidR="00E65CEC" w:rsidRPr="008C7ADF" w:rsidRDefault="00DF7500" w:rsidP="00E65CEC">
            <w:pPr>
              <w:widowControl w:val="0"/>
              <w:spacing w:after="0" w:line="240" w:lineRule="auto"/>
              <w:jc w:val="both"/>
            </w:pPr>
            <w:sdt>
              <w:sdtPr>
                <w:id w:val="128430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610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036764CE" w14:textId="77777777" w:rsidTr="00E65CEC">
        <w:trPr>
          <w:trHeight w:val="831"/>
        </w:trPr>
        <w:tc>
          <w:tcPr>
            <w:tcW w:w="1538" w:type="dxa"/>
          </w:tcPr>
          <w:p w14:paraId="57ADEAC2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13FD4D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Multimedia</w:t>
            </w:r>
          </w:p>
        </w:tc>
        <w:tc>
          <w:tcPr>
            <w:tcW w:w="8096" w:type="dxa"/>
            <w:shd w:val="clear" w:color="auto" w:fill="auto"/>
          </w:tcPr>
          <w:p w14:paraId="07E9513C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DE319B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8C7ADF">
              <w:rPr>
                <w:rFonts w:ascii="Arial" w:eastAsia="Calibri" w:hAnsi="Arial"/>
                <w:sz w:val="18"/>
                <w:szCs w:val="18"/>
              </w:rPr>
              <w:t>Minimalne:</w:t>
            </w:r>
          </w:p>
          <w:p w14:paraId="1321D3BD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8C7ADF">
              <w:rPr>
                <w:rFonts w:ascii="Arial" w:eastAsia="Calibri" w:hAnsi="Arial"/>
                <w:sz w:val="18"/>
                <w:szCs w:val="18"/>
              </w:rPr>
              <w:t>Karta dźwiękowa zintegrowana z płytą główną, zgodna z High Definition.</w:t>
            </w:r>
          </w:p>
          <w:p w14:paraId="13C4B7A1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8C7ADF">
              <w:rPr>
                <w:rFonts w:ascii="Arial" w:eastAsia="Calibri" w:hAnsi="Arial"/>
                <w:sz w:val="18"/>
                <w:szCs w:val="18"/>
              </w:rPr>
              <w:t>Napęd optyczny DVD-RW.</w:t>
            </w:r>
          </w:p>
          <w:p w14:paraId="7CC55747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39B23D0C" w14:textId="06421A5B" w:rsidR="00E65CEC" w:rsidRPr="008C7ADF" w:rsidRDefault="00DF7500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8774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0375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27B5AB83" w14:textId="77777777" w:rsidTr="00E65CEC">
        <w:tc>
          <w:tcPr>
            <w:tcW w:w="1538" w:type="dxa"/>
          </w:tcPr>
          <w:p w14:paraId="3092F333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88C67E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Mysz i </w:t>
            </w:r>
            <w:bookmarkStart w:id="0" w:name="_GoBack"/>
            <w:r w:rsidRPr="008C7ADF">
              <w:rPr>
                <w:rFonts w:ascii="Arial" w:eastAsia="Calibri" w:hAnsi="Arial" w:cs="Arial"/>
                <w:sz w:val="18"/>
                <w:szCs w:val="18"/>
              </w:rPr>
              <w:t>Klawiat</w:t>
            </w:r>
            <w:bookmarkEnd w:id="0"/>
            <w:r w:rsidRPr="008C7ADF">
              <w:rPr>
                <w:rFonts w:ascii="Arial" w:eastAsia="Calibri" w:hAnsi="Arial" w:cs="Arial"/>
                <w:sz w:val="18"/>
                <w:szCs w:val="18"/>
              </w:rPr>
              <w:t>ura</w:t>
            </w:r>
          </w:p>
        </w:tc>
        <w:tc>
          <w:tcPr>
            <w:tcW w:w="8096" w:type="dxa"/>
          </w:tcPr>
          <w:p w14:paraId="6A3396E1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301E0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Zestaw klawiatury I myszy pochodzący od jednego producenta:</w:t>
            </w:r>
          </w:p>
          <w:p w14:paraId="48FD397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Klawiatura przewodowa w układzie QWERTY PL</w:t>
            </w:r>
          </w:p>
          <w:p w14:paraId="3592E0F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Przewodowa mysz optyczna ze scrollem</w:t>
            </w:r>
          </w:p>
          <w:p w14:paraId="5ECDA0A0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1197F0BF" w14:textId="77777777" w:rsidR="00E65CEC" w:rsidRPr="008C7ADF" w:rsidRDefault="00DF7500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4985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364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03AA443B" w14:textId="77777777" w:rsidTr="00E65CEC">
        <w:tc>
          <w:tcPr>
            <w:tcW w:w="1538" w:type="dxa"/>
          </w:tcPr>
          <w:p w14:paraId="7F817EB4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E6AF7C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E6F7B3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BIOS</w:t>
            </w:r>
          </w:p>
          <w:p w14:paraId="40B944BA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53DDF292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21F734D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 BIOS zgodny ze specyfikacją UEFI</w:t>
            </w:r>
          </w:p>
          <w:p w14:paraId="3A56FC23" w14:textId="5EBD1CFA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- Możliwość, bez uruchamiania systemu operacyjnego z dysku twardego komputera lub innych podłączonych do niego urządzeń zewnętrznych odczytania z BIOS informacji o: </w:t>
            </w:r>
          </w:p>
          <w:p w14:paraId="3613A022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wersji BIOS, </w:t>
            </w:r>
          </w:p>
          <w:p w14:paraId="29F314E4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nr seryjnym komputera wraz z datą kompilacji BIOS, </w:t>
            </w:r>
          </w:p>
          <w:p w14:paraId="6D752ED0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ilości i sposobu obłożenia slotów pamięciami RAM, </w:t>
            </w:r>
          </w:p>
          <w:p w14:paraId="4391E669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typie procesora wraz z informacją o ilości rdzeni, </w:t>
            </w:r>
          </w:p>
          <w:p w14:paraId="4F4125EE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pojemności zainstalowanego dysku twardego</w:t>
            </w:r>
          </w:p>
          <w:p w14:paraId="115908DC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rodzajach napędów optycznych</w:t>
            </w:r>
          </w:p>
          <w:p w14:paraId="1FB59AE5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MAC adresie zintegrowanej karty sieciowej</w:t>
            </w:r>
          </w:p>
          <w:p w14:paraId="1503F4CC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kontrolerze audio</w:t>
            </w:r>
          </w:p>
          <w:p w14:paraId="53D2F306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Funkcja blokowania wejścia do  BIOS oraz blokowania startu systemu operacyjnego, (gwarantujący utrzymanie zapisanego hasła nawet w przypadku odłączenia wszystkich źródeł zasilania i podtrzymania BIOS)</w:t>
            </w:r>
          </w:p>
          <w:p w14:paraId="5EC220DE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Funkcja blokowania/odblokowania BOOT-owania stacji roboczej z zewnętrznych urządzeń</w:t>
            </w:r>
          </w:p>
          <w:p w14:paraId="5873CFDF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</w:t>
            </w:r>
          </w:p>
          <w:p w14:paraId="6DFA7513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 xml:space="preserve">Możliwość, bez uruchamiania systemu operacyjnego z dysku twardego komputera lub innych, podłączonych do niego urządzeń zewnętrznych,  ustawienia hasła na poziomie systemu, administratora oraz dysku twardego oraz możliwość ustawienia następujących zależności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pomiędzy nimi: brak możliwości zmiany hasła pozwalającego na uruchomienie systemu bez podania hasła administratora.</w:t>
            </w:r>
          </w:p>
          <w:p w14:paraId="3C6A5CA7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Możliwość włączenia/wyłączenia zintegrowanej karty dźwiękowej, karty sieciowej, portu równoległego, portu szeregowego z poziomu BIOS, bez uruchamiania systemu operacyjnego z dysku twardego komputera lub innych, podłączonych do niego, urządzeń zewnętrznych.</w:t>
            </w:r>
          </w:p>
          <w:p w14:paraId="57714B28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Możliwość założenie szyfrowanego hasła na dysk SSD (funkcja działająca osobno i niezależnie od haseł administratora/użytkownika UEFI) oparte o standard AES256</w:t>
            </w:r>
          </w:p>
          <w:p w14:paraId="305D2B3A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Możliwość ustawienia portów USB w trybie „no BOOT”, czyli podczas startu komputer nie wykrywa urządzeń bootujących typu USB, natomiast po uruchomieniu systemu operacyjnego porty USB są aktywne.</w:t>
            </w:r>
          </w:p>
          <w:p w14:paraId="015026EB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Możliwość selektywnego wyłączania podedynczych portów USB</w:t>
            </w:r>
          </w:p>
          <w:p w14:paraId="7AF1A67C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Zaimplementowany w BIOS system diagnostyczny (niedopuszczalny jest system uruchamiany z ukrytej partycji dysku, zewnętrznego urządzenia itp) z graficznym interfejsem użytkownika (GUI) obsługiwany swobodnie za pomocą klawiatury i myszy umożliwiający wykonanie min. następujących testów:</w:t>
            </w:r>
          </w:p>
          <w:p w14:paraId="238CEE31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Test CPU</w:t>
            </w:r>
          </w:p>
          <w:p w14:paraId="709A98A7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Test płyty głównej</w:t>
            </w:r>
          </w:p>
          <w:p w14:paraId="75DF2A1D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Test pamięci operacyjnej</w:t>
            </w:r>
          </w:p>
          <w:p w14:paraId="0D5F86A9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Test dysku twardego</w:t>
            </w:r>
          </w:p>
          <w:p w14:paraId="24BDB911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Test video/karty graficznej</w:t>
            </w:r>
          </w:p>
          <w:p w14:paraId="1D719972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Test kontrolera USB</w:t>
            </w:r>
          </w:p>
          <w:p w14:paraId="2A185CD8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Test myszki</w:t>
            </w:r>
          </w:p>
          <w:p w14:paraId="03AE8751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Test klawiatury</w:t>
            </w:r>
          </w:p>
          <w:p w14:paraId="475B6701" w14:textId="5989CE6B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system ma umożliwiać zapisanie do pliku logów/wyników z przeprowadzonych testów na zewnętrznym urządzeniu USB w celu późniejszej analizy</w:t>
            </w:r>
          </w:p>
          <w:p w14:paraId="6C1CC3D6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2691DCE2" w14:textId="77777777" w:rsidR="00E65CEC" w:rsidRPr="008C7ADF" w:rsidRDefault="00DF7500" w:rsidP="00E65CE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898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37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2357026D" w14:textId="77777777" w:rsidTr="00E65CEC">
        <w:tc>
          <w:tcPr>
            <w:tcW w:w="1538" w:type="dxa"/>
          </w:tcPr>
          <w:p w14:paraId="36083B77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4DE0843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Bezpieczeństwo</w:t>
            </w:r>
          </w:p>
        </w:tc>
        <w:tc>
          <w:tcPr>
            <w:tcW w:w="8096" w:type="dxa"/>
          </w:tcPr>
          <w:p w14:paraId="04EFEFD9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3D114E7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bookmarkStart w:id="1" w:name="_Hlk179366827"/>
            <w:r w:rsidRPr="00A9610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z płytą główną TPM 2.0 - </w:t>
            </w:r>
            <w:r w:rsidRPr="00A96109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dedykowany</w:t>
            </w:r>
            <w:r w:rsidRPr="00A9610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układ sprzętowy służący do tworzenia </w:t>
            </w:r>
            <w:r w:rsidRPr="00A96109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  <w:t>i zarządzania wygenerowanymi przez komputer kluczami szyfrowania</w:t>
            </w:r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. </w:t>
            </w:r>
            <w:r w:rsidRPr="00A96109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Próba usunięcia układu powoduje uszkodzenie płyty głównej</w:t>
            </w:r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>.</w:t>
            </w:r>
            <w:r w:rsidRPr="00A9610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Zabezpieczenie to musi posiadać możliwość szyfrowania poufnych dokumentów przechowywanych na dysku twardym przy użyciu klucza sprzętowego. Weryfikacja wygenerowanych przez komputer kluczy szyfrowania musi odbywać się w dedykowanym chipsecie na płycie głównej.</w:t>
            </w:r>
          </w:p>
          <w:bookmarkEnd w:id="1"/>
          <w:p w14:paraId="071B96D2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4875B2E8" w14:textId="77777777" w:rsidR="00E65CEC" w:rsidRPr="008C7ADF" w:rsidRDefault="00DF7500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0803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12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1A545F6A" w14:textId="77777777" w:rsidTr="00E65CEC">
        <w:tc>
          <w:tcPr>
            <w:tcW w:w="1538" w:type="dxa"/>
          </w:tcPr>
          <w:p w14:paraId="5C04E52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D866BB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Zasilacz</w:t>
            </w:r>
          </w:p>
          <w:p w14:paraId="02E9F20C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63F76F3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1FB637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Zmienny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na minimum 180W</w:t>
            </w:r>
          </w:p>
          <w:p w14:paraId="5E6D0274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2672FF1B" w14:textId="7515BFD3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24B18308" w14:textId="55988C11" w:rsidR="00E65CEC" w:rsidRPr="008C7ADF" w:rsidRDefault="00DF7500" w:rsidP="00E65CEC">
            <w:pPr>
              <w:widowControl w:val="0"/>
              <w:spacing w:after="0" w:line="240" w:lineRule="auto"/>
              <w:jc w:val="both"/>
            </w:pPr>
            <w:sdt>
              <w:sdtPr>
                <w:id w:val="-28404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13386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36CD3402" w14:textId="77777777" w:rsidTr="00E65CEC">
        <w:tc>
          <w:tcPr>
            <w:tcW w:w="1538" w:type="dxa"/>
          </w:tcPr>
          <w:p w14:paraId="31DD17A3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9E08F8D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Certyfikaty i oświadczenia</w:t>
            </w:r>
          </w:p>
          <w:p w14:paraId="06EFC4B4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6" w:type="dxa"/>
            <w:shd w:val="clear" w:color="auto" w:fill="auto"/>
          </w:tcPr>
          <w:p w14:paraId="3759F4E0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1113F3CB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 Deklaracja zgodności CE</w:t>
            </w:r>
          </w:p>
          <w:p w14:paraId="457C71FC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5E6D3D28" w14:textId="77777777" w:rsidR="00E65CEC" w:rsidRDefault="00E65CEC" w:rsidP="009A0FF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• Oferowany model komputera musi posiadać certyfikat Microsoft</w:t>
            </w:r>
            <w:r w:rsidR="009A0FFA" w:rsidRPr="008C7AD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lub równoważne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, potwierdzający poprawną współpracę z </w:t>
            </w:r>
            <w:r w:rsidR="009A0FFA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oferowanym systemem operacyjnym.</w:t>
            </w:r>
          </w:p>
          <w:p w14:paraId="15FEFFB7" w14:textId="77777777" w:rsidR="009A0FFA" w:rsidRDefault="009A0FFA" w:rsidP="009A0FF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29112D90" w14:textId="77777777" w:rsidR="009A0FFA" w:rsidRDefault="009A0FFA" w:rsidP="009A0FF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3448C72B" w14:textId="0FC8E54B" w:rsidR="009A0FFA" w:rsidRPr="009A0FFA" w:rsidRDefault="009A0FFA" w:rsidP="009A0FF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4679" w:type="dxa"/>
            <w:vAlign w:val="center"/>
          </w:tcPr>
          <w:p w14:paraId="670D7C15" w14:textId="7C37AB7B" w:rsidR="00E65CEC" w:rsidRPr="008C7ADF" w:rsidRDefault="00DF7500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sdt>
              <w:sdtPr>
                <w:id w:val="9843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2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429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6285AECD" w14:textId="77777777" w:rsidTr="00E65CEC">
        <w:tc>
          <w:tcPr>
            <w:tcW w:w="1538" w:type="dxa"/>
          </w:tcPr>
          <w:p w14:paraId="79511487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8D7D26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8096" w:type="dxa"/>
          </w:tcPr>
          <w:p w14:paraId="6D06E941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BF6A499" w14:textId="1323E46B" w:rsidR="004C17EB" w:rsidRPr="004C17EB" w:rsidRDefault="004C17EB" w:rsidP="004C17EB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</w:pPr>
            <w:r w:rsidRPr="00A96109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pl-PL"/>
              </w:rPr>
              <w:t>PREFEROWANY SYSTEM OPERACYJNY MICROSOFT WINDOWS 11 PRO 64 BIT, LUB ROWNOWAŻNY SPEŁNIAJĄCY PONIŻSZE WYMAGANIA:</w:t>
            </w:r>
            <w:r w:rsidRPr="004C17EB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  </w:t>
            </w:r>
          </w:p>
          <w:p w14:paraId="501552F4" w14:textId="77777777" w:rsidR="004C17EB" w:rsidRPr="004C17EB" w:rsidRDefault="004C17EB" w:rsidP="004C17EB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</w:pPr>
          </w:p>
          <w:p w14:paraId="30BF26E5" w14:textId="4C709EB0" w:rsidR="004C17EB" w:rsidRPr="00A96109" w:rsidRDefault="004C17EB" w:rsidP="004C17EB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>Oferowane komputery muszą być w pełni kompatybilne z oferowanym systemem operacyjnym. Licencje muszą być dostarczone w formie elektronicznej i umożliwiać zarządzanie nimi poprzez konto</w:t>
            </w:r>
            <w:r w:rsidR="00717E68"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>:</w:t>
            </w:r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Microsoft lub producenta równoważnego oprogramowania. Jako potwierdzenie poprawnej współpracy, </w:t>
            </w:r>
            <w:r w:rsidRPr="00A96109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 xml:space="preserve">Wykonawca dołączy do oferty dokument w formie wydruku, który potwierdza certyfikację rodziny produktów </w:t>
            </w:r>
            <w:r w:rsidR="00C17732" w:rsidRPr="00A96109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 xml:space="preserve">dostarczanego komputera </w:t>
            </w:r>
            <w:r w:rsidRPr="00A96109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dla oferowanego systemu, potwierdzony przez producenta oferowanego komputera. W ofercie należy również podać producenta, pełną nazwę oraz wersję systemu operacyjnego.</w:t>
            </w:r>
          </w:p>
          <w:p w14:paraId="1F975307" w14:textId="1E5247EE" w:rsidR="004C17EB" w:rsidRPr="00A96109" w:rsidRDefault="004C17EB" w:rsidP="004C17EB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FF0000"/>
                <w:sz w:val="18"/>
                <w:szCs w:val="18"/>
                <w:lang w:val="pl-PL"/>
              </w:rPr>
            </w:pPr>
            <w:r w:rsidRPr="004C17EB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br/>
            </w:r>
            <w:r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  <w:lang w:val="pl-PL"/>
              </w:rPr>
              <w:t xml:space="preserve">Ze względu na wykorzystanie </w:t>
            </w:r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komputerów </w:t>
            </w:r>
            <w:r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  <w:lang w:val="pl-PL"/>
              </w:rPr>
              <w:t>w szkołach, dopuszczalna jest licencja Edukacyjna.</w:t>
            </w:r>
          </w:p>
          <w:p w14:paraId="1F7C8463" w14:textId="1A592438" w:rsidR="00E65CEC" w:rsidRPr="00A96109" w:rsidRDefault="001A59A7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 xml:space="preserve">Zainstalowany system nie może pochodzić z rynku wtórnego, </w:t>
            </w:r>
            <w:r w:rsidR="00FE01F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 xml:space="preserve">a </w:t>
            </w:r>
            <w:bookmarkStart w:id="2" w:name="_Hlk179364836"/>
            <w:r w:rsidR="00FE01F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>system ten nie</w:t>
            </w:r>
            <w:r w:rsidR="00A8035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="00FE01F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>by</w:t>
            </w:r>
            <w:r w:rsidR="00A8035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>ł</w:t>
            </w:r>
            <w:r w:rsidR="00FE01F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 xml:space="preserve"> aktywowany na inny</w:t>
            </w:r>
            <w:r w:rsidR="00A8035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>ch</w:t>
            </w:r>
            <w:r w:rsidR="00FE01F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 xml:space="preserve"> urządzeni</w:t>
            </w:r>
            <w:r w:rsidR="00A8035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>ach</w:t>
            </w:r>
            <w:r w:rsidR="00FE01F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 xml:space="preserve"> i musi pochodzić z legalnego źródła</w:t>
            </w:r>
            <w:bookmarkEnd w:id="2"/>
            <w:r w:rsidR="00FE01F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 xml:space="preserve">. </w:t>
            </w:r>
          </w:p>
          <w:p w14:paraId="3C792C26" w14:textId="77777777" w:rsidR="00FE01F6" w:rsidRPr="008C7ADF" w:rsidRDefault="00FE01F6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06EF93A0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System operacyjny musi być zainstalowany na dostarczonych urządzeniach/laptopach i spełniać poniższe wymagania poprzez wbudowane mechanizmy, bez użycia dodatkowych aplikacji:</w:t>
            </w:r>
          </w:p>
          <w:p w14:paraId="2FFF0372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Możliwość dokonywania aktualizacji i poprawek systemu przez Internet oraz dodatkowo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br/>
              <w:t>z możliwością wyboru instalowanych poprawek (możliwość scentralizowanego wyboru instalowanych poprawek dzięki dodatkowemu oprogramowaniu producenta).</w:t>
            </w:r>
          </w:p>
          <w:p w14:paraId="6533E73B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Możliwość dokonywania uaktualnień sterowników urządzeń przez Internet – witrynę producenta systemu.</w:t>
            </w:r>
          </w:p>
          <w:p w14:paraId="133AB2D4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4DEB342D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Internetowa aktualizacja zapewniona w języku polskim.</w:t>
            </w:r>
          </w:p>
          <w:p w14:paraId="533D6EEC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Wbudowana zapora internetowa (firewall) dla ochrony połączeń internetowych; zintegrowana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br/>
              <w:t>z systemem konsola do zarządzania ustawieniami zapory i regułami IP v4 i v6.</w:t>
            </w:r>
          </w:p>
          <w:p w14:paraId="76D545FF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Wbudowane narzędzie do szyfrowania dysków w oparciu o TPM komputera.</w:t>
            </w:r>
          </w:p>
          <w:p w14:paraId="6EEB47E9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5332B4A6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Wsparcie dla większości powszechnie używanych urządzeń peryferyjnych (drukarek, urządzeń sieciowych, standardów USB, Plug&amp;Play, Wi-Fi).</w:t>
            </w:r>
          </w:p>
          <w:p w14:paraId="5B4919A6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Funkcjonalność automatycznej zmiany domyślnej drukarki w zależności od sieci, do której podłączony jest komputer.</w:t>
            </w:r>
          </w:p>
          <w:p w14:paraId="1E69CAE0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5B98B77C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Możliwość zdalnej automatycznej instalacji, konfiguracji, administrowania oraz aktualizowania systemu.</w:t>
            </w:r>
          </w:p>
          <w:p w14:paraId="0CC3EE29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Zabezpieczony hasłem hierarchiczny dostęp do systemu, konta i profile użytkowników zarządzane zdalnie; praca systemu w trybie ochrony kont użytkowników.</w:t>
            </w:r>
          </w:p>
          <w:p w14:paraId="539453C4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Zintegrowany z systemem moduł wyszukiwania informacji (plików różnego typu) dostępny z kilku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poziomów: poziom menu, poziom otwartego okna systemu operacyjnego; system wyszukiwania oparty na konfigurowalnym przez użytkownika module indeksacji zasobów lokalnych.</w:t>
            </w:r>
          </w:p>
          <w:p w14:paraId="7C5E5ADE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Zintegrowane z systemem operacyjnym narzędzia zwalczające złośliwe oprogramowanie; aktualizacje dostępne u producenta nieodpłatnie bez ograniczeń czasowych.</w:t>
            </w:r>
          </w:p>
          <w:p w14:paraId="4AD10097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Zintegrowany z systemem operacyjnym moduł synchronizacji komputera z urządzeniami zewnętrznymi.</w:t>
            </w:r>
          </w:p>
          <w:p w14:paraId="4F108A21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Wbudowany system pomocy w języku polskim.</w:t>
            </w:r>
          </w:p>
          <w:p w14:paraId="488FF5B2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Możliwość przystosowania stanowiska dla osób niepełnosprawnych (np. słabo widzących).</w:t>
            </w:r>
          </w:p>
          <w:p w14:paraId="55D1821B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Zarządzanie stacją roboczą poprzez polityki rozumiane jako zestaw reguł definiujących lub ograniczających funkcjonalność systemu lub aplikacji.</w:t>
            </w:r>
          </w:p>
          <w:p w14:paraId="61793AD8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Wdrażanie IPSEC oparte na politykach – wdrażanie IPSEC oparte na zestawach reguł definiujących ustawienia zarządzanych w sposób centralny.</w:t>
            </w:r>
          </w:p>
          <w:p w14:paraId="02D36609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Automatyczne występowanie i używanie (wystawianie) certyfikatów PKI X.509.</w:t>
            </w:r>
          </w:p>
          <w:p w14:paraId="02FE1A86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Rozbudowane polityki bezpieczeństwa – polityki dla systemu operacyjnego i dla wskazanych aplikacji.</w:t>
            </w:r>
          </w:p>
          <w:p w14:paraId="694C4372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Posiadanie narzędzi służących do administracji, do wykonywania kopii zapasowych polityk i ich odtwarzania oraz generowania raportów z ustawień polityk.</w:t>
            </w:r>
          </w:p>
          <w:p w14:paraId="2DC4692B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Wsparcie dla Sun Java i .NET Framework 1.1 i 2.0 i 3.0, 4.0, 5.0 – możliwość uruchomienia aplikacji działających we wskazanych środowiskach.</w:t>
            </w:r>
          </w:p>
          <w:p w14:paraId="63035303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Wsparcie dla JScript i VBScript – możliwość uruchamiania interpretera poleceń.</w:t>
            </w:r>
          </w:p>
          <w:p w14:paraId="1194835E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Zdalna pomoc i współdzielenie aplikacji – możliwość zdalnego przejęcia sesji zalogowanego użytkownika celem rozwiązania problemu z komputerem.</w:t>
            </w:r>
          </w:p>
          <w:p w14:paraId="0980687F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br/>
              <w:t>i wykonywanego w całości poprzez sieć komputerową.</w:t>
            </w:r>
          </w:p>
          <w:p w14:paraId="1E357E38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Rozwiązanie umożliwiające wdrożenie nowego obrazu poprzez zdalną instalację.</w:t>
            </w:r>
          </w:p>
          <w:p w14:paraId="0537F906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Graficzne środowisko instalacji i konfiguracji.</w:t>
            </w:r>
          </w:p>
          <w:p w14:paraId="4F590404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24FBE712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Zarządzanie kontami użytkowników sieci oraz urządzeniami sieciowymi tj. drukarki, modemy, woluminy dyskowe, usługi katalogowe.</w:t>
            </w:r>
          </w:p>
          <w:p w14:paraId="6EDC5A4E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Oprogramowanie dla tworzenia kopii zapasowych (backup); automatyczne wykonywanie kopii plików z możliwością automatycznego przywrócenia wersji wcześniejszej.</w:t>
            </w:r>
          </w:p>
          <w:p w14:paraId="16814817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Możliwość przywracania plików systemowych.</w:t>
            </w:r>
          </w:p>
          <w:p w14:paraId="78B7679A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System operacyjny musi posiadać funkcjonalność pozwalającą na identyfikację sieci komputerowych, do których jest podłączony, zapamiętywanie ustawień i przypisywanie do kategorii bezpieczeństwa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br/>
              <w:t>(z predefiniowanymi odpowiednio do kategorii ustawieniami zapory sieciowej, udostępniania plików itp.).</w:t>
            </w:r>
          </w:p>
          <w:p w14:paraId="2F0E8990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System musi posiadać możliwość blokowania lub dopuszczania dowolnych urządzeń peryferyjnych za pomocą polityk grupowych (np. przy użyciu numerów identyfikacyjnych sprzętu).</w:t>
            </w:r>
          </w:p>
        </w:tc>
        <w:tc>
          <w:tcPr>
            <w:tcW w:w="4679" w:type="dxa"/>
          </w:tcPr>
          <w:p w14:paraId="5BC034A6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B0AE40" w14:textId="13224DF0" w:rsidR="00E65CEC" w:rsidRPr="008C7ADF" w:rsidRDefault="00DF7500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2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 </w:t>
            </w:r>
          </w:p>
          <w:p w14:paraId="5019C74F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7FFF77F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C675CB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sz w:val="18"/>
                <w:szCs w:val="18"/>
              </w:rPr>
              <w:t xml:space="preserve">Oferowany systemem operacyjny:* </w:t>
            </w:r>
          </w:p>
          <w:p w14:paraId="35A19821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3560A5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………………………………………………….</w:t>
            </w:r>
          </w:p>
          <w:p w14:paraId="66D7D970" w14:textId="6DB496C9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podać</w:t>
            </w:r>
            <w:r w:rsidR="00FE5D53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FE5D53" w:rsidRPr="001012F4">
              <w:rPr>
                <w:rFonts w:ascii="Arial" w:eastAsia="Calibri" w:hAnsi="Arial" w:cs="Arial"/>
                <w:i/>
                <w:sz w:val="18"/>
                <w:szCs w:val="18"/>
              </w:rPr>
              <w:t>producenta,</w:t>
            </w:r>
            <w:r w:rsidRPr="001012F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FE5D53" w:rsidRPr="001012F4">
              <w:rPr>
                <w:rFonts w:ascii="Arial" w:eastAsia="Calibri" w:hAnsi="Arial" w:cs="Arial"/>
                <w:i/>
                <w:sz w:val="18"/>
                <w:szCs w:val="18"/>
              </w:rPr>
              <w:t xml:space="preserve">pełną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nazwę systemu oraz wersję)</w:t>
            </w:r>
          </w:p>
          <w:p w14:paraId="01BD871E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EF52CD0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EC51A20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strony serwera WWW:*</w:t>
            </w:r>
          </w:p>
          <w:p w14:paraId="6A884A6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99BAA0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………………………………………………….</w:t>
            </w:r>
          </w:p>
          <w:p w14:paraId="33D6F9D5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 uzupełnić)</w:t>
            </w:r>
          </w:p>
          <w:p w14:paraId="593B1CB2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BC8BAF8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E65CEC" w:rsidRPr="008C7ADF" w14:paraId="0AC6985E" w14:textId="77777777" w:rsidTr="00E65CEC">
        <w:tc>
          <w:tcPr>
            <w:tcW w:w="1538" w:type="dxa"/>
          </w:tcPr>
          <w:p w14:paraId="3D8FE72F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A4C173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Zgodność z systemami operacyjnymi</w:t>
            </w:r>
          </w:p>
          <w:p w14:paraId="4F9E4EA4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073BB8B5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929A40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Oferowany model komputera musi poprawnie współpracować z zamawianym systemem operacyjnym.</w:t>
            </w:r>
          </w:p>
        </w:tc>
        <w:tc>
          <w:tcPr>
            <w:tcW w:w="4679" w:type="dxa"/>
          </w:tcPr>
          <w:p w14:paraId="2D3040D4" w14:textId="77777777" w:rsidR="00E65CEC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86D485" w14:textId="5393DE90" w:rsidR="00FE5D53" w:rsidRPr="008C7ADF" w:rsidRDefault="00DF7500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84223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D53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345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D53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0B983DED" w14:textId="77777777" w:rsidTr="00E65CEC">
        <w:tc>
          <w:tcPr>
            <w:tcW w:w="1538" w:type="dxa"/>
          </w:tcPr>
          <w:p w14:paraId="7FCFF34F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7B6217F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Warunki gwarancji</w:t>
            </w:r>
          </w:p>
          <w:p w14:paraId="512FF275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3AB276B0" w14:textId="670A05E2" w:rsidR="00E65CEC" w:rsidRPr="008C7ADF" w:rsidRDefault="008B3217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inimum 3-letnia gwarancja producenta, czas reakcji NBD do 3 dni roboczych, naprawa urządzenia </w:t>
            </w:r>
          </w:p>
          <w:p w14:paraId="121835A2" w14:textId="289D6EDA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on-site</w:t>
            </w:r>
          </w:p>
          <w:p w14:paraId="2D8FCE49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12BCBD" w14:textId="6B802171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</w:tcPr>
          <w:p w14:paraId="2BDF5B34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34EE20" w14:textId="230F7A28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producenta*: …………lat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                             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br/>
              <w:t xml:space="preserve"> (proszę podać)</w:t>
            </w:r>
          </w:p>
        </w:tc>
      </w:tr>
      <w:tr w:rsidR="00E65CEC" w:rsidRPr="008C7ADF" w14:paraId="6784642E" w14:textId="77777777" w:rsidTr="00E65CEC">
        <w:tc>
          <w:tcPr>
            <w:tcW w:w="1538" w:type="dxa"/>
          </w:tcPr>
          <w:p w14:paraId="6A8C5316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245C505B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048372FA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Monitor 23,8”</w:t>
            </w:r>
          </w:p>
        </w:tc>
        <w:tc>
          <w:tcPr>
            <w:tcW w:w="8096" w:type="dxa"/>
          </w:tcPr>
          <w:p w14:paraId="41DE91F9" w14:textId="77777777" w:rsidR="00E65CEC" w:rsidRPr="008C7ADF" w:rsidRDefault="00E65CEC" w:rsidP="00E65CEC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292DD4B" w14:textId="77777777" w:rsidR="00E65CEC" w:rsidRPr="008C7ADF" w:rsidRDefault="00E65CEC" w:rsidP="00E65CE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Przekątna ekranu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: minium 23.80 cali</w:t>
            </w:r>
          </w:p>
          <w:p w14:paraId="274045F0" w14:textId="77777777" w:rsidR="00E65CEC" w:rsidRPr="008C7ADF" w:rsidRDefault="00E65CEC" w:rsidP="00E65CE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Typ matrycy: minium IPS (In-Plane Switching)</w:t>
            </w:r>
          </w:p>
          <w:p w14:paraId="67C7CACC" w14:textId="77777777" w:rsidR="00E65CEC" w:rsidRPr="008C7ADF" w:rsidRDefault="00E65CEC" w:rsidP="00E65CE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Technologia podświetlania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: minium WLED</w:t>
            </w:r>
          </w:p>
          <w:p w14:paraId="76BBE04E" w14:textId="77777777" w:rsidR="00E65CEC" w:rsidRPr="008C7ADF" w:rsidRDefault="00E65CEC" w:rsidP="00E65CE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Format obrazu: minium 16:9</w:t>
            </w:r>
          </w:p>
          <w:p w14:paraId="2098F544" w14:textId="77777777" w:rsidR="00E65CEC" w:rsidRPr="008C7ADF" w:rsidRDefault="00E65CEC" w:rsidP="00E65CE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Rozdzielczość maksymalna: minium 1920 x 1080</w:t>
            </w:r>
          </w:p>
          <w:p w14:paraId="2705FEF5" w14:textId="77777777" w:rsidR="00E65CEC" w:rsidRPr="008C7ADF" w:rsidRDefault="00E65CEC" w:rsidP="00E65CE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Częst. odśw. przy rozdzielczości optymalnej (Hz): minium 75</w:t>
            </w:r>
          </w:p>
          <w:p w14:paraId="2C12BAE5" w14:textId="77777777" w:rsidR="00E65CEC" w:rsidRPr="008C7ADF" w:rsidRDefault="00E65CEC" w:rsidP="00E65CE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Regulacja wysokości: Tak</w:t>
            </w:r>
          </w:p>
          <w:p w14:paraId="6598BE61" w14:textId="77777777" w:rsidR="00E65CEC" w:rsidRPr="008C7ADF" w:rsidRDefault="00E65CEC" w:rsidP="00E65CE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Wbudowany zasilacz: Tak</w:t>
            </w:r>
          </w:p>
          <w:p w14:paraId="2FCC6B40" w14:textId="77777777" w:rsidR="00E65CEC" w:rsidRPr="008C7ADF" w:rsidRDefault="00E65CEC" w:rsidP="00E65CEC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Złącza zewnętrzne:</w:t>
            </w:r>
          </w:p>
          <w:p w14:paraId="503B5230" w14:textId="77777777" w:rsidR="00E65CEC" w:rsidRPr="008C7ADF" w:rsidRDefault="00E65CEC" w:rsidP="00E65CEC">
            <w:pPr>
              <w:pStyle w:val="Bezodstpw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HDMI;</w:t>
            </w:r>
          </w:p>
          <w:p w14:paraId="0ECCD069" w14:textId="77777777" w:rsidR="00E65CEC" w:rsidRPr="008C7ADF" w:rsidRDefault="00E65CEC" w:rsidP="00E65CEC">
            <w:pPr>
              <w:pStyle w:val="Bezodstpw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DisplayPort;</w:t>
            </w:r>
          </w:p>
          <w:p w14:paraId="6263FEDF" w14:textId="77777777" w:rsidR="00E65CEC" w:rsidRPr="008C7ADF" w:rsidRDefault="00E65CEC" w:rsidP="00E65CEC">
            <w:pPr>
              <w:pStyle w:val="Bezodstpw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D-Sub / VGA.</w:t>
            </w:r>
          </w:p>
          <w:p w14:paraId="313589BA" w14:textId="77777777" w:rsidR="00E65CEC" w:rsidRPr="008C7ADF" w:rsidRDefault="00E65CEC" w:rsidP="00E65CEC">
            <w:pPr>
              <w:pStyle w:val="Bezodstpw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4E74FAD" w14:textId="143F28AC" w:rsidR="00E65CEC" w:rsidRPr="008C7ADF" w:rsidRDefault="00E65CEC" w:rsidP="00FE5D53">
            <w:pPr>
              <w:pStyle w:val="Bezodstpw"/>
              <w:rPr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producenta min. 3 lata (dopuszcza sie rozszerzenie gwarancji oferowane przez producenta monitora, nie dopuszcza się gwarancji wykonawcy/dostawcy/dystrybutora, Zamawiajacy dokona weryfikacji gwarancji producenta podczas odbioru zamówienia)</w:t>
            </w:r>
            <w:r w:rsidR="00FE5D53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79" w:type="dxa"/>
            <w:vAlign w:val="center"/>
          </w:tcPr>
          <w:p w14:paraId="18E88EF8" w14:textId="78EEC808" w:rsidR="00E65CEC" w:rsidRPr="008C7ADF" w:rsidRDefault="00DF7500" w:rsidP="00E65CEC">
            <w:pPr>
              <w:widowControl w:val="0"/>
              <w:suppressAutoHyphens w:val="0"/>
              <w:spacing w:after="20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61820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72880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2CC181E2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producenta*: …………lat</w:t>
            </w:r>
          </w:p>
          <w:p w14:paraId="16A08103" w14:textId="2103817A" w:rsidR="00E65CEC" w:rsidRPr="008C7ADF" w:rsidRDefault="00E65CEC" w:rsidP="00E65CEC">
            <w:pPr>
              <w:widowControl w:val="0"/>
              <w:suppressAutoHyphens w:val="0"/>
              <w:spacing w:after="200" w:line="240" w:lineRule="auto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(proszę podać)</w:t>
            </w:r>
          </w:p>
        </w:tc>
      </w:tr>
    </w:tbl>
    <w:p w14:paraId="5D04165F" w14:textId="77777777" w:rsidR="00A70D72" w:rsidRPr="008C7ADF" w:rsidRDefault="00A70D7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556"/>
        <w:gridCol w:w="8363"/>
        <w:gridCol w:w="4394"/>
      </w:tblGrid>
      <w:tr w:rsidR="00A70D72" w:rsidRPr="008C7ADF" w14:paraId="1344B978" w14:textId="77777777" w:rsidTr="000205AA">
        <w:tc>
          <w:tcPr>
            <w:tcW w:w="14312" w:type="dxa"/>
            <w:gridSpan w:val="3"/>
            <w:shd w:val="clear" w:color="auto" w:fill="auto"/>
          </w:tcPr>
          <w:p w14:paraId="00DB164E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Słuchawki z mikrofonem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60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6FF34F01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42ABAB2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5649223E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EB38DB9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5950CCF2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0BD3387C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2A94FC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A25A45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046DD0ED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3F4CEFF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61B5B745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5D4744F7" w14:textId="77777777" w:rsidTr="000205AA">
        <w:tc>
          <w:tcPr>
            <w:tcW w:w="1556" w:type="dxa"/>
            <w:shd w:val="clear" w:color="auto" w:fill="D9D9D9" w:themeFill="background1" w:themeFillShade="D9"/>
          </w:tcPr>
          <w:p w14:paraId="4E8BFD8B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2" w:type="dxa"/>
            <w:shd w:val="clear" w:color="auto" w:fill="D9D9D9" w:themeFill="background1" w:themeFillShade="D9"/>
          </w:tcPr>
          <w:p w14:paraId="6B8AAC3D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Nazwa elementu, parametry techniczne lub cechy (minimalne wymagania techniczne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Zamawiającego)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1FE8BD5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 xml:space="preserve">Spełnienie wymagań Zamawiającego przez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 xml:space="preserve">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193DF242" w14:textId="77777777" w:rsidTr="000205AA">
        <w:tc>
          <w:tcPr>
            <w:tcW w:w="1556" w:type="dxa"/>
          </w:tcPr>
          <w:p w14:paraId="122DA8BA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Rodzaj</w:t>
            </w:r>
          </w:p>
        </w:tc>
        <w:tc>
          <w:tcPr>
            <w:tcW w:w="8362" w:type="dxa"/>
          </w:tcPr>
          <w:p w14:paraId="7CAE97BF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Przewodowe, nauszne</w:t>
            </w:r>
          </w:p>
        </w:tc>
        <w:tc>
          <w:tcPr>
            <w:tcW w:w="4394" w:type="dxa"/>
            <w:vAlign w:val="center"/>
          </w:tcPr>
          <w:p w14:paraId="510072B9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07887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99299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9C9744E" w14:textId="77777777" w:rsidTr="000205AA">
        <w:tc>
          <w:tcPr>
            <w:tcW w:w="1556" w:type="dxa"/>
          </w:tcPr>
          <w:p w14:paraId="788399A7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Typ połączenia</w:t>
            </w:r>
          </w:p>
        </w:tc>
        <w:tc>
          <w:tcPr>
            <w:tcW w:w="8362" w:type="dxa"/>
          </w:tcPr>
          <w:p w14:paraId="6BAA870A" w14:textId="77777777" w:rsidR="00A70D72" w:rsidRPr="008C7ADF" w:rsidRDefault="00497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Mini </w:t>
            </w:r>
            <w:r w:rsidR="00851F51" w:rsidRPr="008C7ADF">
              <w:rPr>
                <w:rFonts w:ascii="Arial" w:eastAsia="Calibri" w:hAnsi="Arial" w:cs="Arial"/>
                <w:sz w:val="18"/>
                <w:szCs w:val="18"/>
              </w:rPr>
              <w:t>J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ack 3,5 mm</w:t>
            </w:r>
          </w:p>
        </w:tc>
        <w:tc>
          <w:tcPr>
            <w:tcW w:w="4394" w:type="dxa"/>
            <w:vAlign w:val="center"/>
          </w:tcPr>
          <w:p w14:paraId="080B6FB7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89201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7402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37AEBD3" w14:textId="77777777" w:rsidTr="000205AA">
        <w:tc>
          <w:tcPr>
            <w:tcW w:w="1556" w:type="dxa"/>
          </w:tcPr>
          <w:p w14:paraId="007FB05A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Pasmo przenoszenia słuchawek</w:t>
            </w:r>
          </w:p>
        </w:tc>
        <w:tc>
          <w:tcPr>
            <w:tcW w:w="8362" w:type="dxa"/>
          </w:tcPr>
          <w:p w14:paraId="3D9D2245" w14:textId="77777777" w:rsidR="00A70D72" w:rsidRPr="008C7ADF" w:rsidRDefault="00F6618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 20Hz</w:t>
            </w:r>
          </w:p>
        </w:tc>
        <w:tc>
          <w:tcPr>
            <w:tcW w:w="4394" w:type="dxa"/>
            <w:vAlign w:val="center"/>
          </w:tcPr>
          <w:p w14:paraId="50388609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27776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05469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64AEDD24" w14:textId="77777777" w:rsidTr="000205AA">
        <w:tc>
          <w:tcPr>
            <w:tcW w:w="1556" w:type="dxa"/>
          </w:tcPr>
          <w:p w14:paraId="3DB5CE5A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2BA1E3A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Stan</w:t>
            </w:r>
          </w:p>
          <w:p w14:paraId="39264E25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2" w:type="dxa"/>
          </w:tcPr>
          <w:p w14:paraId="0D90A854" w14:textId="77777777" w:rsidR="00A70D72" w:rsidRPr="008C7ADF" w:rsidRDefault="00A70D72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96628E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Nowy</w:t>
            </w:r>
          </w:p>
        </w:tc>
        <w:tc>
          <w:tcPr>
            <w:tcW w:w="4394" w:type="dxa"/>
            <w:vAlign w:val="center"/>
          </w:tcPr>
          <w:p w14:paraId="014F925E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6079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86071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EADAE3E" w14:textId="77777777" w:rsidTr="000205AA">
        <w:tc>
          <w:tcPr>
            <w:tcW w:w="1556" w:type="dxa"/>
          </w:tcPr>
          <w:p w14:paraId="23668DE0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</w:t>
            </w:r>
          </w:p>
        </w:tc>
        <w:tc>
          <w:tcPr>
            <w:tcW w:w="8362" w:type="dxa"/>
          </w:tcPr>
          <w:p w14:paraId="305D82CC" w14:textId="5518874B" w:rsidR="00A70D72" w:rsidRPr="008C7ADF" w:rsidRDefault="002F5EE8" w:rsidP="00747DFC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min 3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lata</w:t>
            </w:r>
          </w:p>
        </w:tc>
        <w:tc>
          <w:tcPr>
            <w:tcW w:w="4394" w:type="dxa"/>
            <w:vAlign w:val="center"/>
          </w:tcPr>
          <w:p w14:paraId="0E6F9D56" w14:textId="02315D9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*: …………lat</w:t>
            </w:r>
          </w:p>
          <w:p w14:paraId="6AF39BD2" w14:textId="2A7E8A0D" w:rsidR="00A70D72" w:rsidRPr="008C7ADF" w:rsidRDefault="00105716" w:rsidP="00FE5D53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</w:t>
            </w:r>
            <w:r w:rsidR="00FE5D53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(proszę podać)</w:t>
            </w:r>
          </w:p>
        </w:tc>
      </w:tr>
    </w:tbl>
    <w:p w14:paraId="25CAFF0F" w14:textId="77777777" w:rsidR="00A70D72" w:rsidRPr="008C7ADF" w:rsidRDefault="00A70D7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2"/>
        <w:gridCol w:w="4076"/>
      </w:tblGrid>
      <w:tr w:rsidR="00A70D72" w:rsidRPr="008C7ADF" w14:paraId="74FBFAA9" w14:textId="77777777" w:rsidTr="009A5A40">
        <w:tc>
          <w:tcPr>
            <w:tcW w:w="13994" w:type="dxa"/>
            <w:gridSpan w:val="3"/>
            <w:shd w:val="clear" w:color="auto" w:fill="auto"/>
          </w:tcPr>
          <w:p w14:paraId="77A797B8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Projektor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3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737473AA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5862A7B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171895EA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253BF4B2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08271D78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5FA23F09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59302E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9A54D6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31B586F6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C075087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5FA9179E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08F0E6CC" w14:textId="77777777" w:rsidTr="009A5A40">
        <w:tc>
          <w:tcPr>
            <w:tcW w:w="1556" w:type="dxa"/>
            <w:shd w:val="clear" w:color="auto" w:fill="D9D9D9" w:themeFill="background1" w:themeFillShade="D9"/>
          </w:tcPr>
          <w:p w14:paraId="01CC25AD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2" w:type="dxa"/>
            <w:shd w:val="clear" w:color="auto" w:fill="D9D9D9" w:themeFill="background1" w:themeFillShade="D9"/>
          </w:tcPr>
          <w:p w14:paraId="0FCE1021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6F4D70E5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0ABB6D2A" w14:textId="77777777" w:rsidTr="009A5A40">
        <w:tc>
          <w:tcPr>
            <w:tcW w:w="1556" w:type="dxa"/>
          </w:tcPr>
          <w:p w14:paraId="1CD2DF47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Rodzaj matrycy</w:t>
            </w:r>
          </w:p>
        </w:tc>
        <w:tc>
          <w:tcPr>
            <w:tcW w:w="8362" w:type="dxa"/>
          </w:tcPr>
          <w:p w14:paraId="60CC5EFD" w14:textId="77777777" w:rsidR="00A70D72" w:rsidRPr="008C7ADF" w:rsidRDefault="0062548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3LCD</w:t>
            </w:r>
          </w:p>
        </w:tc>
        <w:tc>
          <w:tcPr>
            <w:tcW w:w="4076" w:type="dxa"/>
            <w:vAlign w:val="center"/>
          </w:tcPr>
          <w:p w14:paraId="1B64F298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48023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31795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2EA6E3A" w14:textId="77777777" w:rsidTr="009A5A40">
        <w:tc>
          <w:tcPr>
            <w:tcW w:w="1556" w:type="dxa"/>
          </w:tcPr>
          <w:p w14:paraId="5357A3B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Rozdzielczość</w:t>
            </w:r>
          </w:p>
        </w:tc>
        <w:tc>
          <w:tcPr>
            <w:tcW w:w="8362" w:type="dxa"/>
          </w:tcPr>
          <w:p w14:paraId="6430C446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Min. </w:t>
            </w:r>
            <w:r w:rsidR="00375395" w:rsidRPr="008C7ADF">
              <w:rPr>
                <w:rFonts w:ascii="Arial" w:eastAsia="Calibri" w:hAnsi="Arial" w:cs="Arial"/>
                <w:sz w:val="18"/>
                <w:szCs w:val="18"/>
              </w:rPr>
              <w:t>FullHD 1920x1080</w:t>
            </w:r>
          </w:p>
        </w:tc>
        <w:tc>
          <w:tcPr>
            <w:tcW w:w="4076" w:type="dxa"/>
            <w:vAlign w:val="center"/>
          </w:tcPr>
          <w:p w14:paraId="3DE6A9FD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7129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0429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51432B7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rozdzielczość: …………………</w:t>
            </w:r>
          </w:p>
        </w:tc>
      </w:tr>
      <w:tr w:rsidR="00A70D72" w:rsidRPr="008C7ADF" w14:paraId="0205E99D" w14:textId="77777777" w:rsidTr="009A5A40">
        <w:tc>
          <w:tcPr>
            <w:tcW w:w="1556" w:type="dxa"/>
          </w:tcPr>
          <w:p w14:paraId="76934F14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Współczynnik proporcji obrazu</w:t>
            </w:r>
          </w:p>
        </w:tc>
        <w:tc>
          <w:tcPr>
            <w:tcW w:w="8362" w:type="dxa"/>
          </w:tcPr>
          <w:p w14:paraId="0C4DB253" w14:textId="77777777" w:rsidR="00A70D72" w:rsidRPr="008C7ADF" w:rsidRDefault="0062548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16:9</w:t>
            </w:r>
          </w:p>
        </w:tc>
        <w:tc>
          <w:tcPr>
            <w:tcW w:w="4076" w:type="dxa"/>
            <w:vAlign w:val="center"/>
          </w:tcPr>
          <w:p w14:paraId="1BBECE88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208351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4230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8AE2A3B" w14:textId="77777777" w:rsidTr="009A5A40">
        <w:tc>
          <w:tcPr>
            <w:tcW w:w="1556" w:type="dxa"/>
          </w:tcPr>
          <w:p w14:paraId="37DFD3F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Moc lampy</w:t>
            </w:r>
          </w:p>
        </w:tc>
        <w:tc>
          <w:tcPr>
            <w:tcW w:w="8362" w:type="dxa"/>
          </w:tcPr>
          <w:p w14:paraId="20D3CA2F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Min. 2</w:t>
            </w:r>
            <w:r w:rsidR="00AD752F" w:rsidRPr="008C7ADF">
              <w:rPr>
                <w:rFonts w:ascii="Arial" w:eastAsia="Calibri" w:hAnsi="Arial" w:cs="Arial"/>
                <w:sz w:val="18"/>
                <w:szCs w:val="18"/>
              </w:rPr>
              <w:t>20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4076" w:type="dxa"/>
            <w:vAlign w:val="center"/>
          </w:tcPr>
          <w:p w14:paraId="78002591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935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2942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0477679" w14:textId="77777777" w:rsidTr="009A5A40">
        <w:tc>
          <w:tcPr>
            <w:tcW w:w="1556" w:type="dxa"/>
          </w:tcPr>
          <w:p w14:paraId="0C96EB55" w14:textId="77777777" w:rsidR="00A70D72" w:rsidRPr="008C7ADF" w:rsidRDefault="009A5A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Głośniki</w:t>
            </w:r>
          </w:p>
        </w:tc>
        <w:tc>
          <w:tcPr>
            <w:tcW w:w="8362" w:type="dxa"/>
          </w:tcPr>
          <w:p w14:paraId="14CEE3D0" w14:textId="77777777" w:rsidR="00A70D72" w:rsidRPr="008C7ADF" w:rsidRDefault="0062548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01591F" w:rsidRPr="008C7ADF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4076" w:type="dxa"/>
            <w:vAlign w:val="center"/>
          </w:tcPr>
          <w:p w14:paraId="6006646C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35811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1555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A2D97B0" w14:textId="77777777" w:rsidTr="009A5A40">
        <w:tc>
          <w:tcPr>
            <w:tcW w:w="1556" w:type="dxa"/>
          </w:tcPr>
          <w:p w14:paraId="0098E7BD" w14:textId="77777777" w:rsidR="00A70D72" w:rsidRPr="008C7ADF" w:rsidRDefault="00B452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Przyłącza</w:t>
            </w:r>
          </w:p>
        </w:tc>
        <w:tc>
          <w:tcPr>
            <w:tcW w:w="8362" w:type="dxa"/>
          </w:tcPr>
          <w:p w14:paraId="04FEE0CE" w14:textId="77777777" w:rsidR="00A70D72" w:rsidRPr="008C7ADF" w:rsidRDefault="00BB077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Min. 1x.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Wejście VGA,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2x.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Wejście HDMI</w:t>
            </w:r>
          </w:p>
        </w:tc>
        <w:tc>
          <w:tcPr>
            <w:tcW w:w="4076" w:type="dxa"/>
            <w:vAlign w:val="center"/>
          </w:tcPr>
          <w:p w14:paraId="4102F995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12700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5559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7477E4D" w14:textId="77777777" w:rsidTr="009A5A40">
        <w:tc>
          <w:tcPr>
            <w:tcW w:w="1556" w:type="dxa"/>
          </w:tcPr>
          <w:p w14:paraId="32210B43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</w:t>
            </w:r>
          </w:p>
        </w:tc>
        <w:tc>
          <w:tcPr>
            <w:tcW w:w="8362" w:type="dxa"/>
          </w:tcPr>
          <w:p w14:paraId="38B9D864" w14:textId="1EB030A6" w:rsidR="00A70D72" w:rsidRPr="008C7ADF" w:rsidRDefault="002F5EE8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producenta min 3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lata</w:t>
            </w:r>
          </w:p>
        </w:tc>
        <w:tc>
          <w:tcPr>
            <w:tcW w:w="4076" w:type="dxa"/>
            <w:vAlign w:val="center"/>
          </w:tcPr>
          <w:p w14:paraId="4CAF4001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producenta*: …………lat</w:t>
            </w:r>
          </w:p>
          <w:p w14:paraId="7A3751BB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 xml:space="preserve">                                                                   (proszę podać)</w:t>
            </w:r>
          </w:p>
        </w:tc>
      </w:tr>
    </w:tbl>
    <w:p w14:paraId="42076C10" w14:textId="272BED23" w:rsidR="00A70D72" w:rsidRDefault="00A70D72">
      <w:pPr>
        <w:rPr>
          <w:rFonts w:ascii="Arial" w:hAnsi="Arial" w:cs="Arial"/>
          <w:sz w:val="20"/>
          <w:szCs w:val="20"/>
        </w:rPr>
      </w:pPr>
    </w:p>
    <w:p w14:paraId="5B352963" w14:textId="6CEA32EB" w:rsidR="008B3217" w:rsidRDefault="008B3217">
      <w:pPr>
        <w:rPr>
          <w:rFonts w:ascii="Arial" w:hAnsi="Arial" w:cs="Arial"/>
          <w:sz w:val="20"/>
          <w:szCs w:val="20"/>
        </w:rPr>
      </w:pPr>
    </w:p>
    <w:p w14:paraId="6FB062B2" w14:textId="77777777" w:rsidR="008B3217" w:rsidRPr="008C7ADF" w:rsidRDefault="008B321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2"/>
        <w:gridCol w:w="4076"/>
      </w:tblGrid>
      <w:tr w:rsidR="00A70D72" w:rsidRPr="008C7ADF" w14:paraId="1FE49A84" w14:textId="77777777" w:rsidTr="00941329">
        <w:tc>
          <w:tcPr>
            <w:tcW w:w="13994" w:type="dxa"/>
            <w:gridSpan w:val="3"/>
            <w:shd w:val="clear" w:color="auto" w:fill="auto"/>
          </w:tcPr>
          <w:p w14:paraId="31C9817F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Monitor interaktywny 75”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3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1A79BD41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B5E3177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779C8DAD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BF411D2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6D5C7563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0F10377A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2CF4FF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BFC4E2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4EF101D2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EDFA876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54E822C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5BE424B9" w14:textId="77777777" w:rsidTr="00941329">
        <w:tc>
          <w:tcPr>
            <w:tcW w:w="1556" w:type="dxa"/>
            <w:shd w:val="clear" w:color="auto" w:fill="D9D9D9" w:themeFill="background1" w:themeFillShade="D9"/>
          </w:tcPr>
          <w:p w14:paraId="20088D33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2" w:type="dxa"/>
            <w:shd w:val="clear" w:color="auto" w:fill="D9D9D9" w:themeFill="background1" w:themeFillShade="D9"/>
          </w:tcPr>
          <w:p w14:paraId="031DAFCD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24EE0FE2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2FE0AF13" w14:textId="77777777" w:rsidTr="00941329">
        <w:tc>
          <w:tcPr>
            <w:tcW w:w="1556" w:type="dxa"/>
          </w:tcPr>
          <w:p w14:paraId="5A61B2F5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System</w:t>
            </w:r>
          </w:p>
        </w:tc>
        <w:tc>
          <w:tcPr>
            <w:tcW w:w="8362" w:type="dxa"/>
          </w:tcPr>
          <w:p w14:paraId="711B5477" w14:textId="3994E64C" w:rsidR="00A70D72" w:rsidRPr="008C7ADF" w:rsidRDefault="00786D4E" w:rsidP="00747DF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Preferowany system operacyjny</w:t>
            </w:r>
            <w:r w:rsidR="00941329" w:rsidRPr="008C7AD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Android 11</w:t>
            </w:r>
            <w:r w:rsidR="001967B4" w:rsidRPr="008C7AD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lub równo</w:t>
            </w:r>
            <w:r w:rsidR="00FE5D53">
              <w:rPr>
                <w:rFonts w:ascii="Arial" w:eastAsia="Calibri" w:hAnsi="Arial" w:cs="Arial"/>
                <w:sz w:val="18"/>
                <w:szCs w:val="18"/>
              </w:rPr>
              <w:t>ważny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967B4" w:rsidRPr="008C7ADF">
              <w:rPr>
                <w:rFonts w:ascii="Arial" w:eastAsia="Calibri" w:hAnsi="Arial" w:cs="Arial"/>
                <w:sz w:val="18"/>
                <w:szCs w:val="18"/>
              </w:rPr>
              <w:t>zainstalowany na urządzeni</w:t>
            </w:r>
            <w:r w:rsidR="009738EA" w:rsidRPr="008C7ADF">
              <w:rPr>
                <w:rFonts w:ascii="Arial" w:eastAsia="Calibri" w:hAnsi="Arial" w:cs="Arial"/>
                <w:sz w:val="18"/>
                <w:szCs w:val="18"/>
              </w:rPr>
              <w:t>u</w:t>
            </w:r>
            <w:r w:rsidR="00C85D93" w:rsidRPr="008C7ADF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8C7AD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Oferowany model </w:t>
            </w:r>
            <w:r w:rsidR="008E495D" w:rsidRPr="008C7ADF">
              <w:rPr>
                <w:rFonts w:ascii="Arial" w:eastAsia="Calibri" w:hAnsi="Arial" w:cs="Arial"/>
                <w:sz w:val="18"/>
                <w:szCs w:val="18"/>
                <w:lang w:val="pl-PL"/>
              </w:rPr>
              <w:t>monitora interaktywnego</w:t>
            </w:r>
            <w:r w:rsidRPr="008C7AD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musi posiadać i poprawnie współpracować z oferowanym systemem operacyjnym (jako pot</w:t>
            </w:r>
            <w:r w:rsidR="00747DFC">
              <w:rPr>
                <w:rFonts w:ascii="Arial" w:eastAsia="Calibri" w:hAnsi="Arial" w:cs="Arial"/>
                <w:sz w:val="18"/>
                <w:szCs w:val="18"/>
                <w:lang w:val="pl-PL"/>
              </w:rPr>
              <w:t>wierdzenie poprawnej współpracy.</w:t>
            </w:r>
          </w:p>
        </w:tc>
        <w:tc>
          <w:tcPr>
            <w:tcW w:w="4076" w:type="dxa"/>
            <w:vAlign w:val="center"/>
          </w:tcPr>
          <w:p w14:paraId="408455E9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92908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5098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73BFC29" w14:textId="77777777" w:rsidTr="00941329">
        <w:tc>
          <w:tcPr>
            <w:tcW w:w="1556" w:type="dxa"/>
          </w:tcPr>
          <w:p w14:paraId="59A9472A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</w:t>
            </w:r>
          </w:p>
        </w:tc>
        <w:tc>
          <w:tcPr>
            <w:tcW w:w="8362" w:type="dxa"/>
          </w:tcPr>
          <w:p w14:paraId="4E1BF93D" w14:textId="77777777" w:rsidR="00A70D72" w:rsidRPr="008C7ADF" w:rsidRDefault="00E625CC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Minium.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8GB</w:t>
            </w:r>
          </w:p>
        </w:tc>
        <w:tc>
          <w:tcPr>
            <w:tcW w:w="4076" w:type="dxa"/>
            <w:vAlign w:val="center"/>
          </w:tcPr>
          <w:p w14:paraId="223570FA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299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0999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D0F3150" w14:textId="77777777" w:rsidTr="00941329">
        <w:tc>
          <w:tcPr>
            <w:tcW w:w="1556" w:type="dxa"/>
          </w:tcPr>
          <w:p w14:paraId="5345ACD3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Ekran</w:t>
            </w:r>
          </w:p>
        </w:tc>
        <w:tc>
          <w:tcPr>
            <w:tcW w:w="8362" w:type="dxa"/>
          </w:tcPr>
          <w:p w14:paraId="33040547" w14:textId="77777777" w:rsidR="00A70D72" w:rsidRPr="008C7ADF" w:rsidRDefault="0094132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Minium.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75”, 16:9, 4K UHD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3840 x 2160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), 16:9</w:t>
            </w:r>
          </w:p>
        </w:tc>
        <w:tc>
          <w:tcPr>
            <w:tcW w:w="4076" w:type="dxa"/>
            <w:vAlign w:val="center"/>
          </w:tcPr>
          <w:p w14:paraId="3C4B3A7A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9939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3535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D7A6B25" w14:textId="77777777" w:rsidTr="00941329">
        <w:tc>
          <w:tcPr>
            <w:tcW w:w="1556" w:type="dxa"/>
          </w:tcPr>
          <w:p w14:paraId="3AE39F7B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Panel</w:t>
            </w:r>
          </w:p>
        </w:tc>
        <w:tc>
          <w:tcPr>
            <w:tcW w:w="8362" w:type="dxa"/>
          </w:tcPr>
          <w:p w14:paraId="496A0E38" w14:textId="77777777" w:rsidR="00A70D72" w:rsidRPr="008C7ADF" w:rsidRDefault="0094132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Minium. IPS LED</w:t>
            </w:r>
          </w:p>
        </w:tc>
        <w:tc>
          <w:tcPr>
            <w:tcW w:w="4076" w:type="dxa"/>
            <w:vAlign w:val="center"/>
          </w:tcPr>
          <w:p w14:paraId="04B060B3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11732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66153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4140E0B" w14:textId="77777777" w:rsidTr="00941329">
        <w:tc>
          <w:tcPr>
            <w:tcW w:w="1556" w:type="dxa"/>
          </w:tcPr>
          <w:p w14:paraId="5C6D6C84" w14:textId="77777777" w:rsidR="00A70D72" w:rsidRPr="008C7ADF" w:rsidRDefault="0094132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Dotyk wykonywany</w:t>
            </w:r>
          </w:p>
        </w:tc>
        <w:tc>
          <w:tcPr>
            <w:tcW w:w="8362" w:type="dxa"/>
          </w:tcPr>
          <w:p w14:paraId="6CE8EA61" w14:textId="77777777" w:rsidR="00A70D72" w:rsidRPr="008C7ADF" w:rsidRDefault="0094132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Minium. Stylusem, palcem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6" w:type="dxa"/>
            <w:vAlign w:val="center"/>
          </w:tcPr>
          <w:p w14:paraId="3E7470B1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7420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67276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41C69C1" w14:textId="77777777" w:rsidTr="00941329">
        <w:tc>
          <w:tcPr>
            <w:tcW w:w="1556" w:type="dxa"/>
          </w:tcPr>
          <w:p w14:paraId="606B8A5F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="00E40A5F" w:rsidRPr="008C7ADF">
              <w:rPr>
                <w:rFonts w:ascii="Arial" w:eastAsia="Calibri" w:hAnsi="Arial" w:cs="Arial"/>
                <w:sz w:val="18"/>
                <w:szCs w:val="18"/>
              </w:rPr>
              <w:t xml:space="preserve">zas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reakcji matrycy</w:t>
            </w:r>
          </w:p>
        </w:tc>
        <w:tc>
          <w:tcPr>
            <w:tcW w:w="8362" w:type="dxa"/>
          </w:tcPr>
          <w:p w14:paraId="18A83834" w14:textId="77777777" w:rsidR="00A70D72" w:rsidRPr="008C7ADF" w:rsidRDefault="004E444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. 8ms</w:t>
            </w:r>
          </w:p>
        </w:tc>
        <w:tc>
          <w:tcPr>
            <w:tcW w:w="4076" w:type="dxa"/>
            <w:vAlign w:val="center"/>
          </w:tcPr>
          <w:p w14:paraId="0880E6A1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21343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445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4AA228BA" w14:textId="77777777" w:rsidTr="00941329">
        <w:tc>
          <w:tcPr>
            <w:tcW w:w="1556" w:type="dxa"/>
          </w:tcPr>
          <w:p w14:paraId="611204F3" w14:textId="77777777" w:rsidR="00A70D72" w:rsidRPr="008C7ADF" w:rsidRDefault="00C47E4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Złącza</w:t>
            </w:r>
          </w:p>
        </w:tc>
        <w:tc>
          <w:tcPr>
            <w:tcW w:w="8362" w:type="dxa"/>
          </w:tcPr>
          <w:p w14:paraId="0B54D771" w14:textId="77777777" w:rsidR="00A70D72" w:rsidRPr="008C7ADF" w:rsidRDefault="00C47E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Minium. 3x Typ A USB 3.2 gen, 1x HDMI</w:t>
            </w:r>
          </w:p>
        </w:tc>
        <w:tc>
          <w:tcPr>
            <w:tcW w:w="4076" w:type="dxa"/>
            <w:vAlign w:val="center"/>
          </w:tcPr>
          <w:p w14:paraId="50D9B283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766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6173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42923BE" w14:textId="77777777" w:rsidTr="00941329">
        <w:tc>
          <w:tcPr>
            <w:tcW w:w="1556" w:type="dxa"/>
          </w:tcPr>
          <w:p w14:paraId="4A0138F1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Komunikacja</w:t>
            </w:r>
          </w:p>
        </w:tc>
        <w:tc>
          <w:tcPr>
            <w:tcW w:w="8362" w:type="dxa"/>
          </w:tcPr>
          <w:p w14:paraId="2BF2596F" w14:textId="77777777" w:rsidR="00A70D72" w:rsidRPr="008C7ADF" w:rsidRDefault="00CB29F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Minium. Standard Wi-Fi: IIEEE 802.11 a / b / g / n / ac, Obsługa Bluetooth: 2.1 / 3.0 / 4.2 / 5.0)</w:t>
            </w:r>
          </w:p>
        </w:tc>
        <w:tc>
          <w:tcPr>
            <w:tcW w:w="4076" w:type="dxa"/>
            <w:vAlign w:val="center"/>
          </w:tcPr>
          <w:p w14:paraId="0B5DAFAD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42033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034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2CE9DB6" w14:textId="77777777" w:rsidTr="00941329">
        <w:tc>
          <w:tcPr>
            <w:tcW w:w="1556" w:type="dxa"/>
          </w:tcPr>
          <w:p w14:paraId="594CE3B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Sklep Gogole Play</w:t>
            </w:r>
          </w:p>
        </w:tc>
        <w:tc>
          <w:tcPr>
            <w:tcW w:w="8362" w:type="dxa"/>
          </w:tcPr>
          <w:p w14:paraId="75C916C8" w14:textId="77777777" w:rsidR="00A70D72" w:rsidRPr="008C7ADF" w:rsidRDefault="00CB29F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Dostęp do sklepu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Google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Play I możliwość pobierania aplikacji</w:t>
            </w:r>
          </w:p>
        </w:tc>
        <w:tc>
          <w:tcPr>
            <w:tcW w:w="4076" w:type="dxa"/>
            <w:vAlign w:val="center"/>
          </w:tcPr>
          <w:p w14:paraId="3E7BEA0C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30705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5098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8A25DAE" w14:textId="77777777" w:rsidTr="00941329">
        <w:tc>
          <w:tcPr>
            <w:tcW w:w="1556" w:type="dxa"/>
          </w:tcPr>
          <w:p w14:paraId="3B85104E" w14:textId="77777777" w:rsidR="00A70D72" w:rsidRPr="008C7ADF" w:rsidRDefault="001E25F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Rysik</w:t>
            </w:r>
          </w:p>
        </w:tc>
        <w:tc>
          <w:tcPr>
            <w:tcW w:w="8362" w:type="dxa"/>
          </w:tcPr>
          <w:p w14:paraId="7ACF5B38" w14:textId="77777777" w:rsidR="00A70D72" w:rsidRPr="008C7ADF" w:rsidRDefault="001E25F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 zestawie, minium 1 sztuka</w:t>
            </w:r>
          </w:p>
        </w:tc>
        <w:tc>
          <w:tcPr>
            <w:tcW w:w="4076" w:type="dxa"/>
            <w:vAlign w:val="center"/>
          </w:tcPr>
          <w:p w14:paraId="7FEB8035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71446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606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67334" w:rsidRPr="008C7ADF" w14:paraId="17273902" w14:textId="77777777" w:rsidTr="00941329">
        <w:tc>
          <w:tcPr>
            <w:tcW w:w="1556" w:type="dxa"/>
          </w:tcPr>
          <w:p w14:paraId="57F08964" w14:textId="77777777" w:rsidR="00A67334" w:rsidRPr="008C7ADF" w:rsidRDefault="00A6733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Zasilacz</w:t>
            </w:r>
          </w:p>
        </w:tc>
        <w:tc>
          <w:tcPr>
            <w:tcW w:w="8362" w:type="dxa"/>
          </w:tcPr>
          <w:p w14:paraId="41D3AF79" w14:textId="77777777" w:rsidR="00A67334" w:rsidRPr="008C7ADF" w:rsidRDefault="00A6733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 zestawie</w:t>
            </w:r>
          </w:p>
        </w:tc>
        <w:tc>
          <w:tcPr>
            <w:tcW w:w="4076" w:type="dxa"/>
            <w:vAlign w:val="center"/>
          </w:tcPr>
          <w:p w14:paraId="70FF8F3E" w14:textId="77777777" w:rsidR="00A67334" w:rsidRPr="008C7ADF" w:rsidRDefault="00A67334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A70D72" w:rsidRPr="008C7ADF" w14:paraId="33DE894E" w14:textId="77777777" w:rsidTr="00941329">
        <w:tc>
          <w:tcPr>
            <w:tcW w:w="1556" w:type="dxa"/>
          </w:tcPr>
          <w:p w14:paraId="56C2C263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Podstawa jezdna</w:t>
            </w:r>
          </w:p>
        </w:tc>
        <w:tc>
          <w:tcPr>
            <w:tcW w:w="8362" w:type="dxa"/>
          </w:tcPr>
          <w:p w14:paraId="08A846CE" w14:textId="0C77BDD7" w:rsidR="00A70D72" w:rsidRPr="008C7ADF" w:rsidRDefault="002C20D8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Minium. Podstawa jezdna na kółkach w zestawie z możliwością regulacji wysokości I obrotu</w:t>
            </w:r>
          </w:p>
        </w:tc>
        <w:tc>
          <w:tcPr>
            <w:tcW w:w="4076" w:type="dxa"/>
            <w:vAlign w:val="center"/>
          </w:tcPr>
          <w:p w14:paraId="3AB10376" w14:textId="77777777" w:rsidR="00A70D72" w:rsidRPr="008C7ADF" w:rsidRDefault="00DF750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39156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714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55347" w:rsidRPr="008C7ADF" w14:paraId="52E45601" w14:textId="77777777" w:rsidTr="00941329">
        <w:tc>
          <w:tcPr>
            <w:tcW w:w="1556" w:type="dxa"/>
          </w:tcPr>
          <w:p w14:paraId="0608A190" w14:textId="77777777" w:rsidR="00830EB4" w:rsidRPr="008C7ADF" w:rsidRDefault="00830EB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401C76" w14:textId="3B069180" w:rsidR="00C55347" w:rsidRPr="008C7ADF" w:rsidRDefault="00700F3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Dodatkowe wyposażenie</w:t>
            </w:r>
          </w:p>
        </w:tc>
        <w:tc>
          <w:tcPr>
            <w:tcW w:w="8362" w:type="dxa"/>
          </w:tcPr>
          <w:p w14:paraId="28E4902E" w14:textId="637BF85F" w:rsidR="00830EB4" w:rsidRPr="008C7ADF" w:rsidRDefault="00830EB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F42F2D" w14:textId="7683D81C" w:rsidR="00830EB4" w:rsidRPr="008C7ADF" w:rsidRDefault="00830EB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Uchwyt montażowy ścienny w zestawie</w:t>
            </w:r>
          </w:p>
          <w:p w14:paraId="7990A5B8" w14:textId="3FAE9DB2" w:rsidR="00C55347" w:rsidRPr="008C7ADF" w:rsidRDefault="00700F3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 1x kabel HDMI (3m)</w:t>
            </w:r>
          </w:p>
        </w:tc>
        <w:tc>
          <w:tcPr>
            <w:tcW w:w="4076" w:type="dxa"/>
            <w:vAlign w:val="center"/>
          </w:tcPr>
          <w:p w14:paraId="68E385CA" w14:textId="77777777" w:rsidR="009615F5" w:rsidRPr="008C7ADF" w:rsidRDefault="009615F5">
            <w:pPr>
              <w:widowControl w:val="0"/>
              <w:spacing w:after="0" w:line="240" w:lineRule="auto"/>
            </w:pPr>
          </w:p>
          <w:p w14:paraId="76B2169A" w14:textId="291A16A5" w:rsidR="00C55347" w:rsidRPr="008C7ADF" w:rsidRDefault="00DF750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7321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5F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615F5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46639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5F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615F5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D326F4B" w14:textId="058C6958" w:rsidR="009615F5" w:rsidRPr="008C7ADF" w:rsidRDefault="009615F5">
            <w:pPr>
              <w:widowControl w:val="0"/>
              <w:spacing w:after="0" w:line="240" w:lineRule="auto"/>
            </w:pPr>
          </w:p>
        </w:tc>
      </w:tr>
      <w:tr w:rsidR="00A70D72" w:rsidRPr="008C7ADF" w14:paraId="18B8E326" w14:textId="77777777" w:rsidTr="00941329">
        <w:tc>
          <w:tcPr>
            <w:tcW w:w="1556" w:type="dxa"/>
          </w:tcPr>
          <w:p w14:paraId="7B463B17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</w:t>
            </w:r>
          </w:p>
        </w:tc>
        <w:tc>
          <w:tcPr>
            <w:tcW w:w="8362" w:type="dxa"/>
          </w:tcPr>
          <w:p w14:paraId="5055E5AE" w14:textId="286CEA0D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producenta min</w:t>
            </w:r>
            <w:r w:rsidR="00ED0F7B" w:rsidRPr="008C7ADF">
              <w:rPr>
                <w:rFonts w:ascii="Arial" w:eastAsia="Calibri" w:hAnsi="Arial" w:cs="Arial"/>
                <w:sz w:val="18"/>
                <w:szCs w:val="18"/>
              </w:rPr>
              <w:t>ium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F5EE8" w:rsidRPr="008C7ADF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lat</w:t>
            </w:r>
          </w:p>
        </w:tc>
        <w:tc>
          <w:tcPr>
            <w:tcW w:w="4076" w:type="dxa"/>
            <w:vAlign w:val="center"/>
          </w:tcPr>
          <w:p w14:paraId="0A5915A9" w14:textId="77777777" w:rsidR="00A70D72" w:rsidRPr="008C7ADF" w:rsidRDefault="00DF750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42931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5747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16A0B8E2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producenta*: …………lat</w:t>
            </w:r>
          </w:p>
          <w:p w14:paraId="2EE16A54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                                (proszę podać)</w:t>
            </w:r>
          </w:p>
        </w:tc>
      </w:tr>
    </w:tbl>
    <w:p w14:paraId="71070D84" w14:textId="2B832E11" w:rsidR="00A70D72" w:rsidRPr="008C7ADF" w:rsidRDefault="00A70D7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2"/>
        <w:gridCol w:w="4076"/>
      </w:tblGrid>
      <w:tr w:rsidR="00A70D72" w:rsidRPr="008C7ADF" w14:paraId="0E205292" w14:textId="77777777">
        <w:tc>
          <w:tcPr>
            <w:tcW w:w="14004" w:type="dxa"/>
            <w:gridSpan w:val="3"/>
            <w:shd w:val="clear" w:color="auto" w:fill="auto"/>
          </w:tcPr>
          <w:p w14:paraId="369E7638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Tablet z rysikiem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60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782A0028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E54F91C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1CE5ADAC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324454C2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027475F0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48DD3B66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3C8F45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514B65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39C628CD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218026A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6E2149FD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7A13A73C" w14:textId="77777777">
        <w:tc>
          <w:tcPr>
            <w:tcW w:w="1557" w:type="dxa"/>
            <w:shd w:val="clear" w:color="auto" w:fill="D9D9D9" w:themeFill="background1" w:themeFillShade="D9"/>
          </w:tcPr>
          <w:p w14:paraId="090C6590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8" w:type="dxa"/>
            <w:shd w:val="clear" w:color="auto" w:fill="D9D9D9" w:themeFill="background1" w:themeFillShade="D9"/>
          </w:tcPr>
          <w:p w14:paraId="3BA0F378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14:paraId="28A9183D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4D2692E5" w14:textId="77777777">
        <w:tc>
          <w:tcPr>
            <w:tcW w:w="1557" w:type="dxa"/>
          </w:tcPr>
          <w:p w14:paraId="5F03A926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Przekątna ekranu</w:t>
            </w:r>
          </w:p>
        </w:tc>
        <w:tc>
          <w:tcPr>
            <w:tcW w:w="8368" w:type="dxa"/>
          </w:tcPr>
          <w:p w14:paraId="2A7CF67D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10,5”</w:t>
            </w:r>
          </w:p>
        </w:tc>
        <w:tc>
          <w:tcPr>
            <w:tcW w:w="4079" w:type="dxa"/>
            <w:vAlign w:val="center"/>
          </w:tcPr>
          <w:p w14:paraId="1708F187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7084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5243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7982468" w14:textId="77777777">
        <w:tc>
          <w:tcPr>
            <w:tcW w:w="1557" w:type="dxa"/>
          </w:tcPr>
          <w:p w14:paraId="5BDE46A3" w14:textId="3588E6C5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Modem </w:t>
            </w:r>
            <w:r w:rsidR="00F206F8" w:rsidRPr="008C7ADF">
              <w:rPr>
                <w:rFonts w:ascii="Arial" w:eastAsia="Calibri" w:hAnsi="Arial" w:cs="Arial"/>
                <w:sz w:val="18"/>
                <w:szCs w:val="18"/>
              </w:rPr>
              <w:t>wbudowany</w:t>
            </w:r>
          </w:p>
        </w:tc>
        <w:tc>
          <w:tcPr>
            <w:tcW w:w="8368" w:type="dxa"/>
          </w:tcPr>
          <w:p w14:paraId="7948C72F" w14:textId="7F2C0664" w:rsidR="00A70D72" w:rsidRPr="008C7ADF" w:rsidRDefault="00F206F8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Minium.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4G LTE</w:t>
            </w:r>
          </w:p>
        </w:tc>
        <w:tc>
          <w:tcPr>
            <w:tcW w:w="4079" w:type="dxa"/>
            <w:vAlign w:val="center"/>
          </w:tcPr>
          <w:p w14:paraId="780E4C75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976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5821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C382333" w14:textId="77777777">
        <w:tc>
          <w:tcPr>
            <w:tcW w:w="1557" w:type="dxa"/>
          </w:tcPr>
          <w:p w14:paraId="02B98606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</w:t>
            </w:r>
          </w:p>
        </w:tc>
        <w:tc>
          <w:tcPr>
            <w:tcW w:w="8368" w:type="dxa"/>
          </w:tcPr>
          <w:p w14:paraId="2257384C" w14:textId="77777777" w:rsidR="00A70D72" w:rsidRPr="008C7ADF" w:rsidRDefault="00D1055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Minium.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8GB</w:t>
            </w:r>
          </w:p>
        </w:tc>
        <w:tc>
          <w:tcPr>
            <w:tcW w:w="4079" w:type="dxa"/>
            <w:vAlign w:val="center"/>
          </w:tcPr>
          <w:p w14:paraId="07178439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14964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455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6E1DF9BB" w14:textId="77777777">
        <w:tc>
          <w:tcPr>
            <w:tcW w:w="1557" w:type="dxa"/>
          </w:tcPr>
          <w:p w14:paraId="00AB209E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wbudowana</w:t>
            </w:r>
          </w:p>
        </w:tc>
        <w:tc>
          <w:tcPr>
            <w:tcW w:w="8368" w:type="dxa"/>
          </w:tcPr>
          <w:p w14:paraId="400EECA5" w14:textId="2F44D5B1" w:rsidR="00A70D72" w:rsidRPr="008C7ADF" w:rsidRDefault="00D1055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Minium. </w:t>
            </w:r>
            <w:r w:rsidR="003E34E0" w:rsidRPr="008C7ADF">
              <w:rPr>
                <w:rFonts w:ascii="Arial" w:eastAsia="Calibri" w:hAnsi="Arial" w:cs="Arial"/>
                <w:sz w:val="18"/>
                <w:szCs w:val="18"/>
              </w:rPr>
              <w:t>64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GB</w:t>
            </w:r>
          </w:p>
        </w:tc>
        <w:tc>
          <w:tcPr>
            <w:tcW w:w="4079" w:type="dxa"/>
            <w:vAlign w:val="center"/>
          </w:tcPr>
          <w:p w14:paraId="179945F8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33497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7057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6E495EA" w14:textId="77777777">
        <w:tc>
          <w:tcPr>
            <w:tcW w:w="1557" w:type="dxa"/>
          </w:tcPr>
          <w:p w14:paraId="0F027572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System</w:t>
            </w:r>
          </w:p>
        </w:tc>
        <w:tc>
          <w:tcPr>
            <w:tcW w:w="8368" w:type="dxa"/>
          </w:tcPr>
          <w:p w14:paraId="6C60494A" w14:textId="5D14AF5B" w:rsidR="00A70D72" w:rsidRPr="008C7ADF" w:rsidRDefault="001B0C26" w:rsidP="00747DFC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Preferowany system opera</w:t>
            </w:r>
            <w:r w:rsidR="00747DFC">
              <w:rPr>
                <w:rFonts w:ascii="Arial" w:eastAsia="Calibri" w:hAnsi="Arial" w:cs="Arial"/>
                <w:sz w:val="18"/>
                <w:szCs w:val="18"/>
              </w:rPr>
              <w:t>cyjny Android 11 lub równoważny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zainstalowany na urządzeniu. </w:t>
            </w:r>
            <w:r w:rsidRPr="008C7ADF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Oferowany model monitora interaktywnego musi posiadać i poprawnie współpracować z oferowanym systemem operacyjnym (jako potwierdzenie poprawnej współpracy</w:t>
            </w:r>
            <w:r w:rsidR="00747DFC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  <w:r w:rsidRPr="008C7AD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079" w:type="dxa"/>
            <w:vAlign w:val="center"/>
          </w:tcPr>
          <w:p w14:paraId="44E88289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29397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24738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45532D03" w14:textId="77777777">
        <w:tc>
          <w:tcPr>
            <w:tcW w:w="1557" w:type="dxa"/>
          </w:tcPr>
          <w:p w14:paraId="2A580B2D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Rysik</w:t>
            </w:r>
          </w:p>
        </w:tc>
        <w:tc>
          <w:tcPr>
            <w:tcW w:w="8368" w:type="dxa"/>
          </w:tcPr>
          <w:p w14:paraId="0EB176AC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 zestawie, rysik producenta tabletu</w:t>
            </w:r>
          </w:p>
        </w:tc>
        <w:tc>
          <w:tcPr>
            <w:tcW w:w="4079" w:type="dxa"/>
            <w:vAlign w:val="center"/>
          </w:tcPr>
          <w:p w14:paraId="4922563D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5523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8724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63963BB7" w14:textId="77777777">
        <w:tc>
          <w:tcPr>
            <w:tcW w:w="1557" w:type="dxa"/>
          </w:tcPr>
          <w:p w14:paraId="22F2B78A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Gwarancja</w:t>
            </w:r>
          </w:p>
        </w:tc>
        <w:tc>
          <w:tcPr>
            <w:tcW w:w="8368" w:type="dxa"/>
          </w:tcPr>
          <w:p w14:paraId="5477EEBE" w14:textId="22C79E09" w:rsidR="00A70D72" w:rsidRPr="008C7ADF" w:rsidRDefault="002F5EE8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producenta min 3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lata</w:t>
            </w:r>
          </w:p>
        </w:tc>
        <w:tc>
          <w:tcPr>
            <w:tcW w:w="4079" w:type="dxa"/>
            <w:vAlign w:val="center"/>
          </w:tcPr>
          <w:p w14:paraId="180EBF0D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producenta*: …………lat</w:t>
            </w:r>
          </w:p>
          <w:p w14:paraId="08C408E7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                                (proszę podać)</w:t>
            </w:r>
          </w:p>
        </w:tc>
      </w:tr>
    </w:tbl>
    <w:p w14:paraId="03AAE199" w14:textId="28C94266" w:rsidR="00A70D72" w:rsidRDefault="00A70D72">
      <w:pPr>
        <w:rPr>
          <w:rFonts w:ascii="Arial" w:hAnsi="Arial" w:cs="Arial"/>
          <w:sz w:val="20"/>
          <w:szCs w:val="20"/>
        </w:rPr>
      </w:pPr>
    </w:p>
    <w:p w14:paraId="4C050152" w14:textId="00478447" w:rsidR="00747DFC" w:rsidRDefault="00747DFC">
      <w:pPr>
        <w:rPr>
          <w:rFonts w:ascii="Arial" w:hAnsi="Arial" w:cs="Arial"/>
          <w:sz w:val="20"/>
          <w:szCs w:val="20"/>
        </w:rPr>
      </w:pPr>
    </w:p>
    <w:p w14:paraId="52AA4BB8" w14:textId="77777777" w:rsidR="0046178E" w:rsidRPr="008C7ADF" w:rsidRDefault="0046178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2"/>
        <w:gridCol w:w="4076"/>
      </w:tblGrid>
      <w:tr w:rsidR="00A70D72" w:rsidRPr="008C7ADF" w14:paraId="69FBF8EC" w14:textId="77777777">
        <w:tc>
          <w:tcPr>
            <w:tcW w:w="14004" w:type="dxa"/>
            <w:gridSpan w:val="3"/>
            <w:shd w:val="clear" w:color="auto" w:fill="auto"/>
          </w:tcPr>
          <w:p w14:paraId="4D9D5D9C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Ładowarka ładująca jednocześnie 10 tabletów, w ilości 6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291CF7E6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75EFE4E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724EE8AC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584115BB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53EB7B87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0BEEC6A8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47E1FD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B58145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202D3685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19148F0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DA7D0A4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5FCDCBF0" w14:textId="77777777">
        <w:tc>
          <w:tcPr>
            <w:tcW w:w="1557" w:type="dxa"/>
            <w:shd w:val="clear" w:color="auto" w:fill="D9D9D9" w:themeFill="background1" w:themeFillShade="D9"/>
          </w:tcPr>
          <w:p w14:paraId="028956C5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8" w:type="dxa"/>
            <w:shd w:val="clear" w:color="auto" w:fill="D9D9D9" w:themeFill="background1" w:themeFillShade="D9"/>
          </w:tcPr>
          <w:p w14:paraId="69D27FA8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14:paraId="4B7843CC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5C08103C" w14:textId="77777777">
        <w:tc>
          <w:tcPr>
            <w:tcW w:w="1557" w:type="dxa"/>
          </w:tcPr>
          <w:p w14:paraId="7515A66D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Stacja ładująca</w:t>
            </w:r>
          </w:p>
        </w:tc>
        <w:tc>
          <w:tcPr>
            <w:tcW w:w="8368" w:type="dxa"/>
          </w:tcPr>
          <w:p w14:paraId="5A9EA78C" w14:textId="5F0F9821" w:rsidR="00A70D72" w:rsidRPr="008C7ADF" w:rsidRDefault="005F719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Minium.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10xUSB 2,4A, </w:t>
            </w:r>
            <w:r w:rsidR="007111FF" w:rsidRPr="008C7ADF">
              <w:rPr>
                <w:rFonts w:ascii="Arial" w:eastAsia="Calibri" w:hAnsi="Arial" w:cs="Arial"/>
                <w:sz w:val="18"/>
                <w:szCs w:val="18"/>
              </w:rPr>
              <w:t>96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4079" w:type="dxa"/>
            <w:vAlign w:val="center"/>
          </w:tcPr>
          <w:p w14:paraId="138E7AC2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2312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1449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25C61E5" w14:textId="77777777">
        <w:tc>
          <w:tcPr>
            <w:tcW w:w="1557" w:type="dxa"/>
          </w:tcPr>
          <w:p w14:paraId="3C63AAA2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Akcesoria w zestawie</w:t>
            </w:r>
          </w:p>
        </w:tc>
        <w:tc>
          <w:tcPr>
            <w:tcW w:w="8368" w:type="dxa"/>
          </w:tcPr>
          <w:p w14:paraId="5695E4B6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11 separatorów</w:t>
            </w:r>
          </w:p>
        </w:tc>
        <w:tc>
          <w:tcPr>
            <w:tcW w:w="4079" w:type="dxa"/>
            <w:vAlign w:val="center"/>
          </w:tcPr>
          <w:p w14:paraId="4F740E7B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71322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5999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157A1D9" w14:textId="77777777">
        <w:tc>
          <w:tcPr>
            <w:tcW w:w="1557" w:type="dxa"/>
          </w:tcPr>
          <w:p w14:paraId="1D24668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</w:t>
            </w:r>
          </w:p>
        </w:tc>
        <w:tc>
          <w:tcPr>
            <w:tcW w:w="8368" w:type="dxa"/>
          </w:tcPr>
          <w:p w14:paraId="187E4F2B" w14:textId="6F615FD7" w:rsidR="00A70D72" w:rsidRPr="008C7ADF" w:rsidRDefault="002F5EE8" w:rsidP="00747DFC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min 3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lata</w:t>
            </w:r>
          </w:p>
        </w:tc>
        <w:tc>
          <w:tcPr>
            <w:tcW w:w="4079" w:type="dxa"/>
            <w:vAlign w:val="center"/>
          </w:tcPr>
          <w:p w14:paraId="40AFDD58" w14:textId="61EAA3B2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*: …………lat</w:t>
            </w:r>
          </w:p>
          <w:p w14:paraId="35CB3FB4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                                (proszę podać)</w:t>
            </w:r>
          </w:p>
        </w:tc>
      </w:tr>
    </w:tbl>
    <w:p w14:paraId="29E8EA49" w14:textId="77777777" w:rsidR="00A70D72" w:rsidRPr="008C7ADF" w:rsidRDefault="00A70D7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2"/>
        <w:gridCol w:w="4076"/>
      </w:tblGrid>
      <w:tr w:rsidR="00A70D72" w:rsidRPr="008C7ADF" w14:paraId="00E5B45C" w14:textId="77777777">
        <w:tc>
          <w:tcPr>
            <w:tcW w:w="14004" w:type="dxa"/>
            <w:gridSpan w:val="3"/>
            <w:shd w:val="clear" w:color="auto" w:fill="auto"/>
          </w:tcPr>
          <w:p w14:paraId="6770ADF0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Pendrive, w ilości 9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68CDAB99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53CFD80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7FD5E712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C0E99FF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67369A3C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34C7DE64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AB8010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5CC892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5A874C19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37F4ABA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5628DC6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672A9C80" w14:textId="77777777">
        <w:tc>
          <w:tcPr>
            <w:tcW w:w="1557" w:type="dxa"/>
            <w:shd w:val="clear" w:color="auto" w:fill="D9D9D9" w:themeFill="background1" w:themeFillShade="D9"/>
          </w:tcPr>
          <w:p w14:paraId="0744CF38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8" w:type="dxa"/>
            <w:shd w:val="clear" w:color="auto" w:fill="D9D9D9" w:themeFill="background1" w:themeFillShade="D9"/>
          </w:tcPr>
          <w:p w14:paraId="75CE47BF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14:paraId="05A35CC5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3DCC919D" w14:textId="77777777">
        <w:tc>
          <w:tcPr>
            <w:tcW w:w="1557" w:type="dxa"/>
          </w:tcPr>
          <w:p w14:paraId="68C2B76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Pojemność pamięci</w:t>
            </w:r>
          </w:p>
        </w:tc>
        <w:tc>
          <w:tcPr>
            <w:tcW w:w="8368" w:type="dxa"/>
          </w:tcPr>
          <w:p w14:paraId="110319FA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128GB</w:t>
            </w:r>
          </w:p>
        </w:tc>
        <w:tc>
          <w:tcPr>
            <w:tcW w:w="4079" w:type="dxa"/>
            <w:vAlign w:val="center"/>
          </w:tcPr>
          <w:p w14:paraId="3F0855B3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7045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33041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7956343" w14:textId="77777777">
        <w:tc>
          <w:tcPr>
            <w:tcW w:w="1557" w:type="dxa"/>
          </w:tcPr>
          <w:p w14:paraId="6BFB08DA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Interfejs</w:t>
            </w:r>
          </w:p>
        </w:tc>
        <w:tc>
          <w:tcPr>
            <w:tcW w:w="8368" w:type="dxa"/>
          </w:tcPr>
          <w:p w14:paraId="188F84B7" w14:textId="3B867400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USB 3.0 Type C</w:t>
            </w:r>
            <w:r w:rsidR="001D6D68" w:rsidRPr="008C7ADF">
              <w:rPr>
                <w:rFonts w:ascii="Arial" w:eastAsia="Calibri" w:hAnsi="Arial" w:cs="Arial"/>
                <w:sz w:val="18"/>
                <w:szCs w:val="18"/>
              </w:rPr>
              <w:t xml:space="preserve"> opcjonalnie C + A</w:t>
            </w:r>
          </w:p>
        </w:tc>
        <w:tc>
          <w:tcPr>
            <w:tcW w:w="4079" w:type="dxa"/>
            <w:vAlign w:val="center"/>
          </w:tcPr>
          <w:p w14:paraId="54E31B26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86629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01822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478C38F2" w14:textId="77777777">
        <w:tc>
          <w:tcPr>
            <w:tcW w:w="1557" w:type="dxa"/>
          </w:tcPr>
          <w:p w14:paraId="290DCEBE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Obsługa systemów</w:t>
            </w:r>
          </w:p>
        </w:tc>
        <w:tc>
          <w:tcPr>
            <w:tcW w:w="8368" w:type="dxa"/>
          </w:tcPr>
          <w:p w14:paraId="11C11ADB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Chrome OS</w:t>
            </w:r>
          </w:p>
          <w:p w14:paraId="382FF024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Linux</w:t>
            </w:r>
          </w:p>
          <w:p w14:paraId="221C71D7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Mac OS</w:t>
            </w:r>
          </w:p>
          <w:p w14:paraId="38481A00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Windows 10</w:t>
            </w:r>
          </w:p>
          <w:p w14:paraId="411A441F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Windows 11</w:t>
            </w:r>
          </w:p>
        </w:tc>
        <w:tc>
          <w:tcPr>
            <w:tcW w:w="4079" w:type="dxa"/>
            <w:vAlign w:val="center"/>
          </w:tcPr>
          <w:p w14:paraId="27B4361A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8873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2343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5B12C1C" w14:textId="77777777">
        <w:tc>
          <w:tcPr>
            <w:tcW w:w="1557" w:type="dxa"/>
          </w:tcPr>
          <w:p w14:paraId="697169EA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</w:t>
            </w:r>
          </w:p>
        </w:tc>
        <w:tc>
          <w:tcPr>
            <w:tcW w:w="8368" w:type="dxa"/>
          </w:tcPr>
          <w:p w14:paraId="3EF91338" w14:textId="35CE3F53" w:rsidR="00A70D72" w:rsidRPr="008C7ADF" w:rsidRDefault="002F5EE8" w:rsidP="00747DFC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min 3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lat</w:t>
            </w:r>
          </w:p>
        </w:tc>
        <w:tc>
          <w:tcPr>
            <w:tcW w:w="4079" w:type="dxa"/>
            <w:vAlign w:val="center"/>
          </w:tcPr>
          <w:p w14:paraId="746323AE" w14:textId="7B4D8DBB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*: …………lat</w:t>
            </w:r>
          </w:p>
          <w:p w14:paraId="1A5CD056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                                (proszę podać)</w:t>
            </w:r>
          </w:p>
        </w:tc>
      </w:tr>
    </w:tbl>
    <w:p w14:paraId="069793A0" w14:textId="77777777" w:rsidR="00A70D72" w:rsidRPr="008C7ADF" w:rsidRDefault="00A70D7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3946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1500"/>
        <w:gridCol w:w="8366"/>
        <w:gridCol w:w="4080"/>
      </w:tblGrid>
      <w:tr w:rsidR="00A70D72" w:rsidRPr="008C7ADF" w14:paraId="2BDD9E88" w14:textId="77777777">
        <w:tc>
          <w:tcPr>
            <w:tcW w:w="13946" w:type="dxa"/>
            <w:gridSpan w:val="3"/>
            <w:shd w:val="clear" w:color="auto" w:fill="auto"/>
          </w:tcPr>
          <w:p w14:paraId="00070B8A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Urządzenie wielofunkcyjne A3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1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29525944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7375F05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024517B7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2FAB733D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5F70C7FF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04B57481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433DCC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A69924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084DF8B6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24B10B2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4CC4772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12751E1C" w14:textId="77777777">
        <w:tc>
          <w:tcPr>
            <w:tcW w:w="1500" w:type="dxa"/>
            <w:shd w:val="clear" w:color="auto" w:fill="D9D9D9" w:themeFill="background1" w:themeFillShade="D9"/>
          </w:tcPr>
          <w:p w14:paraId="70179122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6" w:type="dxa"/>
            <w:shd w:val="clear" w:color="auto" w:fill="D9D9D9" w:themeFill="background1" w:themeFillShade="D9"/>
          </w:tcPr>
          <w:p w14:paraId="5327BB5D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80" w:type="dxa"/>
            <w:shd w:val="clear" w:color="auto" w:fill="D9D9D9" w:themeFill="background1" w:themeFillShade="D9"/>
          </w:tcPr>
          <w:p w14:paraId="364BBBEC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4B5EE103" w14:textId="77777777">
        <w:tc>
          <w:tcPr>
            <w:tcW w:w="1500" w:type="dxa"/>
          </w:tcPr>
          <w:p w14:paraId="3210D5B0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Rodzaj wydruku</w:t>
            </w:r>
          </w:p>
        </w:tc>
        <w:tc>
          <w:tcPr>
            <w:tcW w:w="8366" w:type="dxa"/>
          </w:tcPr>
          <w:p w14:paraId="4AE29FA6" w14:textId="77777777" w:rsidR="00A70D72" w:rsidRPr="00A96109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A96109">
              <w:rPr>
                <w:rFonts w:ascii="Arial" w:eastAsia="Calibri" w:hAnsi="Arial" w:cs="Arial"/>
                <w:sz w:val="18"/>
                <w:szCs w:val="18"/>
              </w:rPr>
              <w:t>Laser, kolor</w:t>
            </w:r>
          </w:p>
        </w:tc>
        <w:tc>
          <w:tcPr>
            <w:tcW w:w="4080" w:type="dxa"/>
            <w:vAlign w:val="center"/>
          </w:tcPr>
          <w:p w14:paraId="73136D8E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43050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5433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DF64020" w14:textId="77777777">
        <w:tc>
          <w:tcPr>
            <w:tcW w:w="1500" w:type="dxa"/>
          </w:tcPr>
          <w:p w14:paraId="11EB16D2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</w:t>
            </w:r>
          </w:p>
        </w:tc>
        <w:tc>
          <w:tcPr>
            <w:tcW w:w="8366" w:type="dxa"/>
          </w:tcPr>
          <w:p w14:paraId="02D72AE5" w14:textId="428A1873" w:rsidR="00A70D72" w:rsidRPr="00A96109" w:rsidRDefault="00183C6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bookmarkStart w:id="3" w:name="_Hlk179371130"/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Minimum </w:t>
            </w:r>
            <w:r w:rsidR="00105716"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>2GB</w:t>
            </w:r>
            <w:bookmarkEnd w:id="3"/>
          </w:p>
        </w:tc>
        <w:tc>
          <w:tcPr>
            <w:tcW w:w="4080" w:type="dxa"/>
            <w:vAlign w:val="center"/>
          </w:tcPr>
          <w:p w14:paraId="139533F0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71524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89369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254CCF4" w14:textId="77777777">
        <w:tc>
          <w:tcPr>
            <w:tcW w:w="1500" w:type="dxa"/>
          </w:tcPr>
          <w:p w14:paraId="4B06F67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Wbudowany dysk twardy</w:t>
            </w:r>
          </w:p>
        </w:tc>
        <w:tc>
          <w:tcPr>
            <w:tcW w:w="8366" w:type="dxa"/>
          </w:tcPr>
          <w:p w14:paraId="652A5A8B" w14:textId="4F33509E" w:rsidR="00A70D72" w:rsidRPr="00A96109" w:rsidRDefault="00183C6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bookmarkStart w:id="4" w:name="_Hlk179371149"/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Minimum </w:t>
            </w:r>
            <w:r w:rsidR="00105716"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>250GB</w:t>
            </w:r>
            <w:bookmarkEnd w:id="4"/>
          </w:p>
        </w:tc>
        <w:tc>
          <w:tcPr>
            <w:tcW w:w="4080" w:type="dxa"/>
            <w:vAlign w:val="center"/>
          </w:tcPr>
          <w:p w14:paraId="24E0777D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3655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0635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BB70EB5" w14:textId="77777777" w:rsidTr="00DF7500">
        <w:tc>
          <w:tcPr>
            <w:tcW w:w="1500" w:type="dxa"/>
          </w:tcPr>
          <w:p w14:paraId="1A477E9D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Podajniki dokumentów, skanowanie</w:t>
            </w:r>
          </w:p>
        </w:tc>
        <w:tc>
          <w:tcPr>
            <w:tcW w:w="8366" w:type="dxa"/>
            <w:shd w:val="clear" w:color="auto" w:fill="FFFFFF" w:themeFill="background1"/>
          </w:tcPr>
          <w:p w14:paraId="43D11BEF" w14:textId="77777777" w:rsidR="00A70D72" w:rsidRPr="00A96109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A96109">
              <w:rPr>
                <w:rFonts w:ascii="Arial" w:eastAsia="Calibri" w:hAnsi="Arial" w:cs="Arial"/>
                <w:sz w:val="18"/>
                <w:szCs w:val="18"/>
              </w:rPr>
              <w:t>automatyczny podajnik dokumentów do 100 oryginałów, A6-A3</w:t>
            </w:r>
            <w:r w:rsidRPr="00A96109">
              <w:rPr>
                <w:rFonts w:ascii="Arial" w:eastAsia="Calibri" w:hAnsi="Arial" w:cs="Arial"/>
                <w:strike/>
                <w:sz w:val="18"/>
                <w:szCs w:val="18"/>
              </w:rPr>
              <w:t xml:space="preserve">; </w:t>
            </w:r>
            <w:r w:rsidRPr="00A96109">
              <w:rPr>
                <w:rFonts w:ascii="Arial" w:eastAsia="Calibri" w:hAnsi="Arial" w:cs="Arial"/>
                <w:strike/>
                <w:color w:val="FF0000"/>
                <w:sz w:val="18"/>
                <w:szCs w:val="18"/>
              </w:rPr>
              <w:t>35-163²,</w:t>
            </w:r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A96109">
              <w:rPr>
                <w:rFonts w:ascii="Arial" w:eastAsia="Calibri" w:hAnsi="Arial" w:cs="Arial"/>
                <w:sz w:val="18"/>
                <w:szCs w:val="18"/>
              </w:rPr>
              <w:t xml:space="preserve">RADF lub Dualscan </w:t>
            </w:r>
            <w:r w:rsidRPr="00DF7500">
              <w:rPr>
                <w:rFonts w:ascii="Arial" w:eastAsia="Calibri" w:hAnsi="Arial" w:cs="Arial"/>
                <w:sz w:val="18"/>
                <w:szCs w:val="18"/>
              </w:rPr>
              <w:t>AD, ;</w:t>
            </w:r>
            <w:r w:rsidRPr="00A96109">
              <w:rPr>
                <w:rFonts w:ascii="Arial" w:eastAsia="Calibri" w:hAnsi="Arial" w:cs="Arial"/>
                <w:strike/>
                <w:color w:val="FF0000"/>
                <w:sz w:val="18"/>
                <w:szCs w:val="18"/>
              </w:rPr>
              <w:t xml:space="preserve"> Rozmiar papieru A6-SRA</w:t>
            </w:r>
          </w:p>
        </w:tc>
        <w:tc>
          <w:tcPr>
            <w:tcW w:w="4080" w:type="dxa"/>
            <w:vAlign w:val="center"/>
          </w:tcPr>
          <w:p w14:paraId="482983EE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43401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3421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636C70" w:rsidRPr="008C7ADF" w14:paraId="17ED115B" w14:textId="77777777">
        <w:tc>
          <w:tcPr>
            <w:tcW w:w="1500" w:type="dxa"/>
          </w:tcPr>
          <w:p w14:paraId="38BC405F" w14:textId="77777777" w:rsidR="00636C70" w:rsidRPr="008C7ADF" w:rsidRDefault="006659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Komunikacja</w:t>
            </w:r>
          </w:p>
        </w:tc>
        <w:tc>
          <w:tcPr>
            <w:tcW w:w="8366" w:type="dxa"/>
          </w:tcPr>
          <w:p w14:paraId="28FE57DA" w14:textId="77777777" w:rsidR="00636C70" w:rsidRPr="008C7ADF" w:rsidRDefault="0066594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Poprzez port komunikacyjny </w:t>
            </w:r>
            <w:r w:rsidR="009A4A60" w:rsidRPr="008C7ADF">
              <w:rPr>
                <w:rFonts w:ascii="Arial" w:eastAsia="Calibri" w:hAnsi="Arial" w:cs="Arial"/>
                <w:sz w:val="18"/>
                <w:szCs w:val="18"/>
              </w:rPr>
              <w:t>USB minium 2.0 oraz Minium. Standard Wi-Fi: IIEEE 802.11 a / b / g / n / ac</w:t>
            </w:r>
          </w:p>
        </w:tc>
        <w:tc>
          <w:tcPr>
            <w:tcW w:w="4080" w:type="dxa"/>
            <w:vAlign w:val="center"/>
          </w:tcPr>
          <w:p w14:paraId="407D09C8" w14:textId="77777777" w:rsidR="00636C70" w:rsidRPr="008C7ADF" w:rsidRDefault="00636C70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A70D72" w:rsidRPr="008C7ADF" w14:paraId="15F2F525" w14:textId="77777777">
        <w:tc>
          <w:tcPr>
            <w:tcW w:w="1500" w:type="dxa"/>
          </w:tcPr>
          <w:p w14:paraId="7CBF7F6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Gramatura papieru</w:t>
            </w:r>
          </w:p>
        </w:tc>
        <w:tc>
          <w:tcPr>
            <w:tcW w:w="8366" w:type="dxa"/>
          </w:tcPr>
          <w:p w14:paraId="5987D78E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indywidualnie dobierany rozmiar</w:t>
            </w:r>
          </w:p>
          <w:p w14:paraId="4B653887" w14:textId="77A95A18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papieru, </w:t>
            </w:r>
            <w:r w:rsidR="008F225F">
              <w:rPr>
                <w:rFonts w:ascii="Arial" w:eastAsia="Calibri" w:hAnsi="Arial" w:cs="Arial"/>
                <w:sz w:val="18"/>
                <w:szCs w:val="18"/>
              </w:rPr>
              <w:t xml:space="preserve">minimalna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gramatura papieru</w:t>
            </w:r>
            <w:r w:rsidR="008F225F">
              <w:rPr>
                <w:rFonts w:ascii="Arial" w:eastAsia="Calibri" w:hAnsi="Arial" w:cs="Arial"/>
                <w:sz w:val="18"/>
                <w:szCs w:val="18"/>
              </w:rPr>
              <w:t xml:space="preserve"> od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52 g/m²</w:t>
            </w:r>
            <w:r w:rsidR="008F225F">
              <w:rPr>
                <w:rFonts w:ascii="Arial" w:eastAsia="Calibri" w:hAnsi="Arial" w:cs="Arial"/>
                <w:sz w:val="18"/>
                <w:szCs w:val="18"/>
              </w:rPr>
              <w:t xml:space="preserve">; maksymalna </w:t>
            </w:r>
            <w:r w:rsidR="008F225F" w:rsidRPr="008C7ADF">
              <w:rPr>
                <w:rFonts w:ascii="Arial" w:eastAsia="Calibri" w:hAnsi="Arial" w:cs="Arial"/>
                <w:sz w:val="18"/>
                <w:szCs w:val="18"/>
              </w:rPr>
              <w:t xml:space="preserve">gramatura papieru </w:t>
            </w:r>
            <w:r w:rsidR="008F225F">
              <w:rPr>
                <w:rFonts w:ascii="Arial" w:eastAsia="Calibri" w:hAnsi="Arial" w:cs="Arial"/>
                <w:sz w:val="18"/>
                <w:szCs w:val="18"/>
              </w:rPr>
              <w:t xml:space="preserve">do </w:t>
            </w:r>
            <w:r w:rsidR="008F225F" w:rsidRPr="008C7ADF">
              <w:rPr>
                <w:rFonts w:ascii="Arial" w:eastAsia="Calibri" w:hAnsi="Arial" w:cs="Arial"/>
                <w:sz w:val="18"/>
                <w:szCs w:val="18"/>
              </w:rPr>
              <w:t>300 g/m²;</w:t>
            </w:r>
          </w:p>
        </w:tc>
        <w:tc>
          <w:tcPr>
            <w:tcW w:w="4080" w:type="dxa"/>
            <w:vAlign w:val="center"/>
          </w:tcPr>
          <w:p w14:paraId="05367A00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04658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462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A3876DD" w14:textId="77777777">
        <w:tc>
          <w:tcPr>
            <w:tcW w:w="1500" w:type="dxa"/>
          </w:tcPr>
          <w:p w14:paraId="24B34730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Dupleks: drukowanie i skanowanie</w:t>
            </w:r>
          </w:p>
        </w:tc>
        <w:tc>
          <w:tcPr>
            <w:tcW w:w="8366" w:type="dxa"/>
          </w:tcPr>
          <w:p w14:paraId="0CBEBF80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automatyczny dupleks</w:t>
            </w:r>
          </w:p>
        </w:tc>
        <w:tc>
          <w:tcPr>
            <w:tcW w:w="4080" w:type="dxa"/>
            <w:vAlign w:val="center"/>
          </w:tcPr>
          <w:p w14:paraId="0CC55AC9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55551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9824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6CE763A" w14:textId="77777777">
        <w:tc>
          <w:tcPr>
            <w:tcW w:w="1500" w:type="dxa"/>
          </w:tcPr>
          <w:p w14:paraId="3334A55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Wymiary</w:t>
            </w:r>
          </w:p>
        </w:tc>
        <w:tc>
          <w:tcPr>
            <w:tcW w:w="8366" w:type="dxa"/>
          </w:tcPr>
          <w:p w14:paraId="05B80F7E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(bez ADF i niższego podajnika papieru) 615 x 685 x 771 mm</w:t>
            </w:r>
          </w:p>
        </w:tc>
        <w:tc>
          <w:tcPr>
            <w:tcW w:w="4080" w:type="dxa"/>
            <w:vAlign w:val="center"/>
          </w:tcPr>
          <w:p w14:paraId="0137052E" w14:textId="77777777" w:rsidR="00A70D72" w:rsidRPr="008C7ADF" w:rsidRDefault="00DF750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48589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241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2922A5D" w14:textId="77777777">
        <w:tc>
          <w:tcPr>
            <w:tcW w:w="1500" w:type="dxa"/>
          </w:tcPr>
          <w:p w14:paraId="299A519C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Tonery</w:t>
            </w:r>
          </w:p>
        </w:tc>
        <w:tc>
          <w:tcPr>
            <w:tcW w:w="8366" w:type="dxa"/>
          </w:tcPr>
          <w:p w14:paraId="20399801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 zestawie tonery pełnej wydajności, nie powodujące utraty gwarancji urządzenia</w:t>
            </w:r>
          </w:p>
        </w:tc>
        <w:tc>
          <w:tcPr>
            <w:tcW w:w="4080" w:type="dxa"/>
            <w:vAlign w:val="center"/>
          </w:tcPr>
          <w:p w14:paraId="5C891908" w14:textId="77777777" w:rsidR="00A70D72" w:rsidRPr="008C7ADF" w:rsidRDefault="00DF7500">
            <w:pPr>
              <w:widowControl w:val="0"/>
              <w:spacing w:after="0" w:line="240" w:lineRule="auto"/>
            </w:pPr>
            <w:sdt>
              <w:sdtPr>
                <w:id w:val="-648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1227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42F8512" w14:textId="77777777">
        <w:tc>
          <w:tcPr>
            <w:tcW w:w="1500" w:type="dxa"/>
          </w:tcPr>
          <w:p w14:paraId="0C6FFF31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</w:t>
            </w:r>
          </w:p>
        </w:tc>
        <w:tc>
          <w:tcPr>
            <w:tcW w:w="8366" w:type="dxa"/>
          </w:tcPr>
          <w:p w14:paraId="3F9DA044" w14:textId="07F73187" w:rsidR="00A70D72" w:rsidRPr="008C7ADF" w:rsidRDefault="002F5EE8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producenta min 3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lata (wliczone wymagane przeglądy gwarancyjne wykonywane przez Autoryzowany serwis producenta urządzenia wielofunkcyjnego)</w:t>
            </w:r>
          </w:p>
        </w:tc>
        <w:tc>
          <w:tcPr>
            <w:tcW w:w="4080" w:type="dxa"/>
            <w:vAlign w:val="center"/>
          </w:tcPr>
          <w:p w14:paraId="72D683D3" w14:textId="77777777" w:rsidR="00FF5FAD" w:rsidRDefault="00FF5FA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1A23A7" w14:textId="577D0931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producenta*: …………lat</w:t>
            </w:r>
          </w:p>
          <w:p w14:paraId="0ED67412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                                (proszę podać)</w:t>
            </w:r>
          </w:p>
        </w:tc>
      </w:tr>
    </w:tbl>
    <w:p w14:paraId="26E1913C" w14:textId="77777777" w:rsidR="00A70D72" w:rsidRPr="008C7ADF" w:rsidRDefault="00A70D7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2"/>
        <w:gridCol w:w="4076"/>
      </w:tblGrid>
      <w:tr w:rsidR="00A70D72" w:rsidRPr="008C7ADF" w14:paraId="3911BDD8" w14:textId="77777777">
        <w:tc>
          <w:tcPr>
            <w:tcW w:w="14004" w:type="dxa"/>
            <w:gridSpan w:val="3"/>
            <w:shd w:val="clear" w:color="auto" w:fill="auto"/>
          </w:tcPr>
          <w:p w14:paraId="368D604C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Drukarka A4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w ilości 2 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68B4119C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F146AE2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2D553872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396326CF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2BD4B249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19C86141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47C013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A05AFD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60CF7DB1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315CAB7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460E9909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04C8B002" w14:textId="77777777">
        <w:tc>
          <w:tcPr>
            <w:tcW w:w="1557" w:type="dxa"/>
            <w:shd w:val="clear" w:color="auto" w:fill="D9D9D9" w:themeFill="background1" w:themeFillShade="D9"/>
          </w:tcPr>
          <w:p w14:paraId="78ACDD8F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8" w:type="dxa"/>
            <w:shd w:val="clear" w:color="auto" w:fill="D9D9D9" w:themeFill="background1" w:themeFillShade="D9"/>
          </w:tcPr>
          <w:p w14:paraId="1ABCABD7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14:paraId="5319185E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(TAK lub NIE oraz wypełnić dane w miejscach wskazanych)</w:t>
            </w:r>
          </w:p>
        </w:tc>
      </w:tr>
      <w:tr w:rsidR="00A70D72" w:rsidRPr="008C7ADF" w14:paraId="3F1643BB" w14:textId="77777777">
        <w:tc>
          <w:tcPr>
            <w:tcW w:w="1557" w:type="dxa"/>
          </w:tcPr>
          <w:p w14:paraId="2214F8BF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Rodzaj wydruku</w:t>
            </w:r>
          </w:p>
        </w:tc>
        <w:tc>
          <w:tcPr>
            <w:tcW w:w="8368" w:type="dxa"/>
          </w:tcPr>
          <w:p w14:paraId="19977DD2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Laser, monochromatyczny</w:t>
            </w:r>
          </w:p>
        </w:tc>
        <w:tc>
          <w:tcPr>
            <w:tcW w:w="4079" w:type="dxa"/>
            <w:vAlign w:val="center"/>
          </w:tcPr>
          <w:p w14:paraId="63C2B13C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90281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5227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6C2EEE7" w14:textId="77777777">
        <w:tc>
          <w:tcPr>
            <w:tcW w:w="1557" w:type="dxa"/>
          </w:tcPr>
          <w:p w14:paraId="54313D37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Procesor</w:t>
            </w:r>
          </w:p>
        </w:tc>
        <w:tc>
          <w:tcPr>
            <w:tcW w:w="8368" w:type="dxa"/>
          </w:tcPr>
          <w:p w14:paraId="0006507C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dwurdzeniowy 1 GHz</w:t>
            </w:r>
          </w:p>
        </w:tc>
        <w:tc>
          <w:tcPr>
            <w:tcW w:w="4079" w:type="dxa"/>
            <w:vAlign w:val="center"/>
          </w:tcPr>
          <w:p w14:paraId="0D4A4EEF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4429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5601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C342F4B" w14:textId="77777777">
        <w:tc>
          <w:tcPr>
            <w:tcW w:w="1557" w:type="dxa"/>
          </w:tcPr>
          <w:p w14:paraId="2F5417BD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</w:t>
            </w:r>
          </w:p>
        </w:tc>
        <w:tc>
          <w:tcPr>
            <w:tcW w:w="8368" w:type="dxa"/>
          </w:tcPr>
          <w:p w14:paraId="481F6CD3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Min. 256 do 512MB</w:t>
            </w:r>
          </w:p>
        </w:tc>
        <w:tc>
          <w:tcPr>
            <w:tcW w:w="4079" w:type="dxa"/>
            <w:vAlign w:val="center"/>
          </w:tcPr>
          <w:p w14:paraId="789EB935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35912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010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339A6BA" w14:textId="77777777">
        <w:tc>
          <w:tcPr>
            <w:tcW w:w="1557" w:type="dxa"/>
          </w:tcPr>
          <w:p w14:paraId="790758FD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Obsługa sieci</w:t>
            </w:r>
          </w:p>
        </w:tc>
        <w:tc>
          <w:tcPr>
            <w:tcW w:w="8368" w:type="dxa"/>
          </w:tcPr>
          <w:p w14:paraId="29EDCEC8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sieć bezprzewodowa 802.11.b/g/n</w:t>
            </w:r>
          </w:p>
        </w:tc>
        <w:tc>
          <w:tcPr>
            <w:tcW w:w="4079" w:type="dxa"/>
            <w:vAlign w:val="center"/>
          </w:tcPr>
          <w:p w14:paraId="2322A5A6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94082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6179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61C5C06E" w14:textId="77777777">
        <w:tc>
          <w:tcPr>
            <w:tcW w:w="1557" w:type="dxa"/>
          </w:tcPr>
          <w:p w14:paraId="55BDE3BE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Rozdzielczość</w:t>
            </w:r>
          </w:p>
        </w:tc>
        <w:tc>
          <w:tcPr>
            <w:tcW w:w="8368" w:type="dxa"/>
          </w:tcPr>
          <w:p w14:paraId="70D6D660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kopiowanie i drukowanie; 600 x 600 dpi</w:t>
            </w:r>
          </w:p>
        </w:tc>
        <w:tc>
          <w:tcPr>
            <w:tcW w:w="4079" w:type="dxa"/>
            <w:vAlign w:val="center"/>
          </w:tcPr>
          <w:p w14:paraId="7CEB165C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61671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4115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11EF4D8" w14:textId="77777777">
        <w:tc>
          <w:tcPr>
            <w:tcW w:w="1557" w:type="dxa"/>
          </w:tcPr>
          <w:p w14:paraId="7A74234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Dupleks: drukowanie </w:t>
            </w:r>
          </w:p>
        </w:tc>
        <w:tc>
          <w:tcPr>
            <w:tcW w:w="8368" w:type="dxa"/>
          </w:tcPr>
          <w:p w14:paraId="547A93DD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automatyczny dupleks</w:t>
            </w:r>
          </w:p>
        </w:tc>
        <w:tc>
          <w:tcPr>
            <w:tcW w:w="4079" w:type="dxa"/>
            <w:vAlign w:val="center"/>
          </w:tcPr>
          <w:p w14:paraId="7D87784C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19874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4688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21AF699" w14:textId="77777777">
        <w:tc>
          <w:tcPr>
            <w:tcW w:w="1557" w:type="dxa"/>
          </w:tcPr>
          <w:p w14:paraId="2BA3D86A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Tonery</w:t>
            </w:r>
          </w:p>
        </w:tc>
        <w:tc>
          <w:tcPr>
            <w:tcW w:w="8368" w:type="dxa"/>
          </w:tcPr>
          <w:p w14:paraId="47B21B19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 zestawie toner pełnej powiększonej wydajności, nie powodujący utraty gwarancji urządzenia</w:t>
            </w:r>
          </w:p>
        </w:tc>
        <w:tc>
          <w:tcPr>
            <w:tcW w:w="4079" w:type="dxa"/>
            <w:vAlign w:val="center"/>
          </w:tcPr>
          <w:p w14:paraId="16C65797" w14:textId="77777777" w:rsidR="00A70D72" w:rsidRPr="008C7ADF" w:rsidRDefault="00DF7500">
            <w:pPr>
              <w:widowControl w:val="0"/>
              <w:spacing w:after="0" w:line="240" w:lineRule="auto"/>
            </w:pPr>
            <w:sdt>
              <w:sdtPr>
                <w:id w:val="63475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4178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420208E" w14:textId="77777777">
        <w:tc>
          <w:tcPr>
            <w:tcW w:w="1557" w:type="dxa"/>
          </w:tcPr>
          <w:p w14:paraId="6F733501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</w:t>
            </w:r>
          </w:p>
        </w:tc>
        <w:tc>
          <w:tcPr>
            <w:tcW w:w="8368" w:type="dxa"/>
          </w:tcPr>
          <w:p w14:paraId="31C55702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producenta min 3 lata</w:t>
            </w:r>
          </w:p>
        </w:tc>
        <w:tc>
          <w:tcPr>
            <w:tcW w:w="4079" w:type="dxa"/>
            <w:vAlign w:val="center"/>
          </w:tcPr>
          <w:p w14:paraId="1D5CDBDE" w14:textId="77777777" w:rsidR="00FF5FAD" w:rsidRDefault="00FF5FA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AA7B413" w14:textId="6DCAEFC2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producenta*: …………lat</w:t>
            </w:r>
          </w:p>
          <w:p w14:paraId="0EB440A1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                                (proszę podać)</w:t>
            </w:r>
          </w:p>
        </w:tc>
      </w:tr>
    </w:tbl>
    <w:p w14:paraId="4F8DA6AD" w14:textId="77777777" w:rsidR="00A70D72" w:rsidRPr="008C7ADF" w:rsidRDefault="00A70D72">
      <w:pPr>
        <w:rPr>
          <w:rFonts w:ascii="Arial" w:hAnsi="Arial" w:cs="Arial"/>
          <w:sz w:val="20"/>
          <w:szCs w:val="20"/>
        </w:rPr>
      </w:pPr>
    </w:p>
    <w:p w14:paraId="08401271" w14:textId="77777777" w:rsidR="00A70D72" w:rsidRPr="008C7ADF" w:rsidRDefault="00A70D7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417"/>
        <w:gridCol w:w="647"/>
        <w:gridCol w:w="6930"/>
      </w:tblGrid>
      <w:tr w:rsidR="00A70D72" w:rsidRPr="008C7ADF" w14:paraId="0D9E3168" w14:textId="77777777">
        <w:tc>
          <w:tcPr>
            <w:tcW w:w="14004" w:type="dxa"/>
            <w:gridSpan w:val="3"/>
            <w:shd w:val="clear" w:color="auto" w:fill="auto"/>
          </w:tcPr>
          <w:p w14:paraId="1D10397E" w14:textId="43C54681" w:rsidR="00A70D72" w:rsidRPr="008C7ADF" w:rsidRDefault="00C9098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Inne urządzenia, p</w:t>
            </w:r>
            <w:r w:rsidR="00105716"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akiet szkoleniowy z oprogramowaniem</w:t>
            </w:r>
            <w:r w:rsidR="00105716"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, </w:t>
            </w:r>
            <w:r w:rsidR="00105716"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36985914" w14:textId="77777777" w:rsidR="00A70D72" w:rsidRPr="008C7ADF" w:rsidRDefault="00A70D72" w:rsidP="00C909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5F89D3FA" w14:textId="77777777">
        <w:tc>
          <w:tcPr>
            <w:tcW w:w="6422" w:type="dxa"/>
            <w:shd w:val="clear" w:color="auto" w:fill="D9D9D9" w:themeFill="background1" w:themeFillShade="D9"/>
          </w:tcPr>
          <w:p w14:paraId="08DA0DCB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647" w:type="dxa"/>
            <w:shd w:val="clear" w:color="auto" w:fill="D9D9D9" w:themeFill="background1" w:themeFillShade="D9"/>
          </w:tcPr>
          <w:p w14:paraId="304FE243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935" w:type="dxa"/>
            <w:shd w:val="clear" w:color="auto" w:fill="D9D9D9" w:themeFill="background1" w:themeFillShade="D9"/>
          </w:tcPr>
          <w:p w14:paraId="03A8030E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71C70A82" w14:textId="77777777">
        <w:tc>
          <w:tcPr>
            <w:tcW w:w="6422" w:type="dxa"/>
          </w:tcPr>
          <w:p w14:paraId="38CD4C9D" w14:textId="77777777" w:rsidR="00C9098E" w:rsidRDefault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595F7E2" w14:textId="108AD2FF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KIOSK HOTELOWY z drukarką fiskalną – Komputer przemysłowy z wyświetlaczem dotykowym 17.3 ", drukarka termiczna, dyspenser kart</w:t>
            </w:r>
          </w:p>
        </w:tc>
        <w:tc>
          <w:tcPr>
            <w:tcW w:w="647" w:type="dxa"/>
          </w:tcPr>
          <w:p w14:paraId="25537FAE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5" w:type="dxa"/>
            <w:vAlign w:val="center"/>
          </w:tcPr>
          <w:p w14:paraId="27B47C6A" w14:textId="77777777" w:rsidR="00A70D72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4545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224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74E72F1" w14:textId="77777777" w:rsidR="00C9098E" w:rsidRDefault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2DD251" w14:textId="228E93D5" w:rsidR="00C9098E" w:rsidRDefault="00C9098E" w:rsidP="00C9098E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Oferowany typ, model, producent*:</w:t>
            </w:r>
          </w:p>
          <w:p w14:paraId="52CA1EBB" w14:textId="321F93B1" w:rsidR="00C9098E" w:rsidRDefault="00C9098E" w:rsidP="00C909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05FE44C5" w14:textId="75DED713" w:rsidR="00C9098E" w:rsidRDefault="00C9098E" w:rsidP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</w:t>
            </w:r>
            <w:r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wę producenta, typ/mode l</w:t>
            </w: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w celu jednoznacznej identyfikacji oferowanego </w:t>
            </w:r>
            <w:r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produktu</w:t>
            </w: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)</w:t>
            </w:r>
          </w:p>
          <w:p w14:paraId="0F56033E" w14:textId="765DC292" w:rsidR="00C9098E" w:rsidRPr="008C7ADF" w:rsidRDefault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70D72" w:rsidRPr="008C7ADF" w14:paraId="79E95FB1" w14:textId="77777777">
        <w:tc>
          <w:tcPr>
            <w:tcW w:w="6422" w:type="dxa"/>
          </w:tcPr>
          <w:p w14:paraId="7BEB04C6" w14:textId="77777777" w:rsidR="00A70D72" w:rsidRPr="00A96109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>ZAMKI hotelowe na kartę z montażem</w:t>
            </w:r>
          </w:p>
        </w:tc>
        <w:tc>
          <w:tcPr>
            <w:tcW w:w="647" w:type="dxa"/>
          </w:tcPr>
          <w:p w14:paraId="02232156" w14:textId="067639D9" w:rsidR="00A70D72" w:rsidRPr="008C7ADF" w:rsidRDefault="005D144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A96109">
              <w:rPr>
                <w:rFonts w:eastAsia="Calibri"/>
                <w:color w:val="FF0000"/>
              </w:rPr>
              <w:t>4</w:t>
            </w:r>
          </w:p>
        </w:tc>
        <w:tc>
          <w:tcPr>
            <w:tcW w:w="6935" w:type="dxa"/>
            <w:vAlign w:val="center"/>
          </w:tcPr>
          <w:p w14:paraId="5DC2DFA6" w14:textId="77777777" w:rsidR="00A70D72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2962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59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2707A166" w14:textId="77777777" w:rsidR="00C9098E" w:rsidRDefault="00C9098E" w:rsidP="00C9098E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FFF9AC6" w14:textId="715382D6" w:rsidR="00C9098E" w:rsidRDefault="00C9098E" w:rsidP="00C9098E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Oferowany typ, model, producent*:</w:t>
            </w:r>
          </w:p>
          <w:p w14:paraId="2BE16DE1" w14:textId="77777777" w:rsidR="00C9098E" w:rsidRDefault="00C9098E" w:rsidP="00C909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02412350" w14:textId="72A4EC00" w:rsidR="00C9098E" w:rsidRDefault="00C9098E" w:rsidP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</w:t>
            </w:r>
            <w:r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dać pełną nazwę producenta, typ/</w:t>
            </w: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model w celu jednoznacznej identyfikacji oferowanego </w:t>
            </w:r>
            <w:r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produktu</w:t>
            </w: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)</w:t>
            </w:r>
          </w:p>
          <w:p w14:paraId="18C28808" w14:textId="1FCF9D6B" w:rsidR="00C9098E" w:rsidRPr="008C7ADF" w:rsidRDefault="00C9098E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A70D72" w:rsidRPr="008C7ADF" w14:paraId="233D3F32" w14:textId="77777777">
        <w:tc>
          <w:tcPr>
            <w:tcW w:w="6422" w:type="dxa"/>
          </w:tcPr>
          <w:p w14:paraId="0908F068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edukacyjna oprogramowania hotelowego dla 60 stanowisk</w:t>
            </w:r>
          </w:p>
        </w:tc>
        <w:tc>
          <w:tcPr>
            <w:tcW w:w="647" w:type="dxa"/>
          </w:tcPr>
          <w:p w14:paraId="36FB76DC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5" w:type="dxa"/>
            <w:vAlign w:val="center"/>
          </w:tcPr>
          <w:p w14:paraId="680BAEC9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31454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59374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19C5A9F" w14:textId="77777777">
        <w:tc>
          <w:tcPr>
            <w:tcW w:w="6422" w:type="dxa"/>
          </w:tcPr>
          <w:p w14:paraId="7FAE2366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Houskeeping oraz obsługa usterek dla 60 stanowisk</w:t>
            </w:r>
          </w:p>
        </w:tc>
        <w:tc>
          <w:tcPr>
            <w:tcW w:w="647" w:type="dxa"/>
          </w:tcPr>
          <w:p w14:paraId="5690EFC6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5" w:type="dxa"/>
            <w:vAlign w:val="center"/>
          </w:tcPr>
          <w:p w14:paraId="114B522E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21116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917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D0CCF9E" w14:textId="77777777">
        <w:tc>
          <w:tcPr>
            <w:tcW w:w="6422" w:type="dxa"/>
          </w:tcPr>
          <w:p w14:paraId="364D4A2C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Wirtualna Karta Medlunkowa</w:t>
            </w:r>
          </w:p>
        </w:tc>
        <w:tc>
          <w:tcPr>
            <w:tcW w:w="647" w:type="dxa"/>
          </w:tcPr>
          <w:p w14:paraId="4E234D9B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5" w:type="dxa"/>
            <w:vAlign w:val="center"/>
          </w:tcPr>
          <w:p w14:paraId="3B65020F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31919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7052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4A465B08" w14:textId="77777777">
        <w:tc>
          <w:tcPr>
            <w:tcW w:w="6422" w:type="dxa"/>
          </w:tcPr>
          <w:p w14:paraId="5F85B5E4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Panel klienta hotelowego</w:t>
            </w:r>
          </w:p>
        </w:tc>
        <w:tc>
          <w:tcPr>
            <w:tcW w:w="647" w:type="dxa"/>
          </w:tcPr>
          <w:p w14:paraId="279FCF56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5" w:type="dxa"/>
            <w:vAlign w:val="center"/>
          </w:tcPr>
          <w:p w14:paraId="38E1D21C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93072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8734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65419DE" w14:textId="77777777">
        <w:tc>
          <w:tcPr>
            <w:tcW w:w="6422" w:type="dxa"/>
          </w:tcPr>
          <w:p w14:paraId="081F1A1A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Licencja Kampanie marketingowe</w:t>
            </w:r>
          </w:p>
        </w:tc>
        <w:tc>
          <w:tcPr>
            <w:tcW w:w="647" w:type="dxa"/>
          </w:tcPr>
          <w:p w14:paraId="2C3902E8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5" w:type="dxa"/>
            <w:vAlign w:val="center"/>
          </w:tcPr>
          <w:p w14:paraId="22313F3F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28817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31799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13488C5" w14:textId="77777777">
        <w:tc>
          <w:tcPr>
            <w:tcW w:w="6422" w:type="dxa"/>
          </w:tcPr>
          <w:p w14:paraId="73714C83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Analiza danych hotelowych, obłożenia oraz cen</w:t>
            </w:r>
          </w:p>
        </w:tc>
        <w:tc>
          <w:tcPr>
            <w:tcW w:w="647" w:type="dxa"/>
          </w:tcPr>
          <w:p w14:paraId="5C9128E3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5" w:type="dxa"/>
            <w:vAlign w:val="center"/>
          </w:tcPr>
          <w:p w14:paraId="47DA6A80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58194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9449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31095F9" w14:textId="77777777">
        <w:tc>
          <w:tcPr>
            <w:tcW w:w="6422" w:type="dxa"/>
          </w:tcPr>
          <w:p w14:paraId="776F9FFD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Moduł lojalnościowy</w:t>
            </w:r>
          </w:p>
        </w:tc>
        <w:tc>
          <w:tcPr>
            <w:tcW w:w="647" w:type="dxa"/>
          </w:tcPr>
          <w:p w14:paraId="1059B67B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5" w:type="dxa"/>
            <w:vAlign w:val="center"/>
          </w:tcPr>
          <w:p w14:paraId="5CBA530A" w14:textId="77777777" w:rsidR="00A70D72" w:rsidRPr="008C7ADF" w:rsidRDefault="00DF7500">
            <w:pPr>
              <w:widowControl w:val="0"/>
              <w:spacing w:after="0" w:line="240" w:lineRule="auto"/>
            </w:pPr>
            <w:sdt>
              <w:sdtPr>
                <w:id w:val="-50936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7518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4B5BD47" w14:textId="77777777">
        <w:tc>
          <w:tcPr>
            <w:tcW w:w="6422" w:type="dxa"/>
          </w:tcPr>
          <w:p w14:paraId="5E566E83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automatyczna recepcja</w:t>
            </w:r>
          </w:p>
        </w:tc>
        <w:tc>
          <w:tcPr>
            <w:tcW w:w="647" w:type="dxa"/>
          </w:tcPr>
          <w:p w14:paraId="34DA7793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5" w:type="dxa"/>
            <w:vAlign w:val="center"/>
          </w:tcPr>
          <w:p w14:paraId="3C2A1007" w14:textId="77777777" w:rsidR="00A70D72" w:rsidRPr="008C7ADF" w:rsidRDefault="00DF7500">
            <w:pPr>
              <w:widowControl w:val="0"/>
              <w:spacing w:after="0" w:line="240" w:lineRule="auto"/>
            </w:pPr>
            <w:sdt>
              <w:sdtPr>
                <w:id w:val="-55886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2712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41D08A7" w14:textId="77777777">
        <w:tc>
          <w:tcPr>
            <w:tcW w:w="6422" w:type="dxa"/>
          </w:tcPr>
          <w:p w14:paraId="3B2B1360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Interfejs channel manager</w:t>
            </w:r>
          </w:p>
        </w:tc>
        <w:tc>
          <w:tcPr>
            <w:tcW w:w="647" w:type="dxa"/>
          </w:tcPr>
          <w:p w14:paraId="7E9327C2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5" w:type="dxa"/>
            <w:vAlign w:val="center"/>
          </w:tcPr>
          <w:p w14:paraId="6E692E2B" w14:textId="77777777" w:rsidR="00A70D72" w:rsidRPr="008C7ADF" w:rsidRDefault="00DF7500">
            <w:pPr>
              <w:widowControl w:val="0"/>
              <w:spacing w:after="0" w:line="240" w:lineRule="auto"/>
            </w:pPr>
            <w:sdt>
              <w:sdtPr>
                <w:id w:val="77722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03900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703B96B" w14:textId="77777777" w:rsidTr="00F803BD">
        <w:trPr>
          <w:trHeight w:val="147"/>
        </w:trPr>
        <w:tc>
          <w:tcPr>
            <w:tcW w:w="6422" w:type="dxa"/>
          </w:tcPr>
          <w:p w14:paraId="78E1D132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Wsparcie producenta min 5 lat</w:t>
            </w:r>
          </w:p>
        </w:tc>
        <w:tc>
          <w:tcPr>
            <w:tcW w:w="647" w:type="dxa"/>
          </w:tcPr>
          <w:p w14:paraId="0A2365E6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935" w:type="dxa"/>
            <w:vAlign w:val="center"/>
          </w:tcPr>
          <w:p w14:paraId="0B08F06A" w14:textId="27588F8E" w:rsidR="00A70D72" w:rsidRPr="008C7ADF" w:rsidRDefault="00F803B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Oferowane wsparcie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producenta*: …………lat</w:t>
            </w:r>
          </w:p>
          <w:p w14:paraId="70FBCD66" w14:textId="7E741B03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</w:t>
            </w:r>
            <w:r w:rsidR="00F803BD"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(proszę podać)</w:t>
            </w:r>
          </w:p>
        </w:tc>
      </w:tr>
    </w:tbl>
    <w:p w14:paraId="34ECFEFC" w14:textId="77777777" w:rsidR="00A70D72" w:rsidRPr="008C7ADF" w:rsidRDefault="00A70D7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358"/>
        <w:gridCol w:w="708"/>
        <w:gridCol w:w="6928"/>
      </w:tblGrid>
      <w:tr w:rsidR="00A70D72" w:rsidRPr="008C7ADF" w14:paraId="6BF77F3E" w14:textId="77777777" w:rsidTr="00C9098E">
        <w:tc>
          <w:tcPr>
            <w:tcW w:w="13994" w:type="dxa"/>
            <w:gridSpan w:val="3"/>
            <w:shd w:val="clear" w:color="auto" w:fill="auto"/>
          </w:tcPr>
          <w:p w14:paraId="02FEDD78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Usługa wdrożenia - Pakiet szkoleniowy z oprogramowaniem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068308DB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71CC7101" w14:textId="77777777" w:rsidTr="00C9098E">
        <w:tc>
          <w:tcPr>
            <w:tcW w:w="6358" w:type="dxa"/>
            <w:shd w:val="clear" w:color="auto" w:fill="D9D9D9" w:themeFill="background1" w:themeFillShade="D9"/>
          </w:tcPr>
          <w:p w14:paraId="10D95B83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D986DCE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928" w:type="dxa"/>
            <w:shd w:val="clear" w:color="auto" w:fill="D9D9D9" w:themeFill="background1" w:themeFillShade="D9"/>
          </w:tcPr>
          <w:p w14:paraId="5BB96109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26EE05EB" w14:textId="77777777" w:rsidTr="00C9098E">
        <w:tc>
          <w:tcPr>
            <w:tcW w:w="6358" w:type="dxa"/>
          </w:tcPr>
          <w:p w14:paraId="5D70361F" w14:textId="77777777" w:rsidR="00A70D72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Instalacja środowiska serwerowego, montaż sprzętu, instalacja oraz prekonfiguracja oprogramowania</w:t>
            </w:r>
          </w:p>
          <w:p w14:paraId="586D9ADE" w14:textId="77777777" w:rsidR="00C9098E" w:rsidRDefault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B18324B" w14:textId="29B576AF" w:rsidR="00C9098E" w:rsidRPr="008C7ADF" w:rsidRDefault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Wsparcie producenta min 5 lat</w:t>
            </w:r>
          </w:p>
        </w:tc>
        <w:tc>
          <w:tcPr>
            <w:tcW w:w="708" w:type="dxa"/>
          </w:tcPr>
          <w:p w14:paraId="7A4E35B1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2E59B332" w14:textId="77777777" w:rsidR="00A70D72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73065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070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1B94E4B" w14:textId="77777777" w:rsidR="00C9098E" w:rsidRDefault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6656DD2" w14:textId="77777777" w:rsidR="00C9098E" w:rsidRDefault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5D60D7" w14:textId="77777777" w:rsidR="00C9098E" w:rsidRPr="008C7ADF" w:rsidRDefault="00C9098E" w:rsidP="00C909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Oferowane wsparcie producenta*: …………lat</w:t>
            </w:r>
          </w:p>
          <w:p w14:paraId="15F16422" w14:textId="2258DF11" w:rsidR="00C9098E" w:rsidRDefault="00C9098E" w:rsidP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(proszę podać)</w:t>
            </w:r>
          </w:p>
          <w:p w14:paraId="256ECE53" w14:textId="4C593920" w:rsidR="00C9098E" w:rsidRPr="008C7ADF" w:rsidRDefault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70D72" w:rsidRPr="008C7ADF" w14:paraId="03B6DAA9" w14:textId="77777777" w:rsidTr="00C9098E">
        <w:tc>
          <w:tcPr>
            <w:tcW w:w="6358" w:type="dxa"/>
          </w:tcPr>
          <w:p w14:paraId="1465D1F4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w zakresie zarządzania systemem oraz bazą danych</w:t>
            </w:r>
          </w:p>
        </w:tc>
        <w:tc>
          <w:tcPr>
            <w:tcW w:w="708" w:type="dxa"/>
          </w:tcPr>
          <w:p w14:paraId="21343F5B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6C6F44FF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728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9502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B1D21BA" w14:textId="77777777" w:rsidTr="00C9098E">
        <w:tc>
          <w:tcPr>
            <w:tcW w:w="6358" w:type="dxa"/>
          </w:tcPr>
          <w:p w14:paraId="18EF27CA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obsługi systemu hotelowego</w:t>
            </w:r>
          </w:p>
        </w:tc>
        <w:tc>
          <w:tcPr>
            <w:tcW w:w="708" w:type="dxa"/>
          </w:tcPr>
          <w:p w14:paraId="29D6322C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194F87E5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30357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88560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4A6A64F" w14:textId="77777777" w:rsidTr="00C9098E">
        <w:tc>
          <w:tcPr>
            <w:tcW w:w="6358" w:type="dxa"/>
          </w:tcPr>
          <w:p w14:paraId="47A3A5A0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Housekeepingu oraz obsługi usterek</w:t>
            </w:r>
          </w:p>
        </w:tc>
        <w:tc>
          <w:tcPr>
            <w:tcW w:w="708" w:type="dxa"/>
          </w:tcPr>
          <w:p w14:paraId="6C15C8C8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1AC4A2CF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206971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8156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E12139E" w14:textId="77777777" w:rsidTr="00C9098E">
        <w:tc>
          <w:tcPr>
            <w:tcW w:w="6358" w:type="dxa"/>
          </w:tcPr>
          <w:p w14:paraId="0846E6A4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Wirtualnej Karty Medlunkowej</w:t>
            </w:r>
          </w:p>
        </w:tc>
        <w:tc>
          <w:tcPr>
            <w:tcW w:w="708" w:type="dxa"/>
          </w:tcPr>
          <w:p w14:paraId="230ACF10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70B6561A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92773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7732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4A137A89" w14:textId="77777777" w:rsidTr="00C9098E">
        <w:tc>
          <w:tcPr>
            <w:tcW w:w="6358" w:type="dxa"/>
          </w:tcPr>
          <w:p w14:paraId="368744BA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Panel klienta hotelowego</w:t>
            </w:r>
          </w:p>
        </w:tc>
        <w:tc>
          <w:tcPr>
            <w:tcW w:w="708" w:type="dxa"/>
          </w:tcPr>
          <w:p w14:paraId="7E64737A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6EAEFC57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34207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3366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B91FBA9" w14:textId="77777777" w:rsidTr="00C9098E">
        <w:tc>
          <w:tcPr>
            <w:tcW w:w="6358" w:type="dxa"/>
          </w:tcPr>
          <w:p w14:paraId="6850A705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Kampanii marketingowych</w:t>
            </w:r>
          </w:p>
        </w:tc>
        <w:tc>
          <w:tcPr>
            <w:tcW w:w="708" w:type="dxa"/>
          </w:tcPr>
          <w:p w14:paraId="79244F11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00FA40BB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2602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332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D8D57A4" w14:textId="77777777" w:rsidTr="00C9098E">
        <w:tc>
          <w:tcPr>
            <w:tcW w:w="6358" w:type="dxa"/>
          </w:tcPr>
          <w:p w14:paraId="4A703EF0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Analizy danych hotelowych, obłożenia oraz cen</w:t>
            </w:r>
          </w:p>
        </w:tc>
        <w:tc>
          <w:tcPr>
            <w:tcW w:w="708" w:type="dxa"/>
          </w:tcPr>
          <w:p w14:paraId="4F2B5989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4D16C4EB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53434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21030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7D17E8F" w14:textId="77777777" w:rsidTr="00C9098E">
        <w:tc>
          <w:tcPr>
            <w:tcW w:w="6358" w:type="dxa"/>
          </w:tcPr>
          <w:p w14:paraId="32681A7A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Moduł lojalnościowy</w:t>
            </w:r>
          </w:p>
        </w:tc>
        <w:tc>
          <w:tcPr>
            <w:tcW w:w="708" w:type="dxa"/>
          </w:tcPr>
          <w:p w14:paraId="5ECC8360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66D8D789" w14:textId="77777777" w:rsidR="00A70D72" w:rsidRPr="008C7ADF" w:rsidRDefault="00DF7500">
            <w:pPr>
              <w:widowControl w:val="0"/>
              <w:spacing w:after="0" w:line="240" w:lineRule="auto"/>
            </w:pPr>
            <w:sdt>
              <w:sdtPr>
                <w:id w:val="-52155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2014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953ADCE" w14:textId="77777777" w:rsidTr="00C9098E">
        <w:tc>
          <w:tcPr>
            <w:tcW w:w="6358" w:type="dxa"/>
          </w:tcPr>
          <w:p w14:paraId="2AF0FAFC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automatycznej recepcji</w:t>
            </w:r>
          </w:p>
        </w:tc>
        <w:tc>
          <w:tcPr>
            <w:tcW w:w="708" w:type="dxa"/>
          </w:tcPr>
          <w:p w14:paraId="79D95083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20F2AFEC" w14:textId="77777777" w:rsidR="00A70D72" w:rsidRPr="008C7ADF" w:rsidRDefault="00DF7500">
            <w:pPr>
              <w:widowControl w:val="0"/>
              <w:spacing w:after="0" w:line="240" w:lineRule="auto"/>
            </w:pPr>
            <w:sdt>
              <w:sdtPr>
                <w:id w:val="8815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5729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6DAC803" w14:textId="77777777" w:rsidTr="00C9098E">
        <w:tc>
          <w:tcPr>
            <w:tcW w:w="6358" w:type="dxa"/>
          </w:tcPr>
          <w:p w14:paraId="3A3F6CBC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Interfejsu channel manager</w:t>
            </w:r>
          </w:p>
        </w:tc>
        <w:tc>
          <w:tcPr>
            <w:tcW w:w="708" w:type="dxa"/>
          </w:tcPr>
          <w:p w14:paraId="2E3B4B47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33C3BA9C" w14:textId="77777777" w:rsidR="00A70D72" w:rsidRPr="008C7ADF" w:rsidRDefault="00DF7500">
            <w:pPr>
              <w:widowControl w:val="0"/>
              <w:spacing w:after="0" w:line="240" w:lineRule="auto"/>
            </w:pPr>
            <w:sdt>
              <w:sdtPr>
                <w:id w:val="-9579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152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</w:tbl>
    <w:p w14:paraId="36AAEBC7" w14:textId="4EF2DC73" w:rsidR="00D74E74" w:rsidRPr="008C7ADF" w:rsidRDefault="00D74E74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409"/>
        <w:gridCol w:w="6928"/>
        <w:gridCol w:w="25"/>
        <w:gridCol w:w="5632"/>
      </w:tblGrid>
      <w:tr w:rsidR="00A70D72" w:rsidRPr="008C7ADF" w14:paraId="0200F1FE" w14:textId="77777777">
        <w:tc>
          <w:tcPr>
            <w:tcW w:w="14004" w:type="dxa"/>
            <w:gridSpan w:val="4"/>
            <w:shd w:val="clear" w:color="auto" w:fill="auto"/>
          </w:tcPr>
          <w:p w14:paraId="5623F51A" w14:textId="4D7E3181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Serwer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ilości 1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3C7ECF0C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7D9C8B6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28F5E7A7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7CC4BCF8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lastRenderedPageBreak/>
              <w:t>(*należy podać pełną nazwę producenta, typ i model oraz numer katalogowy w celu jednoznacznej identyfikacji oferowanego urządzenia)</w:t>
            </w:r>
          </w:p>
          <w:p w14:paraId="65391127" w14:textId="56D1961D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53FDCD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063C8C40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BDD2081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4D34E9FA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64CDCD0B" w14:textId="77777777">
        <w:tc>
          <w:tcPr>
            <w:tcW w:w="8368" w:type="dxa"/>
            <w:gridSpan w:val="3"/>
            <w:shd w:val="clear" w:color="auto" w:fill="D9D9D9" w:themeFill="background1" w:themeFillShade="D9"/>
          </w:tcPr>
          <w:p w14:paraId="79504C66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Nazwa elementu, parametry techniczne lub cechy (minimalne wymagania techniczne Zamawiającego)</w:t>
            </w:r>
          </w:p>
        </w:tc>
        <w:tc>
          <w:tcPr>
            <w:tcW w:w="5636" w:type="dxa"/>
            <w:shd w:val="clear" w:color="auto" w:fill="D9D9D9" w:themeFill="background1" w:themeFillShade="D9"/>
          </w:tcPr>
          <w:p w14:paraId="188FEEEE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605AAC79" w14:textId="77777777">
        <w:tc>
          <w:tcPr>
            <w:tcW w:w="1410" w:type="dxa"/>
          </w:tcPr>
          <w:p w14:paraId="463FFBC2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AA165F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Przeznaczenie</w:t>
            </w:r>
          </w:p>
          <w:p w14:paraId="5B290CA2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933" w:type="dxa"/>
          </w:tcPr>
          <w:p w14:paraId="50D67FB0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Serwer stacjonarny, z możliwością montażu w szafir rack do realizacji wszystkich zaplanowanych w projekcie szkoleń i kursów on-line oraz zajęć dydaktycznych.  </w:t>
            </w:r>
          </w:p>
        </w:tc>
        <w:tc>
          <w:tcPr>
            <w:tcW w:w="5661" w:type="dxa"/>
            <w:gridSpan w:val="2"/>
            <w:vAlign w:val="center"/>
          </w:tcPr>
          <w:p w14:paraId="4FED5ECD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77952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3446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6B2DE285" w14:textId="77777777">
        <w:tc>
          <w:tcPr>
            <w:tcW w:w="1410" w:type="dxa"/>
          </w:tcPr>
          <w:p w14:paraId="11977B2C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8C7D520" w14:textId="782EB4F1" w:rsidR="00A70D72" w:rsidRPr="008C7ADF" w:rsidRDefault="00105716" w:rsidP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Stan</w:t>
            </w:r>
          </w:p>
        </w:tc>
        <w:tc>
          <w:tcPr>
            <w:tcW w:w="6933" w:type="dxa"/>
          </w:tcPr>
          <w:p w14:paraId="65480BDB" w14:textId="77777777" w:rsidR="00A70D72" w:rsidRPr="008C7ADF" w:rsidRDefault="00A70D72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7FBCB98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Nowy – wyprodukowany nie później niż 6 miesięcy przed założeniem oferty.</w:t>
            </w:r>
          </w:p>
        </w:tc>
        <w:tc>
          <w:tcPr>
            <w:tcW w:w="5661" w:type="dxa"/>
            <w:gridSpan w:val="2"/>
            <w:vAlign w:val="center"/>
          </w:tcPr>
          <w:p w14:paraId="31BE4370" w14:textId="77777777" w:rsidR="00A70D72" w:rsidRPr="008C7ADF" w:rsidRDefault="00DF75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78913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16898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CE6FF3E" w14:textId="77777777">
        <w:trPr>
          <w:trHeight w:val="755"/>
        </w:trPr>
        <w:tc>
          <w:tcPr>
            <w:tcW w:w="1410" w:type="dxa"/>
          </w:tcPr>
          <w:p w14:paraId="5A58096B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E6E2682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C844DB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Procesor / </w:t>
            </w:r>
          </w:p>
          <w:p w14:paraId="38067AAC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B9CEEA6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Wydajność obliczeniowa</w:t>
            </w:r>
          </w:p>
        </w:tc>
        <w:tc>
          <w:tcPr>
            <w:tcW w:w="6933" w:type="dxa"/>
          </w:tcPr>
          <w:p w14:paraId="7E7C5228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268D27A" w14:textId="691979FA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Jeden  procesor o bazowym taktowaniu minimum 2.9Ghz, co najmniej 6 rdzeniowy,  dedykowany do pracy z zaoferowanym serwerem umożliwiający osiągnięcie minimum 22700 w teście PassMark nie wcześniej niż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</w:t>
            </w:r>
            <w:r w:rsidR="009E35B4"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2.09</w:t>
            </w:r>
            <w:r w:rsidR="00C503FD"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  <w:r w:rsidR="00FA4C31"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20</w:t>
            </w:r>
            <w:r w:rsidR="00C503FD"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24</w:t>
            </w:r>
          </w:p>
          <w:p w14:paraId="0A5F553C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  <w:u w:val="single"/>
              </w:rPr>
              <w:t>Załącznik nr 1 do niniejszego OPZ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</w:tc>
        <w:tc>
          <w:tcPr>
            <w:tcW w:w="5661" w:type="dxa"/>
            <w:gridSpan w:val="2"/>
          </w:tcPr>
          <w:p w14:paraId="06559A25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D074285" w14:textId="77777777" w:rsidR="00A70D72" w:rsidRPr="008C7ADF" w:rsidRDefault="00DF75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id w:val="135152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93524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105716"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  <w:p w14:paraId="32C6DB77" w14:textId="5736920D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11DE39CD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………………………………………………………</w:t>
            </w:r>
          </w:p>
          <w:p w14:paraId="155C3196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(proszę wpisać nazwę procesora zgodnie 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br/>
              <w:t xml:space="preserve">z nazewnictwem w 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  <w:u w:val="single"/>
              </w:rPr>
              <w:t>Załączniku nr 1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)</w:t>
            </w:r>
          </w:p>
        </w:tc>
      </w:tr>
      <w:tr w:rsidR="00A70D72" w:rsidRPr="008C7ADF" w14:paraId="04C1D346" w14:textId="77777777">
        <w:trPr>
          <w:trHeight w:val="312"/>
        </w:trPr>
        <w:tc>
          <w:tcPr>
            <w:tcW w:w="1410" w:type="dxa"/>
          </w:tcPr>
          <w:p w14:paraId="14DAA666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32E455D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Obudowa</w:t>
            </w:r>
          </w:p>
          <w:p w14:paraId="4127BE00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933" w:type="dxa"/>
          </w:tcPr>
          <w:p w14:paraId="2CB0EF3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Obudowa Tower/4U z możliwością konwersji i montażu w szafie rack, wyposażona w teleskopowe szyny montażowe. Dwa zasilacze o mocy co najmniej 920W każdy (certyfikat 80 PLUS Platinum). Wentylatory hot-swap. 8 zatok hot-swap na dyski twarde 3,5 (wolne zatoki na dyski obsadzone ramkami hot-swap, możliwość dodania przez użytkownika własnego dysku 3,5” bez konieczności zakupu specjalnej ramki)</w:t>
            </w:r>
          </w:p>
        </w:tc>
        <w:tc>
          <w:tcPr>
            <w:tcW w:w="5661" w:type="dxa"/>
            <w:gridSpan w:val="2"/>
            <w:vAlign w:val="center"/>
          </w:tcPr>
          <w:p w14:paraId="1AD55245" w14:textId="77777777" w:rsidR="00A70D72" w:rsidRPr="008C7ADF" w:rsidRDefault="00DF75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3099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9066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6D4873E7" w14:textId="77777777">
        <w:trPr>
          <w:trHeight w:val="312"/>
        </w:trPr>
        <w:tc>
          <w:tcPr>
            <w:tcW w:w="1410" w:type="dxa"/>
          </w:tcPr>
          <w:p w14:paraId="1AD2CC5E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Płyta główna</w:t>
            </w:r>
          </w:p>
        </w:tc>
        <w:tc>
          <w:tcPr>
            <w:tcW w:w="6933" w:type="dxa"/>
          </w:tcPr>
          <w:p w14:paraId="23F704DF" w14:textId="77777777" w:rsidR="00A70D72" w:rsidRPr="008C7ADF" w:rsidRDefault="00105716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Serwerowa, jednoprocesorowa z zainstalowanym modułem TPM, posiadająca 4 złącza DIMM z obsługą do 128GB pamięci RAM</w:t>
            </w:r>
          </w:p>
        </w:tc>
        <w:tc>
          <w:tcPr>
            <w:tcW w:w="5661" w:type="dxa"/>
            <w:gridSpan w:val="2"/>
            <w:vAlign w:val="center"/>
          </w:tcPr>
          <w:p w14:paraId="5682A6DE" w14:textId="77777777" w:rsidR="00A70D72" w:rsidRPr="008C7ADF" w:rsidRDefault="00DF7500">
            <w:pPr>
              <w:widowControl w:val="0"/>
              <w:spacing w:after="0" w:line="240" w:lineRule="auto"/>
              <w:jc w:val="both"/>
            </w:pPr>
            <w:sdt>
              <w:sdtPr>
                <w:id w:val="12784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80659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0B4DF2D" w14:textId="77777777">
        <w:trPr>
          <w:trHeight w:val="312"/>
        </w:trPr>
        <w:tc>
          <w:tcPr>
            <w:tcW w:w="1410" w:type="dxa"/>
          </w:tcPr>
          <w:p w14:paraId="0F935C48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Złącza PCI</w:t>
            </w:r>
          </w:p>
        </w:tc>
        <w:tc>
          <w:tcPr>
            <w:tcW w:w="6933" w:type="dxa"/>
          </w:tcPr>
          <w:p w14:paraId="2347F745" w14:textId="77777777" w:rsidR="00A70D72" w:rsidRPr="008C7ADF" w:rsidRDefault="00105716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1 x PCI-e 5.0 x16 (elektrycznie x8), 1 x PCI-e 5.0 x8, 2 x PCI-e 4.0 x8 (elektrycznie x4)</w:t>
            </w:r>
          </w:p>
        </w:tc>
        <w:tc>
          <w:tcPr>
            <w:tcW w:w="5661" w:type="dxa"/>
            <w:gridSpan w:val="2"/>
            <w:vAlign w:val="center"/>
          </w:tcPr>
          <w:p w14:paraId="1AE5E5FD" w14:textId="77777777" w:rsidR="00A70D72" w:rsidRPr="008C7ADF" w:rsidRDefault="00DF7500">
            <w:pPr>
              <w:widowControl w:val="0"/>
              <w:spacing w:after="0" w:line="240" w:lineRule="auto"/>
              <w:jc w:val="both"/>
            </w:pPr>
            <w:sdt>
              <w:sdtPr>
                <w:id w:val="191134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1603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74EE165" w14:textId="77777777">
        <w:trPr>
          <w:trHeight w:val="312"/>
        </w:trPr>
        <w:tc>
          <w:tcPr>
            <w:tcW w:w="1410" w:type="dxa"/>
          </w:tcPr>
          <w:p w14:paraId="35E260AB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Zarządzanie</w:t>
            </w:r>
          </w:p>
        </w:tc>
        <w:tc>
          <w:tcPr>
            <w:tcW w:w="6933" w:type="dxa"/>
          </w:tcPr>
          <w:p w14:paraId="48A3571D" w14:textId="77777777" w:rsidR="00A70D72" w:rsidRPr="008C7ADF" w:rsidRDefault="00105716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Zintegrowany moduł zarządzający z dedykowanym portem RJ45 i pełnym przekierowaniem konsoli KVM</w:t>
            </w:r>
          </w:p>
        </w:tc>
        <w:tc>
          <w:tcPr>
            <w:tcW w:w="5661" w:type="dxa"/>
            <w:gridSpan w:val="2"/>
            <w:vAlign w:val="center"/>
          </w:tcPr>
          <w:p w14:paraId="3D51D46B" w14:textId="77777777" w:rsidR="00A70D72" w:rsidRPr="008C7ADF" w:rsidRDefault="00DF7500">
            <w:pPr>
              <w:widowControl w:val="0"/>
              <w:spacing w:after="0" w:line="240" w:lineRule="auto"/>
              <w:jc w:val="both"/>
            </w:pPr>
            <w:sdt>
              <w:sdtPr>
                <w:id w:val="-19717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6517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905180E" w14:textId="77777777">
        <w:tc>
          <w:tcPr>
            <w:tcW w:w="1410" w:type="dxa"/>
          </w:tcPr>
          <w:p w14:paraId="78298EF8" w14:textId="77777777" w:rsidR="00A70D72" w:rsidRPr="008C7ADF" w:rsidRDefault="00A70D72" w:rsidP="000205A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5EB188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</w:t>
            </w:r>
          </w:p>
        </w:tc>
        <w:tc>
          <w:tcPr>
            <w:tcW w:w="6933" w:type="dxa"/>
          </w:tcPr>
          <w:p w14:paraId="64CDAEE8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1BBE7E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2x 16GB RAM ECC DDR5</w:t>
            </w:r>
          </w:p>
        </w:tc>
        <w:tc>
          <w:tcPr>
            <w:tcW w:w="5661" w:type="dxa"/>
            <w:gridSpan w:val="2"/>
          </w:tcPr>
          <w:p w14:paraId="60BC58CA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4A72F5A" w14:textId="77777777" w:rsidR="00A70D72" w:rsidRPr="008C7ADF" w:rsidRDefault="00DF75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80882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96594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 </w:t>
            </w:r>
          </w:p>
          <w:p w14:paraId="0CD04DBD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E430E6C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RAM: …………..*GB</w:t>
            </w:r>
          </w:p>
          <w:p w14:paraId="5D8D1901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</w:tc>
      </w:tr>
      <w:tr w:rsidR="00A70D72" w:rsidRPr="008C7ADF" w14:paraId="3AC35B94" w14:textId="77777777">
        <w:tc>
          <w:tcPr>
            <w:tcW w:w="1410" w:type="dxa"/>
          </w:tcPr>
          <w:p w14:paraId="237878A6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FB94E8C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masowa</w:t>
            </w:r>
          </w:p>
        </w:tc>
        <w:tc>
          <w:tcPr>
            <w:tcW w:w="6933" w:type="dxa"/>
          </w:tcPr>
          <w:p w14:paraId="63072D52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62822D" w14:textId="77777777" w:rsidR="00A70D72" w:rsidRPr="008C7ADF" w:rsidRDefault="00105716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Dwa dyski SSD SATA o pojemności min 480GB, parametr DWPD nie mniejszy niż jeden.</w:t>
            </w:r>
          </w:p>
          <w:p w14:paraId="4F28B49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Dwa dyski HDD SATA o pojemności 6TB 7200rpm Eterprise</w:t>
            </w:r>
          </w:p>
        </w:tc>
        <w:tc>
          <w:tcPr>
            <w:tcW w:w="5661" w:type="dxa"/>
            <w:gridSpan w:val="2"/>
          </w:tcPr>
          <w:p w14:paraId="67A4E031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B39A1C0" w14:textId="77777777" w:rsidR="00A70D72" w:rsidRPr="008C7ADF" w:rsidRDefault="00DF75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91527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69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 </w:t>
            </w:r>
          </w:p>
          <w:p w14:paraId="2CFF1672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10CE922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Dysk: ………….…..*GB</w:t>
            </w:r>
          </w:p>
          <w:p w14:paraId="77588F6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Dysk: ………….…..*GB</w:t>
            </w:r>
          </w:p>
          <w:p w14:paraId="1B8211ED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Dysk: ………….…..*GB</w:t>
            </w:r>
          </w:p>
          <w:p w14:paraId="67F66AD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Dysk: ………….…..*GB</w:t>
            </w:r>
          </w:p>
          <w:p w14:paraId="736EA235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651CA1B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 xml:space="preserve">          (proszę uzupełnić)</w:t>
            </w:r>
          </w:p>
        </w:tc>
      </w:tr>
      <w:tr w:rsidR="00A70D72" w:rsidRPr="008C7ADF" w14:paraId="2E963D57" w14:textId="77777777">
        <w:tc>
          <w:tcPr>
            <w:tcW w:w="1410" w:type="dxa"/>
          </w:tcPr>
          <w:p w14:paraId="739D1AA6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Kontroler RAID</w:t>
            </w:r>
          </w:p>
        </w:tc>
        <w:tc>
          <w:tcPr>
            <w:tcW w:w="6933" w:type="dxa"/>
          </w:tcPr>
          <w:p w14:paraId="6D1442FF" w14:textId="77777777" w:rsidR="00A70D72" w:rsidRPr="008C7ADF" w:rsidRDefault="00105716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Zintegrowany z płytą kontroler SATA umożliwiający utworzenie macierzy RAID 0,1,5,10.</w:t>
            </w:r>
          </w:p>
          <w:p w14:paraId="3D5B11AB" w14:textId="77777777" w:rsidR="00A70D72" w:rsidRPr="008C7ADF" w:rsidRDefault="00105716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Obsługa co najmniej 8 urządzeń SATA.</w:t>
            </w:r>
          </w:p>
          <w:p w14:paraId="69C1AFA6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61" w:type="dxa"/>
            <w:gridSpan w:val="2"/>
          </w:tcPr>
          <w:p w14:paraId="467C6E0A" w14:textId="77777777" w:rsidR="00A70D72" w:rsidRPr="008C7ADF" w:rsidRDefault="00DF75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12188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1223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55275AF" w14:textId="77777777">
        <w:tc>
          <w:tcPr>
            <w:tcW w:w="1410" w:type="dxa"/>
          </w:tcPr>
          <w:p w14:paraId="54BC05ED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3C2E56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Karta graficzna</w:t>
            </w:r>
          </w:p>
        </w:tc>
        <w:tc>
          <w:tcPr>
            <w:tcW w:w="6933" w:type="dxa"/>
          </w:tcPr>
          <w:p w14:paraId="3BCA7FE5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99482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Zintegrowana z płytą, pozwalająca wyświetlić obraz w rozdzielczości 1920 x 1200</w:t>
            </w:r>
          </w:p>
        </w:tc>
        <w:tc>
          <w:tcPr>
            <w:tcW w:w="5661" w:type="dxa"/>
            <w:gridSpan w:val="2"/>
            <w:vAlign w:val="center"/>
          </w:tcPr>
          <w:p w14:paraId="2D7324AB" w14:textId="77777777" w:rsidR="00A70D72" w:rsidRPr="008C7ADF" w:rsidRDefault="00DF75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36024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78573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46079AFB" w14:textId="77777777">
        <w:tc>
          <w:tcPr>
            <w:tcW w:w="1410" w:type="dxa"/>
          </w:tcPr>
          <w:p w14:paraId="377991F1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Karta sieciowa</w:t>
            </w:r>
          </w:p>
        </w:tc>
        <w:tc>
          <w:tcPr>
            <w:tcW w:w="6933" w:type="dxa"/>
          </w:tcPr>
          <w:p w14:paraId="4DE09C72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Zintegrowana z płytą, dwuportowa 1Gb Ethernet (niezależna od karty zarządzającej)</w:t>
            </w:r>
          </w:p>
        </w:tc>
        <w:tc>
          <w:tcPr>
            <w:tcW w:w="5661" w:type="dxa"/>
            <w:gridSpan w:val="2"/>
            <w:vAlign w:val="center"/>
          </w:tcPr>
          <w:p w14:paraId="3CDEAFB6" w14:textId="77777777" w:rsidR="00A70D72" w:rsidRPr="008C7ADF" w:rsidRDefault="00DF7500">
            <w:pPr>
              <w:widowControl w:val="0"/>
              <w:spacing w:after="0" w:line="240" w:lineRule="auto"/>
              <w:jc w:val="both"/>
            </w:pPr>
            <w:sdt>
              <w:sdtPr>
                <w:id w:val="-124519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228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F5360E6" w14:textId="77777777">
        <w:tc>
          <w:tcPr>
            <w:tcW w:w="1410" w:type="dxa"/>
          </w:tcPr>
          <w:p w14:paraId="2CD15C10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Porty</w:t>
            </w:r>
          </w:p>
        </w:tc>
        <w:tc>
          <w:tcPr>
            <w:tcW w:w="6933" w:type="dxa"/>
          </w:tcPr>
          <w:p w14:paraId="76C59339" w14:textId="77777777" w:rsidR="00A70D72" w:rsidRPr="008C7ADF" w:rsidRDefault="00105716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na tylnym panelu: 2 x USB 2.0, 2 x USB 3.2, 1x COM.</w:t>
            </w:r>
          </w:p>
          <w:p w14:paraId="14ADE181" w14:textId="77777777" w:rsidR="00A70D72" w:rsidRPr="008C7ADF" w:rsidRDefault="00105716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1 port USB 3.0 Typ A wewnątrz obudowy serwera.</w:t>
            </w:r>
          </w:p>
          <w:p w14:paraId="6DB0C5A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Dodatkowo pinheader 4x USB 2.0, 2x USB 3.2</w:t>
            </w:r>
          </w:p>
        </w:tc>
        <w:tc>
          <w:tcPr>
            <w:tcW w:w="5661" w:type="dxa"/>
            <w:gridSpan w:val="2"/>
            <w:vAlign w:val="center"/>
          </w:tcPr>
          <w:p w14:paraId="319AEBC3" w14:textId="77777777" w:rsidR="00A70D72" w:rsidRPr="008C7ADF" w:rsidRDefault="00DF75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874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34894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325E3E8" w14:textId="77777777">
        <w:tc>
          <w:tcPr>
            <w:tcW w:w="1410" w:type="dxa"/>
          </w:tcPr>
          <w:p w14:paraId="5CB90EDA" w14:textId="77777777" w:rsidR="00A70D72" w:rsidRPr="008C7ADF" w:rsidRDefault="001057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color w:val="000000"/>
                <w:sz w:val="18"/>
                <w:szCs w:val="18"/>
              </w:rPr>
              <w:t>Certyfikaty i oświadczenia</w:t>
            </w:r>
          </w:p>
        </w:tc>
        <w:tc>
          <w:tcPr>
            <w:tcW w:w="6933" w:type="dxa"/>
          </w:tcPr>
          <w:p w14:paraId="427B9CFC" w14:textId="77777777" w:rsidR="00A70D72" w:rsidRPr="008C7ADF" w:rsidRDefault="00105716">
            <w:pPr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Certyfikat PN-EN ISO 9001:2015, PN-EN ISO14001:2015 oraz PN-ISO/IEC 27001:2014 lub nowsze na procesy projektowania, produkcję, sprzedaż i serwis,</w:t>
            </w:r>
          </w:p>
          <w:p w14:paraId="1B423695" w14:textId="77777777" w:rsidR="00A70D72" w:rsidRPr="008C7ADF" w:rsidRDefault="00105716">
            <w:pPr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Certyfikat PN-EN ISO 50001:2018 </w:t>
            </w:r>
          </w:p>
          <w:p w14:paraId="5634AD19" w14:textId="77777777" w:rsidR="00A70D72" w:rsidRPr="008C7ADF" w:rsidRDefault="00105716">
            <w:pPr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Certyfikat SA8000</w:t>
            </w:r>
          </w:p>
          <w:p w14:paraId="3DE1700C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Oznaczenie CE</w:t>
            </w:r>
          </w:p>
        </w:tc>
        <w:tc>
          <w:tcPr>
            <w:tcW w:w="5661" w:type="dxa"/>
            <w:gridSpan w:val="2"/>
            <w:vAlign w:val="center"/>
          </w:tcPr>
          <w:p w14:paraId="0C945FA5" w14:textId="77777777" w:rsidR="00A70D72" w:rsidRPr="008C7ADF" w:rsidRDefault="00DF75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99957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18520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0031B3B" w14:textId="77777777">
        <w:tc>
          <w:tcPr>
            <w:tcW w:w="1410" w:type="dxa"/>
          </w:tcPr>
          <w:p w14:paraId="4FA50024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8033C26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6933" w:type="dxa"/>
          </w:tcPr>
          <w:p w14:paraId="7F2733D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sz w:val="18"/>
                <w:szCs w:val="18"/>
              </w:rPr>
              <w:t>PREFEROWANY SYSTEM OPERACYJNY MICROSOFT WINDOWS SERWER 2022 STD 16C (dopuszcza się licencję edukacyjną) wraz z: 60 licencji dostępu oraz 63 licencje do pracy na zdalnym pulpicie serwera,  lub ROWNOWAŻNY SPEŁNIAJĄCY PONIŻSZE WYMAGANIA: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p w14:paraId="1DFC246F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6D0E76A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* opis równowa żności  dla  Windows Server 2022 Standard 16C:</w:t>
            </w:r>
          </w:p>
          <w:p w14:paraId="5EEC18E6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22841D2D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1.  Współpraca z procesorami o architekturze x86 – 64bit.</w:t>
            </w:r>
          </w:p>
          <w:p w14:paraId="41601739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2.  Instalacja i użytkowanie aplikacji 32-bit. i 64-bit. na dostarczonym systemie operacyjnym.</w:t>
            </w:r>
          </w:p>
          <w:p w14:paraId="1E67B150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3.  Pojedyncza  licencja  musi  obsłużyć  serwer  fizyczny  wyposażony  w  2</w:t>
            </w:r>
          </w:p>
          <w:p w14:paraId="0B0A081B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procesory oraz 16 rdzeni.</w:t>
            </w:r>
          </w:p>
          <w:p w14:paraId="1AE5B69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4.  Praca w roli klienta domeny Microsoft Active Directory.</w:t>
            </w:r>
          </w:p>
          <w:p w14:paraId="7999D2C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5.  Możliwość uruchomienia roli kontrolera domeny Microsoft Active Directory na poziomie funkcjonalności Microsoft Windows Server 2022.</w:t>
            </w:r>
          </w:p>
          <w:p w14:paraId="1D392BE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6.  Możliwość uruchomienia roli klienta i serwera czasu (NTP).</w:t>
            </w:r>
          </w:p>
          <w:p w14:paraId="3555717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7.  Możliwość uruchomienia roli serwera plików z uwierzytelnieniem i autoryzacją dostępu w domenie Microsoft Active Directory.</w:t>
            </w:r>
          </w:p>
          <w:p w14:paraId="29EEBF71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8. Możliwość uruchomienia roli serwera wydruku z uwierzytelnieniem i autoryzacją dostępu w domenie Microsoft Active Directory.</w:t>
            </w:r>
          </w:p>
          <w:p w14:paraId="47332A64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9.  Możliwość uruchomienia roli serwera stron WWW.</w:t>
            </w:r>
          </w:p>
          <w:p w14:paraId="10EE1E1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10. W ramach dostarczonej licencji zawarte prawo do użytkowania i dostęp do oprogramowania oferowanego przez producenta systemu operacyjnego umożliwiającego wirtualizowanie zasobów sprzętowych serwera.</w:t>
            </w:r>
          </w:p>
          <w:p w14:paraId="1A051114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11. W  ramach  dostarczonej  licencji  zawarte  prawo  do  pobierania  poprawek systemu operacyjnego.</w:t>
            </w:r>
          </w:p>
          <w:p w14:paraId="4F6CF2F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12. Wszystkie wymienione parametry, role, funkcje, itp. systemu operacyjnego objęte są dostarczoną licencją (licencjami) i zawarte w dostarczonej wersji oprogramowania    (nie    wymagają    ponoszenia    przez    Zamawiającego</w:t>
            </w:r>
          </w:p>
          <w:p w14:paraId="21B30C76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dodatkowych kosztów).</w:t>
            </w:r>
          </w:p>
          <w:p w14:paraId="6CF1CCF4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13. Automatyczna   weryfikacja   cyfrowych   sygnatur   sterowników   w   celu sprawdzenia czy sterownik przeszedł testy jakości przeprowadzone przez producenta systemu operacyjnego.</w:t>
            </w:r>
          </w:p>
          <w:p w14:paraId="13508E6D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14. Możliwość dynamicznego obniżania poboru energii przez rdzenie procesorów niewykorzystywane w bieżącej pracy.</w:t>
            </w:r>
          </w:p>
          <w:p w14:paraId="1474A0BA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15. Wbudowane wsparcie instalacji i pracy na wolumenach, które:</w:t>
            </w:r>
          </w:p>
          <w:p w14:paraId="5946AABA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a)  pozwalają na zmianę rozmiaru w czasie pracy systemu,</w:t>
            </w:r>
          </w:p>
          <w:p w14:paraId="07109364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b) umożliwiają tworzenie w czasie pracy systemu migawek, dających użytkownikom końcowym (lokalnym i sieciowym) prosty wgląd w poprzednie wersje plików i folderów,</w:t>
            </w:r>
          </w:p>
          <w:p w14:paraId="21F3136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c)  umożliwiają kompresję "w locie" dla wybranych plików i/lub folderów,</w:t>
            </w:r>
          </w:p>
          <w:p w14:paraId="053D545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d)  umożliwiają zdefiniowanie list kontroli dostępu (ACL).</w:t>
            </w:r>
          </w:p>
          <w:p w14:paraId="1CD8ED8A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16. Wbudowany mechanizm klasyfikowania i indeksowania plików (dokumentów)</w:t>
            </w:r>
          </w:p>
          <w:p w14:paraId="491D8480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 oparciu o ich zawartość</w:t>
            </w:r>
          </w:p>
          <w:p w14:paraId="0C70F34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17. Wbudowane szyfrowanie dysków przy pomocy mechanizmów posiadających certyfikat FIPS 140-2 lub równoważny wydany przez NIST lub inną agendę rządową zajmującą się bezpieczeństwem informacji.</w:t>
            </w:r>
          </w:p>
          <w:p w14:paraId="643196ED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18. Możliwość     uruchamiania     aplikacji     internetowych     wykorzystujących technologię ASP.NET</w:t>
            </w:r>
          </w:p>
          <w:p w14:paraId="5D77DB69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19. Możliwość dystrybucji ruchu sieciowego HTTP pomiędzy kilka serwerów.</w:t>
            </w:r>
          </w:p>
          <w:p w14:paraId="5A2938C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20. Możliwość wykorzystania standardu http/2.</w:t>
            </w:r>
          </w:p>
          <w:p w14:paraId="7A73871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21. Wbudowana zapora internetowa (firewall) z obsługą definiowanych reguł dla ochrony połączeń internetowych i intranetowych.</w:t>
            </w:r>
          </w:p>
          <w:p w14:paraId="3D11D5D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22. Zlokalizowane w języku polskim, co najmniej następujące elementy: menu, przeglądarka internetowa, pomoc, komunikaty systemowe.</w:t>
            </w:r>
          </w:p>
          <w:p w14:paraId="70468A20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23. Możliwość  zmiany  języka  interfejsu  po  zainstalowaniu  systemu,  dla  co najmniej 10 języków poprzez wybór z listy dostępnych lokalizacji.</w:t>
            </w:r>
          </w:p>
          <w:p w14:paraId="5D2DDDB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24. Mechanizmy logowania w oparciu o: a) login i hasło,</w:t>
            </w:r>
          </w:p>
          <w:p w14:paraId="439FAB7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a)  karty z certyfikatami (smartcard),</w:t>
            </w:r>
          </w:p>
          <w:p w14:paraId="5F82DDD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b)  wirtualne karty (logowanie w oparciu o certyfikat chroniony poprzez moduł</w:t>
            </w:r>
          </w:p>
          <w:p w14:paraId="3A852526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TPM).</w:t>
            </w:r>
          </w:p>
          <w:p w14:paraId="20EEE472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25. Możliwość wymuszania wieloelementowej dynamicznej kontroli dostępu dla:</w:t>
            </w:r>
          </w:p>
          <w:p w14:paraId="07BEA164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a)  określonych grup użytkowników,</w:t>
            </w:r>
          </w:p>
          <w:p w14:paraId="374220B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b)  zastosowanej klasyfikacji danych,</w:t>
            </w:r>
          </w:p>
          <w:p w14:paraId="7EEEE15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c)  centralnych polityk dostępu w sieci,</w:t>
            </w:r>
          </w:p>
          <w:p w14:paraId="2D473839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d)  centralnych polityk audytowych oraz narzuconych dla grup użytkowników</w:t>
            </w:r>
          </w:p>
          <w:p w14:paraId="20449AFB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praw do wykorzystywania szyfrowanych danych.</w:t>
            </w:r>
          </w:p>
          <w:p w14:paraId="02FA5279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26. Wsparcie dla większości powszechnie używanych urządzeń peryferyjnych</w:t>
            </w:r>
          </w:p>
          <w:p w14:paraId="583AA3C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(drukarek, urządzeń sieciowych, standardów USB, Plug&amp;Play).</w:t>
            </w:r>
          </w:p>
          <w:p w14:paraId="5CA9EF7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27. Możliwość   zdalnej   konfiguracji,   administrowania   oraz   aktualizowania</w:t>
            </w:r>
          </w:p>
          <w:p w14:paraId="7E55C2A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systemu.</w:t>
            </w:r>
          </w:p>
          <w:p w14:paraId="3B1AB4D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28. Dostępność  bezpłatnych  narzędzi  producenta  systemu  umożliwiających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badanie i wdrażanie zdefiniowanego zestawu polityk bezpieczeństwa.</w:t>
            </w:r>
          </w:p>
          <w:p w14:paraId="0A97E93C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29. Dostępny, pochodzący od producenta systemu serwis zarządzania polityką dostępu do informacjiw dokumentach (Digital Rights Management).</w:t>
            </w:r>
          </w:p>
          <w:p w14:paraId="00DB497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30. Wsparcie dla środowisk Java i .NET Framework 4.x i wyższych – możliwość uruchomienia aplikacji działających we wskazanych środowiskach.</w:t>
            </w:r>
          </w:p>
          <w:p w14:paraId="779E033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31. Możliwość   implementacji   następujących   funkcjonalności   bez   potrzeby instalowania dodatkowych produktów (oprogramowania) innych producentów</w:t>
            </w:r>
          </w:p>
          <w:p w14:paraId="03EE3C89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wymagających dodatkowych licencji:</w:t>
            </w:r>
          </w:p>
          <w:p w14:paraId="659513D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a)  podstawowe usługi sieciowe: DHCP oraz DNS wspierający DNSSEC.</w:t>
            </w:r>
          </w:p>
          <w:p w14:paraId="2326B7D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b)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</w:t>
            </w:r>
          </w:p>
          <w:p w14:paraId="1F673DF9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ab/>
              <w:t>podłączenie  do  domeny  w  trybie  offline  –  bez  dostępnego połączenia sieciowego z domeną,</w:t>
            </w:r>
          </w:p>
          <w:p w14:paraId="56C139E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ab/>
              <w:t>ustanawianie praw dostępu do zasobów domeny na bazie sposobu logowania użytkownika – na przykład typu certyfikatu użytego do logowania,</w:t>
            </w:r>
          </w:p>
          <w:p w14:paraId="4DD6E81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   odzyskiwanie    przypadkowo    skasowanych    obiektów    usługi</w:t>
            </w:r>
          </w:p>
          <w:p w14:paraId="4893D69C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katalogowej z mechanizmu kosza,</w:t>
            </w:r>
          </w:p>
          <w:p w14:paraId="6A9D0758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ab/>
              <w:t>bezpieczny  mechanizm  dołączania  do  domeny  uprawnionych użytkowników prywatnych urządzeń mobilnych opartych o iOS i Windows 8.1.,</w:t>
            </w:r>
          </w:p>
          <w:p w14:paraId="252FB1A8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c)  zdalna dystrybucja oprogramowania na stacje robocze,</w:t>
            </w:r>
          </w:p>
          <w:p w14:paraId="31BF491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d)  praca zdalna na serwerze z wykorzystaniem terminala (cienkiego klienta) lub odpowiednio skonfigurowanej stacji roboczej z możliwością dostępu minimum 65 tys. Użytkowników,</w:t>
            </w:r>
          </w:p>
          <w:p w14:paraId="1263764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e)  Centrum Certyfikatów (CA), obsługa klucza publicznego i prywatnego)</w:t>
            </w:r>
          </w:p>
          <w:p w14:paraId="0CBE79B6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umożliwiające:</w:t>
            </w:r>
          </w:p>
          <w:p w14:paraId="024FF9C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   Dystrybucję certyfikatów poprzez http,</w:t>
            </w:r>
          </w:p>
          <w:p w14:paraId="512D5B9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   Konsolidację CA dla wielu lasów domeny,</w:t>
            </w:r>
          </w:p>
          <w:p w14:paraId="5420BBE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   Automatyczne rejestrowania certyfikatów pomiędzy różnymi lasami</w:t>
            </w:r>
          </w:p>
          <w:p w14:paraId="06D669CA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domen,</w:t>
            </w:r>
          </w:p>
          <w:p w14:paraId="6AA51311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   Automatyczne     występowanie     i     używanie     (wystawianie)</w:t>
            </w:r>
          </w:p>
          <w:p w14:paraId="59D9653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certyfikatów PKI X.509.</w:t>
            </w:r>
          </w:p>
          <w:p w14:paraId="040CDA5B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f)   szyfrowanie plików i folderów,</w:t>
            </w:r>
          </w:p>
          <w:p w14:paraId="7C2193B2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g)  szyfrowanie połączeń sieciowych pomiędzy serwerami oraz serwerami i</w:t>
            </w:r>
          </w:p>
          <w:p w14:paraId="2F2C0E2C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stacjami roboczymi (IPSec),</w:t>
            </w:r>
          </w:p>
          <w:p w14:paraId="48288739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h)  szyfrowanie sieci wirtualnych pomiędzy maszynami wirtualnymi,</w:t>
            </w:r>
          </w:p>
          <w:p w14:paraId="55D87C5C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i)   możliwość tworzenia systemów wysokiej dostępności (klastry typu fail-</w:t>
            </w:r>
          </w:p>
          <w:p w14:paraId="6D27A96A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over) oraz rozłożenia obciążenia serwerów,</w:t>
            </w:r>
          </w:p>
          <w:p w14:paraId="259B391A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j)   serwis udostępniania stron WWW,</w:t>
            </w:r>
          </w:p>
          <w:p w14:paraId="4EEA5C02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k)  wsparcie dla protokołu IP w wersji 6 (IPv6),</w:t>
            </w:r>
          </w:p>
          <w:p w14:paraId="0FD89019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l)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ab/>
              <w:t>wbudowane usługi VPN pozwalające na zestawienie nielimitowanej liczby równoczesnych połączeń i niewymagające instalacji dodatkowego oprogramowania na komputerach z systemem Windows,</w:t>
            </w:r>
          </w:p>
          <w:p w14:paraId="021CBA9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m) wbudowane   mechanizmy   wirtualizacji   (Hypervisor)   pozwalające   na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uruchamianie uruchomienie nieograniczonej liczby aktywnych środowisk wirtualnych systemów operacyjnych (liczba ograniczona parametrami fizycznymi serwera),</w:t>
            </w:r>
          </w:p>
          <w:p w14:paraId="2330075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n)  możliwość migracji maszyn wirtualnych między fizycznymi serwerami z uruchomionym mechanizmem wirtualizacji (hypervisor) przez sieć Ethernet, bez konieczności stosowania dodatkowych mechanizmów współdzielenia pamięci.</w:t>
            </w:r>
          </w:p>
          <w:p w14:paraId="049609B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o)  możliwość przenoszenia maszyn wirtualnych pomiędzy serwerami klastra typu failoverz jednoczesnym zachowaniem pozostałej funkcjonalności.</w:t>
            </w:r>
          </w:p>
          <w:p w14:paraId="0B00A1E8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p)  mechanizmy wirtualizacji mające wsparcie dla:</w:t>
            </w:r>
          </w:p>
          <w:p w14:paraId="324FF9A1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ab/>
              <w:t>dynamicznego podłączania zasobów dyskowych typu hot-plug do maszyn wirtualnych,</w:t>
            </w:r>
          </w:p>
          <w:p w14:paraId="41285FB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   obsługi ramek typu jumbo frames dla maszyn wirtualnych.</w:t>
            </w:r>
          </w:p>
          <w:p w14:paraId="44EDD616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   obsługi 4-KB sektorów dysków,</w:t>
            </w:r>
          </w:p>
          <w:p w14:paraId="733AF091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ab/>
              <w:t>nielimitowanej    liczby    jednocześnie    przenoszonych    maszyn wirtualnych pomiędzy węzłami klastra,</w:t>
            </w:r>
          </w:p>
          <w:p w14:paraId="372BDE11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ab/>
              <w:t>możliwość     tworzenia     wirtualnych     maszyn     chronionych, separowanych od środowiska systemu operacyjnego.</w:t>
            </w:r>
          </w:p>
          <w:p w14:paraId="28F3018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q)  możliwość uruchamiania kontenerów bazujących na Windows i Linux na tym samym hoście kontenerów.</w:t>
            </w:r>
          </w:p>
          <w:p w14:paraId="0D8E593C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r)   wsparcie dla rozwiązania Kubernetes.</w:t>
            </w:r>
          </w:p>
          <w:p w14:paraId="2902075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s)  możliwość automatycznej aktualizacji w oparciu o poprawki publikowane przez producenta wrazz dostępnością bezpłatnego rozwiązania producenta serwerowego systemu operacyjnego umożliwiającego lokalną dystrybucję poprawek zatwierdzonych przez administratora, bez połączenia z siecią Internet.</w:t>
            </w:r>
          </w:p>
          <w:p w14:paraId="4DDFBB4A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t)   wsparcie   dostępu   do   zasobu   dyskowego   poprzez   wiele   ścieżek</w:t>
            </w:r>
          </w:p>
          <w:p w14:paraId="1B20F24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(Multipath).</w:t>
            </w:r>
          </w:p>
          <w:p w14:paraId="59FC6DC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u)  mechanizmy deduplikacji i kompresji na wolumenach.</w:t>
            </w:r>
          </w:p>
          <w:p w14:paraId="440D5F0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v)  mechanizmy zdalnej administracji oraz mechanizmy (również działające</w:t>
            </w:r>
          </w:p>
          <w:p w14:paraId="5002D480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zdalnie) administracji przez skrypty.</w:t>
            </w:r>
          </w:p>
          <w:p w14:paraId="179F073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w) mechanizm konfiguracji połączenia VPN do platformy Azure.</w:t>
            </w:r>
          </w:p>
          <w:p w14:paraId="4AE5C012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x)  wbudowany mechanizm wykrywania ataków na poziomie pamięci RAM i jądra systemu.</w:t>
            </w:r>
          </w:p>
          <w:p w14:paraId="6B06579D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y)  mechanizmy pozwalające na blokadę dostępu nieznanych procesów do chronionych katalogów.</w:t>
            </w:r>
          </w:p>
          <w:p w14:paraId="6D5C2382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z)  możliwość instalacji i poprawnej pracy Systemu Bazodanowego (Microsoft</w:t>
            </w:r>
          </w:p>
          <w:p w14:paraId="02CB2DA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SQL Server Standard).</w:t>
            </w:r>
          </w:p>
          <w:p w14:paraId="47A27FFC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60 licencji dostępu do serwera</w:t>
            </w:r>
          </w:p>
          <w:p w14:paraId="5106E86A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63 licencje do pracy na zdalnym pulpicie serwera</w:t>
            </w:r>
          </w:p>
          <w:p w14:paraId="4014C21D" w14:textId="7D4812D1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661" w:type="dxa"/>
            <w:gridSpan w:val="2"/>
          </w:tcPr>
          <w:p w14:paraId="77679BAA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CBAD63" w14:textId="77777777" w:rsidR="00A70D72" w:rsidRPr="008C7ADF" w:rsidRDefault="00DF75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77895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86187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 </w:t>
            </w:r>
          </w:p>
          <w:p w14:paraId="0CC786B6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D879C21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7D77A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sz w:val="18"/>
                <w:szCs w:val="18"/>
              </w:rPr>
              <w:t xml:space="preserve">Oferowany systemem operacyjny:* </w:t>
            </w:r>
          </w:p>
          <w:p w14:paraId="066511F3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E6E528B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………………………………………………….</w:t>
            </w:r>
          </w:p>
          <w:p w14:paraId="1961925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podać nazwę systemu oraz wersję)</w:t>
            </w:r>
          </w:p>
          <w:p w14:paraId="4F37C030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28D4CE33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06F74F6D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strony serwera WWW:*</w:t>
            </w:r>
          </w:p>
          <w:p w14:paraId="58AEB45B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149E3E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………………………………………………….</w:t>
            </w:r>
          </w:p>
          <w:p w14:paraId="4AB8A40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 uzupełnić)</w:t>
            </w:r>
          </w:p>
          <w:p w14:paraId="287A7B17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DD0D833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A70D72" w:rsidRPr="008C7ADF" w14:paraId="1A175F50" w14:textId="77777777">
        <w:tc>
          <w:tcPr>
            <w:tcW w:w="1410" w:type="dxa"/>
          </w:tcPr>
          <w:p w14:paraId="22388645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Konfiguracja dostarczonego systemu operacyjnego</w:t>
            </w:r>
          </w:p>
        </w:tc>
        <w:tc>
          <w:tcPr>
            <w:tcW w:w="6933" w:type="dxa"/>
          </w:tcPr>
          <w:p w14:paraId="6D83C4C1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3200916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Zainstalowany na serwerze system operacyjny jest w najnowszej wersji</w:t>
            </w:r>
          </w:p>
        </w:tc>
        <w:tc>
          <w:tcPr>
            <w:tcW w:w="5661" w:type="dxa"/>
            <w:gridSpan w:val="2"/>
            <w:vAlign w:val="center"/>
          </w:tcPr>
          <w:p w14:paraId="2F097D44" w14:textId="77777777" w:rsidR="00A70D72" w:rsidRPr="008C7ADF" w:rsidRDefault="00DF75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98756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8748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F34768F" w14:textId="77777777">
        <w:tc>
          <w:tcPr>
            <w:tcW w:w="1410" w:type="dxa"/>
          </w:tcPr>
          <w:p w14:paraId="0DB05017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FFD3588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Warunki gwarancji</w:t>
            </w:r>
          </w:p>
          <w:p w14:paraId="6FFB7E91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3" w:type="dxa"/>
          </w:tcPr>
          <w:p w14:paraId="1E336A8D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58B7006" w14:textId="51313ED0" w:rsidR="00A70D72" w:rsidRPr="008C7ADF" w:rsidRDefault="002F5EE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Minimum 3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-letnia gwarancja producenta, czas reakcji NBD, tryb on-site</w:t>
            </w:r>
          </w:p>
        </w:tc>
        <w:tc>
          <w:tcPr>
            <w:tcW w:w="5661" w:type="dxa"/>
            <w:gridSpan w:val="2"/>
          </w:tcPr>
          <w:p w14:paraId="415576FD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6C29577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producenta*: …………lat</w:t>
            </w:r>
          </w:p>
          <w:p w14:paraId="71ECA9A1" w14:textId="6AA356B8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</w:t>
            </w:r>
            <w:r w:rsidR="00C9098E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podać)</w:t>
            </w:r>
          </w:p>
        </w:tc>
      </w:tr>
      <w:tr w:rsidR="00A70D72" w:rsidRPr="008C7ADF" w14:paraId="0867C224" w14:textId="77777777">
        <w:tc>
          <w:tcPr>
            <w:tcW w:w="1410" w:type="dxa"/>
          </w:tcPr>
          <w:p w14:paraId="3AB5032C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4783CD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Wsparcie techniczne producenta</w:t>
            </w:r>
          </w:p>
        </w:tc>
        <w:tc>
          <w:tcPr>
            <w:tcW w:w="6933" w:type="dxa"/>
          </w:tcPr>
          <w:p w14:paraId="141CDB49" w14:textId="77777777" w:rsidR="00B71E4C" w:rsidRDefault="00B71E4C">
            <w:pPr>
              <w:widowControl w:val="0"/>
              <w:suppressAutoHyphens w:val="0"/>
              <w:spacing w:after="20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4B9840FD" w14:textId="580A098A" w:rsidR="00A70D72" w:rsidRPr="008C7ADF" w:rsidRDefault="00105716">
            <w:pPr>
              <w:widowControl w:val="0"/>
              <w:suppressAutoHyphens w:val="0"/>
              <w:spacing w:after="20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color w:val="000000"/>
                <w:sz w:val="18"/>
                <w:szCs w:val="18"/>
              </w:rPr>
              <w:t>Możliwość sprawdzenia konfiguracji i pobrania sterowników ze strony  www producenta serwera po podaniu nr seryjnego. Wymagane podanie strony wwww</w:t>
            </w:r>
          </w:p>
        </w:tc>
        <w:tc>
          <w:tcPr>
            <w:tcW w:w="5661" w:type="dxa"/>
            <w:gridSpan w:val="2"/>
            <w:vAlign w:val="center"/>
          </w:tcPr>
          <w:p w14:paraId="6B79522B" w14:textId="77777777" w:rsidR="00A70D72" w:rsidRDefault="00DF7500">
            <w:pPr>
              <w:widowControl w:val="0"/>
              <w:suppressAutoHyphens w:val="0"/>
              <w:spacing w:after="20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1993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7829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C4F7390" w14:textId="24E698EA" w:rsidR="00B71E4C" w:rsidRPr="008C7ADF" w:rsidRDefault="00B71E4C" w:rsidP="00B71E4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</w:t>
            </w:r>
            <w:r w:rsidRPr="008C7ADF">
              <w:rPr>
                <w:rFonts w:ascii="Arial" w:eastAsia="Calibri" w:hAnsi="Arial" w:cs="Arial"/>
                <w:color w:val="000000"/>
                <w:sz w:val="18"/>
                <w:szCs w:val="18"/>
              </w:rPr>
              <w:t>tron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a</w:t>
            </w:r>
            <w:r w:rsidRPr="008C7AD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wwww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*: ……</w:t>
            </w:r>
            <w:r>
              <w:rPr>
                <w:rFonts w:ascii="Arial" w:eastAsia="Calibri" w:hAnsi="Arial" w:cs="Arial"/>
                <w:sz w:val="18"/>
                <w:szCs w:val="18"/>
              </w:rPr>
              <w:t>…………..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……</w:t>
            </w:r>
          </w:p>
          <w:p w14:paraId="2B020ADE" w14:textId="29130DA5" w:rsidR="00B71E4C" w:rsidRPr="008C7ADF" w:rsidRDefault="00B71E4C" w:rsidP="00B71E4C">
            <w:pPr>
              <w:widowControl w:val="0"/>
              <w:suppressAutoHyphens w:val="0"/>
              <w:spacing w:after="20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podać)</w:t>
            </w:r>
          </w:p>
        </w:tc>
      </w:tr>
    </w:tbl>
    <w:p w14:paraId="0F8F8A3D" w14:textId="77777777" w:rsidR="00A70D72" w:rsidRPr="008C7ADF" w:rsidRDefault="00A70D72">
      <w:pPr>
        <w:rPr>
          <w:rFonts w:ascii="Arial" w:hAnsi="Arial" w:cs="Arial"/>
          <w:sz w:val="20"/>
          <w:szCs w:val="20"/>
        </w:rPr>
      </w:pPr>
    </w:p>
    <w:p w14:paraId="750B70D9" w14:textId="77777777" w:rsidR="00A70D72" w:rsidRPr="008C7ADF" w:rsidRDefault="00105716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8C7ADF">
        <w:rPr>
          <w:rFonts w:ascii="Arial" w:hAnsi="Arial" w:cs="Arial"/>
          <w:b/>
          <w:i/>
          <w:sz w:val="18"/>
          <w:szCs w:val="18"/>
        </w:rPr>
        <w:t>*Wykropkowane miejsca należy wypełnić</w:t>
      </w:r>
      <w:r w:rsidRPr="008C7ADF">
        <w:rPr>
          <w:rFonts w:ascii="Arial" w:hAnsi="Arial" w:cs="Arial"/>
          <w:b/>
          <w:bCs/>
          <w:i/>
          <w:color w:val="000000"/>
          <w:sz w:val="18"/>
          <w:szCs w:val="18"/>
        </w:rPr>
        <w:t>.</w:t>
      </w:r>
    </w:p>
    <w:p w14:paraId="52F536AF" w14:textId="77777777" w:rsidR="00A70D72" w:rsidRDefault="00105716">
      <w:pPr>
        <w:rPr>
          <w:rFonts w:ascii="Arial" w:hAnsi="Arial" w:cs="Arial"/>
          <w:b/>
          <w:bCs/>
          <w:sz w:val="18"/>
          <w:szCs w:val="18"/>
        </w:rPr>
      </w:pPr>
      <w:r w:rsidRPr="008C7AD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TAK lub NIE – właściwe proszę zaznaczyć x lub v.</w:t>
      </w:r>
    </w:p>
    <w:sectPr w:rsidR="00A70D72">
      <w:footerReference w:type="default" r:id="rId8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4FEF4" w14:textId="77777777" w:rsidR="00DF7500" w:rsidRDefault="00DF7500">
      <w:pPr>
        <w:spacing w:after="0" w:line="240" w:lineRule="auto"/>
      </w:pPr>
      <w:r>
        <w:separator/>
      </w:r>
    </w:p>
  </w:endnote>
  <w:endnote w:type="continuationSeparator" w:id="0">
    <w:p w14:paraId="3B3AF152" w14:textId="77777777" w:rsidR="00DF7500" w:rsidRDefault="00DF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378986"/>
      <w:docPartObj>
        <w:docPartGallery w:val="Page Numbers (Bottom of Page)"/>
        <w:docPartUnique/>
      </w:docPartObj>
    </w:sdtPr>
    <w:sdtContent>
      <w:p w14:paraId="132B0924" w14:textId="52E75EAD" w:rsidR="00DF7500" w:rsidRDefault="00DF750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>
          <w:rPr>
            <w:rFonts w:ascii="Calibri Light" w:hAnsi="Calibri Light"/>
            <w:sz w:val="16"/>
            <w:szCs w:val="16"/>
          </w:rPr>
          <w:fldChar w:fldCharType="begin"/>
        </w:r>
        <w:r>
          <w:rPr>
            <w:rFonts w:ascii="Calibri Light" w:hAnsi="Calibri Light"/>
            <w:sz w:val="16"/>
            <w:szCs w:val="16"/>
          </w:rPr>
          <w:instrText xml:space="preserve"> PAGE </w:instrText>
        </w:r>
        <w:r>
          <w:rPr>
            <w:rFonts w:ascii="Calibri Light" w:hAnsi="Calibri Light"/>
            <w:sz w:val="16"/>
            <w:szCs w:val="16"/>
          </w:rPr>
          <w:fldChar w:fldCharType="separate"/>
        </w:r>
        <w:r w:rsidR="007A233B">
          <w:rPr>
            <w:rFonts w:ascii="Calibri Light" w:hAnsi="Calibri Light"/>
            <w:noProof/>
            <w:sz w:val="16"/>
            <w:szCs w:val="16"/>
          </w:rPr>
          <w:t>21</w:t>
        </w:r>
        <w:r>
          <w:rPr>
            <w:rFonts w:ascii="Calibri Light" w:hAnsi="Calibri Ligh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E29AA" w14:textId="77777777" w:rsidR="00DF7500" w:rsidRDefault="00DF7500">
      <w:pPr>
        <w:spacing w:after="0" w:line="240" w:lineRule="auto"/>
      </w:pPr>
      <w:r>
        <w:separator/>
      </w:r>
    </w:p>
  </w:footnote>
  <w:footnote w:type="continuationSeparator" w:id="0">
    <w:p w14:paraId="64A4AB6D" w14:textId="77777777" w:rsidR="00DF7500" w:rsidRDefault="00DF7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72"/>
    <w:rsid w:val="0000403D"/>
    <w:rsid w:val="0001591F"/>
    <w:rsid w:val="000205AA"/>
    <w:rsid w:val="000225D5"/>
    <w:rsid w:val="000407E2"/>
    <w:rsid w:val="000636E7"/>
    <w:rsid w:val="00067D0D"/>
    <w:rsid w:val="0007625C"/>
    <w:rsid w:val="000773E5"/>
    <w:rsid w:val="000774D2"/>
    <w:rsid w:val="00081517"/>
    <w:rsid w:val="00093C20"/>
    <w:rsid w:val="000A5F06"/>
    <w:rsid w:val="000A777C"/>
    <w:rsid w:val="000E0F3D"/>
    <w:rsid w:val="001012F4"/>
    <w:rsid w:val="00103578"/>
    <w:rsid w:val="00105716"/>
    <w:rsid w:val="001120E5"/>
    <w:rsid w:val="00112C90"/>
    <w:rsid w:val="0011764C"/>
    <w:rsid w:val="001559CA"/>
    <w:rsid w:val="00160947"/>
    <w:rsid w:val="00164060"/>
    <w:rsid w:val="001676F0"/>
    <w:rsid w:val="00183C65"/>
    <w:rsid w:val="001967B4"/>
    <w:rsid w:val="001A0F4C"/>
    <w:rsid w:val="001A59A7"/>
    <w:rsid w:val="001B0C26"/>
    <w:rsid w:val="001D6D68"/>
    <w:rsid w:val="001E25F9"/>
    <w:rsid w:val="0023234A"/>
    <w:rsid w:val="002967BA"/>
    <w:rsid w:val="002B09D5"/>
    <w:rsid w:val="002B237D"/>
    <w:rsid w:val="002C20D8"/>
    <w:rsid w:val="002D35CA"/>
    <w:rsid w:val="002E1DBC"/>
    <w:rsid w:val="002E315F"/>
    <w:rsid w:val="002E7C8D"/>
    <w:rsid w:val="002F5EE8"/>
    <w:rsid w:val="0032668F"/>
    <w:rsid w:val="00356559"/>
    <w:rsid w:val="00361D2A"/>
    <w:rsid w:val="00375395"/>
    <w:rsid w:val="00377975"/>
    <w:rsid w:val="00384ED9"/>
    <w:rsid w:val="00386DBB"/>
    <w:rsid w:val="0039579D"/>
    <w:rsid w:val="003D282B"/>
    <w:rsid w:val="003D36A6"/>
    <w:rsid w:val="003E34E0"/>
    <w:rsid w:val="003F2CDF"/>
    <w:rsid w:val="00411E66"/>
    <w:rsid w:val="004472CF"/>
    <w:rsid w:val="004558DB"/>
    <w:rsid w:val="0046178E"/>
    <w:rsid w:val="00472C1B"/>
    <w:rsid w:val="00474D71"/>
    <w:rsid w:val="0049798E"/>
    <w:rsid w:val="004B375A"/>
    <w:rsid w:val="004C17EB"/>
    <w:rsid w:val="004D098A"/>
    <w:rsid w:val="004D28F3"/>
    <w:rsid w:val="004E444A"/>
    <w:rsid w:val="004E70D5"/>
    <w:rsid w:val="004F4792"/>
    <w:rsid w:val="00506F1D"/>
    <w:rsid w:val="005314E8"/>
    <w:rsid w:val="00560269"/>
    <w:rsid w:val="0058080B"/>
    <w:rsid w:val="005D144A"/>
    <w:rsid w:val="005F00FA"/>
    <w:rsid w:val="005F719A"/>
    <w:rsid w:val="00624BF6"/>
    <w:rsid w:val="00625486"/>
    <w:rsid w:val="00632159"/>
    <w:rsid w:val="00635821"/>
    <w:rsid w:val="00636C70"/>
    <w:rsid w:val="00665940"/>
    <w:rsid w:val="00666299"/>
    <w:rsid w:val="00700F34"/>
    <w:rsid w:val="007111FF"/>
    <w:rsid w:val="00717E68"/>
    <w:rsid w:val="00742299"/>
    <w:rsid w:val="00744321"/>
    <w:rsid w:val="00747DFC"/>
    <w:rsid w:val="00765888"/>
    <w:rsid w:val="0078213A"/>
    <w:rsid w:val="00786D4E"/>
    <w:rsid w:val="007A233B"/>
    <w:rsid w:val="007A42D2"/>
    <w:rsid w:val="007B5B34"/>
    <w:rsid w:val="007B61A5"/>
    <w:rsid w:val="007C040C"/>
    <w:rsid w:val="00827994"/>
    <w:rsid w:val="00830EB4"/>
    <w:rsid w:val="00851F51"/>
    <w:rsid w:val="0085240A"/>
    <w:rsid w:val="00853299"/>
    <w:rsid w:val="00860B98"/>
    <w:rsid w:val="0087163E"/>
    <w:rsid w:val="008718FC"/>
    <w:rsid w:val="00876760"/>
    <w:rsid w:val="00883E33"/>
    <w:rsid w:val="008B21AE"/>
    <w:rsid w:val="008B3217"/>
    <w:rsid w:val="008B3B3D"/>
    <w:rsid w:val="008C12F8"/>
    <w:rsid w:val="008C7ADF"/>
    <w:rsid w:val="008E06EE"/>
    <w:rsid w:val="008E495D"/>
    <w:rsid w:val="008F225F"/>
    <w:rsid w:val="008F6C19"/>
    <w:rsid w:val="009311B6"/>
    <w:rsid w:val="009318AA"/>
    <w:rsid w:val="00941329"/>
    <w:rsid w:val="0096151D"/>
    <w:rsid w:val="009615F5"/>
    <w:rsid w:val="009738EA"/>
    <w:rsid w:val="0097394F"/>
    <w:rsid w:val="009867CC"/>
    <w:rsid w:val="00995355"/>
    <w:rsid w:val="009A0FFA"/>
    <w:rsid w:val="009A4A60"/>
    <w:rsid w:val="009A5A40"/>
    <w:rsid w:val="009E35B4"/>
    <w:rsid w:val="00A14D09"/>
    <w:rsid w:val="00A67334"/>
    <w:rsid w:val="00A70D72"/>
    <w:rsid w:val="00A80356"/>
    <w:rsid w:val="00A80A41"/>
    <w:rsid w:val="00A9248D"/>
    <w:rsid w:val="00A96109"/>
    <w:rsid w:val="00AA593F"/>
    <w:rsid w:val="00AB28DC"/>
    <w:rsid w:val="00AB77D6"/>
    <w:rsid w:val="00AD752F"/>
    <w:rsid w:val="00AE3E56"/>
    <w:rsid w:val="00B0613E"/>
    <w:rsid w:val="00B21A4E"/>
    <w:rsid w:val="00B240A7"/>
    <w:rsid w:val="00B27843"/>
    <w:rsid w:val="00B42268"/>
    <w:rsid w:val="00B45200"/>
    <w:rsid w:val="00B71E4C"/>
    <w:rsid w:val="00B8035B"/>
    <w:rsid w:val="00B87FE3"/>
    <w:rsid w:val="00B91D79"/>
    <w:rsid w:val="00B9744C"/>
    <w:rsid w:val="00BB0771"/>
    <w:rsid w:val="00BC12DC"/>
    <w:rsid w:val="00BD1ECA"/>
    <w:rsid w:val="00BD36FB"/>
    <w:rsid w:val="00C0768E"/>
    <w:rsid w:val="00C17732"/>
    <w:rsid w:val="00C2397A"/>
    <w:rsid w:val="00C4083B"/>
    <w:rsid w:val="00C47E4D"/>
    <w:rsid w:val="00C503FD"/>
    <w:rsid w:val="00C55347"/>
    <w:rsid w:val="00C56788"/>
    <w:rsid w:val="00C717FF"/>
    <w:rsid w:val="00C7667C"/>
    <w:rsid w:val="00C85D93"/>
    <w:rsid w:val="00C9098E"/>
    <w:rsid w:val="00CB29FA"/>
    <w:rsid w:val="00CE3368"/>
    <w:rsid w:val="00CF15F3"/>
    <w:rsid w:val="00D0403F"/>
    <w:rsid w:val="00D10559"/>
    <w:rsid w:val="00D27DA5"/>
    <w:rsid w:val="00D363D0"/>
    <w:rsid w:val="00D47B0C"/>
    <w:rsid w:val="00D510BF"/>
    <w:rsid w:val="00D52740"/>
    <w:rsid w:val="00D659FE"/>
    <w:rsid w:val="00D74E74"/>
    <w:rsid w:val="00D871DB"/>
    <w:rsid w:val="00DC5138"/>
    <w:rsid w:val="00DF7500"/>
    <w:rsid w:val="00E143AF"/>
    <w:rsid w:val="00E264FA"/>
    <w:rsid w:val="00E40A5F"/>
    <w:rsid w:val="00E51BC8"/>
    <w:rsid w:val="00E52190"/>
    <w:rsid w:val="00E62012"/>
    <w:rsid w:val="00E625CC"/>
    <w:rsid w:val="00E65CEC"/>
    <w:rsid w:val="00E66FA5"/>
    <w:rsid w:val="00E746F3"/>
    <w:rsid w:val="00EC626F"/>
    <w:rsid w:val="00ED0F7B"/>
    <w:rsid w:val="00ED18C1"/>
    <w:rsid w:val="00EE5A3B"/>
    <w:rsid w:val="00F206F8"/>
    <w:rsid w:val="00F66189"/>
    <w:rsid w:val="00F76283"/>
    <w:rsid w:val="00F803BD"/>
    <w:rsid w:val="00F82BF9"/>
    <w:rsid w:val="00F85F34"/>
    <w:rsid w:val="00FA4C31"/>
    <w:rsid w:val="00FA7AE1"/>
    <w:rsid w:val="00FC7B18"/>
    <w:rsid w:val="00FC7D86"/>
    <w:rsid w:val="00FD37C9"/>
    <w:rsid w:val="00FD6E57"/>
    <w:rsid w:val="00FE01F6"/>
    <w:rsid w:val="00FE5D53"/>
    <w:rsid w:val="00FF06B9"/>
    <w:rsid w:val="00FF422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2D58"/>
  <w15:docId w15:val="{BA14FCC9-A3A0-40F5-ACC0-9D109A4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44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7F0F-B1A7-4F6A-9849-CD7873E6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21</Pages>
  <Words>6343</Words>
  <Characters>38063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MIESZCZAK</dc:creator>
  <dc:description/>
  <cp:lastModifiedBy>Kinga Smoleń</cp:lastModifiedBy>
  <cp:revision>19</cp:revision>
  <cp:lastPrinted>2024-09-16T11:03:00Z</cp:lastPrinted>
  <dcterms:created xsi:type="dcterms:W3CDTF">2024-10-09T08:24:00Z</dcterms:created>
  <dcterms:modified xsi:type="dcterms:W3CDTF">2024-10-10T10:32:00Z</dcterms:modified>
</cp:coreProperties>
</file>