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8EB1" w14:textId="77777777"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</w:p>
    <w:p w14:paraId="3428DB9E" w14:textId="77777777"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0A7EF724"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03D61">
        <w:rPr>
          <w:rFonts w:ascii="Calibri" w:hAnsi="Calibri" w:cs="Tahoma"/>
          <w:iCs/>
        </w:rPr>
        <w:t xml:space="preserve">„COACHING W PRACY Z GRUPAMI I ZESPOŁAMI”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4F73576D" w14:textId="3909FF7D"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14:paraId="0C8B8C57" w14:textId="77777777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77777777"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i wartość  wykonanej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77777777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i miejsce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7497" w14:textId="77777777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wykonywane,  </w:t>
            </w:r>
          </w:p>
        </w:tc>
      </w:tr>
      <w:tr w:rsidR="000462EB" w:rsidRPr="000462EB" w14:paraId="7C5CA1D8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32A65FDB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7829E392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813F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21E6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458D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3C0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605440CA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1B466F55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sectPr w:rsidR="000462EB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6FB8" w14:textId="77777777" w:rsidR="00E561B5" w:rsidRDefault="009D2C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275" w14:textId="77777777" w:rsidR="00E561B5" w:rsidRDefault="009D2C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09F" w14:textId="77777777" w:rsidR="00E561B5" w:rsidRDefault="009D2C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CA8D" w14:textId="77777777" w:rsidR="00E561B5" w:rsidRDefault="009D2C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131D" w14:textId="77777777" w:rsidR="00E561B5" w:rsidRDefault="009D2C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8FD" w14:textId="77777777" w:rsidR="00E561B5" w:rsidRDefault="009D2C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EB"/>
    <w:rsid w:val="000462EB"/>
    <w:rsid w:val="001D4B91"/>
    <w:rsid w:val="00235FCD"/>
    <w:rsid w:val="003C4089"/>
    <w:rsid w:val="004E41CF"/>
    <w:rsid w:val="005206E8"/>
    <w:rsid w:val="0072504D"/>
    <w:rsid w:val="00775C88"/>
    <w:rsid w:val="009D2C09"/>
    <w:rsid w:val="00BF6086"/>
    <w:rsid w:val="00C90095"/>
    <w:rsid w:val="00E03D61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5</cp:revision>
  <dcterms:created xsi:type="dcterms:W3CDTF">2022-03-02T12:35:00Z</dcterms:created>
  <dcterms:modified xsi:type="dcterms:W3CDTF">2022-04-28T10:45:00Z</dcterms:modified>
</cp:coreProperties>
</file>