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B1FAE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2B0C8A" w14:textId="2203B332"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86423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5F8CB1B1" w14:textId="02FE4934"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  <w:r w:rsidR="003964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389CFE8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8F9D3BE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33CFF69" w14:textId="77777777"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61F1B63" w14:textId="77777777"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26A804E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3AC8F3EC" w14:textId="77777777"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4A42786E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7312E9AD" w14:textId="77777777"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379B8A42" w14:textId="77777777"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513DBEB" w14:textId="77777777"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5E8AD53" w14:textId="77777777"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A4E12A9" w14:textId="77777777"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702E9823" w14:textId="77777777"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468F6024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05680E70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03FE8B80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3A5270" w14:textId="0865837B" w:rsidR="00CE00E7" w:rsidRPr="00CE00E7" w:rsidRDefault="00CE00E7" w:rsidP="005D20DE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D2C43" w:rsidRPr="002F4DAD">
        <w:rPr>
          <w:rFonts w:ascii="Arial" w:hAnsi="Arial" w:cs="Arial"/>
          <w:b/>
          <w:bCs/>
          <w:sz w:val="20"/>
          <w:szCs w:val="20"/>
        </w:rPr>
        <w:t>„</w:t>
      </w:r>
      <w:r w:rsidR="0098270E" w:rsidRPr="0098270E">
        <w:rPr>
          <w:rFonts w:ascii="Arial" w:hAnsi="Arial" w:cs="Arial"/>
          <w:b/>
          <w:bCs/>
          <w:sz w:val="20"/>
          <w:szCs w:val="20"/>
        </w:rPr>
        <w:t>Budowa zaplecza szatniowo-socjalnego na stadionie w Zblewie wraz z budową parkingu oraz budow</w:t>
      </w:r>
      <w:r w:rsidR="00486423">
        <w:rPr>
          <w:rFonts w:ascii="Arial" w:hAnsi="Arial" w:cs="Arial"/>
          <w:b/>
          <w:bCs/>
          <w:sz w:val="20"/>
          <w:szCs w:val="20"/>
        </w:rPr>
        <w:t>ą</w:t>
      </w:r>
      <w:bookmarkStart w:id="0" w:name="_GoBack"/>
      <w:bookmarkEnd w:id="0"/>
      <w:r w:rsidR="0098270E" w:rsidRPr="0098270E">
        <w:rPr>
          <w:rFonts w:ascii="Arial" w:hAnsi="Arial" w:cs="Arial"/>
          <w:b/>
          <w:bCs/>
          <w:sz w:val="20"/>
          <w:szCs w:val="20"/>
        </w:rPr>
        <w:t xml:space="preserve"> toalet ogólnodostępnych dla kibiców</w:t>
      </w:r>
      <w:r w:rsidR="003D2C43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CE00E7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CE00E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CE00E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3798194" w14:textId="77777777"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3BF564" w14:textId="77777777" w:rsidR="003D2C43" w:rsidRDefault="003D2C43" w:rsidP="003D2C43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14:paraId="4241B8D2" w14:textId="7CAB56A0" w:rsidR="003D2C43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art. 109 ust. 1 pkt. 1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art. 109 ust. 1 pkt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4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 w:bidi="en-US"/>
        </w:rPr>
        <w:t>art. 109 ust. 1 pkt 5, art. 109 ust. 1 pkt 7, art. 109 ust. 1 pkt 8, art. 109 ust. 1 pkt 9, art. 109 ust. 1 pkt 10,</w:t>
      </w:r>
      <w:r w:rsidR="00396497"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ustawy </w:t>
      </w:r>
      <w:proofErr w:type="spellStart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w zakresie okoliczności, które zamawiający wskazał w ogłoszeniu o zamówieniu oraz w SWZ.</w:t>
      </w:r>
    </w:p>
    <w:p w14:paraId="6E5C32AB" w14:textId="6C4B7B75" w:rsidR="003D2C43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spełniam warunki udziału w postępowaniu w zakresie wska</w:t>
      </w:r>
      <w:r w:rsidR="00831C48">
        <w:rPr>
          <w:rFonts w:ascii="Arial" w:eastAsia="Times New Roman" w:hAnsi="Arial" w:cs="Arial"/>
          <w:spacing w:val="4"/>
          <w:sz w:val="20"/>
          <w:szCs w:val="20"/>
          <w:lang w:eastAsia="pl-PL"/>
        </w:rPr>
        <w:t>zanym przez zamawiającego w SWZ.</w:t>
      </w:r>
    </w:p>
    <w:p w14:paraId="6210B6EA" w14:textId="77777777" w:rsidR="003D2C43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3D7E1C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14:paraId="36462552" w14:textId="77777777" w:rsidR="003D2C43" w:rsidRPr="003D7E1C" w:rsidRDefault="003D2C43" w:rsidP="003D7E1C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D7E1C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C128D5C" w14:textId="77777777" w:rsidR="003D2C43" w:rsidRPr="00CE00E7" w:rsidRDefault="003D2C43" w:rsidP="003D2C4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C5E2B5" w14:textId="77777777" w:rsidR="003D2C43" w:rsidRPr="00CE00E7" w:rsidRDefault="003D2C43" w:rsidP="003D2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14:paraId="7896FCE3" w14:textId="77777777" w:rsidR="003D2C43" w:rsidRPr="00CE00E7" w:rsidRDefault="003D2C43" w:rsidP="003D2C43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3708713" w14:textId="77777777" w:rsidR="003D2C43" w:rsidRPr="00CE00E7" w:rsidRDefault="003D2C43" w:rsidP="003D2C4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EFAD26D" w14:textId="77777777" w:rsidR="003D2C43" w:rsidRPr="00CE00E7" w:rsidRDefault="003D2C43" w:rsidP="003D2C4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C7F02FF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A2DBF0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C3DDB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3DF931" w14:textId="77777777"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8D7F60" w14:textId="77777777" w:rsidR="00CE00E7" w:rsidRPr="00CE00E7" w:rsidRDefault="00CE00E7" w:rsidP="00CE00E7"/>
    <w:p w14:paraId="685C7704" w14:textId="77777777"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D34A" w14:textId="77777777" w:rsidR="00507FF4" w:rsidRDefault="00507FF4" w:rsidP="0028607D">
      <w:pPr>
        <w:spacing w:after="0" w:line="240" w:lineRule="auto"/>
      </w:pPr>
      <w:r>
        <w:separator/>
      </w:r>
    </w:p>
  </w:endnote>
  <w:endnote w:type="continuationSeparator" w:id="0">
    <w:p w14:paraId="19BE25D0" w14:textId="77777777" w:rsidR="00507FF4" w:rsidRDefault="00507FF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B3769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A617CEE" wp14:editId="6902A0D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9ACC9" w14:textId="77777777" w:rsidR="00041244" w:rsidRDefault="00507F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2E54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84E71EA" wp14:editId="0475051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41165" w14:textId="77777777" w:rsidR="00507FF4" w:rsidRDefault="00507FF4" w:rsidP="0028607D">
      <w:pPr>
        <w:spacing w:after="0" w:line="240" w:lineRule="auto"/>
      </w:pPr>
      <w:r>
        <w:separator/>
      </w:r>
    </w:p>
  </w:footnote>
  <w:footnote w:type="continuationSeparator" w:id="0">
    <w:p w14:paraId="1DF8BBC6" w14:textId="77777777" w:rsidR="00507FF4" w:rsidRDefault="00507FF4" w:rsidP="0028607D">
      <w:pPr>
        <w:spacing w:after="0" w:line="240" w:lineRule="auto"/>
      </w:pPr>
      <w:r>
        <w:continuationSeparator/>
      </w:r>
    </w:p>
  </w:footnote>
  <w:footnote w:id="1">
    <w:p w14:paraId="17675001" w14:textId="77777777" w:rsidR="003D2C43" w:rsidRDefault="003D2C43" w:rsidP="003D2C4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EF21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98E2447" wp14:editId="4D12841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38FB1" w14:textId="77777777" w:rsidR="00041244" w:rsidRDefault="00507F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E42B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4E1EF11" wp14:editId="0A9D1C2C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54BF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690678"/>
    <w:multiLevelType w:val="hybridMultilevel"/>
    <w:tmpl w:val="D9BED6B8"/>
    <w:lvl w:ilvl="0" w:tplc="995CC740">
      <w:start w:val="1"/>
      <w:numFmt w:val="bullet"/>
      <w:lvlText w:val="ꟷ"/>
      <w:lvlJc w:val="left"/>
      <w:pPr>
        <w:ind w:left="148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75454"/>
    <w:rsid w:val="000C2ADD"/>
    <w:rsid w:val="000D5DC6"/>
    <w:rsid w:val="001176B2"/>
    <w:rsid w:val="0012774E"/>
    <w:rsid w:val="001301A4"/>
    <w:rsid w:val="00156431"/>
    <w:rsid w:val="00156C62"/>
    <w:rsid w:val="00156D9B"/>
    <w:rsid w:val="00176558"/>
    <w:rsid w:val="0018766C"/>
    <w:rsid w:val="001B260E"/>
    <w:rsid w:val="001D1527"/>
    <w:rsid w:val="00210269"/>
    <w:rsid w:val="0021078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6497"/>
    <w:rsid w:val="003A097A"/>
    <w:rsid w:val="003A45FD"/>
    <w:rsid w:val="003C638E"/>
    <w:rsid w:val="003D2C43"/>
    <w:rsid w:val="003D71B9"/>
    <w:rsid w:val="003D7E1C"/>
    <w:rsid w:val="003E363C"/>
    <w:rsid w:val="003F48FB"/>
    <w:rsid w:val="0040291D"/>
    <w:rsid w:val="00404F6F"/>
    <w:rsid w:val="004329B5"/>
    <w:rsid w:val="00486423"/>
    <w:rsid w:val="004C3EFA"/>
    <w:rsid w:val="004D0740"/>
    <w:rsid w:val="00502238"/>
    <w:rsid w:val="00507FF4"/>
    <w:rsid w:val="00523775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15C5A"/>
    <w:rsid w:val="0062085F"/>
    <w:rsid w:val="006276EE"/>
    <w:rsid w:val="006556C0"/>
    <w:rsid w:val="0068695D"/>
    <w:rsid w:val="0069737A"/>
    <w:rsid w:val="006A7D17"/>
    <w:rsid w:val="006D59A7"/>
    <w:rsid w:val="006E7EF7"/>
    <w:rsid w:val="00707005"/>
    <w:rsid w:val="007257D3"/>
    <w:rsid w:val="00796E60"/>
    <w:rsid w:val="007B4B87"/>
    <w:rsid w:val="007E694D"/>
    <w:rsid w:val="00813476"/>
    <w:rsid w:val="00814128"/>
    <w:rsid w:val="00830657"/>
    <w:rsid w:val="00831C48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8270E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442C5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122D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D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2021-02-26T10:18:00Z</cp:lastPrinted>
  <dcterms:created xsi:type="dcterms:W3CDTF">2021-06-30T13:08:00Z</dcterms:created>
  <dcterms:modified xsi:type="dcterms:W3CDTF">2021-07-20T11:11:00Z</dcterms:modified>
</cp:coreProperties>
</file>