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5284" w14:textId="4FF2929F" w:rsidR="00B050D4" w:rsidRPr="002C6830" w:rsidRDefault="00CE6BE8" w:rsidP="00B050D4">
      <w:pPr>
        <w:spacing w:after="0" w:line="276" w:lineRule="auto"/>
        <w:ind w:right="70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1E0F16">
        <w:rPr>
          <w:rFonts w:ascii="Arial" w:hAnsi="Arial" w:cs="Arial"/>
          <w:b/>
          <w:bCs/>
          <w:sz w:val="24"/>
          <w:szCs w:val="24"/>
        </w:rPr>
        <w:t>7</w:t>
      </w:r>
      <w:r w:rsidRPr="009E1D98">
        <w:rPr>
          <w:rFonts w:ascii="Arial" w:hAnsi="Arial" w:cs="Arial"/>
          <w:b/>
          <w:bCs/>
          <w:sz w:val="24"/>
          <w:szCs w:val="24"/>
        </w:rPr>
        <w:t>/</w:t>
      </w:r>
      <w:r w:rsidR="005E32A7">
        <w:rPr>
          <w:rFonts w:ascii="Arial" w:hAnsi="Arial" w:cs="Arial"/>
          <w:b/>
          <w:bCs/>
          <w:sz w:val="24"/>
          <w:szCs w:val="24"/>
        </w:rPr>
        <w:t>V</w:t>
      </w:r>
      <w:r w:rsidR="006F3AFE">
        <w:rPr>
          <w:rFonts w:ascii="Arial" w:hAnsi="Arial" w:cs="Arial"/>
          <w:b/>
          <w:bCs/>
          <w:sz w:val="24"/>
          <w:szCs w:val="24"/>
        </w:rPr>
        <w:t>I</w:t>
      </w:r>
      <w:r w:rsidR="007814A0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/2023</w:t>
      </w:r>
    </w:p>
    <w:p w14:paraId="1A6CE687" w14:textId="4C2EEA3B" w:rsidR="00B050D4" w:rsidRPr="00B050D4" w:rsidRDefault="00CE6BE8" w:rsidP="00B050D4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p w14:paraId="7C70FB8D" w14:textId="1F299CB1" w:rsidR="00CE6BE8" w:rsidRPr="00D05463" w:rsidRDefault="00CE6BE8" w:rsidP="00B050D4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Zamawiający:</w:t>
      </w:r>
    </w:p>
    <w:p w14:paraId="156F4317" w14:textId="6D1328E1" w:rsidR="00CE6BE8" w:rsidRPr="00D05463" w:rsidRDefault="00CE6BE8" w:rsidP="00D05463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Zarząd Dróg Miasta Krakowa</w:t>
      </w:r>
    </w:p>
    <w:p w14:paraId="4DFB6ACA" w14:textId="68D27758" w:rsidR="00CE6BE8" w:rsidRPr="00D05463" w:rsidRDefault="00CE6BE8" w:rsidP="00B050D4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E6BE8" w:rsidRPr="00D05463" w14:paraId="584535E2" w14:textId="77777777" w:rsidTr="009244E6">
        <w:tc>
          <w:tcPr>
            <w:tcW w:w="3936" w:type="dxa"/>
          </w:tcPr>
          <w:p w14:paraId="620CB638" w14:textId="77777777" w:rsidR="003D7376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B21CB2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14B79DAF" w14:textId="3E83D199" w:rsidR="00B21CB2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  <w:r w:rsidR="00B21C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  <w:r w:rsidR="00B21C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2BD7E6A2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418CA693" w14:textId="77777777" w:rsidR="003D7376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21CB2">
              <w:rPr>
                <w:rFonts w:ascii="Arial" w:hAnsi="Arial" w:cs="Arial"/>
                <w:b/>
                <w:iCs/>
                <w:sz w:val="24"/>
                <w:szCs w:val="24"/>
              </w:rPr>
              <w:t>Podmiot udostępniający zasoby</w:t>
            </w:r>
          </w:p>
          <w:p w14:paraId="0DA41A4E" w14:textId="422FDF0C" w:rsidR="001E412E" w:rsidRPr="00B21CB2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3D7376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3D7376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3D7376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3D7376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3D7376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3D7376">
              <w:rPr>
                <w:rFonts w:ascii="Arial" w:hAnsi="Arial" w:cs="Arial"/>
                <w:b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B050D4">
      <w:pPr>
        <w:spacing w:before="240" w:after="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57942B70" w:rsidR="00771C70" w:rsidRPr="00305E69" w:rsidRDefault="00921EA8" w:rsidP="00F2375A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>innych dokumentów lub oświadczeń, jakich może żądać zamawiający od wykonawcy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r. poz. </w:t>
      </w:r>
      <w:r w:rsidR="003A4679" w:rsidRPr="0046157B">
        <w:rPr>
          <w:rFonts w:ascii="Arial" w:hAnsi="Arial" w:cs="Arial"/>
          <w:sz w:val="24"/>
          <w:szCs w:val="24"/>
        </w:rPr>
        <w:t>2415)</w:t>
      </w:r>
      <w:r w:rsidR="00305E69" w:rsidRPr="0046157B">
        <w:rPr>
          <w:rFonts w:ascii="Arial" w:hAnsi="Arial" w:cs="Arial"/>
          <w:b/>
          <w:sz w:val="24"/>
          <w:szCs w:val="24"/>
        </w:rPr>
        <w:t xml:space="preserve"> </w:t>
      </w:r>
      <w:r w:rsidRPr="0046157B">
        <w:rPr>
          <w:rFonts w:ascii="Arial" w:hAnsi="Arial" w:cs="Arial"/>
          <w:sz w:val="24"/>
          <w:szCs w:val="24"/>
          <w:lang w:val="x-none"/>
        </w:rPr>
        <w:t>w</w:t>
      </w:r>
      <w:r w:rsidRPr="0034096B">
        <w:rPr>
          <w:rFonts w:ascii="Arial" w:hAnsi="Arial" w:cs="Arial"/>
          <w:sz w:val="24"/>
          <w:szCs w:val="24"/>
          <w:lang w:val="x-none"/>
        </w:rPr>
        <w:t xml:space="preserve"> postępowaniu o udzielenie zamówienia publicznego</w:t>
      </w:r>
      <w:r w:rsidR="00D05463" w:rsidRPr="0034096B">
        <w:rPr>
          <w:rFonts w:ascii="Arial" w:hAnsi="Arial" w:cs="Arial"/>
          <w:sz w:val="24"/>
          <w:szCs w:val="24"/>
        </w:rPr>
        <w:t>:</w:t>
      </w:r>
      <w:r w:rsidR="001E0F16" w:rsidRPr="001E0F16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1E0F16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Budowa wyniesionego skrzyżowania wraz z przejściem dla pieszych </w:t>
      </w:r>
      <w:r w:rsidR="00B21CB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="001E0F16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F2375A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4096B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Kraków.</w:t>
      </w:r>
    </w:p>
    <w:p w14:paraId="376A8BB0" w14:textId="4BDF3FBA" w:rsidR="00E05940" w:rsidRPr="00D05463" w:rsidRDefault="001240A5" w:rsidP="002E0BD3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informacje zawarte w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D05463">
        <w:rPr>
          <w:rFonts w:ascii="Arial" w:hAnsi="Arial" w:cs="Arial"/>
          <w:sz w:val="24"/>
          <w:szCs w:val="24"/>
        </w:rPr>
        <w:t>oświadczeniu,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</w:t>
      </w:r>
      <w:r w:rsidR="00B21CB2">
        <w:rPr>
          <w:rFonts w:ascii="Arial" w:hAnsi="Arial" w:cs="Arial"/>
          <w:sz w:val="24"/>
          <w:szCs w:val="24"/>
        </w:rPr>
        <w:t>.</w:t>
      </w:r>
      <w:r w:rsidR="003D7376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z postępowania w zakresie określonym przez Zamawiającego w dokumentach zamówienia pozostają aktualne 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D05463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D05463">
        <w:rPr>
          <w:rStyle w:val="Pogrubienie"/>
          <w:rFonts w:ascii="Arial" w:hAnsi="Arial" w:cs="Arial"/>
          <w:sz w:val="28"/>
          <w:szCs w:val="28"/>
        </w:rPr>
        <w:lastRenderedPageBreak/>
        <w:t>Oświadczenie musi być opatrzone przez osobę lub osoby uprawnione do reprezentowania Wykonawcy</w:t>
      </w:r>
      <w:r w:rsidR="002C6830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>/</w:t>
      </w:r>
      <w:r w:rsidR="002C6830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 xml:space="preserve">Podmiotu udostępniającego zasoby </w:t>
      </w:r>
      <w:r w:rsidRPr="00D05463">
        <w:rPr>
          <w:rStyle w:val="Pogrubienie"/>
          <w:rFonts w:ascii="Arial" w:hAnsi="Arial" w:cs="Arial"/>
          <w:sz w:val="28"/>
          <w:szCs w:val="28"/>
        </w:rPr>
        <w:t>kwalifikowanym podpisem elektronicznym, podpisem zaufanym lub podpisem osobistym.</w:t>
      </w:r>
    </w:p>
    <w:p w14:paraId="119338BF" w14:textId="131438AD" w:rsidR="00E172ED" w:rsidRPr="00B050D4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05463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D05463">
        <w:rPr>
          <w:rStyle w:val="Pogrubienie"/>
          <w:rFonts w:ascii="Arial" w:hAnsi="Arial" w:cs="Arial"/>
          <w:sz w:val="24"/>
          <w:szCs w:val="24"/>
        </w:rPr>
        <w:t>eżeli Wykonawca, polega na zdolnościach lub sytuacji podmiotów udostępniających zasoby na zasadach określonych w art. 118 Pzp, powyższe oświadczenie oprócz Wykonawcy składa również Podmiot udostępniający zasoby</w:t>
      </w:r>
    </w:p>
    <w:sectPr w:rsidR="00E172ED" w:rsidRPr="00B050D4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0F16"/>
    <w:rsid w:val="001E3372"/>
    <w:rsid w:val="001E412E"/>
    <w:rsid w:val="00201A88"/>
    <w:rsid w:val="00231001"/>
    <w:rsid w:val="0024183E"/>
    <w:rsid w:val="00247436"/>
    <w:rsid w:val="0026289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5405"/>
    <w:rsid w:val="003A4679"/>
    <w:rsid w:val="003A46F2"/>
    <w:rsid w:val="003B7336"/>
    <w:rsid w:val="003C6DB0"/>
    <w:rsid w:val="003D55B5"/>
    <w:rsid w:val="003D7376"/>
    <w:rsid w:val="0041381E"/>
    <w:rsid w:val="004178E6"/>
    <w:rsid w:val="00425469"/>
    <w:rsid w:val="0046157B"/>
    <w:rsid w:val="00477FD6"/>
    <w:rsid w:val="0059603B"/>
    <w:rsid w:val="005A0B0C"/>
    <w:rsid w:val="005C17DC"/>
    <w:rsid w:val="005E32A7"/>
    <w:rsid w:val="005F0C6F"/>
    <w:rsid w:val="006463C3"/>
    <w:rsid w:val="006837D7"/>
    <w:rsid w:val="0068690F"/>
    <w:rsid w:val="00693D6E"/>
    <w:rsid w:val="00695F1C"/>
    <w:rsid w:val="006A1620"/>
    <w:rsid w:val="006D0FAF"/>
    <w:rsid w:val="006F3AFE"/>
    <w:rsid w:val="00771C70"/>
    <w:rsid w:val="00771E38"/>
    <w:rsid w:val="007814A0"/>
    <w:rsid w:val="00795024"/>
    <w:rsid w:val="007E6570"/>
    <w:rsid w:val="007F1305"/>
    <w:rsid w:val="00883FE5"/>
    <w:rsid w:val="008B7D69"/>
    <w:rsid w:val="008C3426"/>
    <w:rsid w:val="008E0947"/>
    <w:rsid w:val="008F132F"/>
    <w:rsid w:val="00920779"/>
    <w:rsid w:val="00921EA8"/>
    <w:rsid w:val="0093553C"/>
    <w:rsid w:val="009635A4"/>
    <w:rsid w:val="00977ACD"/>
    <w:rsid w:val="009A7214"/>
    <w:rsid w:val="009A7625"/>
    <w:rsid w:val="009E1D98"/>
    <w:rsid w:val="00A37B02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21CB2"/>
    <w:rsid w:val="00B3641B"/>
    <w:rsid w:val="00B7479B"/>
    <w:rsid w:val="00BA6939"/>
    <w:rsid w:val="00C914D8"/>
    <w:rsid w:val="00CD7E7A"/>
    <w:rsid w:val="00CE6BE8"/>
    <w:rsid w:val="00D05463"/>
    <w:rsid w:val="00D26266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52055"/>
    <w:rsid w:val="00E53ADD"/>
    <w:rsid w:val="00E630D5"/>
    <w:rsid w:val="00E87635"/>
    <w:rsid w:val="00EC1810"/>
    <w:rsid w:val="00EC727E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2023-07-27T11:54:00Z</dcterms:modified>
</cp:coreProperties>
</file>