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8806" w14:textId="332D106F" w:rsidR="00127073" w:rsidRDefault="00B20F69" w:rsidP="00B20F69">
      <w:pPr>
        <w:jc w:val="right"/>
        <w:rPr>
          <w:noProof/>
        </w:rPr>
      </w:pPr>
      <w:r>
        <w:rPr>
          <w:noProof/>
        </w:rPr>
        <w:t>Załącznik nr 4 do zapytania ofertowego</w:t>
      </w:r>
    </w:p>
    <w:p w14:paraId="62DC3FA6" w14:textId="77777777" w:rsidR="00B20F69" w:rsidRDefault="00B20F69">
      <w:pPr>
        <w:rPr>
          <w:noProof/>
        </w:rPr>
      </w:pPr>
    </w:p>
    <w:p w14:paraId="2BC48024" w14:textId="77777777" w:rsidR="00127073" w:rsidRDefault="00127073">
      <w:pPr>
        <w:rPr>
          <w:noProof/>
        </w:rPr>
      </w:pPr>
    </w:p>
    <w:p w14:paraId="1571132F" w14:textId="516A4B46" w:rsidR="00127073" w:rsidRDefault="00B20F69" w:rsidP="00B20F69">
      <w:pPr>
        <w:jc w:val="center"/>
        <w:rPr>
          <w:noProof/>
        </w:rPr>
      </w:pPr>
      <w:r>
        <w:rPr>
          <w:noProof/>
        </w:rPr>
        <w:t>OŚWIADCZENIE</w:t>
      </w:r>
    </w:p>
    <w:p w14:paraId="75D6AD92" w14:textId="07F15EB2" w:rsidR="00B20F69" w:rsidRDefault="00B20F69">
      <w:pPr>
        <w:rPr>
          <w:w w:val="105"/>
        </w:rPr>
      </w:pPr>
      <w:r>
        <w:rPr>
          <w:noProof/>
        </w:rPr>
        <w:t>Wykonawcy o spełnieniu warunków udziału w postępowaniu na zadanie „</w:t>
      </w:r>
      <w:r>
        <w:t>o</w:t>
      </w:r>
      <w:r w:rsidRPr="009D1DE5">
        <w:t>bsługa bankowa budżetu Gminy Kamionka Wielka, jej jednostek organizacyjnych i wskazanych Instytucji Kultury oraz udzielanie kredytu w rachunku bieżącym Gminy  okresie 01.06.2021-31.05.2026</w:t>
      </w:r>
      <w:r>
        <w:t>”</w:t>
      </w:r>
      <w:r w:rsidRPr="004F4198">
        <w:rPr>
          <w:w w:val="105"/>
        </w:rPr>
        <w:t>.</w:t>
      </w:r>
    </w:p>
    <w:p w14:paraId="51CA7B59" w14:textId="5FEAF75F" w:rsidR="00B20F69" w:rsidRDefault="00B20F69">
      <w:pPr>
        <w:rPr>
          <w:w w:val="105"/>
        </w:rPr>
      </w:pPr>
    </w:p>
    <w:p w14:paraId="5420E2E2" w14:textId="71D3419C" w:rsidR="00B20F69" w:rsidRDefault="00B20F69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Oświadczamy, ze posiadamy uprawnienia do prowadzenia działalności bankowej, o której mowa w art.36 ustawy z dnia 29 sierpnia 1997 roku Prawo Bankowe (t.j. Dz.U. z 2020, poz. 1896 z późn. zm.).</w:t>
      </w:r>
    </w:p>
    <w:p w14:paraId="4836D968" w14:textId="77777777" w:rsidR="00771D0B" w:rsidRDefault="00B20F69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Oświadczamy, ze posiadamy wiedzę i doświadczenie w obsłudze jednostek samorządu terytorialnego</w:t>
      </w:r>
      <w:r w:rsidR="00771D0B">
        <w:rPr>
          <w:noProof/>
        </w:rPr>
        <w:t>.</w:t>
      </w:r>
    </w:p>
    <w:p w14:paraId="5089006C" w14:textId="5F8B1130" w:rsidR="00B20F69" w:rsidRDefault="00771D0B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 xml:space="preserve">Oświadczamy, ze </w:t>
      </w:r>
      <w:r w:rsidR="00B20F69">
        <w:rPr>
          <w:noProof/>
        </w:rPr>
        <w:t xml:space="preserve">dysponujemy potencjałem </w:t>
      </w:r>
      <w:r w:rsidR="00801279">
        <w:rPr>
          <w:noProof/>
        </w:rPr>
        <w:t>technicznym oraz osobami zdolnymi do wykonania zamówienia.</w:t>
      </w:r>
    </w:p>
    <w:p w14:paraId="751F54D2" w14:textId="6F02925B" w:rsidR="003610EA" w:rsidRDefault="003610EA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 xml:space="preserve">Oświadczamy, że </w:t>
      </w:r>
      <w:r w:rsidRPr="006144A3">
        <w:rPr>
          <w:noProof/>
        </w:rPr>
        <w:t>znajduj</w:t>
      </w:r>
      <w:r w:rsidR="006144A3">
        <w:rPr>
          <w:noProof/>
        </w:rPr>
        <w:t>emy</w:t>
      </w:r>
      <w:r w:rsidRPr="006144A3">
        <w:rPr>
          <w:noProof/>
        </w:rPr>
        <w:t xml:space="preserve"> się w sytuacji ekonomicznej i finansowej zapewniającej wykonanie zamówienia</w:t>
      </w:r>
      <w:r w:rsidR="006144A3">
        <w:rPr>
          <w:noProof/>
        </w:rPr>
        <w:t>.</w:t>
      </w:r>
    </w:p>
    <w:p w14:paraId="16E498BC" w14:textId="6107F853" w:rsidR="00801279" w:rsidRDefault="00801279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Oświadczamy, że posiadamy oddział, siedzibę lub filię w Kamionce Wi</w:t>
      </w:r>
      <w:r w:rsidR="003610EA">
        <w:rPr>
          <w:noProof/>
        </w:rPr>
        <w:t>el</w:t>
      </w:r>
      <w:r>
        <w:rPr>
          <w:noProof/>
        </w:rPr>
        <w:t>kiej lub w Nowym Sączu.</w:t>
      </w:r>
    </w:p>
    <w:p w14:paraId="653F90EC" w14:textId="15282EC6" w:rsidR="00801279" w:rsidRDefault="00801279" w:rsidP="00801279">
      <w:pPr>
        <w:pStyle w:val="Akapitzlist"/>
        <w:numPr>
          <w:ilvl w:val="0"/>
          <w:numId w:val="1"/>
        </w:numPr>
        <w:spacing w:line="360" w:lineRule="auto"/>
        <w:jc w:val="both"/>
        <w:rPr>
          <w:noProof/>
        </w:rPr>
      </w:pPr>
      <w:r>
        <w:rPr>
          <w:noProof/>
        </w:rPr>
        <w:t>Oświadczamy, że posiadamy możliwość samodzielnego kredytowania na poziomie 5.000.000,00 zł.</w:t>
      </w:r>
    </w:p>
    <w:p w14:paraId="41971DDF" w14:textId="5D61D9D6" w:rsidR="00801279" w:rsidRDefault="00801279" w:rsidP="00801279">
      <w:pPr>
        <w:pStyle w:val="Akapitzlist"/>
        <w:spacing w:line="360" w:lineRule="auto"/>
        <w:rPr>
          <w:noProof/>
        </w:rPr>
      </w:pPr>
    </w:p>
    <w:p w14:paraId="0DEEE12E" w14:textId="20414D8C" w:rsidR="00801279" w:rsidRDefault="00801279" w:rsidP="00801279">
      <w:pPr>
        <w:pStyle w:val="Akapitzlist"/>
        <w:rPr>
          <w:noProof/>
        </w:rPr>
      </w:pPr>
    </w:p>
    <w:p w14:paraId="0448B14E" w14:textId="73C6AEB6" w:rsidR="00801279" w:rsidRDefault="00801279" w:rsidP="00801279">
      <w:pPr>
        <w:pStyle w:val="Akapitzlist"/>
        <w:rPr>
          <w:noProof/>
        </w:rPr>
      </w:pPr>
    </w:p>
    <w:p w14:paraId="282970DB" w14:textId="58DB5B65" w:rsidR="00801279" w:rsidRDefault="00801279" w:rsidP="00801279">
      <w:pPr>
        <w:pStyle w:val="Akapitzlist"/>
        <w:rPr>
          <w:noProof/>
        </w:rPr>
      </w:pPr>
    </w:p>
    <w:p w14:paraId="724E29B9" w14:textId="3BA39DF6" w:rsidR="00801279" w:rsidRDefault="00801279" w:rsidP="00801279">
      <w:pPr>
        <w:pStyle w:val="Akapitzlist"/>
        <w:rPr>
          <w:noProof/>
        </w:rPr>
      </w:pPr>
    </w:p>
    <w:p w14:paraId="0EEFB4AC" w14:textId="7FD62A02" w:rsidR="00801279" w:rsidRDefault="00801279" w:rsidP="00801279">
      <w:pPr>
        <w:pStyle w:val="Akapitzlist"/>
        <w:rPr>
          <w:noProof/>
        </w:rPr>
      </w:pPr>
      <w:r>
        <w:rPr>
          <w:noProof/>
        </w:rPr>
        <w:t>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</w:t>
      </w:r>
    </w:p>
    <w:p w14:paraId="1B90B733" w14:textId="6AB582DF" w:rsidR="00801279" w:rsidRPr="00801279" w:rsidRDefault="00801279" w:rsidP="00801279">
      <w:pPr>
        <w:pStyle w:val="Akapitzlist"/>
        <w:ind w:firstLine="696"/>
        <w:rPr>
          <w:noProof/>
          <w:sz w:val="18"/>
          <w:szCs w:val="18"/>
        </w:rPr>
      </w:pPr>
      <w:r w:rsidRPr="00801279">
        <w:rPr>
          <w:noProof/>
          <w:sz w:val="18"/>
          <w:szCs w:val="18"/>
        </w:rPr>
        <w:t>Miejscowość i data</w:t>
      </w:r>
      <w:r w:rsidRPr="00801279"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 xml:space="preserve">Data i podpis osób/y upoważnionej do </w:t>
      </w:r>
      <w:r w:rsidRPr="00801279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801279">
        <w:rPr>
          <w:noProof/>
          <w:sz w:val="18"/>
          <w:szCs w:val="18"/>
        </w:rPr>
        <w:tab/>
        <w:t>reprezentowania Wykonawcy lub Pełnomocnika Wykonawców</w:t>
      </w:r>
    </w:p>
    <w:p w14:paraId="4C4E19FD" w14:textId="19D0F1BA" w:rsidR="00801279" w:rsidRPr="00801279" w:rsidRDefault="00801279" w:rsidP="00801279">
      <w:pPr>
        <w:pStyle w:val="Akapitzlist"/>
        <w:ind w:left="4260" w:firstLine="696"/>
        <w:rPr>
          <w:noProof/>
          <w:sz w:val="18"/>
          <w:szCs w:val="18"/>
        </w:rPr>
      </w:pPr>
      <w:r w:rsidRPr="00801279">
        <w:rPr>
          <w:noProof/>
          <w:sz w:val="18"/>
          <w:szCs w:val="18"/>
        </w:rPr>
        <w:t>wspólnie ubiegających się o udzielenie zamówienia</w:t>
      </w:r>
    </w:p>
    <w:p w14:paraId="5E135645" w14:textId="506A9554" w:rsidR="009F4150" w:rsidRDefault="009F4150"/>
    <w:sectPr w:rsidR="009F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9DA"/>
    <w:multiLevelType w:val="hybridMultilevel"/>
    <w:tmpl w:val="B38ECEE2"/>
    <w:lvl w:ilvl="0" w:tplc="2370FA5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73"/>
    <w:rsid w:val="00127073"/>
    <w:rsid w:val="003610EA"/>
    <w:rsid w:val="006144A3"/>
    <w:rsid w:val="00771D0B"/>
    <w:rsid w:val="00801279"/>
    <w:rsid w:val="009F4150"/>
    <w:rsid w:val="00B2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6DF3"/>
  <w15:chartTrackingRefBased/>
  <w15:docId w15:val="{579641BD-A394-4A03-899A-299961F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MałgorzataWitteczek</dc:creator>
  <cp:keywords/>
  <dc:description/>
  <cp:lastModifiedBy>MałgorzataWitteczek</cp:lastModifiedBy>
  <cp:revision>4</cp:revision>
  <dcterms:created xsi:type="dcterms:W3CDTF">2021-05-09T14:57:00Z</dcterms:created>
  <dcterms:modified xsi:type="dcterms:W3CDTF">2021-05-10T12:04:00Z</dcterms:modified>
</cp:coreProperties>
</file>