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83591" w14:textId="77777777" w:rsidR="00392880" w:rsidRPr="00392880" w:rsidRDefault="00392880" w:rsidP="003928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392880">
        <w:rPr>
          <w:rFonts w:ascii="Times New Roman" w:hAnsi="Times New Roman"/>
          <w:sz w:val="24"/>
          <w:szCs w:val="24"/>
          <w:lang w:eastAsia="pl-PL"/>
        </w:rPr>
        <w:t>Załą</w:t>
      </w:r>
      <w:r>
        <w:rPr>
          <w:rFonts w:ascii="Times New Roman" w:hAnsi="Times New Roman"/>
          <w:sz w:val="24"/>
          <w:szCs w:val="24"/>
          <w:lang w:eastAsia="pl-PL"/>
        </w:rPr>
        <w:t xml:space="preserve">cznik nr </w:t>
      </w:r>
      <w:r w:rsidR="00061BD0">
        <w:rPr>
          <w:rFonts w:ascii="Times New Roman" w:hAnsi="Times New Roman"/>
          <w:sz w:val="24"/>
          <w:szCs w:val="24"/>
          <w:lang w:eastAsia="pl-PL"/>
        </w:rPr>
        <w:t>1</w:t>
      </w:r>
      <w:r w:rsidRPr="00392880">
        <w:rPr>
          <w:rFonts w:ascii="Times New Roman" w:hAnsi="Times New Roman"/>
          <w:sz w:val="24"/>
          <w:szCs w:val="24"/>
          <w:lang w:eastAsia="pl-PL"/>
        </w:rPr>
        <w:t xml:space="preserve"> do zapytania ofertowego</w:t>
      </w:r>
    </w:p>
    <w:p w14:paraId="0F5BD79E" w14:textId="77777777" w:rsidR="001E39CB" w:rsidRPr="00C7672C" w:rsidRDefault="00C7672C" w:rsidP="00C7672C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7672C">
        <w:rPr>
          <w:rFonts w:ascii="Times New Roman" w:hAnsi="Times New Roman"/>
          <w:b/>
          <w:sz w:val="24"/>
          <w:szCs w:val="24"/>
          <w:lang w:eastAsia="pl-PL"/>
        </w:rPr>
        <w:t>SPECYFIKACJA TECHNICZNA OFEROWANEGO SPRZĘTU</w:t>
      </w:r>
    </w:p>
    <w:p w14:paraId="516B7701" w14:textId="77777777" w:rsidR="00C7672C" w:rsidRPr="00392880" w:rsidRDefault="00C7672C" w:rsidP="0039288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3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4313"/>
        <w:gridCol w:w="2976"/>
      </w:tblGrid>
      <w:tr w:rsidR="00392880" w:rsidRPr="00C7672C" w14:paraId="1514E197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2C13A75" w14:textId="77777777" w:rsidR="00392880" w:rsidRPr="00E31C26" w:rsidRDefault="00392880" w:rsidP="00C767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C26">
              <w:rPr>
                <w:rFonts w:ascii="Times New Roman" w:hAnsi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4CDA" w14:textId="77777777" w:rsidR="00392880" w:rsidRPr="00E31C26" w:rsidRDefault="00392880" w:rsidP="00C767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C26">
              <w:rPr>
                <w:rFonts w:ascii="Times New Roman" w:hAnsi="Times New Roman"/>
                <w:b/>
                <w:sz w:val="24"/>
                <w:szCs w:val="24"/>
              </w:rPr>
              <w:t>Wymagane minimalne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94D49CC" w14:textId="77777777" w:rsidR="00392880" w:rsidRPr="00C7672C" w:rsidRDefault="00C7672C" w:rsidP="00C7672C">
            <w:pPr>
              <w:tabs>
                <w:tab w:val="left" w:pos="445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72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Parametry oferowanego sprzętu</w:t>
            </w:r>
          </w:p>
        </w:tc>
      </w:tr>
      <w:tr w:rsidR="00392880" w14:paraId="014AE00F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D1F2676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>Porty wejściowe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0F135716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>porty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SAS/SATA ;</w:t>
            </w:r>
          </w:p>
          <w:p w14:paraId="74008EC7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>1 port USB 3.0 ;</w:t>
            </w:r>
          </w:p>
          <w:p w14:paraId="54725371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Każdy z portów musi być wyposażony w blokadę zapisu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0F7E64D" w14:textId="77777777" w:rsidR="00392880" w:rsidRPr="00E31C26" w:rsidRDefault="00392880" w:rsidP="00C7672C">
            <w:pPr>
              <w:pStyle w:val="Akapitzlist"/>
              <w:tabs>
                <w:tab w:val="left" w:pos="433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59B86824" w14:textId="77777777" w:rsidTr="00061BD0">
        <w:trPr>
          <w:trHeight w:val="1176"/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08248E3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>Porty wyjściowe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1132F11A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2 porty SAS/SATA ;</w:t>
            </w:r>
          </w:p>
          <w:p w14:paraId="6A58401B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2 porty SATA ;</w:t>
            </w:r>
          </w:p>
          <w:p w14:paraId="56A04335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3 porty USB 3.0 ;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3F1FEB" w14:textId="77777777" w:rsidR="00392880" w:rsidRPr="00E31C26" w:rsidRDefault="00392880" w:rsidP="00C7672C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77CF182F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2800AE4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>Porty dodatkowe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552E9030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>Minimum 1  port 10GbE Gigabit Ethernet</w:t>
            </w:r>
          </w:p>
          <w:p w14:paraId="765E6696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>złącze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HDMI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E9290F0" w14:textId="77777777" w:rsidR="00392880" w:rsidRPr="00E31C26" w:rsidRDefault="00392880" w:rsidP="00C7672C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3C08A762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DFAA79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 xml:space="preserve">Funkcje 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459BD746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Binarne kopiowanie dysków do formatu E01, Ex01, DD, mirror;</w:t>
            </w:r>
          </w:p>
          <w:p w14:paraId="069E60D0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 xml:space="preserve">Multi-pass </w:t>
            </w:r>
            <w:proofErr w:type="spellStart"/>
            <w:r w:rsidRPr="00061BD0">
              <w:rPr>
                <w:rFonts w:ascii="Times New Roman" w:hAnsi="Times New Roman"/>
                <w:sz w:val="24"/>
                <w:szCs w:val="24"/>
              </w:rPr>
              <w:t>wipe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proofErr w:type="spellStart"/>
            <w:r w:rsidRPr="00061BD0">
              <w:rPr>
                <w:rFonts w:ascii="Times New Roman" w:hAnsi="Times New Roman"/>
                <w:sz w:val="24"/>
                <w:szCs w:val="24"/>
              </w:rPr>
              <w:t>Secure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D0">
              <w:rPr>
                <w:rFonts w:ascii="Times New Roman" w:hAnsi="Times New Roman"/>
                <w:sz w:val="24"/>
                <w:szCs w:val="24"/>
              </w:rPr>
              <w:t>Erase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</w:rPr>
              <w:t>; Czyszczenie dysków SATA ;</w:t>
            </w:r>
          </w:p>
          <w:p w14:paraId="04F4D0E0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Przywracania obrazu dysku;</w:t>
            </w:r>
          </w:p>
          <w:p w14:paraId="3EFDD587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Możliwość ustawienia ilości  pominiętych sektorów po znalezieniu błędu kopiowanym na dysku;</w:t>
            </w:r>
          </w:p>
          <w:p w14:paraId="2AF55FB4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Kopiowanie przez sieć LAN 10GpE;</w:t>
            </w:r>
          </w:p>
          <w:p w14:paraId="2265570E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Kopiowanie z sieciowych magazynów NAS;</w:t>
            </w:r>
          </w:p>
          <w:p w14:paraId="24C985AF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Tworzenie kopii binarnych wprost z komputera / laptopa bez wyjmowania dysków twardych;</w:t>
            </w:r>
          </w:p>
          <w:p w14:paraId="621A5CFE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Filtrowanie typów plików do kopiowania (np. na podstawie rozszerzenia);</w:t>
            </w:r>
          </w:p>
          <w:p w14:paraId="286E74FC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Funkcja przechwytywania ruchu sieciowego. Możliwość przechwycenia ruchu sieciowego, VoIP, aktywności w Internecie;</w:t>
            </w:r>
          </w:p>
          <w:p w14:paraId="308AB2ED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Przywracanie obrazu dysku;</w:t>
            </w:r>
          </w:p>
          <w:p w14:paraId="53FEFD98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Wyliczanie sum kontrolnych (MD5/SHA1) w trakcie kopiowania;</w:t>
            </w:r>
          </w:p>
          <w:p w14:paraId="7853A5B4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 xml:space="preserve">Obsługa docelowych formaty plików: NTFS, </w:t>
            </w:r>
            <w:proofErr w:type="spellStart"/>
            <w:r w:rsidRPr="00061BD0">
              <w:rPr>
                <w:rFonts w:ascii="Times New Roman" w:hAnsi="Times New Roman"/>
                <w:sz w:val="24"/>
                <w:szCs w:val="24"/>
              </w:rPr>
              <w:t>exFAT</w:t>
            </w:r>
            <w:proofErr w:type="spellEnd"/>
            <w:r w:rsidRPr="00061BD0">
              <w:rPr>
                <w:rFonts w:ascii="Times New Roman" w:hAnsi="Times New Roman"/>
                <w:sz w:val="24"/>
                <w:szCs w:val="24"/>
              </w:rPr>
              <w:t>, EXT4, FAT32;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C08E366" w14:textId="77777777" w:rsidR="00392880" w:rsidRPr="00E31C26" w:rsidRDefault="00392880" w:rsidP="00C7672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00443B6A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30A2096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>Wyposażenie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2690E6FF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Zintegrowany ekran dotykowy;</w:t>
            </w:r>
          </w:p>
          <w:p w14:paraId="1FFA8993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Opakowanie mobilne umożliwiające bezpieczny transport urządzenia;</w:t>
            </w:r>
          </w:p>
          <w:p w14:paraId="697C8412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Niezbędne okablowanie umożliwiające podłączenie do urządzenia napędów klasy:  Serial ATA, MSATA, SSD M2, SCSI;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8E3A52A" w14:textId="77777777" w:rsidR="00392880" w:rsidRPr="00E31C26" w:rsidRDefault="00392880" w:rsidP="00C7672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4B794509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A80E59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4E3B590E" w14:textId="77777777" w:rsidR="0039288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Możliwości podłączenia zewnętrznej klawiatury i myszy oraz zewnętrznego ekranu;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5D44574" w14:textId="77777777" w:rsidR="00392880" w:rsidRPr="00E31C26" w:rsidRDefault="00392880" w:rsidP="00C7672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80" w14:paraId="6472D95E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65A5891" w14:textId="77777777" w:rsidR="00392880" w:rsidRPr="00E31C26" w:rsidRDefault="0039288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6">
              <w:rPr>
                <w:rFonts w:ascii="Times New Roman" w:hAnsi="Times New Roman"/>
                <w:sz w:val="24"/>
                <w:szCs w:val="24"/>
              </w:rPr>
              <w:t>Warunki gwarancji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53047489" w14:textId="77777777" w:rsidR="00061BD0" w:rsidRPr="00061BD0" w:rsidRDefault="00061BD0" w:rsidP="00061BD0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Trzy lata gwarancji producenta realizowanej w miejscu instalacji sprzętu, z czasem naprawy maksymalnie do 32 godzin roboczych od przyjęcia zgłoszenia, możliwość zgłaszania awarii w trybie 24x7x365. Diagnostyka awarii nie należy do obowiązku Zamawiającego, powinna być przeprowadzona przez autoryzowany serwis producenta sprzętu. Diagnostyka realizowana w miejscu instalacji sprzętu. W przypadku awarii dysk twardy pozostaje własnością Zamawiającego.</w:t>
            </w:r>
          </w:p>
          <w:p w14:paraId="6CF79F02" w14:textId="56CCE13A" w:rsidR="00392880" w:rsidRPr="00061BD0" w:rsidRDefault="00061BD0" w:rsidP="00BD5EBE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D0">
              <w:rPr>
                <w:rFonts w:ascii="Times New Roman" w:hAnsi="Times New Roman"/>
                <w:sz w:val="24"/>
                <w:szCs w:val="24"/>
              </w:rPr>
              <w:t>Firma serwisująca musi posiadać ISO 9001:2000 na</w:t>
            </w:r>
            <w:r w:rsidR="00BD5EBE">
              <w:rPr>
                <w:rFonts w:ascii="Times New Roman" w:hAnsi="Times New Roman"/>
                <w:sz w:val="24"/>
                <w:szCs w:val="24"/>
              </w:rPr>
              <w:t xml:space="preserve"> świadczenie usług serwisowych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29BF780" w14:textId="77777777" w:rsidR="00392880" w:rsidRPr="00E31C26" w:rsidRDefault="00392880" w:rsidP="00C7672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BD0" w14:paraId="41A689CE" w14:textId="77777777" w:rsidTr="00061BD0">
        <w:trPr>
          <w:jc w:val="center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09CC55" w14:textId="77777777" w:rsidR="00061BD0" w:rsidRPr="00E31C26" w:rsidRDefault="00061BD0" w:rsidP="00C76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producenta/model oferowanego sprzętu</w:t>
            </w:r>
          </w:p>
        </w:tc>
        <w:tc>
          <w:tcPr>
            <w:tcW w:w="7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3F0A2E9" w14:textId="77777777" w:rsidR="00061BD0" w:rsidRPr="00E31C26" w:rsidRDefault="00061BD0" w:rsidP="00C7672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1706A" w14:textId="77777777" w:rsidR="00392880" w:rsidRPr="005177C1" w:rsidRDefault="00392880" w:rsidP="00392880">
      <w:pPr>
        <w:spacing w:after="0"/>
        <w:jc w:val="both"/>
        <w:rPr>
          <w:rFonts w:ascii="Times New Roman" w:hAnsi="Times New Roman"/>
        </w:rPr>
      </w:pPr>
    </w:p>
    <w:p w14:paraId="2B425E69" w14:textId="247CDC78" w:rsidR="00061BD0" w:rsidRDefault="00061BD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061BD0" w:rsidSect="00A2411C">
      <w:footerReference w:type="even" r:id="rId8"/>
      <w:footerReference w:type="default" r:id="rId9"/>
      <w:pgSz w:w="11906" w:h="16838"/>
      <w:pgMar w:top="851" w:right="1417" w:bottom="719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8AFA" w14:textId="77777777" w:rsidR="00381B53" w:rsidRDefault="00381B53" w:rsidP="00732616">
      <w:pPr>
        <w:spacing w:after="0" w:line="240" w:lineRule="auto"/>
      </w:pPr>
      <w:r>
        <w:separator/>
      </w:r>
    </w:p>
  </w:endnote>
  <w:endnote w:type="continuationSeparator" w:id="0">
    <w:p w14:paraId="5DF95F3F" w14:textId="77777777" w:rsidR="00381B53" w:rsidRDefault="00381B53" w:rsidP="0073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4330" w14:textId="77777777" w:rsidR="00C7672C" w:rsidRDefault="008D35C1" w:rsidP="00C170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67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E50E4" w14:textId="77777777" w:rsidR="00C7672C" w:rsidRDefault="00C76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5641"/>
      <w:docPartObj>
        <w:docPartGallery w:val="Page Numbers (Bottom of Page)"/>
        <w:docPartUnique/>
      </w:docPartObj>
    </w:sdtPr>
    <w:sdtEndPr/>
    <w:sdtContent>
      <w:p w14:paraId="5F372B22" w14:textId="77777777" w:rsidR="00C7672C" w:rsidRDefault="008D35C1">
        <w:pPr>
          <w:pStyle w:val="Stopka"/>
          <w:jc w:val="right"/>
        </w:pPr>
        <w:r>
          <w:rPr>
            <w:noProof/>
          </w:rPr>
          <w:fldChar w:fldCharType="begin"/>
        </w:r>
        <w:r w:rsidR="00F1493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7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EAFAF" w14:textId="77777777" w:rsidR="00C7672C" w:rsidRPr="00A80EB7" w:rsidRDefault="00C7672C">
    <w:pPr>
      <w:pStyle w:val="Stopka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21A6" w14:textId="77777777" w:rsidR="00381B53" w:rsidRDefault="00381B53" w:rsidP="00732616">
      <w:pPr>
        <w:spacing w:after="0" w:line="240" w:lineRule="auto"/>
      </w:pPr>
      <w:r>
        <w:separator/>
      </w:r>
    </w:p>
  </w:footnote>
  <w:footnote w:type="continuationSeparator" w:id="0">
    <w:p w14:paraId="2CEF1E86" w14:textId="77777777" w:rsidR="00381B53" w:rsidRDefault="00381B53" w:rsidP="0073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F56"/>
    <w:multiLevelType w:val="hybridMultilevel"/>
    <w:tmpl w:val="F36C0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417"/>
    <w:multiLevelType w:val="hybridMultilevel"/>
    <w:tmpl w:val="9BF23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58E"/>
    <w:multiLevelType w:val="multilevel"/>
    <w:tmpl w:val="4DEA8D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1299B"/>
    <w:multiLevelType w:val="hybridMultilevel"/>
    <w:tmpl w:val="AF829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A585E"/>
    <w:multiLevelType w:val="hybridMultilevel"/>
    <w:tmpl w:val="A00459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221FC9"/>
    <w:multiLevelType w:val="hybridMultilevel"/>
    <w:tmpl w:val="74D80A56"/>
    <w:lvl w:ilvl="0" w:tplc="4A3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1AF1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6326C"/>
    <w:multiLevelType w:val="hybridMultilevel"/>
    <w:tmpl w:val="0F741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8163C"/>
    <w:multiLevelType w:val="hybridMultilevel"/>
    <w:tmpl w:val="8370C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635"/>
    <w:multiLevelType w:val="hybridMultilevel"/>
    <w:tmpl w:val="F16A3398"/>
    <w:lvl w:ilvl="0" w:tplc="CA3E3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61300"/>
    <w:multiLevelType w:val="hybridMultilevel"/>
    <w:tmpl w:val="243C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0155C"/>
    <w:multiLevelType w:val="hybridMultilevel"/>
    <w:tmpl w:val="1D464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712785"/>
    <w:multiLevelType w:val="hybridMultilevel"/>
    <w:tmpl w:val="8174B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A0434"/>
    <w:multiLevelType w:val="hybridMultilevel"/>
    <w:tmpl w:val="D812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82914"/>
    <w:multiLevelType w:val="hybridMultilevel"/>
    <w:tmpl w:val="4D8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0F3D"/>
    <w:multiLevelType w:val="hybridMultilevel"/>
    <w:tmpl w:val="9956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C1F56"/>
    <w:multiLevelType w:val="multilevel"/>
    <w:tmpl w:val="1F8A7B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6B524FC"/>
    <w:multiLevelType w:val="hybridMultilevel"/>
    <w:tmpl w:val="28605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108A"/>
    <w:multiLevelType w:val="hybridMultilevel"/>
    <w:tmpl w:val="8EA6F40E"/>
    <w:lvl w:ilvl="0" w:tplc="6EB0F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378"/>
    <w:multiLevelType w:val="hybridMultilevel"/>
    <w:tmpl w:val="89B6A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1BED"/>
    <w:multiLevelType w:val="hybridMultilevel"/>
    <w:tmpl w:val="4F224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E46C5"/>
    <w:multiLevelType w:val="hybridMultilevel"/>
    <w:tmpl w:val="598A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0903"/>
    <w:multiLevelType w:val="hybridMultilevel"/>
    <w:tmpl w:val="C41AC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53F3"/>
    <w:multiLevelType w:val="multilevel"/>
    <w:tmpl w:val="AC107FF6"/>
    <w:lvl w:ilvl="0">
      <w:start w:val="1"/>
      <w:numFmt w:val="decimal"/>
      <w:lvlText w:val="%1)"/>
      <w:lvlJc w:val="left"/>
      <w:pPr>
        <w:ind w:left="1803" w:hanging="360"/>
      </w:pPr>
    </w:lvl>
    <w:lvl w:ilvl="1">
      <w:start w:val="1"/>
      <w:numFmt w:val="decimal"/>
      <w:lvlText w:val="%2)"/>
      <w:lvlJc w:val="left"/>
      <w:pPr>
        <w:ind w:left="252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3" w:hanging="180"/>
      </w:pPr>
    </w:lvl>
    <w:lvl w:ilvl="3">
      <w:start w:val="1"/>
      <w:numFmt w:val="decimal"/>
      <w:lvlText w:val="%4."/>
      <w:lvlJc w:val="left"/>
      <w:pPr>
        <w:ind w:left="3963" w:hanging="360"/>
      </w:pPr>
    </w:lvl>
    <w:lvl w:ilvl="4">
      <w:start w:val="1"/>
      <w:numFmt w:val="lowerLetter"/>
      <w:lvlText w:val="%5."/>
      <w:lvlJc w:val="left"/>
      <w:pPr>
        <w:ind w:left="4683" w:hanging="360"/>
      </w:pPr>
    </w:lvl>
    <w:lvl w:ilvl="5">
      <w:start w:val="1"/>
      <w:numFmt w:val="lowerRoman"/>
      <w:lvlText w:val="%6."/>
      <w:lvlJc w:val="right"/>
      <w:pPr>
        <w:ind w:left="5403" w:hanging="180"/>
      </w:pPr>
    </w:lvl>
    <w:lvl w:ilvl="6">
      <w:start w:val="1"/>
      <w:numFmt w:val="decimal"/>
      <w:lvlText w:val="%7."/>
      <w:lvlJc w:val="left"/>
      <w:pPr>
        <w:ind w:left="6123" w:hanging="360"/>
      </w:pPr>
    </w:lvl>
    <w:lvl w:ilvl="7">
      <w:start w:val="1"/>
      <w:numFmt w:val="lowerLetter"/>
      <w:lvlText w:val="%8."/>
      <w:lvlJc w:val="left"/>
      <w:pPr>
        <w:ind w:left="6843" w:hanging="360"/>
      </w:pPr>
    </w:lvl>
    <w:lvl w:ilvl="8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716E5895"/>
    <w:multiLevelType w:val="hybridMultilevel"/>
    <w:tmpl w:val="46D61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7497A"/>
    <w:multiLevelType w:val="hybridMultilevel"/>
    <w:tmpl w:val="2C8C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4"/>
  </w:num>
  <w:num w:numId="11">
    <w:abstractNumId w:val="1"/>
  </w:num>
  <w:num w:numId="12">
    <w:abstractNumId w:val="25"/>
  </w:num>
  <w:num w:numId="13">
    <w:abstractNumId w:val="15"/>
  </w:num>
  <w:num w:numId="14">
    <w:abstractNumId w:val="0"/>
  </w:num>
  <w:num w:numId="15">
    <w:abstractNumId w:val="12"/>
  </w:num>
  <w:num w:numId="16">
    <w:abstractNumId w:val="3"/>
  </w:num>
  <w:num w:numId="17">
    <w:abstractNumId w:val="19"/>
  </w:num>
  <w:num w:numId="18">
    <w:abstractNumId w:val="8"/>
  </w:num>
  <w:num w:numId="19">
    <w:abstractNumId w:val="20"/>
  </w:num>
  <w:num w:numId="20">
    <w:abstractNumId w:val="14"/>
  </w:num>
  <w:num w:numId="21">
    <w:abstractNumId w:val="17"/>
  </w:num>
  <w:num w:numId="22">
    <w:abstractNumId w:val="10"/>
  </w:num>
  <w:num w:numId="23">
    <w:abstractNumId w:val="21"/>
  </w:num>
  <w:num w:numId="24">
    <w:abstractNumId w:val="16"/>
  </w:num>
  <w:num w:numId="25">
    <w:abstractNumId w:val="23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3"/>
    <w:rsid w:val="00002503"/>
    <w:rsid w:val="000030C2"/>
    <w:rsid w:val="000035EC"/>
    <w:rsid w:val="00004781"/>
    <w:rsid w:val="00014329"/>
    <w:rsid w:val="000337DE"/>
    <w:rsid w:val="00033AD3"/>
    <w:rsid w:val="00034DB3"/>
    <w:rsid w:val="000367D5"/>
    <w:rsid w:val="00042E35"/>
    <w:rsid w:val="00055A44"/>
    <w:rsid w:val="00055F20"/>
    <w:rsid w:val="00061BD0"/>
    <w:rsid w:val="00062907"/>
    <w:rsid w:val="0006361B"/>
    <w:rsid w:val="00065208"/>
    <w:rsid w:val="0006741E"/>
    <w:rsid w:val="000716C8"/>
    <w:rsid w:val="000776C8"/>
    <w:rsid w:val="000803B9"/>
    <w:rsid w:val="0009260F"/>
    <w:rsid w:val="000950E3"/>
    <w:rsid w:val="000955A5"/>
    <w:rsid w:val="000A7EE6"/>
    <w:rsid w:val="000B0395"/>
    <w:rsid w:val="000B2DB6"/>
    <w:rsid w:val="000B3806"/>
    <w:rsid w:val="000B535F"/>
    <w:rsid w:val="000C45FA"/>
    <w:rsid w:val="000D6D61"/>
    <w:rsid w:val="000E21F5"/>
    <w:rsid w:val="000F399B"/>
    <w:rsid w:val="000F4008"/>
    <w:rsid w:val="000F5D43"/>
    <w:rsid w:val="001051E6"/>
    <w:rsid w:val="0011098D"/>
    <w:rsid w:val="0012209F"/>
    <w:rsid w:val="00132334"/>
    <w:rsid w:val="0013372A"/>
    <w:rsid w:val="001353F9"/>
    <w:rsid w:val="001358E9"/>
    <w:rsid w:val="0015297F"/>
    <w:rsid w:val="00154D45"/>
    <w:rsid w:val="00155CA7"/>
    <w:rsid w:val="00160A49"/>
    <w:rsid w:val="001660BC"/>
    <w:rsid w:val="001664D5"/>
    <w:rsid w:val="00167140"/>
    <w:rsid w:val="0017469D"/>
    <w:rsid w:val="00180A20"/>
    <w:rsid w:val="00180EF9"/>
    <w:rsid w:val="00182D93"/>
    <w:rsid w:val="00183247"/>
    <w:rsid w:val="00187913"/>
    <w:rsid w:val="00193991"/>
    <w:rsid w:val="00194269"/>
    <w:rsid w:val="00195D29"/>
    <w:rsid w:val="00197C38"/>
    <w:rsid w:val="001A0DD7"/>
    <w:rsid w:val="001A4679"/>
    <w:rsid w:val="001B6BD1"/>
    <w:rsid w:val="001C14A4"/>
    <w:rsid w:val="001C1D4A"/>
    <w:rsid w:val="001C60AF"/>
    <w:rsid w:val="001D473E"/>
    <w:rsid w:val="001D4FD1"/>
    <w:rsid w:val="001E0595"/>
    <w:rsid w:val="001E39CB"/>
    <w:rsid w:val="001F1471"/>
    <w:rsid w:val="00200057"/>
    <w:rsid w:val="00211683"/>
    <w:rsid w:val="00216C8B"/>
    <w:rsid w:val="00222988"/>
    <w:rsid w:val="002358D2"/>
    <w:rsid w:val="00236A6D"/>
    <w:rsid w:val="00243059"/>
    <w:rsid w:val="00243E25"/>
    <w:rsid w:val="00245BD0"/>
    <w:rsid w:val="0025139C"/>
    <w:rsid w:val="00252208"/>
    <w:rsid w:val="00253738"/>
    <w:rsid w:val="00260014"/>
    <w:rsid w:val="0027305C"/>
    <w:rsid w:val="0028389D"/>
    <w:rsid w:val="00284C8E"/>
    <w:rsid w:val="00285413"/>
    <w:rsid w:val="00295D73"/>
    <w:rsid w:val="00295F27"/>
    <w:rsid w:val="002A001C"/>
    <w:rsid w:val="002A4CA3"/>
    <w:rsid w:val="002B7EF1"/>
    <w:rsid w:val="002C06E9"/>
    <w:rsid w:val="002C36DB"/>
    <w:rsid w:val="002C39D9"/>
    <w:rsid w:val="002C4369"/>
    <w:rsid w:val="002C472C"/>
    <w:rsid w:val="002D4B3C"/>
    <w:rsid w:val="002E5E52"/>
    <w:rsid w:val="002F0B86"/>
    <w:rsid w:val="002F1B17"/>
    <w:rsid w:val="003169C1"/>
    <w:rsid w:val="00332836"/>
    <w:rsid w:val="003330BB"/>
    <w:rsid w:val="00337ED6"/>
    <w:rsid w:val="003437DC"/>
    <w:rsid w:val="003502EF"/>
    <w:rsid w:val="0035386A"/>
    <w:rsid w:val="00353DC1"/>
    <w:rsid w:val="00354D49"/>
    <w:rsid w:val="00362647"/>
    <w:rsid w:val="00362D1D"/>
    <w:rsid w:val="00380899"/>
    <w:rsid w:val="00381B53"/>
    <w:rsid w:val="0038707E"/>
    <w:rsid w:val="00392880"/>
    <w:rsid w:val="003978D3"/>
    <w:rsid w:val="003A465F"/>
    <w:rsid w:val="003A65F5"/>
    <w:rsid w:val="003B67C1"/>
    <w:rsid w:val="003C14CB"/>
    <w:rsid w:val="003C1E78"/>
    <w:rsid w:val="003C2B7A"/>
    <w:rsid w:val="003C3F47"/>
    <w:rsid w:val="003D03CF"/>
    <w:rsid w:val="003D64B0"/>
    <w:rsid w:val="003E0C87"/>
    <w:rsid w:val="003E552A"/>
    <w:rsid w:val="003F2B2E"/>
    <w:rsid w:val="003F341E"/>
    <w:rsid w:val="00406369"/>
    <w:rsid w:val="00406C42"/>
    <w:rsid w:val="0040721A"/>
    <w:rsid w:val="00407D8A"/>
    <w:rsid w:val="004106AD"/>
    <w:rsid w:val="004121E3"/>
    <w:rsid w:val="00417E5F"/>
    <w:rsid w:val="00417E79"/>
    <w:rsid w:val="00421249"/>
    <w:rsid w:val="004248D4"/>
    <w:rsid w:val="00425A21"/>
    <w:rsid w:val="0043017A"/>
    <w:rsid w:val="0043194A"/>
    <w:rsid w:val="00432CF9"/>
    <w:rsid w:val="00446535"/>
    <w:rsid w:val="0044758C"/>
    <w:rsid w:val="0045586F"/>
    <w:rsid w:val="00461462"/>
    <w:rsid w:val="00461C20"/>
    <w:rsid w:val="00462197"/>
    <w:rsid w:val="0046290A"/>
    <w:rsid w:val="00464B2E"/>
    <w:rsid w:val="0046666C"/>
    <w:rsid w:val="00466D1A"/>
    <w:rsid w:val="00467407"/>
    <w:rsid w:val="00471620"/>
    <w:rsid w:val="0047252F"/>
    <w:rsid w:val="00475753"/>
    <w:rsid w:val="00476EEC"/>
    <w:rsid w:val="00477AAA"/>
    <w:rsid w:val="004810D9"/>
    <w:rsid w:val="00495FFF"/>
    <w:rsid w:val="00496BB9"/>
    <w:rsid w:val="004A206D"/>
    <w:rsid w:val="004A366A"/>
    <w:rsid w:val="004B0A80"/>
    <w:rsid w:val="004B33B6"/>
    <w:rsid w:val="004D4891"/>
    <w:rsid w:val="004E0FEC"/>
    <w:rsid w:val="004E2952"/>
    <w:rsid w:val="004E4B88"/>
    <w:rsid w:val="004F0241"/>
    <w:rsid w:val="004F3111"/>
    <w:rsid w:val="00506308"/>
    <w:rsid w:val="00514F31"/>
    <w:rsid w:val="00516282"/>
    <w:rsid w:val="005164F8"/>
    <w:rsid w:val="00517551"/>
    <w:rsid w:val="005177C1"/>
    <w:rsid w:val="00520B4D"/>
    <w:rsid w:val="005255E5"/>
    <w:rsid w:val="00526A89"/>
    <w:rsid w:val="00536724"/>
    <w:rsid w:val="00546817"/>
    <w:rsid w:val="005544A7"/>
    <w:rsid w:val="00555907"/>
    <w:rsid w:val="00556E0E"/>
    <w:rsid w:val="005664D5"/>
    <w:rsid w:val="00577FBB"/>
    <w:rsid w:val="005813BE"/>
    <w:rsid w:val="005902F8"/>
    <w:rsid w:val="00593B74"/>
    <w:rsid w:val="005974A7"/>
    <w:rsid w:val="005A4E8F"/>
    <w:rsid w:val="005B28F9"/>
    <w:rsid w:val="005B744D"/>
    <w:rsid w:val="005C5E1D"/>
    <w:rsid w:val="005C625D"/>
    <w:rsid w:val="005D5816"/>
    <w:rsid w:val="005E3D69"/>
    <w:rsid w:val="005E7844"/>
    <w:rsid w:val="005E7B90"/>
    <w:rsid w:val="005F5061"/>
    <w:rsid w:val="005F7447"/>
    <w:rsid w:val="00602E7B"/>
    <w:rsid w:val="006030A2"/>
    <w:rsid w:val="006154F4"/>
    <w:rsid w:val="00617E04"/>
    <w:rsid w:val="006225E8"/>
    <w:rsid w:val="00624DD3"/>
    <w:rsid w:val="00626D5E"/>
    <w:rsid w:val="00630D56"/>
    <w:rsid w:val="00636797"/>
    <w:rsid w:val="006404E0"/>
    <w:rsid w:val="00643D32"/>
    <w:rsid w:val="00657D2B"/>
    <w:rsid w:val="006617FF"/>
    <w:rsid w:val="00667250"/>
    <w:rsid w:val="006770FD"/>
    <w:rsid w:val="00677C6A"/>
    <w:rsid w:val="00680510"/>
    <w:rsid w:val="0068417D"/>
    <w:rsid w:val="00694886"/>
    <w:rsid w:val="006A1983"/>
    <w:rsid w:val="006A1C92"/>
    <w:rsid w:val="006A622A"/>
    <w:rsid w:val="006A7426"/>
    <w:rsid w:val="006A7DA7"/>
    <w:rsid w:val="006B2125"/>
    <w:rsid w:val="006C1840"/>
    <w:rsid w:val="006C73C5"/>
    <w:rsid w:val="006D4717"/>
    <w:rsid w:val="007006DC"/>
    <w:rsid w:val="007062AC"/>
    <w:rsid w:val="0071196C"/>
    <w:rsid w:val="00732616"/>
    <w:rsid w:val="00737788"/>
    <w:rsid w:val="00737F92"/>
    <w:rsid w:val="007519CC"/>
    <w:rsid w:val="00755246"/>
    <w:rsid w:val="00755F3A"/>
    <w:rsid w:val="00765067"/>
    <w:rsid w:val="00767CAD"/>
    <w:rsid w:val="0077702E"/>
    <w:rsid w:val="00777529"/>
    <w:rsid w:val="007835AA"/>
    <w:rsid w:val="00786E2C"/>
    <w:rsid w:val="00790F6D"/>
    <w:rsid w:val="00793094"/>
    <w:rsid w:val="00793C42"/>
    <w:rsid w:val="0079466E"/>
    <w:rsid w:val="0079472E"/>
    <w:rsid w:val="00795AE6"/>
    <w:rsid w:val="007A659B"/>
    <w:rsid w:val="007A6EBB"/>
    <w:rsid w:val="007B4792"/>
    <w:rsid w:val="007C33E2"/>
    <w:rsid w:val="007C4E64"/>
    <w:rsid w:val="007D055D"/>
    <w:rsid w:val="007E452B"/>
    <w:rsid w:val="007F4479"/>
    <w:rsid w:val="007F4FA3"/>
    <w:rsid w:val="007F585C"/>
    <w:rsid w:val="007F6375"/>
    <w:rsid w:val="00800220"/>
    <w:rsid w:val="008026AB"/>
    <w:rsid w:val="00804286"/>
    <w:rsid w:val="00806A0D"/>
    <w:rsid w:val="008118B2"/>
    <w:rsid w:val="008208C6"/>
    <w:rsid w:val="00821C54"/>
    <w:rsid w:val="00827226"/>
    <w:rsid w:val="0083523E"/>
    <w:rsid w:val="00837C6F"/>
    <w:rsid w:val="00850CF1"/>
    <w:rsid w:val="00857230"/>
    <w:rsid w:val="0085725C"/>
    <w:rsid w:val="008647DA"/>
    <w:rsid w:val="0086505A"/>
    <w:rsid w:val="00867800"/>
    <w:rsid w:val="00874F35"/>
    <w:rsid w:val="00877FF1"/>
    <w:rsid w:val="00881528"/>
    <w:rsid w:val="00887308"/>
    <w:rsid w:val="0089007E"/>
    <w:rsid w:val="00892E84"/>
    <w:rsid w:val="00894187"/>
    <w:rsid w:val="00895CCA"/>
    <w:rsid w:val="008979E2"/>
    <w:rsid w:val="008A0C47"/>
    <w:rsid w:val="008A2A45"/>
    <w:rsid w:val="008B0EA8"/>
    <w:rsid w:val="008B6874"/>
    <w:rsid w:val="008C5608"/>
    <w:rsid w:val="008C5B6D"/>
    <w:rsid w:val="008D35C1"/>
    <w:rsid w:val="008D5866"/>
    <w:rsid w:val="008E3D1A"/>
    <w:rsid w:val="008F07D4"/>
    <w:rsid w:val="008F5577"/>
    <w:rsid w:val="009179A3"/>
    <w:rsid w:val="00922BD9"/>
    <w:rsid w:val="00937EBA"/>
    <w:rsid w:val="00942ACE"/>
    <w:rsid w:val="00944C04"/>
    <w:rsid w:val="00950CBA"/>
    <w:rsid w:val="0095665A"/>
    <w:rsid w:val="0096238E"/>
    <w:rsid w:val="00962BA9"/>
    <w:rsid w:val="0096683B"/>
    <w:rsid w:val="00970D32"/>
    <w:rsid w:val="009719F4"/>
    <w:rsid w:val="00973DA2"/>
    <w:rsid w:val="00974ED8"/>
    <w:rsid w:val="00983474"/>
    <w:rsid w:val="00984C25"/>
    <w:rsid w:val="00986541"/>
    <w:rsid w:val="00986C05"/>
    <w:rsid w:val="00992FB1"/>
    <w:rsid w:val="00995459"/>
    <w:rsid w:val="009960C5"/>
    <w:rsid w:val="009A5F75"/>
    <w:rsid w:val="009B528C"/>
    <w:rsid w:val="009B7507"/>
    <w:rsid w:val="009D0DD0"/>
    <w:rsid w:val="009E1FCD"/>
    <w:rsid w:val="009E50F8"/>
    <w:rsid w:val="009E76BF"/>
    <w:rsid w:val="009F58BC"/>
    <w:rsid w:val="00A07567"/>
    <w:rsid w:val="00A13F46"/>
    <w:rsid w:val="00A1648D"/>
    <w:rsid w:val="00A171D6"/>
    <w:rsid w:val="00A22B91"/>
    <w:rsid w:val="00A2411C"/>
    <w:rsid w:val="00A2455B"/>
    <w:rsid w:val="00A25645"/>
    <w:rsid w:val="00A335C7"/>
    <w:rsid w:val="00A33A3A"/>
    <w:rsid w:val="00A36407"/>
    <w:rsid w:val="00A377E4"/>
    <w:rsid w:val="00A45C15"/>
    <w:rsid w:val="00A51DDC"/>
    <w:rsid w:val="00A526F7"/>
    <w:rsid w:val="00A5458F"/>
    <w:rsid w:val="00A577A9"/>
    <w:rsid w:val="00A62A4A"/>
    <w:rsid w:val="00A62C08"/>
    <w:rsid w:val="00A6677B"/>
    <w:rsid w:val="00A66A76"/>
    <w:rsid w:val="00A73E37"/>
    <w:rsid w:val="00A74382"/>
    <w:rsid w:val="00A80EB7"/>
    <w:rsid w:val="00A82781"/>
    <w:rsid w:val="00A836DA"/>
    <w:rsid w:val="00A858E9"/>
    <w:rsid w:val="00A87B2B"/>
    <w:rsid w:val="00A92226"/>
    <w:rsid w:val="00A97C6C"/>
    <w:rsid w:val="00AA3843"/>
    <w:rsid w:val="00AA7DB9"/>
    <w:rsid w:val="00AB3307"/>
    <w:rsid w:val="00AB7BA1"/>
    <w:rsid w:val="00AD0EF6"/>
    <w:rsid w:val="00AD3D54"/>
    <w:rsid w:val="00AD76B7"/>
    <w:rsid w:val="00AF0838"/>
    <w:rsid w:val="00AF4B26"/>
    <w:rsid w:val="00AF5A20"/>
    <w:rsid w:val="00B003EA"/>
    <w:rsid w:val="00B06903"/>
    <w:rsid w:val="00B07BE4"/>
    <w:rsid w:val="00B12269"/>
    <w:rsid w:val="00B15BA1"/>
    <w:rsid w:val="00B16667"/>
    <w:rsid w:val="00B17DDE"/>
    <w:rsid w:val="00B20BC5"/>
    <w:rsid w:val="00B328EA"/>
    <w:rsid w:val="00B40DDB"/>
    <w:rsid w:val="00B45662"/>
    <w:rsid w:val="00B55A05"/>
    <w:rsid w:val="00B5712E"/>
    <w:rsid w:val="00B66330"/>
    <w:rsid w:val="00B676C1"/>
    <w:rsid w:val="00B71D4F"/>
    <w:rsid w:val="00B9149D"/>
    <w:rsid w:val="00B95DD4"/>
    <w:rsid w:val="00B95E22"/>
    <w:rsid w:val="00B96188"/>
    <w:rsid w:val="00BA0802"/>
    <w:rsid w:val="00BA4FBC"/>
    <w:rsid w:val="00BA7286"/>
    <w:rsid w:val="00BB1B1F"/>
    <w:rsid w:val="00BB755F"/>
    <w:rsid w:val="00BC07C7"/>
    <w:rsid w:val="00BC176B"/>
    <w:rsid w:val="00BD41A7"/>
    <w:rsid w:val="00BD5EBE"/>
    <w:rsid w:val="00BD788C"/>
    <w:rsid w:val="00BD7B41"/>
    <w:rsid w:val="00BE0EEB"/>
    <w:rsid w:val="00BE3B5E"/>
    <w:rsid w:val="00BF1E4E"/>
    <w:rsid w:val="00C003D6"/>
    <w:rsid w:val="00C02CB5"/>
    <w:rsid w:val="00C053BB"/>
    <w:rsid w:val="00C06E50"/>
    <w:rsid w:val="00C11826"/>
    <w:rsid w:val="00C1708E"/>
    <w:rsid w:val="00C2045A"/>
    <w:rsid w:val="00C34EB1"/>
    <w:rsid w:val="00C4219B"/>
    <w:rsid w:val="00C46EAA"/>
    <w:rsid w:val="00C50782"/>
    <w:rsid w:val="00C71F2D"/>
    <w:rsid w:val="00C72BB5"/>
    <w:rsid w:val="00C7504E"/>
    <w:rsid w:val="00C7672C"/>
    <w:rsid w:val="00C8300F"/>
    <w:rsid w:val="00C8404D"/>
    <w:rsid w:val="00C85DF6"/>
    <w:rsid w:val="00C9142E"/>
    <w:rsid w:val="00C942C1"/>
    <w:rsid w:val="00C94B00"/>
    <w:rsid w:val="00CA3770"/>
    <w:rsid w:val="00CA6F79"/>
    <w:rsid w:val="00CB387A"/>
    <w:rsid w:val="00CB5B1D"/>
    <w:rsid w:val="00CB666A"/>
    <w:rsid w:val="00CB7CBF"/>
    <w:rsid w:val="00CC3F1A"/>
    <w:rsid w:val="00CD02E2"/>
    <w:rsid w:val="00CD19B5"/>
    <w:rsid w:val="00CD60BC"/>
    <w:rsid w:val="00CD773B"/>
    <w:rsid w:val="00CF6F71"/>
    <w:rsid w:val="00CF745E"/>
    <w:rsid w:val="00D144E0"/>
    <w:rsid w:val="00D1784D"/>
    <w:rsid w:val="00D20AE8"/>
    <w:rsid w:val="00D243E8"/>
    <w:rsid w:val="00D26932"/>
    <w:rsid w:val="00D27390"/>
    <w:rsid w:val="00D346B7"/>
    <w:rsid w:val="00D352E5"/>
    <w:rsid w:val="00D35EC1"/>
    <w:rsid w:val="00D3778A"/>
    <w:rsid w:val="00D43DCA"/>
    <w:rsid w:val="00D44D8A"/>
    <w:rsid w:val="00D47800"/>
    <w:rsid w:val="00D53B72"/>
    <w:rsid w:val="00D53FC9"/>
    <w:rsid w:val="00D57CF3"/>
    <w:rsid w:val="00D62639"/>
    <w:rsid w:val="00D83605"/>
    <w:rsid w:val="00D95D98"/>
    <w:rsid w:val="00D96A2B"/>
    <w:rsid w:val="00DA09A2"/>
    <w:rsid w:val="00DB08C9"/>
    <w:rsid w:val="00DB2840"/>
    <w:rsid w:val="00DD4228"/>
    <w:rsid w:val="00DD5FDD"/>
    <w:rsid w:val="00DE05C6"/>
    <w:rsid w:val="00DE2189"/>
    <w:rsid w:val="00DE404B"/>
    <w:rsid w:val="00DF3B08"/>
    <w:rsid w:val="00DF4366"/>
    <w:rsid w:val="00E14FE4"/>
    <w:rsid w:val="00E21399"/>
    <w:rsid w:val="00E31C26"/>
    <w:rsid w:val="00E33746"/>
    <w:rsid w:val="00E33E49"/>
    <w:rsid w:val="00E36114"/>
    <w:rsid w:val="00E45222"/>
    <w:rsid w:val="00E4582E"/>
    <w:rsid w:val="00E55BB3"/>
    <w:rsid w:val="00E60B8E"/>
    <w:rsid w:val="00E7701B"/>
    <w:rsid w:val="00E779F5"/>
    <w:rsid w:val="00E839C1"/>
    <w:rsid w:val="00E9069D"/>
    <w:rsid w:val="00E92991"/>
    <w:rsid w:val="00E97414"/>
    <w:rsid w:val="00EA0DE7"/>
    <w:rsid w:val="00EA23EE"/>
    <w:rsid w:val="00EA46EE"/>
    <w:rsid w:val="00EB42CF"/>
    <w:rsid w:val="00EB52EE"/>
    <w:rsid w:val="00EC05DA"/>
    <w:rsid w:val="00EC1F3C"/>
    <w:rsid w:val="00EC2860"/>
    <w:rsid w:val="00EC4EB9"/>
    <w:rsid w:val="00ED3CF0"/>
    <w:rsid w:val="00EF5DB4"/>
    <w:rsid w:val="00EF7669"/>
    <w:rsid w:val="00EF76AF"/>
    <w:rsid w:val="00F0437B"/>
    <w:rsid w:val="00F06CE3"/>
    <w:rsid w:val="00F1493E"/>
    <w:rsid w:val="00F1696B"/>
    <w:rsid w:val="00F2064E"/>
    <w:rsid w:val="00F235DE"/>
    <w:rsid w:val="00F3075A"/>
    <w:rsid w:val="00F30930"/>
    <w:rsid w:val="00F36BFC"/>
    <w:rsid w:val="00F37744"/>
    <w:rsid w:val="00F45C22"/>
    <w:rsid w:val="00F5579A"/>
    <w:rsid w:val="00F569BA"/>
    <w:rsid w:val="00F56B86"/>
    <w:rsid w:val="00F571C7"/>
    <w:rsid w:val="00F62281"/>
    <w:rsid w:val="00F64235"/>
    <w:rsid w:val="00F7045E"/>
    <w:rsid w:val="00F723CE"/>
    <w:rsid w:val="00F73BB0"/>
    <w:rsid w:val="00F73D3E"/>
    <w:rsid w:val="00F81CD7"/>
    <w:rsid w:val="00F90949"/>
    <w:rsid w:val="00F943EB"/>
    <w:rsid w:val="00F94441"/>
    <w:rsid w:val="00F96E81"/>
    <w:rsid w:val="00FA7B82"/>
    <w:rsid w:val="00FB094C"/>
    <w:rsid w:val="00FB186F"/>
    <w:rsid w:val="00FB2311"/>
    <w:rsid w:val="00FB2721"/>
    <w:rsid w:val="00FC5382"/>
    <w:rsid w:val="00FD027A"/>
    <w:rsid w:val="00FD1984"/>
    <w:rsid w:val="00FD57A3"/>
    <w:rsid w:val="00FE4EB9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5E2"/>
  <w15:docId w15:val="{DA2A74AD-AC38-4B6F-A9BB-136A5D9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62D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71D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4C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rsid w:val="002A4CA3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A4CA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2A4C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2A4CA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2A4C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2A4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6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261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2616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A6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rsid w:val="00B07BE4"/>
    <w:rPr>
      <w:color w:val="0000FF"/>
      <w:u w:val="single"/>
    </w:rPr>
  </w:style>
  <w:style w:type="paragraph" w:styleId="Zwykytekst">
    <w:name w:val="Plain Text"/>
    <w:basedOn w:val="Normalny"/>
    <w:rsid w:val="005164F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rsid w:val="005164F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link w:val="Nagwek1"/>
    <w:locked/>
    <w:rsid w:val="00362D1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Numerstrony">
    <w:name w:val="page number"/>
    <w:basedOn w:val="Domylnaczcionkaakapitu"/>
    <w:rsid w:val="008F557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0E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80EF9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71D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ighlight">
    <w:name w:val="highlight"/>
    <w:rsid w:val="0027305C"/>
  </w:style>
  <w:style w:type="paragraph" w:styleId="Bezodstpw">
    <w:name w:val="No Spacing"/>
    <w:qFormat/>
    <w:rsid w:val="00A7438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B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6617FF"/>
    <w:pPr>
      <w:ind w:left="720"/>
      <w:contextualSpacing/>
    </w:pPr>
    <w:rPr>
      <w:rFonts w:eastAsia="Times New Roman"/>
      <w:lang w:eastAsia="pl-PL"/>
    </w:rPr>
  </w:style>
  <w:style w:type="character" w:styleId="Uwydatnienie">
    <w:name w:val="Emphasis"/>
    <w:uiPriority w:val="20"/>
    <w:qFormat/>
    <w:rsid w:val="0066725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2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5D"/>
    <w:rPr>
      <w:b/>
      <w:bCs/>
      <w:lang w:eastAsia="en-US"/>
    </w:rPr>
  </w:style>
  <w:style w:type="paragraph" w:customStyle="1" w:styleId="Default">
    <w:name w:val="Default"/>
    <w:rsid w:val="006C18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0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04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40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035E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24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495FFF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95FFF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495FFF"/>
    <w:rPr>
      <w:rFonts w:eastAsia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F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95F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9594-208B-4F74-9F36-A22F70E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m.kweclich</dc:creator>
  <cp:lastModifiedBy>Katarzyna Opasek</cp:lastModifiedBy>
  <cp:revision>3</cp:revision>
  <cp:lastPrinted>2019-02-22T12:27:00Z</cp:lastPrinted>
  <dcterms:created xsi:type="dcterms:W3CDTF">2020-11-04T07:25:00Z</dcterms:created>
  <dcterms:modified xsi:type="dcterms:W3CDTF">2020-11-04T07:25:00Z</dcterms:modified>
</cp:coreProperties>
</file>