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FE46" w14:textId="77777777" w:rsidR="00220592" w:rsidRDefault="00220592" w:rsidP="00EA044A">
      <w:pPr>
        <w:rPr>
          <w:rFonts w:ascii="Tahoma" w:hAnsi="Tahoma" w:cs="Tahoma"/>
          <w:iCs/>
          <w:sz w:val="20"/>
          <w:szCs w:val="20"/>
        </w:rPr>
      </w:pPr>
    </w:p>
    <w:p w14:paraId="232FC5F9" w14:textId="6D572376" w:rsidR="00220592" w:rsidRDefault="00220592" w:rsidP="00EA044A">
      <w:pPr>
        <w:rPr>
          <w:rFonts w:ascii="Tahoma" w:hAnsi="Tahoma" w:cs="Tahoma"/>
          <w:iCs/>
          <w:sz w:val="20"/>
          <w:szCs w:val="20"/>
        </w:rPr>
      </w:pPr>
      <w:r>
        <w:rPr>
          <w:noProof/>
        </w:rPr>
        <w:drawing>
          <wp:inline distT="0" distB="0" distL="0" distR="0" wp14:anchorId="053F6BCB" wp14:editId="23E50E97">
            <wp:extent cx="8743950" cy="9015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369" cy="91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02746" w14:textId="77777777" w:rsidR="00220592" w:rsidRDefault="00220592" w:rsidP="00EA044A">
      <w:pPr>
        <w:rPr>
          <w:rFonts w:ascii="Tahoma" w:hAnsi="Tahoma" w:cs="Tahoma"/>
          <w:iCs/>
          <w:sz w:val="20"/>
          <w:szCs w:val="20"/>
        </w:rPr>
      </w:pPr>
    </w:p>
    <w:p w14:paraId="7EFDB234" w14:textId="1FC62BEF" w:rsidR="00EA044A" w:rsidRPr="000B6D9E" w:rsidRDefault="00572BA7" w:rsidP="00EA044A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AG/ZP-03/2023</w:t>
      </w:r>
      <w:r w:rsidR="00EA044A" w:rsidRPr="00AE3A29">
        <w:rPr>
          <w:rFonts w:ascii="Tahoma" w:hAnsi="Tahoma" w:cs="Tahoma"/>
          <w:iCs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C4797C">
        <w:rPr>
          <w:rFonts w:ascii="Tahoma" w:hAnsi="Tahoma" w:cs="Tahoma"/>
          <w:i/>
          <w:sz w:val="20"/>
          <w:szCs w:val="20"/>
        </w:rPr>
        <w:tab/>
      </w:r>
      <w:r w:rsidR="00EA044A" w:rsidRPr="00C4797C">
        <w:rPr>
          <w:rFonts w:ascii="Tahoma" w:hAnsi="Tahoma" w:cs="Tahoma"/>
          <w:iCs/>
          <w:sz w:val="20"/>
          <w:szCs w:val="20"/>
        </w:rPr>
        <w:t>Załącznik nr 3</w:t>
      </w:r>
      <w:r w:rsidR="00C4797C" w:rsidRPr="00C4797C">
        <w:rPr>
          <w:rFonts w:ascii="Tahoma" w:hAnsi="Tahoma" w:cs="Tahoma"/>
          <w:iCs/>
          <w:sz w:val="20"/>
          <w:szCs w:val="20"/>
        </w:rPr>
        <w:t>B</w:t>
      </w:r>
      <w:r w:rsidR="00EA044A" w:rsidRPr="00C4797C">
        <w:rPr>
          <w:rFonts w:ascii="Tahoma" w:hAnsi="Tahoma" w:cs="Tahoma"/>
          <w:iCs/>
          <w:sz w:val="20"/>
          <w:szCs w:val="20"/>
        </w:rPr>
        <w:t xml:space="preserve"> do SWZ</w:t>
      </w:r>
    </w:p>
    <w:p w14:paraId="65AA7C95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698971A7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58DA033C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>SZCZEGÓŁOWY OPIS PRZEDMIOTU ZAMÓWIENIA – ZESTAWIENIE WYMAGANYCH PARAMETRÓW TECHNICZNYCH</w:t>
      </w:r>
    </w:p>
    <w:p w14:paraId="270AF63D" w14:textId="77777777" w:rsidR="00EA044A" w:rsidRPr="000B6D9E" w:rsidRDefault="00EA044A" w:rsidP="00EA044A">
      <w:pPr>
        <w:spacing w:after="240"/>
        <w:rPr>
          <w:rFonts w:ascii="Tahoma" w:hAnsi="Tahoma" w:cs="Tahoma"/>
          <w:b/>
          <w:sz w:val="20"/>
          <w:szCs w:val="20"/>
        </w:rPr>
      </w:pPr>
    </w:p>
    <w:p w14:paraId="45B11C5B" w14:textId="0F8B95BA" w:rsidR="00DA696C" w:rsidRDefault="00EA044A" w:rsidP="00DA696C">
      <w:pPr>
        <w:rPr>
          <w:rFonts w:ascii="Cambria" w:hAnsi="Cambria" w:cs="Tahoma"/>
          <w:b/>
          <w:u w:val="single"/>
        </w:rPr>
      </w:pPr>
      <w:r w:rsidRPr="000B6D9E">
        <w:rPr>
          <w:rFonts w:ascii="Tahoma" w:hAnsi="Tahoma" w:cs="Tahoma"/>
          <w:b/>
          <w:sz w:val="20"/>
          <w:szCs w:val="20"/>
        </w:rPr>
        <w:t xml:space="preserve">PAKIET </w:t>
      </w:r>
      <w:r w:rsidR="00AC7A2E">
        <w:rPr>
          <w:rFonts w:ascii="Tahoma" w:hAnsi="Tahoma" w:cs="Tahoma"/>
          <w:b/>
          <w:sz w:val="20"/>
          <w:szCs w:val="20"/>
        </w:rPr>
        <w:t>2</w:t>
      </w:r>
      <w:r w:rsidRPr="000B6D9E">
        <w:rPr>
          <w:rFonts w:ascii="Tahoma" w:hAnsi="Tahoma" w:cs="Tahoma"/>
          <w:b/>
          <w:sz w:val="20"/>
          <w:szCs w:val="20"/>
        </w:rPr>
        <w:t xml:space="preserve">  </w:t>
      </w:r>
      <w:r w:rsidR="00DA696C" w:rsidRPr="00DA696C">
        <w:rPr>
          <w:rFonts w:ascii="Tahoma" w:hAnsi="Tahoma" w:cs="Tahoma"/>
          <w:b/>
          <w:sz w:val="20"/>
          <w:szCs w:val="20"/>
          <w:u w:val="single"/>
        </w:rPr>
        <w:t>APARAT USG WRAZ Z WÓZKIEM , SONDĄ LINIOWĄ, CONVEX I SEKTOROWĄ I PRINTEREM</w:t>
      </w:r>
      <w:r w:rsidR="00DA696C">
        <w:rPr>
          <w:rFonts w:ascii="Tahoma" w:hAnsi="Tahoma" w:cs="Tahoma"/>
          <w:b/>
          <w:sz w:val="20"/>
          <w:szCs w:val="20"/>
          <w:u w:val="single"/>
        </w:rPr>
        <w:t xml:space="preserve"> – 3 szt.</w:t>
      </w:r>
    </w:p>
    <w:p w14:paraId="631C485E" w14:textId="77777777" w:rsidR="00220592" w:rsidRDefault="00220592" w:rsidP="00C4797C">
      <w:pPr>
        <w:spacing w:after="240"/>
        <w:rPr>
          <w:rFonts w:ascii="Tahoma" w:hAnsi="Tahoma" w:cs="Tahoma"/>
          <w:bCs/>
          <w:sz w:val="20"/>
          <w:szCs w:val="20"/>
        </w:rPr>
      </w:pPr>
    </w:p>
    <w:p w14:paraId="1DBC193A" w14:textId="7E7ED773" w:rsidR="00EA044A" w:rsidRPr="000B6D9E" w:rsidRDefault="00EA044A" w:rsidP="00C4797C">
      <w:pPr>
        <w:spacing w:after="240"/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 xml:space="preserve">Producent:  </w:t>
      </w:r>
    </w:p>
    <w:p w14:paraId="542086BC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Oferowany model/typ:</w:t>
      </w:r>
    </w:p>
    <w:p w14:paraId="7EDDAAC4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18ED248E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Rok produkcji (wymagany fabrycznie nowy):</w:t>
      </w:r>
    </w:p>
    <w:p w14:paraId="758F93CF" w14:textId="40D5CAF0" w:rsidR="00EA044A" w:rsidRDefault="00EA044A"/>
    <w:tbl>
      <w:tblPr>
        <w:tblW w:w="15309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221"/>
        <w:gridCol w:w="3402"/>
        <w:gridCol w:w="2693"/>
      </w:tblGrid>
      <w:tr w:rsidR="00EA044A" w:rsidRPr="005D3BBF" w14:paraId="21036400" w14:textId="77777777" w:rsidTr="00572BA7">
        <w:trPr>
          <w:cantSplit/>
          <w:trHeight w:val="677"/>
        </w:trPr>
        <w:tc>
          <w:tcPr>
            <w:tcW w:w="99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EECE1CC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  <w:t>lp</w:t>
            </w:r>
            <w:r w:rsidRPr="004A3F1B">
              <w:rPr>
                <w:rFonts w:ascii="Tahoma" w:hAnsi="Tahoma" w:cs="Tahoma"/>
                <w:bCs/>
                <w:smallCaps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1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09F408D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>Parametry techniczne  –  warunki graniczne</w:t>
            </w:r>
          </w:p>
        </w:tc>
        <w:tc>
          <w:tcPr>
            <w:tcW w:w="3402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87C3B5C" w14:textId="48BB499E" w:rsidR="00EA044A" w:rsidRPr="004A3F1B" w:rsidRDefault="00572BA7" w:rsidP="00572BA7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wymagany </w:t>
            </w:r>
          </w:p>
        </w:tc>
        <w:tc>
          <w:tcPr>
            <w:tcW w:w="2693" w:type="dxa"/>
            <w:vAlign w:val="center"/>
          </w:tcPr>
          <w:p w14:paraId="30FE25F8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oferowany  </w:t>
            </w:r>
          </w:p>
        </w:tc>
      </w:tr>
      <w:tr w:rsidR="00EA044A" w:rsidRPr="005D3BBF" w14:paraId="5AA08A79" w14:textId="77777777" w:rsidTr="00E26DB8">
        <w:trPr>
          <w:cantSplit/>
          <w:trHeight w:val="677"/>
        </w:trPr>
        <w:tc>
          <w:tcPr>
            <w:tcW w:w="993" w:type="dxa"/>
            <w:tcBorders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0500AE" w14:textId="77777777" w:rsidR="00EA044A" w:rsidRPr="005D3BBF" w:rsidRDefault="00EA044A" w:rsidP="00EA044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AF7DD64" w14:textId="49D95CC2" w:rsidR="00EA044A" w:rsidRPr="005D3BBF" w:rsidRDefault="00DA696C" w:rsidP="0049056F">
            <w:pPr>
              <w:jc w:val="center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  <w:t>aparat usg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1F5186D" w14:textId="77777777" w:rsidR="00EA044A" w:rsidRPr="005D3BBF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2B6D1EF" w14:textId="77777777" w:rsidR="00EA044A" w:rsidRPr="005D3BBF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</w:tr>
    </w:tbl>
    <w:tbl>
      <w:tblPr>
        <w:tblStyle w:val="Tabela-Siatka"/>
        <w:tblW w:w="15309" w:type="dxa"/>
        <w:tblInd w:w="-572" w:type="dxa"/>
        <w:tblLook w:val="04A0" w:firstRow="1" w:lastRow="0" w:firstColumn="1" w:lastColumn="0" w:noHBand="0" w:noVBand="1"/>
      </w:tblPr>
      <w:tblGrid>
        <w:gridCol w:w="993"/>
        <w:gridCol w:w="8221"/>
        <w:gridCol w:w="3435"/>
        <w:gridCol w:w="2660"/>
      </w:tblGrid>
      <w:tr w:rsidR="00EA044A" w:rsidRPr="00DA696C" w14:paraId="25C9DCAA" w14:textId="77777777" w:rsidTr="0049056F">
        <w:tc>
          <w:tcPr>
            <w:tcW w:w="993" w:type="dxa"/>
          </w:tcPr>
          <w:p w14:paraId="5BED3D31" w14:textId="77777777" w:rsidR="00EA044A" w:rsidRPr="00DA696C" w:rsidRDefault="00EA044A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37515698" w14:textId="77777777" w:rsidR="00EA044A" w:rsidRPr="00DA696C" w:rsidRDefault="00EA044A" w:rsidP="0049056F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Aparat fabrycznie nowy, nie starszy niż rocznik 2022</w:t>
            </w:r>
          </w:p>
        </w:tc>
        <w:tc>
          <w:tcPr>
            <w:tcW w:w="3435" w:type="dxa"/>
          </w:tcPr>
          <w:p w14:paraId="4673DE3C" w14:textId="51136794" w:rsidR="00EA044A" w:rsidRPr="00DA696C" w:rsidRDefault="00C4797C" w:rsidP="00490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br/>
            </w:r>
          </w:p>
        </w:tc>
        <w:tc>
          <w:tcPr>
            <w:tcW w:w="2660" w:type="dxa"/>
          </w:tcPr>
          <w:p w14:paraId="6621758B" w14:textId="77777777" w:rsidR="00EA044A" w:rsidRPr="00DA696C" w:rsidRDefault="00EA044A" w:rsidP="0049056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A735DB" w14:textId="77777777" w:rsidR="00EA044A" w:rsidRPr="00DA696C" w:rsidRDefault="00EA044A" w:rsidP="00490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96C" w:rsidRPr="00DA696C" w14:paraId="320D4A67" w14:textId="77777777" w:rsidTr="00D90FD2">
        <w:tc>
          <w:tcPr>
            <w:tcW w:w="993" w:type="dxa"/>
          </w:tcPr>
          <w:p w14:paraId="0112F218" w14:textId="77777777" w:rsidR="00DA696C" w:rsidRPr="00DA696C" w:rsidRDefault="00DA696C" w:rsidP="00DA696C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EDE2BB4" w14:textId="41E253A2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Zasilanie 230 VAC ±10%, 50Hz oraz z wbudowanego akumulatora</w:t>
            </w:r>
          </w:p>
        </w:tc>
        <w:tc>
          <w:tcPr>
            <w:tcW w:w="3435" w:type="dxa"/>
          </w:tcPr>
          <w:p w14:paraId="3C3F7FF1" w14:textId="31AAE94B" w:rsidR="00DA696C" w:rsidRPr="00DA696C" w:rsidRDefault="00C4797C" w:rsidP="00DA69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B1C26E7" w14:textId="77777777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96C" w:rsidRPr="00DA696C" w14:paraId="139F3645" w14:textId="77777777" w:rsidTr="00D90FD2">
        <w:tc>
          <w:tcPr>
            <w:tcW w:w="993" w:type="dxa"/>
          </w:tcPr>
          <w:p w14:paraId="66FA0B13" w14:textId="77777777" w:rsidR="00DA696C" w:rsidRPr="00DA696C" w:rsidRDefault="00DA696C" w:rsidP="00DA696C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2187C42D" w14:textId="3BDC4643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 xml:space="preserve">W pełni cyfrowy szerokopasmowy układ formowania wiązki ultradźwiękowej </w:t>
            </w:r>
          </w:p>
        </w:tc>
        <w:tc>
          <w:tcPr>
            <w:tcW w:w="3435" w:type="dxa"/>
          </w:tcPr>
          <w:p w14:paraId="707DB7E1" w14:textId="090ED993" w:rsidR="00DA696C" w:rsidRPr="00DA696C" w:rsidRDefault="00C4797C" w:rsidP="00DA69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2042229" w14:textId="77777777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96C" w:rsidRPr="00DA696C" w14:paraId="686CFA5D" w14:textId="77777777" w:rsidTr="00D90FD2">
        <w:tc>
          <w:tcPr>
            <w:tcW w:w="993" w:type="dxa"/>
          </w:tcPr>
          <w:p w14:paraId="1B2D6784" w14:textId="77777777" w:rsidR="00DA696C" w:rsidRPr="00DA696C" w:rsidRDefault="00DA696C" w:rsidP="00DA696C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37E8F1BE" w14:textId="32AC7713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Aparat mobilny w formie laptopa</w:t>
            </w:r>
          </w:p>
        </w:tc>
        <w:tc>
          <w:tcPr>
            <w:tcW w:w="3435" w:type="dxa"/>
          </w:tcPr>
          <w:p w14:paraId="7E8EE81A" w14:textId="319AB887" w:rsidR="00DA696C" w:rsidRPr="00DA696C" w:rsidRDefault="00C4797C" w:rsidP="00DA69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Tak </w:t>
            </w:r>
          </w:p>
        </w:tc>
        <w:tc>
          <w:tcPr>
            <w:tcW w:w="2660" w:type="dxa"/>
          </w:tcPr>
          <w:p w14:paraId="4B6B24BB" w14:textId="77777777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96C" w:rsidRPr="00DA696C" w14:paraId="6680C6A5" w14:textId="77777777" w:rsidTr="00D90FD2">
        <w:tc>
          <w:tcPr>
            <w:tcW w:w="993" w:type="dxa"/>
          </w:tcPr>
          <w:p w14:paraId="4549C49C" w14:textId="77777777" w:rsidR="00DA696C" w:rsidRPr="00DA696C" w:rsidRDefault="00DA696C" w:rsidP="00DA696C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3A0860A6" w14:textId="74E695D7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 xml:space="preserve">Praca w zakresie min. od </w:t>
            </w:r>
            <w:r w:rsidR="00220592">
              <w:rPr>
                <w:rFonts w:ascii="Tahoma" w:hAnsi="Tahoma" w:cs="Tahoma"/>
                <w:sz w:val="18"/>
                <w:szCs w:val="18"/>
              </w:rPr>
              <w:t>1</w:t>
            </w:r>
            <w:r w:rsidRPr="00DA696C">
              <w:rPr>
                <w:rFonts w:ascii="Tahoma" w:hAnsi="Tahoma" w:cs="Tahoma"/>
                <w:sz w:val="18"/>
                <w:szCs w:val="18"/>
              </w:rPr>
              <w:t xml:space="preserve"> MHz do </w:t>
            </w:r>
            <w:r w:rsidR="00220592">
              <w:rPr>
                <w:rFonts w:ascii="Tahoma" w:hAnsi="Tahoma" w:cs="Tahoma"/>
                <w:sz w:val="18"/>
                <w:szCs w:val="18"/>
              </w:rPr>
              <w:t>20</w:t>
            </w:r>
            <w:r w:rsidRPr="00DA696C">
              <w:rPr>
                <w:rFonts w:ascii="Tahoma" w:hAnsi="Tahoma" w:cs="Tahoma"/>
                <w:sz w:val="18"/>
                <w:szCs w:val="18"/>
              </w:rPr>
              <w:t xml:space="preserve"> MHz</w:t>
            </w:r>
          </w:p>
        </w:tc>
        <w:tc>
          <w:tcPr>
            <w:tcW w:w="3435" w:type="dxa"/>
            <w:vAlign w:val="center"/>
          </w:tcPr>
          <w:p w14:paraId="6E70A12F" w14:textId="2CC52DD7" w:rsidR="00DA696C" w:rsidRPr="00DA696C" w:rsidRDefault="00220592" w:rsidP="00DA69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22059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71E482F4" w14:textId="77777777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96C" w:rsidRPr="00DA696C" w14:paraId="439D63AA" w14:textId="77777777" w:rsidTr="00D90FD2">
        <w:tc>
          <w:tcPr>
            <w:tcW w:w="993" w:type="dxa"/>
          </w:tcPr>
          <w:p w14:paraId="6FB76A85" w14:textId="77777777" w:rsidR="00DA696C" w:rsidRPr="00DA696C" w:rsidRDefault="00DA696C" w:rsidP="00DA696C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6A7E5A30" w14:textId="1EDC79DD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Dynamika systemu co najmniej 180dB</w:t>
            </w:r>
          </w:p>
        </w:tc>
        <w:tc>
          <w:tcPr>
            <w:tcW w:w="3435" w:type="dxa"/>
          </w:tcPr>
          <w:p w14:paraId="0C56D69B" w14:textId="123AAA42" w:rsidR="00DA696C" w:rsidRPr="00DA696C" w:rsidRDefault="00C4797C" w:rsidP="00DA69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A73B2C0" w14:textId="77777777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96C" w:rsidRPr="00DA696C" w14:paraId="02056680" w14:textId="77777777" w:rsidTr="00D90FD2">
        <w:tc>
          <w:tcPr>
            <w:tcW w:w="993" w:type="dxa"/>
          </w:tcPr>
          <w:p w14:paraId="5F967D45" w14:textId="77777777" w:rsidR="00DA696C" w:rsidRPr="00DA696C" w:rsidRDefault="00DA696C" w:rsidP="00DA696C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2B50A931" w14:textId="105B1405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Możliwość pracy na wbudowanej baterii minimum 70 minut</w:t>
            </w:r>
          </w:p>
        </w:tc>
        <w:tc>
          <w:tcPr>
            <w:tcW w:w="3435" w:type="dxa"/>
          </w:tcPr>
          <w:p w14:paraId="50779092" w14:textId="42E12238" w:rsidR="00DA696C" w:rsidRPr="00DA696C" w:rsidRDefault="00C4797C" w:rsidP="00DA69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5F20DBA" w14:textId="77777777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96C" w:rsidRPr="00DA696C" w14:paraId="75243715" w14:textId="77777777" w:rsidTr="00D90FD2">
        <w:tc>
          <w:tcPr>
            <w:tcW w:w="993" w:type="dxa"/>
          </w:tcPr>
          <w:p w14:paraId="3B5B876C" w14:textId="77777777" w:rsidR="00DA696C" w:rsidRPr="00DA696C" w:rsidRDefault="00DA696C" w:rsidP="00DA696C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166FC19" w14:textId="73025F7F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Czas całkowitego ładowania akumulatorów max. 3 godziny</w:t>
            </w:r>
          </w:p>
        </w:tc>
        <w:tc>
          <w:tcPr>
            <w:tcW w:w="3435" w:type="dxa"/>
          </w:tcPr>
          <w:p w14:paraId="26E217F6" w14:textId="2D0E7514" w:rsidR="00DA696C" w:rsidRPr="00DA696C" w:rsidRDefault="00C4797C" w:rsidP="00DA69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ABDF9C7" w14:textId="77777777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96C" w:rsidRPr="00DA696C" w14:paraId="4198C0CF" w14:textId="77777777" w:rsidTr="00D90FD2">
        <w:tc>
          <w:tcPr>
            <w:tcW w:w="993" w:type="dxa"/>
          </w:tcPr>
          <w:p w14:paraId="162287F3" w14:textId="77777777" w:rsidR="00DA696C" w:rsidRPr="00DA696C" w:rsidRDefault="00DA696C" w:rsidP="00DA696C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5C62F32" w14:textId="23822AA6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Aparat wyposażony w monitor LED o przekątnej min. 15’’ i rozdzielczości min. 1024x768</w:t>
            </w:r>
          </w:p>
        </w:tc>
        <w:tc>
          <w:tcPr>
            <w:tcW w:w="3435" w:type="dxa"/>
          </w:tcPr>
          <w:p w14:paraId="5F0D7AA9" w14:textId="20DD99D4" w:rsidR="00DA696C" w:rsidRPr="00DA696C" w:rsidRDefault="00C4797C" w:rsidP="00DA69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3279C02" w14:textId="77777777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96C" w:rsidRPr="00DA696C" w14:paraId="0ACAF312" w14:textId="77777777" w:rsidTr="00D90FD2">
        <w:tc>
          <w:tcPr>
            <w:tcW w:w="993" w:type="dxa"/>
          </w:tcPr>
          <w:p w14:paraId="38AA018F" w14:textId="77777777" w:rsidR="00DA696C" w:rsidRPr="00DA696C" w:rsidRDefault="00DA696C" w:rsidP="00DA696C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6D0A9ECB" w14:textId="5FE5DCA4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Waga aparatu wraz z baterią poniżej 5 kg</w:t>
            </w:r>
          </w:p>
        </w:tc>
        <w:tc>
          <w:tcPr>
            <w:tcW w:w="3435" w:type="dxa"/>
            <w:vAlign w:val="center"/>
          </w:tcPr>
          <w:p w14:paraId="4B7AB566" w14:textId="2794CF0E" w:rsidR="00DA696C" w:rsidRPr="00220592" w:rsidRDefault="00220592" w:rsidP="00DA696C">
            <w:pPr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22059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3D8DFA5F" w14:textId="77777777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96C" w:rsidRPr="00DA696C" w14:paraId="420E57B8" w14:textId="77777777" w:rsidTr="00D90FD2">
        <w:tc>
          <w:tcPr>
            <w:tcW w:w="993" w:type="dxa"/>
          </w:tcPr>
          <w:p w14:paraId="4CD96248" w14:textId="77777777" w:rsidR="00DA696C" w:rsidRPr="00DA696C" w:rsidRDefault="00DA696C" w:rsidP="00DA696C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A9C317B" w14:textId="60A0032F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Start systemu z trybu czuwania w czasie poniżej 6 sekund</w:t>
            </w:r>
          </w:p>
        </w:tc>
        <w:tc>
          <w:tcPr>
            <w:tcW w:w="3435" w:type="dxa"/>
            <w:vAlign w:val="center"/>
          </w:tcPr>
          <w:p w14:paraId="652326E7" w14:textId="0653E7E1" w:rsidR="00DA696C" w:rsidRPr="00220592" w:rsidRDefault="00220592" w:rsidP="00DA696C">
            <w:pPr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220592">
              <w:rPr>
                <w:rFonts w:ascii="Tahoma" w:hAnsi="Tahoma" w:cs="Tahoma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098695A" w14:textId="77777777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96C" w:rsidRPr="00DA696C" w14:paraId="0AE86B8F" w14:textId="77777777" w:rsidTr="00D90FD2">
        <w:tc>
          <w:tcPr>
            <w:tcW w:w="993" w:type="dxa"/>
          </w:tcPr>
          <w:p w14:paraId="62F6AEE0" w14:textId="77777777" w:rsidR="00DA696C" w:rsidRPr="00DA696C" w:rsidRDefault="00DA696C" w:rsidP="00DA696C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2C9FB3A6" w14:textId="265F608A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Start systemu od momentu pełnego uruchomienia urządzenia poniżej 45 sekund</w:t>
            </w:r>
          </w:p>
        </w:tc>
        <w:tc>
          <w:tcPr>
            <w:tcW w:w="3435" w:type="dxa"/>
            <w:vAlign w:val="center"/>
          </w:tcPr>
          <w:p w14:paraId="05BBACD8" w14:textId="240DED53" w:rsidR="00DA696C" w:rsidRPr="00220592" w:rsidRDefault="00220592" w:rsidP="00DA696C">
            <w:pPr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22059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0BE27D2A" w14:textId="77777777" w:rsidR="00DA696C" w:rsidRPr="00DA696C" w:rsidRDefault="00DA696C" w:rsidP="00DA696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387C80BF" w14:textId="77777777" w:rsidTr="00D90FD2">
        <w:tc>
          <w:tcPr>
            <w:tcW w:w="993" w:type="dxa"/>
          </w:tcPr>
          <w:p w14:paraId="4BCDD114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31DAD16C" w14:textId="728FA2BC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Czas wyłączenia systemu poniżej 15 s</w:t>
            </w:r>
          </w:p>
        </w:tc>
        <w:tc>
          <w:tcPr>
            <w:tcW w:w="3435" w:type="dxa"/>
          </w:tcPr>
          <w:p w14:paraId="32A0D7F4" w14:textId="251A3D30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F897C90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667DB10D" w14:textId="77777777" w:rsidTr="00D90FD2">
        <w:tc>
          <w:tcPr>
            <w:tcW w:w="993" w:type="dxa"/>
          </w:tcPr>
          <w:p w14:paraId="38DC64C1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7A120F89" w14:textId="6E70AB8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Dwa aktywne porty do głowic wbudowane w aparat</w:t>
            </w:r>
          </w:p>
        </w:tc>
        <w:tc>
          <w:tcPr>
            <w:tcW w:w="3435" w:type="dxa"/>
          </w:tcPr>
          <w:p w14:paraId="21EAE94A" w14:textId="6AB086FC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C0492B9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1EE347D8" w14:textId="77777777" w:rsidTr="00D90FD2">
        <w:tc>
          <w:tcPr>
            <w:tcW w:w="993" w:type="dxa"/>
          </w:tcPr>
          <w:p w14:paraId="5949936C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76A9893F" w14:textId="5B053E38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Możliwość jednoczesnego podłączenia do aparatu co najmniej 4 głowic</w:t>
            </w:r>
          </w:p>
        </w:tc>
        <w:tc>
          <w:tcPr>
            <w:tcW w:w="3435" w:type="dxa"/>
          </w:tcPr>
          <w:p w14:paraId="61032F1E" w14:textId="15F4315B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2338E34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03B1E324" w14:textId="77777777" w:rsidTr="00D90FD2">
        <w:tc>
          <w:tcPr>
            <w:tcW w:w="993" w:type="dxa"/>
          </w:tcPr>
          <w:p w14:paraId="3BA700F3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35B15965" w14:textId="77777777" w:rsidR="00B21BCB" w:rsidRPr="00DA696C" w:rsidRDefault="00B21BCB" w:rsidP="00B21BCB">
            <w:pPr>
              <w:pStyle w:val="Normalny1"/>
              <w:spacing w:before="100" w:after="100"/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eastAsia="Arial" w:hAnsi="Tahoma" w:cs="Tahoma"/>
                <w:sz w:val="18"/>
                <w:szCs w:val="18"/>
              </w:rPr>
              <w:t xml:space="preserve">Zainstalowane w oferowanym aparacie oprogramowanie do badań: </w:t>
            </w:r>
          </w:p>
          <w:p w14:paraId="6FBF5221" w14:textId="77777777" w:rsidR="00B21BCB" w:rsidRPr="00DA696C" w:rsidRDefault="00B21BCB" w:rsidP="00B21BCB">
            <w:pPr>
              <w:pStyle w:val="Normalny1"/>
              <w:spacing w:before="100" w:after="100"/>
              <w:rPr>
                <w:rFonts w:ascii="Tahoma" w:eastAsia="Arial" w:hAnsi="Tahoma" w:cs="Tahoma"/>
                <w:sz w:val="18"/>
                <w:szCs w:val="18"/>
              </w:rPr>
            </w:pPr>
            <w:r w:rsidRPr="00DA696C">
              <w:rPr>
                <w:rFonts w:ascii="Tahoma" w:eastAsia="Arial" w:hAnsi="Tahoma" w:cs="Tahoma"/>
                <w:sz w:val="18"/>
                <w:szCs w:val="18"/>
              </w:rPr>
              <w:t>- ortopedycznych</w:t>
            </w:r>
          </w:p>
          <w:p w14:paraId="19BE9F0C" w14:textId="77777777" w:rsidR="00B21BCB" w:rsidRPr="00DA696C" w:rsidRDefault="00B21BCB" w:rsidP="00B21BCB">
            <w:pPr>
              <w:pStyle w:val="Normalny1"/>
              <w:spacing w:before="100" w:after="100"/>
              <w:rPr>
                <w:rFonts w:ascii="Tahoma" w:eastAsia="Arial" w:hAnsi="Tahoma" w:cs="Tahoma"/>
                <w:sz w:val="18"/>
                <w:szCs w:val="18"/>
              </w:rPr>
            </w:pPr>
            <w:r w:rsidRPr="00DA696C">
              <w:rPr>
                <w:rFonts w:ascii="Tahoma" w:eastAsia="Arial" w:hAnsi="Tahoma" w:cs="Tahoma"/>
                <w:sz w:val="18"/>
                <w:szCs w:val="18"/>
              </w:rPr>
              <w:t>- naczyniowych</w:t>
            </w:r>
          </w:p>
          <w:p w14:paraId="40E847EE" w14:textId="77777777" w:rsidR="00B21BCB" w:rsidRPr="00DA696C" w:rsidRDefault="00B21BCB" w:rsidP="00B21BCB">
            <w:pPr>
              <w:pStyle w:val="Normalny1"/>
              <w:spacing w:before="100" w:after="100"/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eastAsia="Arial" w:hAnsi="Tahoma" w:cs="Tahoma"/>
                <w:sz w:val="18"/>
                <w:szCs w:val="18"/>
              </w:rPr>
              <w:t>- brzusznych</w:t>
            </w:r>
          </w:p>
          <w:p w14:paraId="2A1C549F" w14:textId="77777777" w:rsidR="00B21BCB" w:rsidRPr="00DA696C" w:rsidRDefault="00B21BCB" w:rsidP="00B21BCB">
            <w:pPr>
              <w:pStyle w:val="Normalny1"/>
              <w:spacing w:before="100" w:after="100"/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eastAsia="Arial" w:hAnsi="Tahoma" w:cs="Tahoma"/>
                <w:sz w:val="18"/>
                <w:szCs w:val="18"/>
              </w:rPr>
              <w:t>- urologicznych</w:t>
            </w:r>
          </w:p>
          <w:p w14:paraId="1BE72577" w14:textId="77777777" w:rsidR="00B21BCB" w:rsidRPr="00DA696C" w:rsidRDefault="00B21BCB" w:rsidP="00B21BCB">
            <w:pPr>
              <w:pStyle w:val="Normalny1"/>
              <w:spacing w:before="100" w:after="100"/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eastAsia="Arial" w:hAnsi="Tahoma" w:cs="Tahoma"/>
                <w:sz w:val="18"/>
                <w:szCs w:val="18"/>
              </w:rPr>
              <w:t>- ginekologiczno-położniczych</w:t>
            </w:r>
          </w:p>
          <w:p w14:paraId="0D950792" w14:textId="77777777" w:rsidR="00B21BCB" w:rsidRPr="00DA696C" w:rsidRDefault="00B21BCB" w:rsidP="00B21BCB">
            <w:pPr>
              <w:pStyle w:val="Normalny1"/>
              <w:spacing w:before="100" w:after="100"/>
              <w:rPr>
                <w:rFonts w:ascii="Tahoma" w:eastAsia="Arial" w:hAnsi="Tahoma" w:cs="Tahoma"/>
                <w:sz w:val="18"/>
                <w:szCs w:val="18"/>
              </w:rPr>
            </w:pPr>
            <w:r w:rsidRPr="00DA696C">
              <w:rPr>
                <w:rFonts w:ascii="Tahoma" w:eastAsia="Arial" w:hAnsi="Tahoma" w:cs="Tahoma"/>
                <w:sz w:val="18"/>
                <w:szCs w:val="18"/>
              </w:rPr>
              <w:t>- małych narządów</w:t>
            </w:r>
          </w:p>
          <w:p w14:paraId="29502E81" w14:textId="77777777" w:rsidR="00B21BCB" w:rsidRPr="00DA696C" w:rsidRDefault="00B21BCB" w:rsidP="00B21BCB">
            <w:pPr>
              <w:pStyle w:val="Normalny1"/>
              <w:spacing w:before="100" w:after="100"/>
              <w:rPr>
                <w:rFonts w:ascii="Tahoma" w:eastAsia="Arial" w:hAnsi="Tahoma" w:cs="Tahoma"/>
                <w:sz w:val="18"/>
                <w:szCs w:val="18"/>
              </w:rPr>
            </w:pPr>
            <w:r w:rsidRPr="00DA696C">
              <w:rPr>
                <w:rFonts w:ascii="Tahoma" w:eastAsia="Arial" w:hAnsi="Tahoma" w:cs="Tahoma"/>
                <w:sz w:val="18"/>
                <w:szCs w:val="18"/>
              </w:rPr>
              <w:t>- mięśni szkieletowych</w:t>
            </w:r>
          </w:p>
          <w:p w14:paraId="0414C2C4" w14:textId="77777777" w:rsidR="00B21BCB" w:rsidRPr="00DA696C" w:rsidRDefault="00B21BCB" w:rsidP="00B21BCB">
            <w:pPr>
              <w:pStyle w:val="Normalny1"/>
              <w:spacing w:before="100" w:after="100"/>
              <w:rPr>
                <w:rFonts w:ascii="Tahoma" w:eastAsia="Arial" w:hAnsi="Tahoma" w:cs="Tahoma"/>
                <w:sz w:val="18"/>
                <w:szCs w:val="18"/>
              </w:rPr>
            </w:pPr>
            <w:r w:rsidRPr="00DA696C">
              <w:rPr>
                <w:rFonts w:ascii="Tahoma" w:eastAsia="Arial" w:hAnsi="Tahoma" w:cs="Tahoma"/>
                <w:sz w:val="18"/>
                <w:szCs w:val="18"/>
              </w:rPr>
              <w:t>- kardiologicznych</w:t>
            </w:r>
          </w:p>
          <w:p w14:paraId="2B8079A6" w14:textId="77777777" w:rsidR="00B21BCB" w:rsidRPr="00DA696C" w:rsidRDefault="00B21BCB" w:rsidP="00B21BCB">
            <w:pPr>
              <w:pStyle w:val="Normalny1"/>
              <w:spacing w:before="100" w:after="100"/>
              <w:rPr>
                <w:rFonts w:ascii="Tahoma" w:eastAsia="Arial" w:hAnsi="Tahoma" w:cs="Tahoma"/>
                <w:sz w:val="18"/>
                <w:szCs w:val="18"/>
              </w:rPr>
            </w:pPr>
            <w:r w:rsidRPr="00DA696C">
              <w:rPr>
                <w:rFonts w:ascii="Tahoma" w:eastAsia="Arial" w:hAnsi="Tahoma" w:cs="Tahoma"/>
                <w:sz w:val="18"/>
                <w:szCs w:val="18"/>
              </w:rPr>
              <w:t>- medycyny ratunkowej</w:t>
            </w:r>
          </w:p>
          <w:p w14:paraId="10DC5102" w14:textId="7AC7A1BA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eastAsia="Arial" w:hAnsi="Tahoma" w:cs="Tahoma"/>
                <w:sz w:val="18"/>
                <w:szCs w:val="18"/>
              </w:rPr>
              <w:t>- anestezjologicznych</w:t>
            </w:r>
          </w:p>
        </w:tc>
        <w:tc>
          <w:tcPr>
            <w:tcW w:w="3435" w:type="dxa"/>
          </w:tcPr>
          <w:p w14:paraId="6F1C6E53" w14:textId="74912012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0C153A0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6C40C0BE" w14:textId="77777777" w:rsidTr="00D90FD2">
        <w:tc>
          <w:tcPr>
            <w:tcW w:w="993" w:type="dxa"/>
          </w:tcPr>
          <w:p w14:paraId="2E8FE2A4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734A5791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Dedykowany do aparatu wózek o wadze nieprzekraczającej 25 kg wyposażony w:</w:t>
            </w:r>
          </w:p>
          <w:p w14:paraId="060E5AE7" w14:textId="77777777" w:rsidR="00B21BCB" w:rsidRPr="00DA696C" w:rsidRDefault="00B21BCB" w:rsidP="00B21BCB">
            <w:pPr>
              <w:numPr>
                <w:ilvl w:val="1"/>
                <w:numId w:val="4"/>
              </w:numPr>
              <w:ind w:left="214" w:hanging="142"/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4 koła skrętne z możliwością  ich blokowania o średnicy min. 125 mm,</w:t>
            </w:r>
          </w:p>
          <w:p w14:paraId="6FC201E4" w14:textId="77777777" w:rsidR="00B21BCB" w:rsidRPr="00DA696C" w:rsidRDefault="00B21BCB" w:rsidP="00B21BCB">
            <w:pPr>
              <w:numPr>
                <w:ilvl w:val="1"/>
                <w:numId w:val="4"/>
              </w:numPr>
              <w:ind w:left="214" w:hanging="142"/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uchwyty na głowice i żel</w:t>
            </w:r>
          </w:p>
          <w:p w14:paraId="00CF8DF4" w14:textId="77777777" w:rsidR="00B21BCB" w:rsidRPr="00DA696C" w:rsidRDefault="00B21BCB" w:rsidP="00B21BCB">
            <w:pPr>
              <w:numPr>
                <w:ilvl w:val="1"/>
                <w:numId w:val="4"/>
              </w:numPr>
              <w:ind w:left="214" w:hanging="142"/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zabezpieczenie przed odłączeniem aparatu od wózka przez niepowołane osoby</w:t>
            </w:r>
          </w:p>
          <w:p w14:paraId="35858283" w14:textId="77777777" w:rsidR="00B21BCB" w:rsidRPr="00DA696C" w:rsidRDefault="00B21BCB" w:rsidP="00B21BCB">
            <w:pPr>
              <w:numPr>
                <w:ilvl w:val="1"/>
                <w:numId w:val="4"/>
              </w:numPr>
              <w:ind w:left="214" w:hanging="142"/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możliwość  regulacji wysokości min 20 cm,</w:t>
            </w:r>
          </w:p>
          <w:p w14:paraId="5DECB042" w14:textId="77777777" w:rsidR="00B21BCB" w:rsidRPr="00DA696C" w:rsidRDefault="00B21BCB" w:rsidP="00B21BCB">
            <w:pPr>
              <w:numPr>
                <w:ilvl w:val="1"/>
                <w:numId w:val="4"/>
              </w:numPr>
              <w:ind w:left="214" w:hanging="142"/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dedykowane miejsce na videoprinter,</w:t>
            </w:r>
          </w:p>
          <w:p w14:paraId="60F678A8" w14:textId="5C32C305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dodatkowa półka na akcesoria</w:t>
            </w:r>
          </w:p>
        </w:tc>
        <w:tc>
          <w:tcPr>
            <w:tcW w:w="3435" w:type="dxa"/>
          </w:tcPr>
          <w:p w14:paraId="6A7F9F05" w14:textId="4DC7212F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D04626D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618442CC" w14:textId="77777777" w:rsidTr="00D90FD2">
        <w:tc>
          <w:tcPr>
            <w:tcW w:w="993" w:type="dxa"/>
          </w:tcPr>
          <w:p w14:paraId="322CF3C3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01904C1F" w14:textId="4FB8620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b/>
                <w:sz w:val="18"/>
                <w:szCs w:val="18"/>
              </w:rPr>
              <w:t>Tryby pracy aparatu</w:t>
            </w:r>
          </w:p>
        </w:tc>
        <w:tc>
          <w:tcPr>
            <w:tcW w:w="3435" w:type="dxa"/>
            <w:vAlign w:val="center"/>
          </w:tcPr>
          <w:p w14:paraId="17C4F14B" w14:textId="6BCC17D5" w:rsidR="00B21BCB" w:rsidRPr="00DA696C" w:rsidRDefault="00B21BCB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79698E47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5471B9E6" w14:textId="77777777" w:rsidTr="000B3BFC">
        <w:tc>
          <w:tcPr>
            <w:tcW w:w="993" w:type="dxa"/>
          </w:tcPr>
          <w:p w14:paraId="788B8DDC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1CCE30AD" w14:textId="6F959210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B-mode</w:t>
            </w:r>
          </w:p>
        </w:tc>
        <w:tc>
          <w:tcPr>
            <w:tcW w:w="3435" w:type="dxa"/>
            <w:vAlign w:val="center"/>
          </w:tcPr>
          <w:p w14:paraId="2D2E2B26" w14:textId="1BC07F9C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F3A2386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2CA7229F" w14:textId="77777777" w:rsidTr="00D90FD2">
        <w:tc>
          <w:tcPr>
            <w:tcW w:w="993" w:type="dxa"/>
          </w:tcPr>
          <w:p w14:paraId="0519A26D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378F4AF" w14:textId="2E06522B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Kolor Doppler</w:t>
            </w:r>
          </w:p>
        </w:tc>
        <w:tc>
          <w:tcPr>
            <w:tcW w:w="3435" w:type="dxa"/>
          </w:tcPr>
          <w:p w14:paraId="124FA330" w14:textId="7D11E732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434121A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284B8625" w14:textId="77777777" w:rsidTr="00D90FD2">
        <w:tc>
          <w:tcPr>
            <w:tcW w:w="993" w:type="dxa"/>
          </w:tcPr>
          <w:p w14:paraId="1437BF69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39B6C8CE" w14:textId="461CEB92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Obrazowania w trybie Doppler PW (Pulsed Wave)</w:t>
            </w:r>
          </w:p>
        </w:tc>
        <w:tc>
          <w:tcPr>
            <w:tcW w:w="3435" w:type="dxa"/>
          </w:tcPr>
          <w:p w14:paraId="34426060" w14:textId="3DDA63EA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1781F09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29934300" w14:textId="77777777" w:rsidTr="00D90FD2">
        <w:tc>
          <w:tcPr>
            <w:tcW w:w="993" w:type="dxa"/>
          </w:tcPr>
          <w:p w14:paraId="514202C0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6C706B1F" w14:textId="59090501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Obrazowania w trybie Doppler CW (Continuous Wave)</w:t>
            </w:r>
          </w:p>
        </w:tc>
        <w:tc>
          <w:tcPr>
            <w:tcW w:w="3435" w:type="dxa"/>
          </w:tcPr>
          <w:p w14:paraId="2FCA6944" w14:textId="428C603C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33529DA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0144FE70" w14:textId="77777777" w:rsidTr="00D90FD2">
        <w:tc>
          <w:tcPr>
            <w:tcW w:w="993" w:type="dxa"/>
          </w:tcPr>
          <w:p w14:paraId="50FDA2CD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2D5B6E43" w14:textId="4A11E31C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Tryb M-mode</w:t>
            </w:r>
          </w:p>
        </w:tc>
        <w:tc>
          <w:tcPr>
            <w:tcW w:w="3435" w:type="dxa"/>
          </w:tcPr>
          <w:p w14:paraId="27A1C760" w14:textId="32FEBAEC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46A68D9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0FA92D5E" w14:textId="77777777" w:rsidTr="005F2C1F">
        <w:tc>
          <w:tcPr>
            <w:tcW w:w="993" w:type="dxa"/>
          </w:tcPr>
          <w:p w14:paraId="4C6ED82A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53679454" w14:textId="32CE0E92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Tryb Dopplera kierunkowego</w:t>
            </w:r>
          </w:p>
        </w:tc>
        <w:tc>
          <w:tcPr>
            <w:tcW w:w="3435" w:type="dxa"/>
            <w:vAlign w:val="center"/>
          </w:tcPr>
          <w:p w14:paraId="47B248E3" w14:textId="0242A82A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DA2F54C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5A446861" w14:textId="77777777" w:rsidTr="005F2C1F">
        <w:tc>
          <w:tcPr>
            <w:tcW w:w="993" w:type="dxa"/>
          </w:tcPr>
          <w:p w14:paraId="43813A11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F9D8594" w14:textId="14B51758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Regulowana głębokość penetracji w trybie 2D</w:t>
            </w:r>
          </w:p>
        </w:tc>
        <w:tc>
          <w:tcPr>
            <w:tcW w:w="3435" w:type="dxa"/>
            <w:vAlign w:val="center"/>
          </w:tcPr>
          <w:p w14:paraId="691A4BB7" w14:textId="193D93A9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0D79A3A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33D41E0B" w14:textId="77777777" w:rsidTr="00D90FD2">
        <w:tc>
          <w:tcPr>
            <w:tcW w:w="993" w:type="dxa"/>
          </w:tcPr>
          <w:p w14:paraId="17AE283A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0F49FFA8" w14:textId="69EE1B3D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 xml:space="preserve">Zakres głębokości penetracji </w:t>
            </w:r>
            <w:r w:rsidRPr="00DA696C">
              <w:rPr>
                <w:rFonts w:ascii="Tahoma" w:hAnsi="Tahoma" w:cs="Tahoma"/>
                <w:iCs/>
                <w:sz w:val="18"/>
                <w:szCs w:val="18"/>
              </w:rPr>
              <w:t>≥ (1 ÷ 30) cm</w:t>
            </w:r>
          </w:p>
        </w:tc>
        <w:tc>
          <w:tcPr>
            <w:tcW w:w="3435" w:type="dxa"/>
          </w:tcPr>
          <w:p w14:paraId="24E1878E" w14:textId="13039BB1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B1A1CE9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2303888F" w14:textId="77777777" w:rsidTr="00D90FD2">
        <w:tc>
          <w:tcPr>
            <w:tcW w:w="993" w:type="dxa"/>
          </w:tcPr>
          <w:p w14:paraId="49E412EA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DB667CF" w14:textId="5191D6D0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 xml:space="preserve">Zmiana głębokości penetracji </w:t>
            </w:r>
            <w:r w:rsidRPr="00DA696C">
              <w:rPr>
                <w:rFonts w:ascii="Tahoma" w:hAnsi="Tahoma" w:cs="Tahoma"/>
                <w:iCs/>
                <w:sz w:val="18"/>
                <w:szCs w:val="18"/>
              </w:rPr>
              <w:t>co ≤ 1 cm</w:t>
            </w:r>
          </w:p>
        </w:tc>
        <w:tc>
          <w:tcPr>
            <w:tcW w:w="3435" w:type="dxa"/>
            <w:vAlign w:val="center"/>
          </w:tcPr>
          <w:p w14:paraId="69B95101" w14:textId="096B91B7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5658748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077B42F6" w14:textId="77777777" w:rsidTr="00D90FD2">
        <w:tc>
          <w:tcPr>
            <w:tcW w:w="993" w:type="dxa"/>
          </w:tcPr>
          <w:p w14:paraId="0B0B360C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8252C39" w14:textId="61CA69EF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 xml:space="preserve">Zakres regulacji siły akustycznej </w:t>
            </w:r>
            <w:r w:rsidRPr="00DA696C">
              <w:rPr>
                <w:rFonts w:ascii="Tahoma" w:hAnsi="Tahoma" w:cs="Tahoma"/>
                <w:iCs/>
                <w:sz w:val="18"/>
                <w:szCs w:val="18"/>
              </w:rPr>
              <w:t>≥ (10 ÷ 100)%</w:t>
            </w:r>
          </w:p>
        </w:tc>
        <w:tc>
          <w:tcPr>
            <w:tcW w:w="3435" w:type="dxa"/>
            <w:vAlign w:val="center"/>
          </w:tcPr>
          <w:p w14:paraId="551E6A93" w14:textId="6CEBF8A5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AEB7F31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7FD1822E" w14:textId="77777777" w:rsidTr="00D90FD2">
        <w:tc>
          <w:tcPr>
            <w:tcW w:w="993" w:type="dxa"/>
          </w:tcPr>
          <w:p w14:paraId="67359864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0E241CDB" w14:textId="482D48A1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 xml:space="preserve">Liczba ustawień różnych prędkości prezentacji w trybie M-mode </w:t>
            </w:r>
            <w:r w:rsidRPr="00DA696C">
              <w:rPr>
                <w:rFonts w:ascii="Tahoma" w:hAnsi="Tahoma" w:cs="Tahoma"/>
                <w:iCs/>
                <w:sz w:val="18"/>
                <w:szCs w:val="18"/>
              </w:rPr>
              <w:t>≥ 8</w:t>
            </w:r>
          </w:p>
        </w:tc>
        <w:tc>
          <w:tcPr>
            <w:tcW w:w="3435" w:type="dxa"/>
            <w:vAlign w:val="center"/>
          </w:tcPr>
          <w:p w14:paraId="1A73BFF3" w14:textId="54C0A730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5977E34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14ACF5DB" w14:textId="77777777" w:rsidTr="00D90FD2">
        <w:tc>
          <w:tcPr>
            <w:tcW w:w="993" w:type="dxa"/>
          </w:tcPr>
          <w:p w14:paraId="663082A1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6E104DBA" w14:textId="48146E45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Obrazowanie harmoniczne</w:t>
            </w:r>
          </w:p>
        </w:tc>
        <w:tc>
          <w:tcPr>
            <w:tcW w:w="3435" w:type="dxa"/>
          </w:tcPr>
          <w:p w14:paraId="0282C05A" w14:textId="4B89A837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D19DFD6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687D5D0D" w14:textId="77777777" w:rsidTr="00D90FD2">
        <w:tc>
          <w:tcPr>
            <w:tcW w:w="993" w:type="dxa"/>
          </w:tcPr>
          <w:p w14:paraId="69B123DF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BBA219D" w14:textId="258BC678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Obrazowanie w trybie skrzyżowanych ultradźwięków w trybie nadawania i odbioru z maksymalną ilością linii min. 7 na głowicach liniowych i typu convex</w:t>
            </w:r>
          </w:p>
        </w:tc>
        <w:tc>
          <w:tcPr>
            <w:tcW w:w="3435" w:type="dxa"/>
          </w:tcPr>
          <w:p w14:paraId="3EA86AB0" w14:textId="5951647F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E11B5EE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6AE6ED8A" w14:textId="77777777" w:rsidTr="00D90FD2">
        <w:tc>
          <w:tcPr>
            <w:tcW w:w="993" w:type="dxa"/>
          </w:tcPr>
          <w:p w14:paraId="60AC26C1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7579347" w14:textId="6BF5AC5C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Technologia redukcji plamek  ultrasonograficznych z jednoczesnym podkreśleniem granic tkanek</w:t>
            </w:r>
          </w:p>
        </w:tc>
        <w:tc>
          <w:tcPr>
            <w:tcW w:w="3435" w:type="dxa"/>
          </w:tcPr>
          <w:p w14:paraId="05B9EA7B" w14:textId="0801E5CD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8652270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76DD1C6E" w14:textId="77777777" w:rsidTr="00D90FD2">
        <w:tc>
          <w:tcPr>
            <w:tcW w:w="993" w:type="dxa"/>
          </w:tcPr>
          <w:p w14:paraId="410FC14A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14770376" w14:textId="63E0F08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Automatyczna optymalizacja obrazu za pomocą jednego przycisku</w:t>
            </w:r>
          </w:p>
        </w:tc>
        <w:tc>
          <w:tcPr>
            <w:tcW w:w="3435" w:type="dxa"/>
          </w:tcPr>
          <w:p w14:paraId="34CC7599" w14:textId="785B1172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2C83D1C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13666366" w14:textId="77777777" w:rsidTr="00D90FD2">
        <w:tc>
          <w:tcPr>
            <w:tcW w:w="993" w:type="dxa"/>
          </w:tcPr>
          <w:p w14:paraId="506F88F7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61E64412" w14:textId="6ED462CB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Automatyczne ustawienie obszaru zainteresowania ROI na badanym naczyniu</w:t>
            </w:r>
          </w:p>
        </w:tc>
        <w:tc>
          <w:tcPr>
            <w:tcW w:w="3435" w:type="dxa"/>
          </w:tcPr>
          <w:p w14:paraId="59CE464C" w14:textId="5232A7B4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96BB0B1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5BAA6DDA" w14:textId="77777777" w:rsidTr="00F83E18">
        <w:tc>
          <w:tcPr>
            <w:tcW w:w="993" w:type="dxa"/>
          </w:tcPr>
          <w:p w14:paraId="61F926A8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2E4CED39" w14:textId="58A107B8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Automatyczne ustawienie kąta bramki w trybie PW i Kolor Doppler</w:t>
            </w:r>
          </w:p>
        </w:tc>
        <w:tc>
          <w:tcPr>
            <w:tcW w:w="3435" w:type="dxa"/>
            <w:vAlign w:val="center"/>
          </w:tcPr>
          <w:p w14:paraId="583576A7" w14:textId="69069994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615C16F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4DBCC44A" w14:textId="77777777" w:rsidTr="00F83E18">
        <w:tc>
          <w:tcPr>
            <w:tcW w:w="993" w:type="dxa"/>
          </w:tcPr>
          <w:p w14:paraId="1782B2C3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0C109C9D" w14:textId="2BC25760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Automatyczny dobór wielkości bramki i jej pozycji w trybie PW</w:t>
            </w:r>
          </w:p>
        </w:tc>
        <w:tc>
          <w:tcPr>
            <w:tcW w:w="3435" w:type="dxa"/>
            <w:vAlign w:val="center"/>
          </w:tcPr>
          <w:p w14:paraId="7454E83B" w14:textId="2A044A33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85E1E49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245714A1" w14:textId="77777777" w:rsidTr="00876AE8">
        <w:tc>
          <w:tcPr>
            <w:tcW w:w="993" w:type="dxa"/>
          </w:tcPr>
          <w:p w14:paraId="099E1D3C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3BACD156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 xml:space="preserve">Liczba obrazów pamięci dynamicznej (tzw. Cineloop): </w:t>
            </w:r>
          </w:p>
          <w:p w14:paraId="11D43674" w14:textId="6FE7AD00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min. 40 000 obrazów</w:t>
            </w:r>
          </w:p>
        </w:tc>
        <w:tc>
          <w:tcPr>
            <w:tcW w:w="3435" w:type="dxa"/>
          </w:tcPr>
          <w:p w14:paraId="1539C7B3" w14:textId="5A074A68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4AEE369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142DE922" w14:textId="77777777" w:rsidTr="00D90FD2">
        <w:tc>
          <w:tcPr>
            <w:tcW w:w="993" w:type="dxa"/>
          </w:tcPr>
          <w:p w14:paraId="4399D780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7FED194C" w14:textId="56AFBA2C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Pamięć dynamiczna dla trybu M-mode lub D-mode min. 200 sek.</w:t>
            </w:r>
          </w:p>
        </w:tc>
        <w:tc>
          <w:tcPr>
            <w:tcW w:w="3435" w:type="dxa"/>
          </w:tcPr>
          <w:p w14:paraId="45F0639B" w14:textId="751754D8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22A19D6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3A78C135" w14:textId="77777777" w:rsidTr="00D90FD2">
        <w:tc>
          <w:tcPr>
            <w:tcW w:w="993" w:type="dxa"/>
          </w:tcPr>
          <w:p w14:paraId="2EE79ED7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06C5599A" w14:textId="67CBD61F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Zakres prędkości Dopplera Kolorowego (CD) min.: 13.4 mm/s do 38.5 m/s</w:t>
            </w:r>
          </w:p>
        </w:tc>
        <w:tc>
          <w:tcPr>
            <w:tcW w:w="3435" w:type="dxa"/>
          </w:tcPr>
          <w:p w14:paraId="5C0B24F6" w14:textId="06A9432D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295DE2A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38AC140F" w14:textId="77777777" w:rsidTr="00D90FD2">
        <w:tc>
          <w:tcPr>
            <w:tcW w:w="993" w:type="dxa"/>
          </w:tcPr>
          <w:p w14:paraId="7D1ED080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2231BAA9" w14:textId="3356D1B1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Możliwość przełączania widoku do trybu pełno ekranowego za pomocą jednego przycisku</w:t>
            </w:r>
          </w:p>
        </w:tc>
        <w:tc>
          <w:tcPr>
            <w:tcW w:w="3435" w:type="dxa"/>
          </w:tcPr>
          <w:p w14:paraId="68D2981E" w14:textId="00A74C1D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222B5F9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1AEDC73E" w14:textId="77777777" w:rsidTr="00D90FD2">
        <w:tc>
          <w:tcPr>
            <w:tcW w:w="993" w:type="dxa"/>
          </w:tcPr>
          <w:p w14:paraId="533CA407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586D94D5" w14:textId="23C735E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Odświeżanie obrazu (Frame Rate) dla trybu B: min. 400 obrazów/sek.</w:t>
            </w:r>
          </w:p>
        </w:tc>
        <w:tc>
          <w:tcPr>
            <w:tcW w:w="3435" w:type="dxa"/>
          </w:tcPr>
          <w:p w14:paraId="7EF3859E" w14:textId="34ED10B3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F5A0139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3CA81323" w14:textId="77777777" w:rsidTr="00876AE8">
        <w:tc>
          <w:tcPr>
            <w:tcW w:w="993" w:type="dxa"/>
          </w:tcPr>
          <w:p w14:paraId="669C6651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190E10E3" w14:textId="39C1717D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Odświeżanie obrazu (Frame Rate) B + kolor (CD): min. 100 obrazów/sek</w:t>
            </w:r>
          </w:p>
        </w:tc>
        <w:tc>
          <w:tcPr>
            <w:tcW w:w="3435" w:type="dxa"/>
            <w:vAlign w:val="center"/>
          </w:tcPr>
          <w:p w14:paraId="4BAA97AD" w14:textId="5EF013CE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A899F10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6F84D5FA" w14:textId="77777777" w:rsidTr="00876AE8">
        <w:tc>
          <w:tcPr>
            <w:tcW w:w="993" w:type="dxa"/>
          </w:tcPr>
          <w:p w14:paraId="30BF0D8F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2C77F16E" w14:textId="1C55B5EF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Szerokopasmowe obrazowanie harmoniczne min. 2 zakresy częstotliwości</w:t>
            </w:r>
          </w:p>
        </w:tc>
        <w:tc>
          <w:tcPr>
            <w:tcW w:w="3435" w:type="dxa"/>
            <w:vAlign w:val="center"/>
          </w:tcPr>
          <w:p w14:paraId="1075D192" w14:textId="71078190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2F581E4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2D6B5300" w14:textId="77777777" w:rsidTr="00D90FD2">
        <w:tc>
          <w:tcPr>
            <w:tcW w:w="993" w:type="dxa"/>
          </w:tcPr>
          <w:p w14:paraId="60CEF2C6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7E447011" w14:textId="44B7590B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Obrazowanie w trybie Dopplera Pulsacyjnego PWD</w:t>
            </w:r>
          </w:p>
        </w:tc>
        <w:tc>
          <w:tcPr>
            <w:tcW w:w="3435" w:type="dxa"/>
          </w:tcPr>
          <w:p w14:paraId="228C29B9" w14:textId="2159603C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6296742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1BB31011" w14:textId="77777777" w:rsidTr="0049056F">
        <w:tc>
          <w:tcPr>
            <w:tcW w:w="993" w:type="dxa"/>
          </w:tcPr>
          <w:p w14:paraId="533F689A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429CB230" w14:textId="4EAFBF02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 xml:space="preserve">Zakres prędkości Dopplera pulsacyjnego (PWD) </w:t>
            </w:r>
            <w:r w:rsidRPr="00DA696C">
              <w:rPr>
                <w:rFonts w:ascii="Tahoma" w:hAnsi="Tahoma" w:cs="Tahoma"/>
                <w:sz w:val="18"/>
                <w:szCs w:val="18"/>
              </w:rPr>
              <w:br/>
              <w:t>min.: 2.7mm/s do 9.24 m/s</w:t>
            </w:r>
          </w:p>
        </w:tc>
        <w:tc>
          <w:tcPr>
            <w:tcW w:w="3435" w:type="dxa"/>
          </w:tcPr>
          <w:p w14:paraId="106CC35E" w14:textId="79E2A734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78F9E27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2D9FD49E" w14:textId="77777777" w:rsidTr="0049056F">
        <w:tc>
          <w:tcPr>
            <w:tcW w:w="993" w:type="dxa"/>
          </w:tcPr>
          <w:p w14:paraId="1836C87D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08B6165D" w14:textId="6B95F0F5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Regulacja bramki dopplerowskiej w trybie Dopplera  Pulsacyjnego w zakresie: min. od 1 mm do 30 mm</w:t>
            </w:r>
          </w:p>
        </w:tc>
        <w:tc>
          <w:tcPr>
            <w:tcW w:w="3435" w:type="dxa"/>
          </w:tcPr>
          <w:p w14:paraId="4C84B50B" w14:textId="2950C4D9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A2236DF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1A4C4D6E" w14:textId="77777777" w:rsidTr="0049056F">
        <w:tc>
          <w:tcPr>
            <w:tcW w:w="993" w:type="dxa"/>
          </w:tcPr>
          <w:p w14:paraId="5ADD3864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73C946F7" w14:textId="164C240B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Możliwość odchylenia wiązki Dopplerowskiej  dla głowic liniowych w zakresie: min. +/- 30 stopni z możliwością zmiany odchylenia ze skokiem co 1 stopień</w:t>
            </w:r>
          </w:p>
        </w:tc>
        <w:tc>
          <w:tcPr>
            <w:tcW w:w="3435" w:type="dxa"/>
          </w:tcPr>
          <w:p w14:paraId="0BB46E7D" w14:textId="7EE279A2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3FF7586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3F689D28" w14:textId="77777777" w:rsidTr="0049056F">
        <w:tc>
          <w:tcPr>
            <w:tcW w:w="993" w:type="dxa"/>
          </w:tcPr>
          <w:p w14:paraId="56B8368F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7411E782" w14:textId="26F874D6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Możliwość korekcji kąta bramki dopplerowskiej w zakresie: min. +/- 89 stopni</w:t>
            </w:r>
          </w:p>
        </w:tc>
        <w:tc>
          <w:tcPr>
            <w:tcW w:w="3435" w:type="dxa"/>
          </w:tcPr>
          <w:p w14:paraId="6DEB6514" w14:textId="1AB411FA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A919E08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1D5ADA67" w14:textId="77777777" w:rsidTr="00D90FD2">
        <w:tc>
          <w:tcPr>
            <w:tcW w:w="993" w:type="dxa"/>
          </w:tcPr>
          <w:p w14:paraId="77C8BB0A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6ABC6CE2" w14:textId="3395A34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M - mode anatomiczny</w:t>
            </w:r>
          </w:p>
        </w:tc>
        <w:tc>
          <w:tcPr>
            <w:tcW w:w="3435" w:type="dxa"/>
          </w:tcPr>
          <w:p w14:paraId="59AA1CDA" w14:textId="058FEF61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E21AF9C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2DED19DA" w14:textId="77777777" w:rsidTr="00D90FD2">
        <w:tc>
          <w:tcPr>
            <w:tcW w:w="993" w:type="dxa"/>
          </w:tcPr>
          <w:p w14:paraId="51C7DF39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7BCB7C86" w14:textId="03383D3F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automatyczny pomiar IMT</w:t>
            </w:r>
          </w:p>
        </w:tc>
        <w:tc>
          <w:tcPr>
            <w:tcW w:w="3435" w:type="dxa"/>
          </w:tcPr>
          <w:p w14:paraId="48751352" w14:textId="72C68180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E730755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7A59747B" w14:textId="77777777" w:rsidTr="00D90FD2">
        <w:tc>
          <w:tcPr>
            <w:tcW w:w="993" w:type="dxa"/>
          </w:tcPr>
          <w:p w14:paraId="262883FE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7B5C7977" w14:textId="4BA30F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Spektralny Doppler Tkankowy</w:t>
            </w:r>
          </w:p>
        </w:tc>
        <w:tc>
          <w:tcPr>
            <w:tcW w:w="3435" w:type="dxa"/>
          </w:tcPr>
          <w:p w14:paraId="25ACD466" w14:textId="26B94AA8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25D24CB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647F222A" w14:textId="77777777" w:rsidTr="00D90FD2">
        <w:tc>
          <w:tcPr>
            <w:tcW w:w="993" w:type="dxa"/>
          </w:tcPr>
          <w:p w14:paraId="1F01A02D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1C6AB20C" w14:textId="7BE97FF2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Możliwość jednoczesnego (w czasie rzeczywistym) uzyskania spectrum przepływu z trzech niezależnych bramek dopplerowskich w kombinacji z kolorowym Dopplerem</w:t>
            </w:r>
          </w:p>
        </w:tc>
        <w:tc>
          <w:tcPr>
            <w:tcW w:w="3435" w:type="dxa"/>
          </w:tcPr>
          <w:p w14:paraId="443D3137" w14:textId="03B23F33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A95EBAC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1FD0E60E" w14:textId="77777777" w:rsidTr="00D90FD2">
        <w:tc>
          <w:tcPr>
            <w:tcW w:w="993" w:type="dxa"/>
          </w:tcPr>
          <w:p w14:paraId="6F09BB79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636A1461" w14:textId="394C457A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Powiększenie obrazu min. 10x</w:t>
            </w:r>
          </w:p>
        </w:tc>
        <w:tc>
          <w:tcPr>
            <w:tcW w:w="3435" w:type="dxa"/>
          </w:tcPr>
          <w:p w14:paraId="779CBE27" w14:textId="7705C663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337D41B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471912A6" w14:textId="77777777" w:rsidTr="00D90FD2">
        <w:tc>
          <w:tcPr>
            <w:tcW w:w="993" w:type="dxa"/>
          </w:tcPr>
          <w:p w14:paraId="56FD4004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C8DC473" w14:textId="576D49AA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Regulacja wzmocnienia TGC min. 8 segmentów</w:t>
            </w:r>
          </w:p>
        </w:tc>
        <w:tc>
          <w:tcPr>
            <w:tcW w:w="3435" w:type="dxa"/>
          </w:tcPr>
          <w:p w14:paraId="75B6584D" w14:textId="0382BBCA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F666AB8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6223836B" w14:textId="77777777" w:rsidTr="00D90FD2">
        <w:tc>
          <w:tcPr>
            <w:tcW w:w="993" w:type="dxa"/>
          </w:tcPr>
          <w:p w14:paraId="5A8890B1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423B8AF" w14:textId="76A46E41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Regulacja wzmocnienia LGC min. 2 segmenty</w:t>
            </w:r>
          </w:p>
        </w:tc>
        <w:tc>
          <w:tcPr>
            <w:tcW w:w="3435" w:type="dxa"/>
          </w:tcPr>
          <w:p w14:paraId="2970D802" w14:textId="22A4733F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91B94AC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0BD1510D" w14:textId="77777777" w:rsidTr="00D90FD2">
        <w:tc>
          <w:tcPr>
            <w:tcW w:w="993" w:type="dxa"/>
          </w:tcPr>
          <w:p w14:paraId="6062AC54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47A03E2" w14:textId="706E4F03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Wbudowany adapter Wi-Fi</w:t>
            </w:r>
          </w:p>
        </w:tc>
        <w:tc>
          <w:tcPr>
            <w:tcW w:w="3435" w:type="dxa"/>
          </w:tcPr>
          <w:p w14:paraId="17F3C820" w14:textId="271562D8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E5130FD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264D83A2" w14:textId="77777777" w:rsidTr="00D90FD2">
        <w:tc>
          <w:tcPr>
            <w:tcW w:w="993" w:type="dxa"/>
          </w:tcPr>
          <w:p w14:paraId="37CA3FF5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650463E2" w14:textId="156383ED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Menu w języku polskim</w:t>
            </w:r>
          </w:p>
        </w:tc>
        <w:tc>
          <w:tcPr>
            <w:tcW w:w="3435" w:type="dxa"/>
          </w:tcPr>
          <w:p w14:paraId="7478B2AF" w14:textId="44763ADA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56BDEC1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69FC143A" w14:textId="77777777" w:rsidTr="00D90FD2">
        <w:tc>
          <w:tcPr>
            <w:tcW w:w="993" w:type="dxa"/>
          </w:tcPr>
          <w:p w14:paraId="598ACD5E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3CF5762D" w14:textId="23EBCC1A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b/>
                <w:sz w:val="18"/>
                <w:szCs w:val="18"/>
              </w:rPr>
              <w:t>Dodatkowe oprogramowanie zainstalowane w aparacie</w:t>
            </w:r>
          </w:p>
        </w:tc>
        <w:tc>
          <w:tcPr>
            <w:tcW w:w="3435" w:type="dxa"/>
            <w:vAlign w:val="center"/>
          </w:tcPr>
          <w:p w14:paraId="2FC36CD2" w14:textId="09C1DF8D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7329146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0D0A2856" w14:textId="77777777" w:rsidTr="00D90FD2">
        <w:tc>
          <w:tcPr>
            <w:tcW w:w="993" w:type="dxa"/>
          </w:tcPr>
          <w:p w14:paraId="6578850A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5B94C824" w14:textId="67805122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Oprogramowanie do obrazowania igły biopsyjnej</w:t>
            </w:r>
          </w:p>
        </w:tc>
        <w:tc>
          <w:tcPr>
            <w:tcW w:w="3435" w:type="dxa"/>
            <w:vAlign w:val="center"/>
          </w:tcPr>
          <w:p w14:paraId="75CF026A" w14:textId="29402EA1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19C8795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3D99DAB2" w14:textId="77777777" w:rsidTr="00D90FD2">
        <w:tc>
          <w:tcPr>
            <w:tcW w:w="993" w:type="dxa"/>
          </w:tcPr>
          <w:p w14:paraId="2CEA63E1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37067865" w14:textId="0C1129F2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b/>
                <w:sz w:val="18"/>
                <w:szCs w:val="18"/>
              </w:rPr>
              <w:t>Głowice</w:t>
            </w:r>
          </w:p>
        </w:tc>
        <w:tc>
          <w:tcPr>
            <w:tcW w:w="3435" w:type="dxa"/>
            <w:vAlign w:val="center"/>
          </w:tcPr>
          <w:p w14:paraId="0E458360" w14:textId="0AEA649B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BCDB4B2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126561D5" w14:textId="77777777" w:rsidTr="00D90FD2">
        <w:tc>
          <w:tcPr>
            <w:tcW w:w="993" w:type="dxa"/>
          </w:tcPr>
          <w:p w14:paraId="21511929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3F3EF77C" w14:textId="7E1105B1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b/>
                <w:sz w:val="18"/>
                <w:szCs w:val="18"/>
              </w:rPr>
              <w:t>Szerokopasmowa elektroniczna głowica typu liniowego do badań naczyniowych, małych narządów, mięśniowo-szkieletowych, nerwów, pediatrycznych</w:t>
            </w:r>
          </w:p>
        </w:tc>
        <w:tc>
          <w:tcPr>
            <w:tcW w:w="3435" w:type="dxa"/>
          </w:tcPr>
          <w:p w14:paraId="6DA935B9" w14:textId="07FD39C7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F7EE6B5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2CF997FF" w14:textId="77777777" w:rsidTr="00D90FD2">
        <w:tc>
          <w:tcPr>
            <w:tcW w:w="993" w:type="dxa"/>
          </w:tcPr>
          <w:p w14:paraId="7CCEF6E8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2AE324BC" w14:textId="1E22D98A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Zakres częstotliwości głowicy minimum 4-15 MHz</w:t>
            </w:r>
          </w:p>
        </w:tc>
        <w:tc>
          <w:tcPr>
            <w:tcW w:w="3435" w:type="dxa"/>
          </w:tcPr>
          <w:p w14:paraId="6704FCE9" w14:textId="0BD0CBC1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56774D3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01FB6FA2" w14:textId="77777777" w:rsidTr="00D90FD2">
        <w:tc>
          <w:tcPr>
            <w:tcW w:w="993" w:type="dxa"/>
          </w:tcPr>
          <w:p w14:paraId="78009014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8A45A1C" w14:textId="389A298C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Ilość kryształów piezoelektrycznych- minimum 192</w:t>
            </w:r>
          </w:p>
        </w:tc>
        <w:tc>
          <w:tcPr>
            <w:tcW w:w="3435" w:type="dxa"/>
          </w:tcPr>
          <w:p w14:paraId="6421ADF9" w14:textId="0B84B7AF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B1C266F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6B35B881" w14:textId="77777777" w:rsidTr="00D90FD2">
        <w:tc>
          <w:tcPr>
            <w:tcW w:w="993" w:type="dxa"/>
          </w:tcPr>
          <w:p w14:paraId="74A53481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00DC1FF8" w14:textId="52DA297A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Szerokość pola min 38 mm</w:t>
            </w:r>
          </w:p>
        </w:tc>
        <w:tc>
          <w:tcPr>
            <w:tcW w:w="3435" w:type="dxa"/>
            <w:vAlign w:val="center"/>
          </w:tcPr>
          <w:p w14:paraId="17C31E2D" w14:textId="4CFAA00D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36956DA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5ED19525" w14:textId="77777777" w:rsidTr="00D90FD2">
        <w:tc>
          <w:tcPr>
            <w:tcW w:w="993" w:type="dxa"/>
          </w:tcPr>
          <w:p w14:paraId="4860F45D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A8B5DE4" w14:textId="49877B5C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Głębokość skanowania w zakresie co najmniej 1 - 12 cm</w:t>
            </w:r>
          </w:p>
        </w:tc>
        <w:tc>
          <w:tcPr>
            <w:tcW w:w="3435" w:type="dxa"/>
            <w:vAlign w:val="center"/>
          </w:tcPr>
          <w:p w14:paraId="5F9DBFF4" w14:textId="7C898CC6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1D9E276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6DC803D4" w14:textId="77777777" w:rsidTr="00D90FD2">
        <w:tc>
          <w:tcPr>
            <w:tcW w:w="993" w:type="dxa"/>
          </w:tcPr>
          <w:p w14:paraId="588F9857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17D420FE" w14:textId="6D2D7122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Możliwość pracy z przystawką biopsyjną</w:t>
            </w:r>
          </w:p>
        </w:tc>
        <w:tc>
          <w:tcPr>
            <w:tcW w:w="3435" w:type="dxa"/>
            <w:vAlign w:val="center"/>
          </w:tcPr>
          <w:p w14:paraId="40026C84" w14:textId="13D7BBBF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809DF4B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4005A903" w14:textId="77777777" w:rsidTr="00D90FD2">
        <w:tc>
          <w:tcPr>
            <w:tcW w:w="993" w:type="dxa"/>
          </w:tcPr>
          <w:p w14:paraId="0DFB56E0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0888B" w14:textId="2FED3D8C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b/>
                <w:bCs/>
                <w:sz w:val="18"/>
                <w:szCs w:val="18"/>
              </w:rPr>
              <w:t>Głowica sektorowa typu Phased Array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32D0B" w14:textId="786BFCDC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6A3ABE1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78679D9E" w14:textId="77777777" w:rsidTr="00D90FD2">
        <w:tc>
          <w:tcPr>
            <w:tcW w:w="993" w:type="dxa"/>
          </w:tcPr>
          <w:p w14:paraId="3E8D2AB0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B69B8" w14:textId="448B40F8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Zakres częstotliwości głowicy minimum 4-1 MHz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39221" w14:textId="1891A421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B09F778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61EDD6AD" w14:textId="77777777" w:rsidTr="00D90FD2">
        <w:tc>
          <w:tcPr>
            <w:tcW w:w="993" w:type="dxa"/>
          </w:tcPr>
          <w:p w14:paraId="203D11D9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26E5F" w14:textId="485A59E2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Ilość kryształów piezoelektrycznych - minimum 64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129B9" w14:textId="3D19E8E4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59A77AD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495447DF" w14:textId="77777777" w:rsidTr="00D90FD2">
        <w:tc>
          <w:tcPr>
            <w:tcW w:w="993" w:type="dxa"/>
          </w:tcPr>
          <w:p w14:paraId="3F935A80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3AEBA" w14:textId="55C156A9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Pole widzenia co najmniej 90°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2E153" w14:textId="289460BC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99AF920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1C5573AC" w14:textId="77777777" w:rsidTr="00D90FD2">
        <w:tc>
          <w:tcPr>
            <w:tcW w:w="993" w:type="dxa"/>
          </w:tcPr>
          <w:p w14:paraId="1C1CA13E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28D23" w14:textId="5D65948C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Głębokość skanowania w zakresie co najmniej 3 - 30 cm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D2161" w14:textId="1248F76C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486396A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6FF6804B" w14:textId="77777777" w:rsidTr="009F4509">
        <w:tc>
          <w:tcPr>
            <w:tcW w:w="9214" w:type="dxa"/>
            <w:gridSpan w:val="2"/>
            <w:tcBorders>
              <w:right w:val="single" w:sz="6" w:space="0" w:color="auto"/>
            </w:tcBorders>
          </w:tcPr>
          <w:p w14:paraId="3A113298" w14:textId="77777777" w:rsidR="00B21BCB" w:rsidRDefault="00B21BCB" w:rsidP="00B21B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0CEC836" w14:textId="77777777" w:rsidR="00B21BCB" w:rsidRDefault="00B21BCB" w:rsidP="00B21B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A696C">
              <w:rPr>
                <w:rFonts w:ascii="Tahoma" w:hAnsi="Tahoma" w:cs="Tahoma"/>
                <w:b/>
                <w:bCs/>
                <w:sz w:val="18"/>
                <w:szCs w:val="18"/>
              </w:rPr>
              <w:t>Głowicę typu convex do badań brzusznych</w:t>
            </w:r>
          </w:p>
          <w:p w14:paraId="588D71B4" w14:textId="3B285A1D" w:rsidR="00B21BCB" w:rsidRPr="00DA696C" w:rsidRDefault="00B21BCB" w:rsidP="00B21BC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FE447" w14:textId="77777777" w:rsidR="00B21BCB" w:rsidRPr="00DA696C" w:rsidRDefault="00B21BCB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24F54220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75B37C73" w14:textId="77777777" w:rsidTr="00D90FD2">
        <w:tc>
          <w:tcPr>
            <w:tcW w:w="993" w:type="dxa"/>
          </w:tcPr>
          <w:p w14:paraId="74329D49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8E51E" w14:textId="1615DE3C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Zakres częstotliwości głowicy minimum 5-1 MHz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A8372" w14:textId="42EAE8DD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0617432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7B5EE5B7" w14:textId="77777777" w:rsidTr="00D90FD2">
        <w:tc>
          <w:tcPr>
            <w:tcW w:w="993" w:type="dxa"/>
          </w:tcPr>
          <w:p w14:paraId="6A94AE6C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4534D" w14:textId="47B1D13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Ilość kryształów piezoelektrycznych - minimum 128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CAAA9" w14:textId="5DF675AA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89BC846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770D77ED" w14:textId="77777777" w:rsidTr="00D90FD2">
        <w:tc>
          <w:tcPr>
            <w:tcW w:w="993" w:type="dxa"/>
          </w:tcPr>
          <w:p w14:paraId="6A858C43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2DC0E" w14:textId="139164D1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Kąt pola skanowania minimum 54°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0C647" w14:textId="3201F831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1E34652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4D287586" w14:textId="77777777" w:rsidTr="00D90FD2">
        <w:tc>
          <w:tcPr>
            <w:tcW w:w="993" w:type="dxa"/>
          </w:tcPr>
          <w:p w14:paraId="71DBD007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891BC" w14:textId="56BEC8F4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Szerokość minimum 50 mm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B9011" w14:textId="2BE43E1C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222D3E9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173147CD" w14:textId="77777777" w:rsidTr="00D90FD2">
        <w:tc>
          <w:tcPr>
            <w:tcW w:w="993" w:type="dxa"/>
          </w:tcPr>
          <w:p w14:paraId="184549A0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6324D" w14:textId="021EC962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Głębokość skanowania w zakresie co najmniej 3 - 30 cm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49023" w14:textId="30BB3999" w:rsidR="00B21BCB" w:rsidRPr="00DA696C" w:rsidRDefault="00B21BCB" w:rsidP="00B21BCB">
            <w:pPr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4DFA523A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25C041AA" w14:textId="77777777" w:rsidTr="00E3125B">
        <w:tc>
          <w:tcPr>
            <w:tcW w:w="9214" w:type="dxa"/>
            <w:gridSpan w:val="2"/>
          </w:tcPr>
          <w:p w14:paraId="4DF10772" w14:textId="77777777" w:rsidR="00B21BCB" w:rsidRDefault="00B21BCB" w:rsidP="00B21BC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2B786D8" w14:textId="77777777" w:rsidR="00B21BCB" w:rsidRDefault="00B21BCB" w:rsidP="00B21BC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A696C">
              <w:rPr>
                <w:rFonts w:ascii="Tahoma" w:hAnsi="Tahoma" w:cs="Tahoma"/>
                <w:b/>
                <w:sz w:val="18"/>
                <w:szCs w:val="18"/>
              </w:rPr>
              <w:t>System archiwizacji</w:t>
            </w:r>
          </w:p>
          <w:p w14:paraId="74BDF146" w14:textId="5DF57394" w:rsidR="00B21BCB" w:rsidRPr="00DA696C" w:rsidRDefault="00B21BCB" w:rsidP="00B21BC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  <w:vAlign w:val="center"/>
          </w:tcPr>
          <w:p w14:paraId="35DE11AD" w14:textId="199D6100" w:rsidR="00B21BCB" w:rsidRPr="00DA696C" w:rsidRDefault="00B21BCB" w:rsidP="00B21BCB">
            <w:pPr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2358EE72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1BE56712" w14:textId="77777777" w:rsidTr="00D90FD2">
        <w:tc>
          <w:tcPr>
            <w:tcW w:w="993" w:type="dxa"/>
          </w:tcPr>
          <w:p w14:paraId="182D7D30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24285602" w14:textId="76A7B263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Wbudowany dysk SSD o pojemności minimum 240 GB</w:t>
            </w:r>
          </w:p>
        </w:tc>
        <w:tc>
          <w:tcPr>
            <w:tcW w:w="3435" w:type="dxa"/>
          </w:tcPr>
          <w:p w14:paraId="3A784DB7" w14:textId="32602A7F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44A27CB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7DEF424D" w14:textId="77777777" w:rsidTr="00D90FD2">
        <w:tc>
          <w:tcPr>
            <w:tcW w:w="993" w:type="dxa"/>
          </w:tcPr>
          <w:p w14:paraId="1DE7AF47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58E9A752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 xml:space="preserve">Zapis obrazów na zewnętrzne nośniki poprzez </w:t>
            </w:r>
          </w:p>
          <w:p w14:paraId="5C3BEE77" w14:textId="16C4CFE8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złącze USB - minimum 2 porty USB</w:t>
            </w:r>
          </w:p>
        </w:tc>
        <w:tc>
          <w:tcPr>
            <w:tcW w:w="3435" w:type="dxa"/>
          </w:tcPr>
          <w:p w14:paraId="02382380" w14:textId="107FA439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EB697ED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556450A8" w14:textId="77777777" w:rsidTr="00D90FD2">
        <w:tc>
          <w:tcPr>
            <w:tcW w:w="993" w:type="dxa"/>
          </w:tcPr>
          <w:p w14:paraId="0352C17A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18D50D43" w14:textId="24B3AE6D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Złącze Ethernet - minimum 1 port</w:t>
            </w:r>
          </w:p>
        </w:tc>
        <w:tc>
          <w:tcPr>
            <w:tcW w:w="3435" w:type="dxa"/>
          </w:tcPr>
          <w:p w14:paraId="406A6FB3" w14:textId="282545E6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E4C04E3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436D2029" w14:textId="77777777" w:rsidTr="00D90FD2">
        <w:tc>
          <w:tcPr>
            <w:tcW w:w="993" w:type="dxa"/>
          </w:tcPr>
          <w:p w14:paraId="18B2835C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13662609" w14:textId="1372146A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Złącze HDMI</w:t>
            </w:r>
          </w:p>
        </w:tc>
        <w:tc>
          <w:tcPr>
            <w:tcW w:w="3435" w:type="dxa"/>
          </w:tcPr>
          <w:p w14:paraId="50CDD0EE" w14:textId="03D1A206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2D51401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102FE8C5" w14:textId="77777777" w:rsidTr="00D90FD2">
        <w:tc>
          <w:tcPr>
            <w:tcW w:w="993" w:type="dxa"/>
          </w:tcPr>
          <w:p w14:paraId="5C540229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1DE3D0F0" w14:textId="1EF3C899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Złącze Ethernet</w:t>
            </w:r>
          </w:p>
        </w:tc>
        <w:tc>
          <w:tcPr>
            <w:tcW w:w="3435" w:type="dxa"/>
          </w:tcPr>
          <w:p w14:paraId="47D34C32" w14:textId="17D070C1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01EFF2C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05C3C9AF" w14:textId="77777777" w:rsidTr="00D90FD2">
        <w:tc>
          <w:tcPr>
            <w:tcW w:w="993" w:type="dxa"/>
          </w:tcPr>
          <w:p w14:paraId="4B455B01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3EC11BCA" w14:textId="414CD23E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Dedykowane złącze EKG</w:t>
            </w:r>
          </w:p>
        </w:tc>
        <w:tc>
          <w:tcPr>
            <w:tcW w:w="3435" w:type="dxa"/>
          </w:tcPr>
          <w:p w14:paraId="1153F9D7" w14:textId="4F927EBB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DA45E55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47B88721" w14:textId="77777777" w:rsidTr="00D90FD2">
        <w:tc>
          <w:tcPr>
            <w:tcW w:w="993" w:type="dxa"/>
          </w:tcPr>
          <w:p w14:paraId="40A54B27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2040DBBB" w14:textId="647FC6F9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DICOM</w:t>
            </w:r>
          </w:p>
        </w:tc>
        <w:tc>
          <w:tcPr>
            <w:tcW w:w="3435" w:type="dxa"/>
          </w:tcPr>
          <w:p w14:paraId="733A5020" w14:textId="2BC9BE61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F20C880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29472D73" w14:textId="77777777" w:rsidTr="00D90FD2">
        <w:tc>
          <w:tcPr>
            <w:tcW w:w="993" w:type="dxa"/>
          </w:tcPr>
          <w:p w14:paraId="3D0146F1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750B5055" w14:textId="6B1B7315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Możliwość archiwizacji w „chmurze”</w:t>
            </w:r>
          </w:p>
        </w:tc>
        <w:tc>
          <w:tcPr>
            <w:tcW w:w="3435" w:type="dxa"/>
          </w:tcPr>
          <w:p w14:paraId="4E15C357" w14:textId="19EAEFBC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3F3C130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24AD87E0" w14:textId="77777777" w:rsidTr="00D90FD2">
        <w:tc>
          <w:tcPr>
            <w:tcW w:w="993" w:type="dxa"/>
          </w:tcPr>
          <w:p w14:paraId="795BABB9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CD7C0E2" w14:textId="7CF7106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b/>
                <w:sz w:val="18"/>
                <w:szCs w:val="18"/>
              </w:rPr>
              <w:t>Videoprinter czarno-biały</w:t>
            </w:r>
          </w:p>
        </w:tc>
        <w:tc>
          <w:tcPr>
            <w:tcW w:w="3435" w:type="dxa"/>
            <w:vAlign w:val="center"/>
          </w:tcPr>
          <w:p w14:paraId="0C0F6E81" w14:textId="2614B278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70EFA84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131B7502" w14:textId="77777777" w:rsidTr="00494875">
        <w:tc>
          <w:tcPr>
            <w:tcW w:w="9214" w:type="dxa"/>
            <w:gridSpan w:val="2"/>
          </w:tcPr>
          <w:p w14:paraId="6D80BED1" w14:textId="77777777" w:rsidR="00B21BCB" w:rsidRDefault="00B21BCB" w:rsidP="00B21BC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F254D56" w14:textId="77777777" w:rsidR="00B21BCB" w:rsidRDefault="00B21BCB" w:rsidP="00B21BC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A696C">
              <w:rPr>
                <w:rFonts w:ascii="Tahoma" w:hAnsi="Tahoma" w:cs="Tahoma"/>
                <w:b/>
                <w:sz w:val="18"/>
                <w:szCs w:val="18"/>
              </w:rPr>
              <w:t>Pomiary podstawowe</w:t>
            </w:r>
          </w:p>
          <w:p w14:paraId="2CCCFD07" w14:textId="1EE7494E" w:rsidR="00B21BCB" w:rsidRPr="00DA696C" w:rsidRDefault="00B21BCB" w:rsidP="00B21BC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  <w:vAlign w:val="center"/>
          </w:tcPr>
          <w:p w14:paraId="4F13CDE2" w14:textId="77777777" w:rsidR="00B21BCB" w:rsidRPr="00DA696C" w:rsidRDefault="00B21BCB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45CE36DC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11FEFD12" w14:textId="77777777" w:rsidTr="00D90FD2">
        <w:tc>
          <w:tcPr>
            <w:tcW w:w="993" w:type="dxa"/>
          </w:tcPr>
          <w:p w14:paraId="7B8BB095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39024216" w14:textId="29F3FD1E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Odległość</w:t>
            </w:r>
          </w:p>
        </w:tc>
        <w:tc>
          <w:tcPr>
            <w:tcW w:w="3435" w:type="dxa"/>
          </w:tcPr>
          <w:p w14:paraId="26AE0682" w14:textId="7EEA186E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D3C6BC2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0E62F44D" w14:textId="77777777" w:rsidTr="00D90FD2">
        <w:tc>
          <w:tcPr>
            <w:tcW w:w="993" w:type="dxa"/>
          </w:tcPr>
          <w:p w14:paraId="28E40C48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4FB7E2B3" w14:textId="58F2008E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Objętość</w:t>
            </w:r>
          </w:p>
        </w:tc>
        <w:tc>
          <w:tcPr>
            <w:tcW w:w="3435" w:type="dxa"/>
          </w:tcPr>
          <w:p w14:paraId="5C80BDE0" w14:textId="38B0012C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20113D7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4129BFB4" w14:textId="77777777" w:rsidTr="00D90FD2">
        <w:tc>
          <w:tcPr>
            <w:tcW w:w="993" w:type="dxa"/>
          </w:tcPr>
          <w:p w14:paraId="7771F74D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6A294E2A" w14:textId="09650D83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Powierzchnia</w:t>
            </w:r>
          </w:p>
        </w:tc>
        <w:tc>
          <w:tcPr>
            <w:tcW w:w="3435" w:type="dxa"/>
          </w:tcPr>
          <w:p w14:paraId="4DA89193" w14:textId="0510106A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6E598F4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781F6EFD" w14:textId="77777777" w:rsidTr="00D90FD2">
        <w:tc>
          <w:tcPr>
            <w:tcW w:w="993" w:type="dxa"/>
          </w:tcPr>
          <w:p w14:paraId="3E44BB34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6DCE9CDE" w14:textId="70D52E6A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Kąt</w:t>
            </w:r>
          </w:p>
        </w:tc>
        <w:tc>
          <w:tcPr>
            <w:tcW w:w="3435" w:type="dxa"/>
          </w:tcPr>
          <w:p w14:paraId="2A64EED4" w14:textId="7A3BADE7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D2B105B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0073B7AA" w14:textId="77777777" w:rsidTr="003E62A1">
        <w:tc>
          <w:tcPr>
            <w:tcW w:w="9214" w:type="dxa"/>
            <w:gridSpan w:val="2"/>
          </w:tcPr>
          <w:p w14:paraId="0F8A64C4" w14:textId="77777777" w:rsidR="00B21BCB" w:rsidRDefault="00B21BCB" w:rsidP="00B21BC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A696C">
              <w:rPr>
                <w:rFonts w:ascii="Tahoma" w:hAnsi="Tahoma" w:cs="Tahoma"/>
                <w:b/>
                <w:sz w:val="18"/>
                <w:szCs w:val="18"/>
              </w:rPr>
              <w:t>Gwarancja i serwis</w:t>
            </w:r>
          </w:p>
          <w:p w14:paraId="316C1EF3" w14:textId="0786F28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  <w:vAlign w:val="center"/>
          </w:tcPr>
          <w:p w14:paraId="1BEC210D" w14:textId="2634FFB8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CBCC238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2D1A3CC4" w14:textId="77777777" w:rsidTr="00D90FD2">
        <w:tc>
          <w:tcPr>
            <w:tcW w:w="993" w:type="dxa"/>
          </w:tcPr>
          <w:p w14:paraId="5DDA65C6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vAlign w:val="center"/>
          </w:tcPr>
          <w:p w14:paraId="1E7F3F63" w14:textId="7DEF0E98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Autoryzowany serwis na terenie kraju</w:t>
            </w:r>
          </w:p>
        </w:tc>
        <w:tc>
          <w:tcPr>
            <w:tcW w:w="3435" w:type="dxa"/>
          </w:tcPr>
          <w:p w14:paraId="12AF865E" w14:textId="5730FB9A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2C28FF9" w14:textId="77777777" w:rsidR="00B21BCB" w:rsidRPr="00DA696C" w:rsidRDefault="00B21BCB" w:rsidP="00B21B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1BCB" w:rsidRPr="00DA696C" w14:paraId="0BEBD037" w14:textId="77777777" w:rsidTr="009613A4">
        <w:tc>
          <w:tcPr>
            <w:tcW w:w="993" w:type="dxa"/>
          </w:tcPr>
          <w:p w14:paraId="29FBEB70" w14:textId="77777777" w:rsidR="00B21BCB" w:rsidRPr="00DA696C" w:rsidRDefault="00B21BCB" w:rsidP="00B21BC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4083E5CE" w14:textId="709F9862" w:rsidR="00B21BCB" w:rsidRPr="00DA696C" w:rsidRDefault="00B21BCB" w:rsidP="00B21BCB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A696C">
              <w:rPr>
                <w:rFonts w:ascii="Tahoma" w:hAnsi="Tahoma" w:cs="Tahoma"/>
                <w:sz w:val="18"/>
                <w:szCs w:val="18"/>
              </w:rPr>
              <w:t>Min. okres gwarancji 24 MIESIĘCY</w:t>
            </w:r>
          </w:p>
        </w:tc>
        <w:tc>
          <w:tcPr>
            <w:tcW w:w="3435" w:type="dxa"/>
          </w:tcPr>
          <w:p w14:paraId="1F13D991" w14:textId="324F23FE" w:rsidR="00B21BCB" w:rsidRPr="00DA696C" w:rsidRDefault="00C4797C" w:rsidP="00B21B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DA696C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78E5F53" w14:textId="77777777" w:rsidR="00B21BCB" w:rsidRPr="00DA696C" w:rsidRDefault="00B21BCB" w:rsidP="00B21BC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A987A7C" w14:textId="77777777" w:rsidR="00897331" w:rsidRDefault="00897331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7324736A" w14:textId="77777777" w:rsidR="00EA044A" w:rsidRPr="000B6D9E" w:rsidRDefault="00EA044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>* wypełnia Wykonawca UWAGA!!!</w:t>
      </w:r>
    </w:p>
    <w:p w14:paraId="586C928E" w14:textId="77777777" w:rsidR="00EA044A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</w:p>
    <w:p w14:paraId="583F44E6" w14:textId="77777777" w:rsidR="00EA044A" w:rsidRPr="00D50654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  <w:t>Brak wpisu w polach parametr oferowany lub nie spełnienie zapisów poszczególnych warunków parametrów wymaganych spowoduje odrzucenie oferty Wykonawcy.</w:t>
      </w:r>
    </w:p>
    <w:p w14:paraId="0E431A4D" w14:textId="77777777" w:rsidR="00EA044A" w:rsidRDefault="00EA044A" w:rsidP="00EA044A">
      <w:pPr>
        <w:ind w:right="-1021"/>
        <w:rPr>
          <w:rFonts w:ascii="Tahoma" w:hAnsi="Tahoma" w:cs="Tahoma"/>
          <w:sz w:val="20"/>
          <w:szCs w:val="20"/>
        </w:rPr>
      </w:pPr>
    </w:p>
    <w:p w14:paraId="3F54C148" w14:textId="77777777" w:rsidR="00EA044A" w:rsidRPr="00D50654" w:rsidRDefault="00EA044A" w:rsidP="00EA044A">
      <w:pPr>
        <w:ind w:right="-1021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>Oświadczamy, że oferowane urządzenie/sprzęt/wyposażenie jest kompletne i będzie po zainstalowaniu gotowe do pracy bez żadnych dodatkowych zakupów.</w:t>
      </w:r>
    </w:p>
    <w:p w14:paraId="4CA2111B" w14:textId="77777777" w:rsidR="00EA044A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00770A69" w14:textId="77777777" w:rsidR="00EA044A" w:rsidRPr="000B6D9E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71D70A33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   </w:t>
      </w:r>
    </w:p>
    <w:p w14:paraId="61AF3F3C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miejscowość i data    </w:t>
      </w:r>
    </w:p>
    <w:p w14:paraId="1B19DE28" w14:textId="77777777" w:rsidR="00EA044A" w:rsidRPr="000B6D9E" w:rsidRDefault="00EA044A" w:rsidP="00EA044A">
      <w:pPr>
        <w:ind w:left="9204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...............................................................................</w:t>
      </w:r>
    </w:p>
    <w:p w14:paraId="4A6C5396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</w:t>
      </w:r>
    </w:p>
    <w:p w14:paraId="7B3D27CD" w14:textId="1924355E" w:rsidR="00EA044A" w:rsidRDefault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</w:t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  <w:t xml:space="preserve">  </w:t>
      </w:r>
      <w:r w:rsidR="00E26DB8">
        <w:rPr>
          <w:rFonts w:ascii="Tahoma" w:hAnsi="Tahoma" w:cs="Tahoma"/>
          <w:sz w:val="20"/>
          <w:szCs w:val="20"/>
        </w:rPr>
        <w:t xml:space="preserve">          </w:t>
      </w:r>
      <w:r w:rsidRPr="000B6D9E">
        <w:rPr>
          <w:rFonts w:ascii="Tahoma" w:hAnsi="Tahoma" w:cs="Tahoma"/>
          <w:sz w:val="20"/>
          <w:szCs w:val="20"/>
        </w:rPr>
        <w:t xml:space="preserve"> podpis i pieczątka osoby uprawnionej </w:t>
      </w:r>
    </w:p>
    <w:p w14:paraId="1D2024DA" w14:textId="75328088" w:rsidR="00220592" w:rsidRDefault="00220592">
      <w:pPr>
        <w:rPr>
          <w:rFonts w:ascii="Tahoma" w:hAnsi="Tahoma" w:cs="Tahoma"/>
          <w:sz w:val="20"/>
          <w:szCs w:val="20"/>
        </w:rPr>
      </w:pPr>
    </w:p>
    <w:p w14:paraId="2D79CA3B" w14:textId="345017C5" w:rsidR="00220592" w:rsidRDefault="00220592">
      <w:pPr>
        <w:rPr>
          <w:rFonts w:ascii="Tahoma" w:hAnsi="Tahoma" w:cs="Tahoma"/>
          <w:sz w:val="20"/>
          <w:szCs w:val="20"/>
        </w:rPr>
      </w:pPr>
    </w:p>
    <w:p w14:paraId="1EA92E47" w14:textId="77777777" w:rsidR="00220592" w:rsidRPr="003C62D2" w:rsidRDefault="00220592" w:rsidP="00220592">
      <w:pPr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C62D2">
        <w:rPr>
          <w:rFonts w:ascii="Tahoma" w:hAnsi="Tahoma" w:cs="Tahoma"/>
          <w:b/>
          <w:bCs/>
          <w:sz w:val="22"/>
          <w:szCs w:val="22"/>
        </w:rPr>
        <w:t xml:space="preserve">Dokument elektroniczny, podpisany kwalifikowanym podpisem elektronicznym </w:t>
      </w:r>
    </w:p>
    <w:p w14:paraId="7FACAE57" w14:textId="77777777" w:rsidR="00220592" w:rsidRPr="00E26DB8" w:rsidRDefault="00220592">
      <w:pPr>
        <w:rPr>
          <w:rFonts w:ascii="Tahoma" w:hAnsi="Tahoma" w:cs="Tahoma"/>
          <w:sz w:val="20"/>
          <w:szCs w:val="20"/>
        </w:rPr>
      </w:pPr>
    </w:p>
    <w:sectPr w:rsidR="00220592" w:rsidRPr="00E26DB8" w:rsidSect="00220592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14E"/>
    <w:multiLevelType w:val="hybridMultilevel"/>
    <w:tmpl w:val="94B6B092"/>
    <w:lvl w:ilvl="0" w:tplc="5686B2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36793"/>
    <w:multiLevelType w:val="hybridMultilevel"/>
    <w:tmpl w:val="0CE0677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762555C">
      <w:numFmt w:val="bullet"/>
      <w:lvlText w:val="-"/>
      <w:lvlJc w:val="left"/>
      <w:pPr>
        <w:ind w:left="1440" w:hanging="360"/>
      </w:pPr>
      <w:rPr>
        <w:rFonts w:ascii="Calibri" w:eastAsia="Calibri" w:hAnsi="Calibr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D43A5"/>
    <w:multiLevelType w:val="hybridMultilevel"/>
    <w:tmpl w:val="BB14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262A4"/>
    <w:multiLevelType w:val="hybridMultilevel"/>
    <w:tmpl w:val="91285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419495">
    <w:abstractNumId w:val="2"/>
  </w:num>
  <w:num w:numId="2" w16cid:durableId="624771407">
    <w:abstractNumId w:val="0"/>
  </w:num>
  <w:num w:numId="3" w16cid:durableId="1488207172">
    <w:abstractNumId w:val="3"/>
  </w:num>
  <w:num w:numId="4" w16cid:durableId="1002581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4A"/>
    <w:rsid w:val="00220592"/>
    <w:rsid w:val="004A3F1B"/>
    <w:rsid w:val="00542F94"/>
    <w:rsid w:val="00572BA7"/>
    <w:rsid w:val="00734F3C"/>
    <w:rsid w:val="0089152B"/>
    <w:rsid w:val="00897331"/>
    <w:rsid w:val="00AC7A2E"/>
    <w:rsid w:val="00B21BCB"/>
    <w:rsid w:val="00B50C2F"/>
    <w:rsid w:val="00C4797C"/>
    <w:rsid w:val="00C752C3"/>
    <w:rsid w:val="00DA696C"/>
    <w:rsid w:val="00E26DB8"/>
    <w:rsid w:val="00EA044A"/>
    <w:rsid w:val="00F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FE39"/>
  <w15:chartTrackingRefBased/>
  <w15:docId w15:val="{68E6D377-71F9-4AC3-85FB-353ADCC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4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ny1">
    <w:name w:val="Normalny1"/>
    <w:rsid w:val="00DA69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ooterChar">
    <w:name w:val="Footer Char"/>
    <w:uiPriority w:val="99"/>
    <w:rsid w:val="00DA69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1003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14</cp:revision>
  <dcterms:created xsi:type="dcterms:W3CDTF">2022-09-23T07:18:00Z</dcterms:created>
  <dcterms:modified xsi:type="dcterms:W3CDTF">2023-02-28T12:07:00Z</dcterms:modified>
</cp:coreProperties>
</file>