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7E018" w14:textId="6EB84864" w:rsidR="00E500A8" w:rsidRDefault="00532F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  <w:r w:rsidR="009703EE">
        <w:rPr>
          <w:b/>
          <w:color w:val="000000"/>
          <w:sz w:val="20"/>
          <w:szCs w:val="20"/>
        </w:rPr>
        <w:t>ZESTAWIENIE PARAMETRÓW  I WARUNKÓW TECHNICZNYCH</w:t>
      </w:r>
    </w:p>
    <w:p w14:paraId="664CEA4F" w14:textId="77777777" w:rsidR="00E500A8" w:rsidRDefault="009703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Przedmiot:</w:t>
      </w:r>
      <w:r>
        <w:rPr>
          <w:b/>
          <w:color w:val="000000"/>
          <w:sz w:val="20"/>
          <w:szCs w:val="20"/>
        </w:rPr>
        <w:t xml:space="preserve"> </w:t>
      </w:r>
    </w:p>
    <w:p w14:paraId="2FC5C0A0" w14:textId="2B27BDE9" w:rsidR="00E500A8" w:rsidRDefault="009703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Planowany zakup mebli jest kontynuacją dla posiadanego już wyposażenia. Nie dopuszcza się odstępstw od podanych parametrów i wymiarów.</w:t>
      </w:r>
    </w:p>
    <w:p w14:paraId="507B917E" w14:textId="5EBBFBD3" w:rsidR="00E500A8" w:rsidRDefault="009703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Rok produkcji: 202</w:t>
      </w:r>
      <w:r w:rsidR="00004203">
        <w:rPr>
          <w:color w:val="000000"/>
          <w:sz w:val="20"/>
          <w:szCs w:val="20"/>
        </w:rPr>
        <w:t>4r.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9317"/>
      </w:tblGrid>
      <w:tr w:rsidR="00232A6E" w:rsidRPr="00232A6E" w14:paraId="1B705DE1" w14:textId="77777777" w:rsidTr="0075779F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CD0D9" w14:textId="77777777" w:rsidR="00232A6E" w:rsidRPr="00232A6E" w:rsidRDefault="00232A6E" w:rsidP="00232A6E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4D306" w14:textId="77777777" w:rsidR="00232A6E" w:rsidRPr="00232A6E" w:rsidRDefault="00232A6E" w:rsidP="00232A6E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Opis parametrów technicznych </w:t>
            </w:r>
          </w:p>
        </w:tc>
      </w:tr>
      <w:tr w:rsidR="00232A6E" w:rsidRPr="00232A6E" w14:paraId="429BEDF6" w14:textId="77777777" w:rsidTr="0075779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E4C44" w14:textId="77777777" w:rsidR="00232A6E" w:rsidRPr="00232A6E" w:rsidRDefault="00232A6E" w:rsidP="00232A6E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0AA24" w14:textId="77777777" w:rsidR="00232A6E" w:rsidRPr="00232A6E" w:rsidRDefault="00232A6E" w:rsidP="00232A6E">
            <w:pPr>
              <w:spacing w:after="0" w:line="240" w:lineRule="auto"/>
              <w:ind w:left="-2" w:right="44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KONSTRUKCJA MEBLI</w:t>
            </w:r>
          </w:p>
        </w:tc>
      </w:tr>
      <w:tr w:rsidR="00232A6E" w:rsidRPr="00232A6E" w14:paraId="25D1855E" w14:textId="77777777" w:rsidTr="0075779F">
        <w:trPr>
          <w:trHeight w:val="8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4C9C2" w14:textId="77777777" w:rsidR="00232A6E" w:rsidRPr="00232A6E" w:rsidRDefault="00232A6E" w:rsidP="00232A6E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D1E0D" w14:textId="77777777" w:rsidR="00232A6E" w:rsidRPr="00232A6E" w:rsidRDefault="00232A6E" w:rsidP="00931520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 xml:space="preserve">Korpusy mebli wykonane z płyty meblowej dwustronnie </w:t>
            </w:r>
            <w:proofErr w:type="spellStart"/>
            <w:r w:rsidRPr="00232A6E">
              <w:rPr>
                <w:rFonts w:eastAsia="Times New Roman"/>
                <w:color w:val="000000"/>
                <w:sz w:val="20"/>
                <w:szCs w:val="20"/>
              </w:rPr>
              <w:t>melaminowanej</w:t>
            </w:r>
            <w:proofErr w:type="spellEnd"/>
            <w:r w:rsidRPr="00232A6E">
              <w:rPr>
                <w:rFonts w:eastAsia="Times New Roman"/>
                <w:color w:val="000000"/>
                <w:sz w:val="20"/>
                <w:szCs w:val="20"/>
              </w:rPr>
              <w:t xml:space="preserve"> o gr. 18 mm, na bazie płyty wiórowej o gęstości min.  650kg/m3, charakteryzującej się wysoką odpornością na ścieranie w klasie higieniczności E1. </w:t>
            </w:r>
          </w:p>
          <w:p w14:paraId="073694E5" w14:textId="77777777" w:rsidR="00232A6E" w:rsidRPr="00232A6E" w:rsidRDefault="00232A6E" w:rsidP="00931520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 xml:space="preserve">Wieńce dolne oraz górne mebli wykonane z płyty meblowej dwustronnie </w:t>
            </w:r>
            <w:proofErr w:type="spellStart"/>
            <w:r w:rsidRPr="00232A6E">
              <w:rPr>
                <w:rFonts w:eastAsia="Times New Roman"/>
                <w:color w:val="000000"/>
                <w:sz w:val="20"/>
                <w:szCs w:val="20"/>
              </w:rPr>
              <w:t>melaminowanej</w:t>
            </w:r>
            <w:proofErr w:type="spellEnd"/>
            <w:r w:rsidRPr="00232A6E">
              <w:rPr>
                <w:rFonts w:eastAsia="Times New Roman"/>
                <w:color w:val="000000"/>
                <w:sz w:val="20"/>
                <w:szCs w:val="20"/>
              </w:rPr>
              <w:t xml:space="preserve"> o gr. 25 mm, na bazie płyty wiórowej o gęstości min.  650kg/m3, charakteryzującej się wysoką odpornością na ścieranie w klasie higieniczności E1.</w:t>
            </w:r>
          </w:p>
          <w:p w14:paraId="53FAC332" w14:textId="77777777" w:rsidR="00232A6E" w:rsidRPr="00232A6E" w:rsidRDefault="00232A6E" w:rsidP="00931520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>Tylne ściany wykonane z płyty meblowej o grubości 16-18 mm </w:t>
            </w:r>
          </w:p>
          <w:p w14:paraId="561F433C" w14:textId="77777777" w:rsidR="00232A6E" w:rsidRPr="00232A6E" w:rsidRDefault="00232A6E" w:rsidP="00931520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>Wszystkie szafki muszą posiadać dwa własne boki – nie dopuszcza się łączenia szafek w ciągi ze wspólnym bokiem. </w:t>
            </w:r>
          </w:p>
          <w:p w14:paraId="0863281F" w14:textId="77777777" w:rsidR="00232A6E" w:rsidRPr="00232A6E" w:rsidRDefault="00232A6E" w:rsidP="00931520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>Każdy mebel musi posiadać możliwość samodzielnego postawienia i wyregulowania poziomu. Wszystkie widoczne części szafek takie jak boki, skrajne moduły zabudów pozbawione widocznych łączeń w tym klejenia samoprzylepnych, nietrwałych zaślepek. </w:t>
            </w:r>
          </w:p>
          <w:p w14:paraId="0A4B1016" w14:textId="77777777" w:rsidR="00232A6E" w:rsidRDefault="00232A6E" w:rsidP="00931520">
            <w:pPr>
              <w:spacing w:after="0" w:line="240" w:lineRule="auto"/>
              <w:ind w:left="-2" w:hanging="2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 xml:space="preserve">Wszystkie krawędzie oklejane PCV gr. </w:t>
            </w:r>
            <w:r w:rsidR="00053924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232A6E">
              <w:rPr>
                <w:rFonts w:eastAsia="Times New Roman"/>
                <w:color w:val="000000"/>
                <w:sz w:val="20"/>
                <w:szCs w:val="20"/>
              </w:rPr>
              <w:t xml:space="preserve"> mm w kolorze płyty  klej</w:t>
            </w:r>
            <w:r w:rsidR="00053924">
              <w:rPr>
                <w:rFonts w:eastAsia="Times New Roman"/>
                <w:color w:val="000000"/>
                <w:sz w:val="20"/>
                <w:szCs w:val="20"/>
              </w:rPr>
              <w:t>em</w:t>
            </w:r>
            <w:r w:rsidRPr="00232A6E">
              <w:rPr>
                <w:rFonts w:eastAsia="Times New Roman"/>
                <w:color w:val="000000"/>
                <w:sz w:val="20"/>
                <w:szCs w:val="20"/>
              </w:rPr>
              <w:t xml:space="preserve"> poliuretanowy</w:t>
            </w:r>
            <w:r w:rsidR="00053924"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Pr="00232A6E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14:paraId="34F210D4" w14:textId="38C93EC4" w:rsidR="00260E9E" w:rsidRDefault="00260E9E" w:rsidP="00931520">
            <w:pPr>
              <w:spacing w:after="0" w:line="240" w:lineRule="auto"/>
              <w:ind w:left="-2" w:hanging="2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Wszystkie meble i elementy meblowe w pomieszczeniach komunikacji wykonane z płyty posiadającej atest reakcji na ogień B-s1,d0 lun B-s2,d0</w:t>
            </w:r>
            <w:r w:rsidRPr="00232A6E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Wykonawca przedstawi do zatwierdzenia projekt wykonawczy z wymiarami</w:t>
            </w:r>
          </w:p>
          <w:p w14:paraId="5F06E023" w14:textId="3C74EA02" w:rsidR="00260E9E" w:rsidRPr="00931520" w:rsidRDefault="00931520" w:rsidP="00931520">
            <w:pPr>
              <w:spacing w:after="0" w:line="240" w:lineRule="auto"/>
              <w:ind w:left="-2" w:hanging="2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</w:t>
            </w:r>
            <w:r w:rsidR="00260E9E">
              <w:rPr>
                <w:rFonts w:eastAsia="Times New Roman"/>
                <w:color w:val="000000"/>
                <w:sz w:val="20"/>
                <w:szCs w:val="20"/>
              </w:rPr>
              <w:t>ady rejestracyjnej przed realizacją</w:t>
            </w:r>
          </w:p>
        </w:tc>
      </w:tr>
      <w:tr w:rsidR="00232A6E" w:rsidRPr="00232A6E" w14:paraId="7277190B" w14:textId="77777777" w:rsidTr="0075779F">
        <w:trPr>
          <w:trHeight w:val="5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63B24" w14:textId="77777777" w:rsidR="00232A6E" w:rsidRPr="00232A6E" w:rsidRDefault="00232A6E" w:rsidP="00232A6E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7C5AC" w14:textId="77777777" w:rsidR="00232A6E" w:rsidRPr="00232A6E" w:rsidRDefault="00232A6E" w:rsidP="00931520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>Meble osadzone na regulatorach z tworzywa sztucznego, w kolorze czarnym i możliwością ich regulacji z wnętrza szafy, regulator h-30mm i fi 50m</w:t>
            </w:r>
          </w:p>
        </w:tc>
      </w:tr>
      <w:tr w:rsidR="00232A6E" w:rsidRPr="00232A6E" w14:paraId="3CA7C60C" w14:textId="77777777" w:rsidTr="0075779F">
        <w:trPr>
          <w:trHeight w:val="8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8B8B9" w14:textId="77777777" w:rsidR="00232A6E" w:rsidRPr="00232A6E" w:rsidRDefault="00232A6E" w:rsidP="00232A6E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3899F" w14:textId="77777777" w:rsidR="00232A6E" w:rsidRPr="00AC7173" w:rsidRDefault="00232A6E" w:rsidP="00931520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73">
              <w:rPr>
                <w:rFonts w:eastAsia="Times New Roman"/>
                <w:sz w:val="20"/>
                <w:szCs w:val="20"/>
              </w:rPr>
              <w:t xml:space="preserve">Drzwi szafek i fronty szuflad z płyty meblowej dwustronnie </w:t>
            </w:r>
            <w:proofErr w:type="spellStart"/>
            <w:r w:rsidRPr="00AC7173">
              <w:rPr>
                <w:rFonts w:eastAsia="Times New Roman"/>
                <w:sz w:val="20"/>
                <w:szCs w:val="20"/>
              </w:rPr>
              <w:t>melaminowanej</w:t>
            </w:r>
            <w:proofErr w:type="spellEnd"/>
            <w:r w:rsidRPr="00AC7173">
              <w:rPr>
                <w:rFonts w:eastAsia="Times New Roman"/>
                <w:sz w:val="20"/>
                <w:szCs w:val="20"/>
              </w:rPr>
              <w:t xml:space="preserve"> o gr. 18 mm na bazie płyty wiórowej o gęstości 650kg/m3, charakteryzującej się wysoką odpornością na ścieranie w klasie higieniczności E1 .</w:t>
            </w:r>
          </w:p>
          <w:p w14:paraId="0FE34845" w14:textId="77777777" w:rsidR="00232A6E" w:rsidRPr="00AC7173" w:rsidRDefault="00232A6E" w:rsidP="00931520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73">
              <w:rPr>
                <w:rFonts w:eastAsia="Times New Roman"/>
                <w:sz w:val="20"/>
                <w:szCs w:val="20"/>
              </w:rPr>
              <w:t>Krawędzie oklejone PCV gr. 2 mm w kolorze płyty  na klej poliuretanowy.</w:t>
            </w:r>
          </w:p>
          <w:p w14:paraId="1D5838B0" w14:textId="77777777" w:rsidR="00232A6E" w:rsidRPr="00AC7173" w:rsidRDefault="00232A6E" w:rsidP="00931520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73">
              <w:rPr>
                <w:rFonts w:eastAsia="Times New Roman"/>
                <w:sz w:val="20"/>
                <w:szCs w:val="20"/>
              </w:rPr>
              <w:t>Fronty wyposażone w zamki baskwilowe trzypunktowe, bądź zamki centralne z możliwością zastosowania klucza Master w grupach dla poszczególnych użytkowników.</w:t>
            </w:r>
          </w:p>
          <w:p w14:paraId="5C838590" w14:textId="77777777" w:rsidR="00232A6E" w:rsidRPr="00AC7173" w:rsidRDefault="00232A6E" w:rsidP="00931520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73">
              <w:rPr>
                <w:rFonts w:eastAsia="Times New Roman"/>
                <w:sz w:val="20"/>
                <w:szCs w:val="20"/>
              </w:rPr>
              <w:t>W zależności od potrzeb drzwi przeszklone.</w:t>
            </w:r>
          </w:p>
        </w:tc>
      </w:tr>
      <w:tr w:rsidR="00232A6E" w:rsidRPr="00232A6E" w14:paraId="235C4205" w14:textId="77777777" w:rsidTr="0075779F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580F2" w14:textId="77777777" w:rsidR="00232A6E" w:rsidRPr="00232A6E" w:rsidRDefault="00232A6E" w:rsidP="00232A6E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07B6F" w14:textId="77777777" w:rsidR="00232A6E" w:rsidRPr="00AC7173" w:rsidRDefault="00232A6E" w:rsidP="00931520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73">
              <w:rPr>
                <w:rFonts w:eastAsia="Times New Roman"/>
                <w:sz w:val="20"/>
                <w:szCs w:val="20"/>
              </w:rPr>
              <w:t>Uchwyty metalowe do otwierania drzwi i szuflad w kształcie litery „C” umożliwiające wygodny pochwyt, kolor i faktura do uzgodnienia z użytkownikiem. </w:t>
            </w:r>
          </w:p>
        </w:tc>
      </w:tr>
      <w:tr w:rsidR="00232A6E" w:rsidRPr="00232A6E" w14:paraId="71F12BB1" w14:textId="77777777" w:rsidTr="0075779F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D747D" w14:textId="77777777" w:rsidR="00232A6E" w:rsidRPr="00232A6E" w:rsidRDefault="00232A6E" w:rsidP="00232A6E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A9B82" w14:textId="77777777" w:rsidR="00232A6E" w:rsidRPr="00AC7173" w:rsidRDefault="00232A6E" w:rsidP="00931520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73">
              <w:rPr>
                <w:rFonts w:eastAsia="Times New Roman"/>
                <w:sz w:val="20"/>
                <w:szCs w:val="20"/>
              </w:rPr>
              <w:t xml:space="preserve">Meble wyposażone w zawiasy puszkowe z funkcją </w:t>
            </w:r>
            <w:proofErr w:type="spellStart"/>
            <w:r w:rsidRPr="00AC7173">
              <w:rPr>
                <w:rFonts w:eastAsia="Times New Roman"/>
                <w:sz w:val="20"/>
                <w:szCs w:val="20"/>
              </w:rPr>
              <w:t>samodomyku</w:t>
            </w:r>
            <w:proofErr w:type="spellEnd"/>
            <w:r w:rsidRPr="00AC7173">
              <w:rPr>
                <w:rFonts w:eastAsia="Times New Roman"/>
                <w:sz w:val="20"/>
                <w:szCs w:val="20"/>
              </w:rPr>
              <w:t>.</w:t>
            </w:r>
          </w:p>
          <w:p w14:paraId="023C7145" w14:textId="77777777" w:rsidR="00232A6E" w:rsidRPr="00AC7173" w:rsidRDefault="00232A6E" w:rsidP="00931520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73">
              <w:rPr>
                <w:rFonts w:eastAsia="Times New Roman"/>
                <w:sz w:val="20"/>
                <w:szCs w:val="20"/>
              </w:rPr>
              <w:t>Zawiasy o kącie otwarcia nie mniejszym niż 110°. </w:t>
            </w:r>
          </w:p>
          <w:p w14:paraId="63D20987" w14:textId="77777777" w:rsidR="00232A6E" w:rsidRPr="00AC7173" w:rsidRDefault="00232A6E" w:rsidP="00931520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73">
              <w:rPr>
                <w:rFonts w:eastAsia="Times New Roman"/>
                <w:sz w:val="20"/>
                <w:szCs w:val="20"/>
              </w:rPr>
              <w:t>Wytrzymałość zawiasów – 80 tysięcy cykli.</w:t>
            </w:r>
          </w:p>
          <w:p w14:paraId="0BC4795C" w14:textId="77777777" w:rsidR="00232A6E" w:rsidRPr="00AC7173" w:rsidRDefault="00232A6E" w:rsidP="00931520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73">
              <w:rPr>
                <w:rFonts w:eastAsia="Times New Roman"/>
                <w:sz w:val="20"/>
                <w:szCs w:val="20"/>
              </w:rPr>
              <w:t>Montaż i demontaż zawiasów bez użycia narzędzi – system CLICK.</w:t>
            </w:r>
          </w:p>
          <w:p w14:paraId="0B706577" w14:textId="77777777" w:rsidR="00232A6E" w:rsidRPr="00AC7173" w:rsidRDefault="00232A6E" w:rsidP="00931520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73">
              <w:rPr>
                <w:rFonts w:eastAsia="Times New Roman"/>
                <w:sz w:val="20"/>
                <w:szCs w:val="20"/>
              </w:rPr>
              <w:t>Wszystkie meble i elementy wyposażenia posiadają regulację poziomu.</w:t>
            </w:r>
          </w:p>
        </w:tc>
      </w:tr>
      <w:tr w:rsidR="00232A6E" w:rsidRPr="00232A6E" w14:paraId="286C0E17" w14:textId="77777777" w:rsidTr="0075779F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61E9C" w14:textId="77777777" w:rsidR="00232A6E" w:rsidRPr="00232A6E" w:rsidRDefault="00232A6E" w:rsidP="00232A6E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12381" w14:textId="32E5053C" w:rsidR="00232A6E" w:rsidRPr="00AC7173" w:rsidRDefault="00232A6E" w:rsidP="00931520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73">
              <w:rPr>
                <w:rFonts w:eastAsia="Times New Roman"/>
                <w:sz w:val="20"/>
                <w:szCs w:val="20"/>
              </w:rPr>
              <w:t>Szuflady o zróżnicowanej szerokości i głębokości boków, z możliwością prze</w:t>
            </w:r>
            <w:r w:rsidR="00931520" w:rsidRPr="00AC7173">
              <w:rPr>
                <w:rFonts w:eastAsia="Times New Roman"/>
                <w:sz w:val="20"/>
                <w:szCs w:val="20"/>
              </w:rPr>
              <w:t>stawiania wysokości  i dostosowani</w:t>
            </w:r>
            <w:r w:rsidRPr="00AC7173">
              <w:rPr>
                <w:rFonts w:eastAsia="Times New Roman"/>
                <w:sz w:val="20"/>
                <w:szCs w:val="20"/>
              </w:rPr>
              <w:t>a do różnych indywidualnych formatów dokumentacji uzgodnionych z użytkownikiem. </w:t>
            </w:r>
          </w:p>
        </w:tc>
      </w:tr>
      <w:tr w:rsidR="00232A6E" w:rsidRPr="00232A6E" w14:paraId="7D53092F" w14:textId="77777777" w:rsidTr="0075779F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55681" w14:textId="77777777" w:rsidR="00232A6E" w:rsidRPr="00232A6E" w:rsidRDefault="00232A6E" w:rsidP="00232A6E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47E03" w14:textId="413E0514" w:rsidR="00232A6E" w:rsidRPr="00AC7173" w:rsidRDefault="00232A6E" w:rsidP="00931520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73">
              <w:rPr>
                <w:rFonts w:eastAsia="Times New Roman"/>
                <w:sz w:val="20"/>
                <w:szCs w:val="20"/>
              </w:rPr>
              <w:t>Półki w całości wykonane z płyty meblowej dwustronnie laminowanej o gr. 25 mm na bazie płyty wiórowej o gęstości 650kg/m3.  Każda z półek jest elementem konstrukcyjnym poprzez zastosowanie okuć, które działają na zasadzie złącz mimośrodowych, dodatkowo zabezpieczona przed wypadnięciem mechanizme</w:t>
            </w:r>
            <w:r w:rsidR="00931520" w:rsidRPr="00AC7173">
              <w:rPr>
                <w:rFonts w:eastAsia="Times New Roman"/>
                <w:sz w:val="20"/>
                <w:szCs w:val="20"/>
              </w:rPr>
              <w:t>m blokują</w:t>
            </w:r>
            <w:r w:rsidR="00053924" w:rsidRPr="00AC7173">
              <w:rPr>
                <w:rFonts w:eastAsia="Times New Roman"/>
                <w:sz w:val="20"/>
                <w:szCs w:val="20"/>
              </w:rPr>
              <w:t>cym</w:t>
            </w:r>
            <w:r w:rsidRPr="00AC7173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232A6E" w:rsidRPr="00232A6E" w14:paraId="44FFCFF7" w14:textId="77777777" w:rsidTr="0075779F">
        <w:trPr>
          <w:trHeight w:val="5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456F1" w14:textId="77777777" w:rsidR="00232A6E" w:rsidRPr="00232A6E" w:rsidRDefault="00232A6E" w:rsidP="00232A6E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859F4" w14:textId="3E2E16C4" w:rsidR="00232A6E" w:rsidRPr="00AC7173" w:rsidRDefault="00232A6E" w:rsidP="00931520">
            <w:pPr>
              <w:spacing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73">
              <w:rPr>
                <w:rFonts w:eastAsia="Times New Roman"/>
                <w:sz w:val="20"/>
                <w:szCs w:val="20"/>
              </w:rPr>
              <w:t xml:space="preserve">Blaty biurek oraz stołów wykonane z płyty wiórowej trójwarstwowej, dwustronnie </w:t>
            </w:r>
            <w:proofErr w:type="spellStart"/>
            <w:r w:rsidRPr="00AC7173">
              <w:rPr>
                <w:rFonts w:eastAsia="Times New Roman"/>
                <w:sz w:val="20"/>
                <w:szCs w:val="20"/>
              </w:rPr>
              <w:t>melaminowanej</w:t>
            </w:r>
            <w:proofErr w:type="spellEnd"/>
            <w:r w:rsidRPr="00AC7173">
              <w:rPr>
                <w:rFonts w:eastAsia="Times New Roman"/>
                <w:sz w:val="20"/>
                <w:szCs w:val="20"/>
              </w:rPr>
              <w:t xml:space="preserve"> o grubości 25mm i gęstości min 650kg/m3. Blenda z przodu biurka, wykonane z płyty o  grubości 18 mm i gęstości min 650kg/m3. Blenda wyposażona w dwa wsporniki wykonane z blachy stalowej gr. 6mm Struktura blatów bez refleksów. Podstaw</w:t>
            </w:r>
            <w:r w:rsidR="00931520" w:rsidRPr="00AC7173">
              <w:rPr>
                <w:rFonts w:eastAsia="Times New Roman"/>
                <w:sz w:val="20"/>
                <w:szCs w:val="20"/>
              </w:rPr>
              <w:t>a -</w:t>
            </w:r>
            <w:r w:rsidRPr="00AC7173">
              <w:rPr>
                <w:rFonts w:eastAsia="Times New Roman"/>
                <w:sz w:val="20"/>
                <w:szCs w:val="20"/>
              </w:rPr>
              <w:t xml:space="preserve"> stelaż wykonany z profili stalowych lakierowanych proszkowo. Stelaż składa</w:t>
            </w:r>
            <w:r w:rsidR="00931520" w:rsidRPr="00AC7173">
              <w:rPr>
                <w:rFonts w:eastAsia="Times New Roman"/>
                <w:sz w:val="20"/>
                <w:szCs w:val="20"/>
              </w:rPr>
              <w:t>jący</w:t>
            </w:r>
            <w:r w:rsidRPr="00AC7173">
              <w:rPr>
                <w:rFonts w:eastAsia="Times New Roman"/>
                <w:sz w:val="20"/>
                <w:szCs w:val="20"/>
              </w:rPr>
              <w:t xml:space="preserve"> się z nóg wykonanych z profili 70x30x2 mm  oraz belki łączącej z profili 50x30x2 mm. Blat zamocowany do stelaża. Między blatem a nogami szczelina wys. 10 m . Nie posiada</w:t>
            </w:r>
            <w:r w:rsidR="00E64056" w:rsidRPr="00AC7173">
              <w:rPr>
                <w:rFonts w:eastAsia="Times New Roman"/>
                <w:sz w:val="20"/>
                <w:szCs w:val="20"/>
              </w:rPr>
              <w:t>jący</w:t>
            </w:r>
            <w:r w:rsidRPr="00AC7173">
              <w:rPr>
                <w:rFonts w:eastAsia="Times New Roman"/>
                <w:sz w:val="20"/>
                <w:szCs w:val="20"/>
              </w:rPr>
              <w:t xml:space="preserve"> nawisów bocznych. Do blatu za pomocą kątowników przymocowane blendy odległość od podłogi wyszczególniona poniżej. Blendy do wys. 400 mm nad podłogą </w:t>
            </w:r>
            <w:r w:rsidRPr="00AC7173">
              <w:rPr>
                <w:rFonts w:eastAsia="Times New Roman"/>
                <w:sz w:val="20"/>
                <w:szCs w:val="20"/>
              </w:rPr>
              <w:lastRenderedPageBreak/>
              <w:t>zamocowane dodatkowo w dolnej części. Nogi wyposażony w stopki regulacyjne. Po obu stronach blatu metalowe przelotki kablowe w kolorze srebrnym. </w:t>
            </w:r>
          </w:p>
        </w:tc>
      </w:tr>
      <w:tr w:rsidR="00232A6E" w:rsidRPr="00232A6E" w14:paraId="68B9FD9C" w14:textId="77777777" w:rsidTr="0075779F">
        <w:trPr>
          <w:trHeight w:val="11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A06E8" w14:textId="77777777" w:rsidR="00232A6E" w:rsidRPr="00232A6E" w:rsidRDefault="00232A6E" w:rsidP="00232A6E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7B365" w14:textId="7E46EE15" w:rsidR="00232A6E" w:rsidRPr="00232A6E" w:rsidRDefault="00E64056" w:rsidP="00232A6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</w:t>
            </w:r>
            <w:r w:rsidR="00232A6E" w:rsidRPr="00232A6E">
              <w:rPr>
                <w:rFonts w:eastAsia="Times New Roman"/>
                <w:color w:val="000000"/>
                <w:sz w:val="20"/>
                <w:szCs w:val="20"/>
              </w:rPr>
              <w:t xml:space="preserve">laty dostawek wykonane w całości z płyty wiórowej o gęstości min. 650 kg/m3 w klasie higieniczności E-1, grubości 25 mm, obustronnie </w:t>
            </w:r>
            <w:proofErr w:type="spellStart"/>
            <w:r w:rsidR="00232A6E" w:rsidRPr="00232A6E">
              <w:rPr>
                <w:rFonts w:eastAsia="Times New Roman"/>
                <w:color w:val="000000"/>
                <w:sz w:val="20"/>
                <w:szCs w:val="20"/>
              </w:rPr>
              <w:t>melaminowanej</w:t>
            </w:r>
            <w:proofErr w:type="spellEnd"/>
            <w:r w:rsidR="00232A6E" w:rsidRPr="00232A6E">
              <w:rPr>
                <w:rFonts w:eastAsia="Times New Roman"/>
                <w:color w:val="000000"/>
                <w:sz w:val="20"/>
                <w:szCs w:val="20"/>
              </w:rPr>
              <w:t>, krawędzie zabezpieczone obrzeżem PVC gr. 2 mm w kolorze blatu. Struktura blatów bez refleksów. Dostawka podparta na stelażu i nodze metalowej. Nogi i stelaże takie jak w biurkach.  Montaż dostawek do biurek w miejscu dostawy. Na wszystkich płaszczyznach  niedopuszczalne rysy, ubytki laminatu oraz nieprecyzyjne wykonanie</w:t>
            </w:r>
            <w:r w:rsidR="00232A6E" w:rsidRPr="00232A6E">
              <w:rPr>
                <w:rFonts w:eastAsia="Times New Roman"/>
                <w:color w:val="000000"/>
                <w:sz w:val="20"/>
                <w:szCs w:val="20"/>
              </w:rPr>
              <w:tab/>
            </w:r>
            <w:r w:rsidR="00232A6E" w:rsidRPr="00232A6E">
              <w:rPr>
                <w:rFonts w:eastAsia="Times New Roman"/>
                <w:color w:val="000000"/>
                <w:sz w:val="20"/>
                <w:szCs w:val="20"/>
              </w:rPr>
              <w:tab/>
            </w:r>
            <w:r w:rsidR="00232A6E" w:rsidRPr="00232A6E">
              <w:rPr>
                <w:rFonts w:eastAsia="Times New Roman"/>
                <w:color w:val="000000"/>
                <w:sz w:val="20"/>
                <w:szCs w:val="20"/>
              </w:rPr>
              <w:tab/>
            </w:r>
          </w:p>
        </w:tc>
      </w:tr>
      <w:tr w:rsidR="00232A6E" w:rsidRPr="00232A6E" w14:paraId="791CCD3C" w14:textId="77777777" w:rsidTr="0075779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3344C" w14:textId="77777777" w:rsidR="00232A6E" w:rsidRPr="00232A6E" w:rsidRDefault="00232A6E" w:rsidP="00232A6E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A0D4B" w14:textId="156FA197" w:rsidR="00232A6E" w:rsidRPr="00232A6E" w:rsidRDefault="00E64056" w:rsidP="00232A6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</w:t>
            </w:r>
            <w:r w:rsidR="00232A6E" w:rsidRPr="00232A6E">
              <w:rPr>
                <w:rFonts w:eastAsia="Times New Roman"/>
                <w:color w:val="000000"/>
                <w:sz w:val="20"/>
                <w:szCs w:val="20"/>
              </w:rPr>
              <w:t>szystkie kontenery wykonane z płyty wiórowej trójwarstwowej o gęstości min. 650kg/m3 wiórów, w klasie higieniczności E1. Kontenery wykonane z płyty wiórowej obustronnie laminowanej o grubości górnego wieńca  25 mm, oklejone dokoła obrzeżem PCV 2 mm w kolorze płyty. Grubość pozostałych elementów 18 mm. Dno kontenera 12 mm. W kontenerach szufladkowych zamek centralny zapobiegający rozsuwaniu się więcej niż jednej szuflady jednocześnie, z dwoma kluczami łamanymi. W  szafkach przy biurkowych zamek patentowy okrągły. Boki szuflad metalowe, szuflady z systemem cichego do myku. Uchwyty metalowe - satyna w kształcie łuku, dwupunktowe rozstaw 128 mm. Na wszystkich płaszczyznach niedopuszczalne rysy, ubytki laminatu oraz nieprecyzyjne wykonanie</w:t>
            </w:r>
          </w:p>
        </w:tc>
      </w:tr>
      <w:tr w:rsidR="00232A6E" w:rsidRPr="00232A6E" w14:paraId="02114033" w14:textId="77777777" w:rsidTr="0075779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A7294" w14:textId="77777777" w:rsidR="00232A6E" w:rsidRPr="00232A6E" w:rsidRDefault="00232A6E" w:rsidP="00232A6E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>1.11</w:t>
            </w:r>
          </w:p>
          <w:p w14:paraId="030A744E" w14:textId="77777777" w:rsidR="00232A6E" w:rsidRPr="00232A6E" w:rsidRDefault="00232A6E" w:rsidP="00232A6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C9453" w14:textId="575EB810" w:rsidR="00232A6E" w:rsidRPr="00232A6E" w:rsidRDefault="00053924" w:rsidP="00232A6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Zabudowy</w:t>
            </w:r>
            <w:r w:rsidR="00232A6E" w:rsidRPr="00232A6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medyczn</w:t>
            </w:r>
            <w:r w:rsidR="00232A6E" w:rsidRPr="00232A6E">
              <w:rPr>
                <w:rFonts w:eastAsia="Times New Roman"/>
                <w:color w:val="000000"/>
                <w:sz w:val="20"/>
                <w:szCs w:val="20"/>
              </w:rPr>
              <w:t>e:</w:t>
            </w:r>
          </w:p>
          <w:p w14:paraId="3A7312A4" w14:textId="77777777" w:rsidR="00232A6E" w:rsidRPr="00232A6E" w:rsidRDefault="00232A6E" w:rsidP="00232A6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232A6E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szafki dolne wykonane z płyty wiór. </w:t>
            </w:r>
            <w:proofErr w:type="spellStart"/>
            <w:r w:rsidRPr="00232A6E">
              <w:rPr>
                <w:rFonts w:eastAsia="Times New Roman"/>
                <w:color w:val="000000"/>
                <w:sz w:val="20"/>
                <w:szCs w:val="20"/>
              </w:rPr>
              <w:t>melaminowanej</w:t>
            </w:r>
            <w:proofErr w:type="spellEnd"/>
            <w:r w:rsidRPr="00232A6E">
              <w:rPr>
                <w:rFonts w:eastAsia="Times New Roman"/>
                <w:color w:val="000000"/>
                <w:sz w:val="20"/>
                <w:szCs w:val="20"/>
              </w:rPr>
              <w:t xml:space="preserve"> gr. 18 mm</w:t>
            </w:r>
          </w:p>
          <w:p w14:paraId="6B9EE9ED" w14:textId="2619DEBA" w:rsidR="00232A6E" w:rsidRPr="00232A6E" w:rsidRDefault="00232A6E" w:rsidP="00232A6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232A6E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nogi </w:t>
            </w:r>
            <w:r w:rsidR="00E64056" w:rsidRPr="00E64056">
              <w:rPr>
                <w:rFonts w:eastAsia="Times New Roman"/>
                <w:color w:val="FF0000"/>
                <w:sz w:val="20"/>
                <w:szCs w:val="20"/>
              </w:rPr>
              <w:t xml:space="preserve">z </w:t>
            </w:r>
            <w:r w:rsidRPr="00232A6E">
              <w:rPr>
                <w:rFonts w:eastAsia="Times New Roman"/>
                <w:color w:val="000000"/>
                <w:sz w:val="20"/>
                <w:szCs w:val="20"/>
              </w:rPr>
              <w:t>regulacją poziomu + cokoły plastikowy z uszczelką silikonową</w:t>
            </w:r>
          </w:p>
          <w:p w14:paraId="4A812CD2" w14:textId="2F6E1554" w:rsidR="00232A6E" w:rsidRPr="00232A6E" w:rsidRDefault="00232A6E" w:rsidP="00232A6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232A6E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zawiasy 110 °  z cichym </w:t>
            </w:r>
            <w:proofErr w:type="spellStart"/>
            <w:r w:rsidRPr="00232A6E">
              <w:rPr>
                <w:rFonts w:eastAsia="Times New Roman"/>
                <w:color w:val="000000"/>
                <w:sz w:val="20"/>
                <w:szCs w:val="20"/>
              </w:rPr>
              <w:t>domykiem</w:t>
            </w:r>
            <w:proofErr w:type="spellEnd"/>
          </w:p>
          <w:p w14:paraId="1DBBCA6A" w14:textId="77777777" w:rsidR="004F18AF" w:rsidRDefault="00232A6E" w:rsidP="00232A6E">
            <w:pPr>
              <w:spacing w:after="0" w:line="240" w:lineRule="auto"/>
              <w:ind w:left="-2" w:hanging="2"/>
              <w:rPr>
                <w:rFonts w:eastAsia="Times New Roman"/>
                <w:color w:val="000000"/>
                <w:sz w:val="20"/>
                <w:szCs w:val="20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232A6E">
              <w:rPr>
                <w:rFonts w:eastAsia="Times New Roman"/>
                <w:color w:val="000000"/>
                <w:sz w:val="20"/>
                <w:szCs w:val="20"/>
              </w:rPr>
              <w:tab/>
              <w:t>szuflady pneumatyczne z hamulcem</w:t>
            </w:r>
            <w:r w:rsidR="008E2C97">
              <w:rPr>
                <w:rFonts w:eastAsia="Times New Roman"/>
                <w:color w:val="000000"/>
                <w:sz w:val="20"/>
                <w:szCs w:val="20"/>
              </w:rPr>
              <w:t>, boki metalowe</w:t>
            </w:r>
            <w:r w:rsidR="004F18AF">
              <w:rPr>
                <w:rFonts w:eastAsia="Times New Roman"/>
                <w:color w:val="000000"/>
                <w:sz w:val="20"/>
                <w:szCs w:val="20"/>
              </w:rPr>
              <w:t xml:space="preserve"> proste od wewnątrz</w:t>
            </w:r>
            <w:r w:rsidR="008E2C97">
              <w:rPr>
                <w:rFonts w:eastAsia="Times New Roman"/>
                <w:color w:val="000000"/>
                <w:sz w:val="20"/>
                <w:szCs w:val="20"/>
              </w:rPr>
              <w:t>,  o proporcjonalnej</w:t>
            </w:r>
          </w:p>
          <w:p w14:paraId="412203EF" w14:textId="2A1E69C8" w:rsidR="00232A6E" w:rsidRPr="00232A6E" w:rsidRDefault="004F18AF" w:rsidP="00232A6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        </w:t>
            </w:r>
            <w:r w:rsidR="008E2C97">
              <w:rPr>
                <w:rFonts w:eastAsia="Times New Roman"/>
                <w:color w:val="000000"/>
                <w:sz w:val="20"/>
                <w:szCs w:val="20"/>
              </w:rPr>
              <w:t xml:space="preserve"> wysokości do wysokości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frontu., obciążenie dynamiczne 40 kg.</w:t>
            </w:r>
          </w:p>
          <w:p w14:paraId="33D57F38" w14:textId="4DF4380E" w:rsidR="00053924" w:rsidRPr="00232A6E" w:rsidRDefault="00232A6E" w:rsidP="00232A6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232A6E">
              <w:rPr>
                <w:rFonts w:eastAsia="Times New Roman"/>
                <w:color w:val="000000"/>
                <w:sz w:val="20"/>
                <w:szCs w:val="20"/>
              </w:rPr>
              <w:tab/>
            </w:r>
            <w:r w:rsidR="00053924">
              <w:rPr>
                <w:rFonts w:eastAsia="Times New Roman"/>
                <w:color w:val="000000"/>
                <w:sz w:val="20"/>
                <w:szCs w:val="20"/>
              </w:rPr>
              <w:t xml:space="preserve">fronty szafek górnych otwierane za pomocą podnośnika pneumatycznego </w:t>
            </w:r>
          </w:p>
          <w:p w14:paraId="31A52C50" w14:textId="4144277A" w:rsidR="00232A6E" w:rsidRPr="00232A6E" w:rsidRDefault="00232A6E" w:rsidP="00232A6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232A6E"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szafki wiszące na zawieszkach z </w:t>
            </w:r>
            <w:r w:rsidR="00FD3B64">
              <w:rPr>
                <w:rFonts w:eastAsia="Times New Roman"/>
                <w:color w:val="000000"/>
                <w:sz w:val="20"/>
                <w:szCs w:val="20"/>
              </w:rPr>
              <w:t>regulacją.</w:t>
            </w:r>
          </w:p>
          <w:p w14:paraId="28A1B4A2" w14:textId="7EFA316C" w:rsidR="00232A6E" w:rsidRPr="00232A6E" w:rsidRDefault="00232A6E" w:rsidP="00232A6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232A6E">
              <w:rPr>
                <w:rFonts w:eastAsia="Times New Roman"/>
                <w:color w:val="000000"/>
                <w:sz w:val="20"/>
                <w:szCs w:val="20"/>
              </w:rPr>
              <w:tab/>
            </w:r>
            <w:r w:rsidR="00053924" w:rsidRPr="00232A6E">
              <w:rPr>
                <w:rFonts w:eastAsia="Times New Roman"/>
                <w:color w:val="000000"/>
                <w:sz w:val="20"/>
                <w:szCs w:val="20"/>
              </w:rPr>
              <w:t xml:space="preserve">szafki wiszące z oświetleniem </w:t>
            </w:r>
            <w:proofErr w:type="spellStart"/>
            <w:r w:rsidR="00FD3B64">
              <w:rPr>
                <w:rFonts w:eastAsia="Times New Roman"/>
                <w:color w:val="000000"/>
                <w:sz w:val="20"/>
                <w:szCs w:val="20"/>
              </w:rPr>
              <w:t>podszafkowym</w:t>
            </w:r>
            <w:proofErr w:type="spellEnd"/>
            <w:r w:rsidR="00053924" w:rsidRPr="00232A6E">
              <w:rPr>
                <w:rFonts w:eastAsia="Times New Roman"/>
                <w:color w:val="000000"/>
                <w:sz w:val="20"/>
                <w:szCs w:val="20"/>
              </w:rPr>
              <w:t xml:space="preserve"> LED </w:t>
            </w:r>
            <w:r w:rsidR="00FD3B64">
              <w:rPr>
                <w:rFonts w:eastAsia="Times New Roman"/>
                <w:color w:val="000000"/>
                <w:sz w:val="20"/>
                <w:szCs w:val="20"/>
              </w:rPr>
              <w:t xml:space="preserve">w profilu </w:t>
            </w:r>
            <w:proofErr w:type="spellStart"/>
            <w:r w:rsidR="00FD3B64">
              <w:rPr>
                <w:rFonts w:eastAsia="Times New Roman"/>
                <w:color w:val="000000"/>
                <w:sz w:val="20"/>
                <w:szCs w:val="20"/>
              </w:rPr>
              <w:t>alu</w:t>
            </w:r>
            <w:proofErr w:type="spellEnd"/>
          </w:p>
          <w:p w14:paraId="5E9B6DD6" w14:textId="71BB83D9" w:rsidR="00232A6E" w:rsidRPr="00232A6E" w:rsidRDefault="00E64056" w:rsidP="00232A6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>
              <w:rPr>
                <w:rFonts w:eastAsia="Times New Roman"/>
                <w:color w:val="000000"/>
                <w:sz w:val="20"/>
                <w:szCs w:val="20"/>
              </w:rPr>
              <w:tab/>
              <w:t xml:space="preserve">blat </w:t>
            </w:r>
            <w:proofErr w:type="spellStart"/>
            <w:r w:rsidRPr="00E64056">
              <w:rPr>
                <w:rFonts w:eastAsia="Times New Roman"/>
                <w:color w:val="FF0000"/>
                <w:sz w:val="20"/>
                <w:szCs w:val="20"/>
              </w:rPr>
              <w:t>p</w:t>
            </w:r>
            <w:r w:rsidR="00232A6E" w:rsidRPr="00232A6E">
              <w:rPr>
                <w:rFonts w:eastAsia="Times New Roman"/>
                <w:color w:val="000000"/>
                <w:sz w:val="20"/>
                <w:szCs w:val="20"/>
              </w:rPr>
              <w:t>ost</w:t>
            </w:r>
            <w:r w:rsidR="004720F7">
              <w:rPr>
                <w:rFonts w:eastAsia="Times New Roman"/>
                <w:color w:val="000000"/>
                <w:sz w:val="20"/>
                <w:szCs w:val="20"/>
              </w:rPr>
              <w:t>f</w:t>
            </w:r>
            <w:r w:rsidR="00232A6E" w:rsidRPr="00232A6E">
              <w:rPr>
                <w:rFonts w:eastAsia="Times New Roman"/>
                <w:color w:val="000000"/>
                <w:sz w:val="20"/>
                <w:szCs w:val="20"/>
              </w:rPr>
              <w:t>ormingowy</w:t>
            </w:r>
            <w:proofErr w:type="spellEnd"/>
            <w:r w:rsidR="00FD3B64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232A6E" w:rsidRPr="00232A6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FD3B64">
              <w:rPr>
                <w:rFonts w:eastAsia="Times New Roman"/>
                <w:color w:val="000000"/>
                <w:sz w:val="20"/>
                <w:szCs w:val="20"/>
              </w:rPr>
              <w:t xml:space="preserve"> głębokość</w:t>
            </w:r>
            <w:r w:rsidR="00A92772">
              <w:rPr>
                <w:rFonts w:eastAsia="Times New Roman"/>
                <w:color w:val="000000"/>
                <w:sz w:val="20"/>
                <w:szCs w:val="20"/>
              </w:rPr>
              <w:t xml:space="preserve"> i kształt</w:t>
            </w:r>
            <w:r w:rsidR="00FD3B64">
              <w:rPr>
                <w:rFonts w:eastAsia="Times New Roman"/>
                <w:color w:val="000000"/>
                <w:sz w:val="20"/>
                <w:szCs w:val="20"/>
              </w:rPr>
              <w:t xml:space="preserve"> dopasowana do zabudowywanej powierzchni</w:t>
            </w:r>
          </w:p>
          <w:p w14:paraId="2D18528B" w14:textId="77777777" w:rsidR="004F18AF" w:rsidRDefault="00232A6E" w:rsidP="00232A6E">
            <w:pPr>
              <w:spacing w:after="0" w:line="240" w:lineRule="auto"/>
              <w:ind w:left="-2" w:hanging="2"/>
              <w:rPr>
                <w:rFonts w:eastAsia="Times New Roman"/>
                <w:color w:val="000000"/>
                <w:sz w:val="20"/>
                <w:szCs w:val="20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232A6E">
              <w:rPr>
                <w:rFonts w:eastAsia="Times New Roman"/>
                <w:color w:val="000000"/>
                <w:sz w:val="20"/>
                <w:szCs w:val="20"/>
              </w:rPr>
              <w:tab/>
            </w:r>
            <w:r w:rsidR="004F18AF">
              <w:rPr>
                <w:rFonts w:eastAsia="Times New Roman"/>
                <w:color w:val="000000"/>
                <w:sz w:val="20"/>
                <w:szCs w:val="20"/>
              </w:rPr>
              <w:t xml:space="preserve"> wszystkie szafki w zabudowie dolnej poza szafkami pod zlew i pod umywalkę z min. 3-a szufladami.</w:t>
            </w:r>
          </w:p>
          <w:p w14:paraId="0BD1936C" w14:textId="7DA56CB8" w:rsidR="00232A6E" w:rsidRPr="00E64056" w:rsidRDefault="004F18AF" w:rsidP="00E64056">
            <w:pPr>
              <w:spacing w:after="0" w:line="240" w:lineRule="auto"/>
              <w:ind w:left="-2" w:hanging="2"/>
              <w:rPr>
                <w:rFonts w:eastAsia="Times New Roman"/>
                <w:color w:val="000000"/>
                <w:sz w:val="20"/>
                <w:szCs w:val="20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           </w:t>
            </w:r>
            <w:r w:rsidR="00A93141">
              <w:rPr>
                <w:rFonts w:eastAsia="Times New Roman"/>
                <w:color w:val="000000"/>
                <w:sz w:val="20"/>
                <w:szCs w:val="20"/>
              </w:rPr>
              <w:t>monta</w:t>
            </w:r>
            <w:r w:rsidR="00F960B4">
              <w:rPr>
                <w:rFonts w:eastAsia="Times New Roman"/>
                <w:color w:val="000000"/>
                <w:sz w:val="20"/>
                <w:szCs w:val="20"/>
              </w:rPr>
              <w:t>ż przewiduje montaż i podłączenie hydrauliczne zlewu i umywalki w zabudowach medycznych.</w:t>
            </w:r>
          </w:p>
        </w:tc>
      </w:tr>
      <w:tr w:rsidR="00232A6E" w:rsidRPr="00232A6E" w14:paraId="277A45DB" w14:textId="77777777" w:rsidTr="0075779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88D36" w14:textId="77777777" w:rsidR="00232A6E" w:rsidRPr="00232A6E" w:rsidRDefault="00232A6E" w:rsidP="00232A6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E42AA" w14:textId="38F50773" w:rsidR="00232A6E" w:rsidRPr="00AC7173" w:rsidRDefault="00232A6E" w:rsidP="00232A6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73">
              <w:rPr>
                <w:rFonts w:eastAsia="Times New Roman"/>
                <w:sz w:val="20"/>
                <w:szCs w:val="20"/>
              </w:rPr>
              <w:t>Meble</w:t>
            </w:r>
            <w:r w:rsidR="00F960B4" w:rsidRPr="00AC7173">
              <w:rPr>
                <w:rFonts w:eastAsia="Times New Roman"/>
                <w:sz w:val="20"/>
                <w:szCs w:val="20"/>
              </w:rPr>
              <w:t xml:space="preserve"> metalowe</w:t>
            </w:r>
          </w:p>
          <w:p w14:paraId="13D4BF29" w14:textId="3FFC02D2" w:rsidR="008B1C54" w:rsidRPr="00AC7173" w:rsidRDefault="00D020C2" w:rsidP="00D020C2">
            <w:pPr>
              <w:spacing w:after="0" w:line="240" w:lineRule="auto"/>
              <w:ind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AC7173">
              <w:rPr>
                <w:rFonts w:eastAsia="Times New Roman"/>
                <w:sz w:val="20"/>
                <w:szCs w:val="20"/>
              </w:rPr>
              <w:t xml:space="preserve">o     </w:t>
            </w:r>
            <w:r w:rsidR="0019583E" w:rsidRPr="00AC7173">
              <w:rPr>
                <w:rFonts w:eastAsia="Times New Roman"/>
                <w:sz w:val="20"/>
                <w:szCs w:val="20"/>
              </w:rPr>
              <w:t xml:space="preserve"> Szafa BHP: d</w:t>
            </w:r>
            <w:r w:rsidR="00F960B4" w:rsidRPr="00AC7173">
              <w:rPr>
                <w:rFonts w:eastAsia="Times New Roman"/>
                <w:sz w:val="20"/>
                <w:szCs w:val="20"/>
              </w:rPr>
              <w:t>wie komory do na odzież</w:t>
            </w:r>
            <w:r w:rsidR="008B1C54" w:rsidRPr="00AC7173">
              <w:rPr>
                <w:rFonts w:eastAsia="Times New Roman"/>
                <w:sz w:val="20"/>
                <w:szCs w:val="20"/>
              </w:rPr>
              <w:t>, gr. blachy 0,6 mm. malowana proszkowo,</w:t>
            </w:r>
            <w:r w:rsidR="00F960B4" w:rsidRPr="00AC7173">
              <w:rPr>
                <w:rFonts w:eastAsia="Times New Roman"/>
                <w:sz w:val="20"/>
                <w:szCs w:val="20"/>
              </w:rPr>
              <w:t xml:space="preserve"> </w:t>
            </w:r>
            <w:r w:rsidR="008B1C54" w:rsidRPr="00AC7173">
              <w:rPr>
                <w:rFonts w:eastAsia="Times New Roman"/>
                <w:sz w:val="20"/>
                <w:szCs w:val="20"/>
              </w:rPr>
              <w:t xml:space="preserve">otwory wentylacyjne </w:t>
            </w:r>
          </w:p>
          <w:p w14:paraId="2E8892B1" w14:textId="77777777" w:rsidR="008B1C54" w:rsidRPr="00AC7173" w:rsidRDefault="008B1C54" w:rsidP="008B1C54">
            <w:pPr>
              <w:spacing w:after="0" w:line="240" w:lineRule="auto"/>
              <w:ind w:left="358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AC7173">
              <w:rPr>
                <w:rFonts w:eastAsia="Times New Roman"/>
                <w:sz w:val="20"/>
                <w:szCs w:val="20"/>
              </w:rPr>
              <w:t>w dolnej i górnej części ,zamek cylindryczny ryglowany w</w:t>
            </w:r>
            <w:r w:rsidR="00232A6E" w:rsidRPr="00AC7173">
              <w:rPr>
                <w:rFonts w:eastAsia="Times New Roman"/>
                <w:sz w:val="20"/>
                <w:szCs w:val="20"/>
              </w:rPr>
              <w:t> </w:t>
            </w:r>
            <w:r w:rsidRPr="00AC7173">
              <w:rPr>
                <w:rFonts w:eastAsia="Times New Roman"/>
                <w:sz w:val="20"/>
                <w:szCs w:val="20"/>
              </w:rPr>
              <w:t>trzech punktach. Komora w szafie wyposażona</w:t>
            </w:r>
          </w:p>
          <w:p w14:paraId="4F62DBF1" w14:textId="77777777" w:rsidR="00D020C2" w:rsidRPr="00AC7173" w:rsidRDefault="008B1C54" w:rsidP="008B1C54">
            <w:pPr>
              <w:spacing w:after="0" w:line="240" w:lineRule="auto"/>
              <w:ind w:left="358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AC7173">
              <w:rPr>
                <w:rFonts w:eastAsia="Times New Roman"/>
                <w:sz w:val="20"/>
                <w:szCs w:val="20"/>
              </w:rPr>
              <w:t>w drążek z haczykami i półkę,</w:t>
            </w:r>
            <w:r w:rsidR="00520085" w:rsidRPr="00AC7173">
              <w:rPr>
                <w:rFonts w:eastAsia="Times New Roman"/>
                <w:sz w:val="20"/>
                <w:szCs w:val="20"/>
              </w:rPr>
              <w:t xml:space="preserve"> ławka wysuwana spod szafy z drewnianym siedziskiem </w:t>
            </w:r>
          </w:p>
          <w:p w14:paraId="5750489C" w14:textId="7CFA667B" w:rsidR="0019583E" w:rsidRPr="00AC7173" w:rsidRDefault="00D020C2" w:rsidP="00D020C2">
            <w:pPr>
              <w:spacing w:after="0" w:line="240" w:lineRule="auto"/>
              <w:ind w:firstLine="0"/>
              <w:textAlignment w:val="baseline"/>
              <w:rPr>
                <w:sz w:val="20"/>
                <w:szCs w:val="20"/>
              </w:rPr>
            </w:pPr>
            <w:r w:rsidRPr="00AC7173">
              <w:rPr>
                <w:rFonts w:eastAsia="Times New Roman"/>
                <w:sz w:val="20"/>
                <w:szCs w:val="20"/>
              </w:rPr>
              <w:t xml:space="preserve">o     </w:t>
            </w:r>
            <w:r w:rsidR="0019583E" w:rsidRPr="00AC7173">
              <w:rPr>
                <w:sz w:val="20"/>
                <w:szCs w:val="20"/>
              </w:rPr>
              <w:t xml:space="preserve">Szafa Kartotekowa typu 4SDK l korpus szafy wykonany z blachy stalowej gr.0,8-1,0 </w:t>
            </w:r>
            <w:proofErr w:type="spellStart"/>
            <w:r w:rsidR="0019583E" w:rsidRPr="00AC7173">
              <w:rPr>
                <w:sz w:val="20"/>
                <w:szCs w:val="20"/>
              </w:rPr>
              <w:t>mm,fronty</w:t>
            </w:r>
            <w:proofErr w:type="spellEnd"/>
            <w:r w:rsidR="0019583E" w:rsidRPr="00AC7173">
              <w:rPr>
                <w:sz w:val="20"/>
                <w:szCs w:val="20"/>
              </w:rPr>
              <w:t xml:space="preserve"> szuflady       gr.1,0-1,2 </w:t>
            </w:r>
            <w:proofErr w:type="spellStart"/>
            <w:r w:rsidR="0019583E" w:rsidRPr="00AC7173">
              <w:rPr>
                <w:sz w:val="20"/>
                <w:szCs w:val="20"/>
              </w:rPr>
              <w:t>mm,korpus</w:t>
            </w:r>
            <w:proofErr w:type="spellEnd"/>
            <w:r w:rsidR="0019583E" w:rsidRPr="00AC7173">
              <w:rPr>
                <w:sz w:val="20"/>
                <w:szCs w:val="20"/>
              </w:rPr>
              <w:t xml:space="preserve"> szuflady z blachy gr.0,8mm.Szuflady przystosowane do formatu/ukł</w:t>
            </w:r>
            <w:r w:rsidR="00E64056" w:rsidRPr="00AC7173">
              <w:rPr>
                <w:sz w:val="20"/>
                <w:szCs w:val="20"/>
              </w:rPr>
              <w:t>a</w:t>
            </w:r>
            <w:r w:rsidR="0019583E" w:rsidRPr="00AC7173">
              <w:rPr>
                <w:sz w:val="20"/>
                <w:szCs w:val="20"/>
              </w:rPr>
              <w:t xml:space="preserve">du dokumentów / </w:t>
            </w:r>
          </w:p>
          <w:p w14:paraId="7F8ECFF0" w14:textId="6D726885" w:rsidR="00D020C2" w:rsidRPr="00AC7173" w:rsidRDefault="0019583E" w:rsidP="00D020C2">
            <w:pPr>
              <w:spacing w:after="0" w:line="240" w:lineRule="auto"/>
              <w:ind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AC7173">
              <w:rPr>
                <w:sz w:val="20"/>
                <w:szCs w:val="20"/>
              </w:rPr>
              <w:t>ilość rzędów( A4poziomo x 1). Szuflady na wzmocnionych prowadnicach kulkowych o pełnym wsuwie posiadają</w:t>
            </w:r>
            <w:r w:rsidR="00E64056" w:rsidRPr="00AC7173">
              <w:rPr>
                <w:sz w:val="20"/>
                <w:szCs w:val="20"/>
              </w:rPr>
              <w:t>ce</w:t>
            </w:r>
            <w:r w:rsidRPr="00AC7173">
              <w:rPr>
                <w:sz w:val="20"/>
                <w:szCs w:val="20"/>
              </w:rPr>
              <w:t xml:space="preserve"> zabezpieczenie przed wypadnięciem. Centralne zamknięcie umożliwia</w:t>
            </w:r>
            <w:r w:rsidR="00E64056" w:rsidRPr="00AC7173">
              <w:rPr>
                <w:sz w:val="20"/>
                <w:szCs w:val="20"/>
              </w:rPr>
              <w:t>jące bezpieczne wysunię</w:t>
            </w:r>
            <w:r w:rsidRPr="00AC7173">
              <w:rPr>
                <w:sz w:val="20"/>
                <w:szCs w:val="20"/>
              </w:rPr>
              <w:t>cie</w:t>
            </w:r>
            <w:r w:rsidR="00E64056" w:rsidRPr="00AC7173">
              <w:rPr>
                <w:sz w:val="20"/>
                <w:szCs w:val="20"/>
              </w:rPr>
              <w:t xml:space="preserve"> tylko jednej</w:t>
            </w:r>
            <w:r w:rsidRPr="00AC7173">
              <w:rPr>
                <w:sz w:val="20"/>
                <w:szCs w:val="20"/>
              </w:rPr>
              <w:t xml:space="preserve"> szuflady naraz.</w:t>
            </w:r>
            <w:r w:rsidR="00E64056" w:rsidRPr="00AC7173">
              <w:rPr>
                <w:sz w:val="20"/>
                <w:szCs w:val="20"/>
              </w:rPr>
              <w:t xml:space="preserve"> </w:t>
            </w:r>
            <w:r w:rsidRPr="00AC7173">
              <w:rPr>
                <w:sz w:val="20"/>
                <w:szCs w:val="20"/>
              </w:rPr>
              <w:t>Wymiary (</w:t>
            </w:r>
            <w:proofErr w:type="spellStart"/>
            <w:r w:rsidRPr="00AC7173">
              <w:rPr>
                <w:sz w:val="20"/>
                <w:szCs w:val="20"/>
              </w:rPr>
              <w:t>wys.x</w:t>
            </w:r>
            <w:proofErr w:type="spellEnd"/>
            <w:r w:rsidRPr="00AC7173">
              <w:rPr>
                <w:sz w:val="20"/>
                <w:szCs w:val="20"/>
              </w:rPr>
              <w:t xml:space="preserve"> </w:t>
            </w:r>
            <w:proofErr w:type="spellStart"/>
            <w:r w:rsidRPr="00AC7173">
              <w:rPr>
                <w:sz w:val="20"/>
                <w:szCs w:val="20"/>
              </w:rPr>
              <w:t>szer.x</w:t>
            </w:r>
            <w:proofErr w:type="spellEnd"/>
            <w:r w:rsidRPr="00AC7173">
              <w:rPr>
                <w:sz w:val="20"/>
                <w:szCs w:val="20"/>
              </w:rPr>
              <w:t xml:space="preserve"> gł.)1570 x 420x 600 mm ilość szuflad 5.</w:t>
            </w:r>
          </w:p>
          <w:p w14:paraId="0840297C" w14:textId="061ADB7C" w:rsidR="00232A6E" w:rsidRPr="00AC7173" w:rsidRDefault="008B1C54" w:rsidP="008B1C54">
            <w:pPr>
              <w:spacing w:after="0" w:line="240" w:lineRule="auto"/>
              <w:ind w:left="358" w:firstLine="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AC7173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B2F0FB5" w14:textId="7BF96DE8" w:rsidR="00232A6E" w:rsidRPr="00AC7173" w:rsidRDefault="00232A6E" w:rsidP="00E64056">
            <w:pPr>
              <w:numPr>
                <w:ilvl w:val="0"/>
                <w:numId w:val="4"/>
              </w:numPr>
              <w:spacing w:after="0" w:line="240" w:lineRule="auto"/>
              <w:ind w:left="358"/>
              <w:textAlignment w:val="baseline"/>
              <w:rPr>
                <w:rFonts w:eastAsia="Times New Roman"/>
                <w:sz w:val="20"/>
                <w:szCs w:val="20"/>
              </w:rPr>
            </w:pPr>
            <w:r w:rsidRPr="00AC7173">
              <w:rPr>
                <w:rFonts w:eastAsia="Times New Roman"/>
                <w:sz w:val="20"/>
                <w:szCs w:val="20"/>
              </w:rPr>
              <w:t>Płyta meblowa z której wykonane będą meble oraz inne elementy zamontowane w pomieszczeniu opisowym musi posiadać atest reakcji na ogień o klasie D-s2,d0. Wykonawca dostarczy na czas odbioru certyfikat trudnopalności oraz fakturę zakupu płyty meblowej użytej do wykonania wyposażenia holu.</w:t>
            </w:r>
          </w:p>
        </w:tc>
      </w:tr>
      <w:tr w:rsidR="00232A6E" w:rsidRPr="00232A6E" w14:paraId="389221BD" w14:textId="77777777" w:rsidTr="0075779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6B7C1" w14:textId="77777777" w:rsidR="00232A6E" w:rsidRPr="00232A6E" w:rsidRDefault="00232A6E" w:rsidP="00232A6E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42EC0" w14:textId="77777777" w:rsidR="00232A6E" w:rsidRPr="00AC7173" w:rsidRDefault="00232A6E" w:rsidP="00232A6E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73">
              <w:rPr>
                <w:rFonts w:eastAsia="Times New Roman"/>
                <w:b/>
                <w:bCs/>
                <w:sz w:val="20"/>
                <w:szCs w:val="20"/>
              </w:rPr>
              <w:t>KOLORYSTYKA:</w:t>
            </w:r>
          </w:p>
        </w:tc>
      </w:tr>
      <w:tr w:rsidR="0075779F" w:rsidRPr="00232A6E" w14:paraId="7B3AFA67" w14:textId="77777777" w:rsidTr="0075779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52D05" w14:textId="00347C44" w:rsidR="0075779F" w:rsidRPr="00232A6E" w:rsidRDefault="0075779F" w:rsidP="00232A6E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>2.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D0D7C" w14:textId="72DB78CB" w:rsidR="0075779F" w:rsidRPr="00AC7173" w:rsidRDefault="0075779F" w:rsidP="00232A6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73">
              <w:rPr>
                <w:rFonts w:eastAsia="Times New Roman"/>
                <w:sz w:val="20"/>
                <w:szCs w:val="20"/>
              </w:rPr>
              <w:t>Dopuszczalne kolory tkanin w krzesłach obrotowych: czarny, szary, grafitowy</w:t>
            </w:r>
          </w:p>
        </w:tc>
      </w:tr>
      <w:tr w:rsidR="0075779F" w:rsidRPr="00232A6E" w14:paraId="2B17A841" w14:textId="77777777" w:rsidTr="0075779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52FA4" w14:textId="1ED2AB18" w:rsidR="0075779F" w:rsidRPr="00232A6E" w:rsidRDefault="0075779F" w:rsidP="00232A6E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>2.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17879" w14:textId="380E46F6" w:rsidR="0075779F" w:rsidRPr="00AC7173" w:rsidRDefault="0075779F" w:rsidP="00232A6E">
            <w:pPr>
              <w:spacing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73">
              <w:rPr>
                <w:rFonts w:eastAsia="Times New Roman"/>
                <w:sz w:val="20"/>
                <w:szCs w:val="20"/>
              </w:rPr>
              <w:t>Dopuszczalne kolory stelaży biurek oraz stołów: biały, czarny, srebrny, antracytowy </w:t>
            </w:r>
          </w:p>
        </w:tc>
      </w:tr>
      <w:tr w:rsidR="0075779F" w:rsidRPr="00232A6E" w14:paraId="7EA005F0" w14:textId="77777777" w:rsidTr="0075779F">
        <w:trPr>
          <w:trHeight w:val="2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E877A" w14:textId="2BCF9BC3" w:rsidR="0075779F" w:rsidRPr="00232A6E" w:rsidRDefault="0075779F" w:rsidP="00232A6E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>2.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512CC" w14:textId="758AAB1D" w:rsidR="00532FAF" w:rsidRPr="00AC7173" w:rsidRDefault="0075779F" w:rsidP="00532FAF">
            <w:pPr>
              <w:spacing w:after="0" w:line="240" w:lineRule="auto"/>
              <w:ind w:left="-2" w:hanging="2"/>
              <w:rPr>
                <w:rFonts w:eastAsia="Times New Roman"/>
                <w:sz w:val="20"/>
                <w:szCs w:val="20"/>
              </w:rPr>
            </w:pPr>
            <w:r w:rsidRPr="00AC7173">
              <w:rPr>
                <w:rFonts w:eastAsia="Times New Roman"/>
                <w:sz w:val="20"/>
                <w:szCs w:val="20"/>
              </w:rPr>
              <w:t xml:space="preserve">Pozostała kolorystyka </w:t>
            </w:r>
            <w:r w:rsidR="00CF6F1D" w:rsidRPr="00AC7173">
              <w:rPr>
                <w:rFonts w:eastAsia="Times New Roman"/>
                <w:sz w:val="20"/>
                <w:szCs w:val="20"/>
              </w:rPr>
              <w:t>(nazwy wskazano poglądowo celem dostosowania do wymaganych)</w:t>
            </w:r>
          </w:p>
          <w:p w14:paraId="3A92820E" w14:textId="2D174CE0" w:rsidR="00532FAF" w:rsidRPr="00AC7173" w:rsidRDefault="00532FAF" w:rsidP="00532FAF">
            <w:pPr>
              <w:spacing w:after="0" w:line="240" w:lineRule="auto"/>
              <w:ind w:left="-2" w:hanging="2"/>
              <w:rPr>
                <w:rFonts w:eastAsia="Times New Roman"/>
                <w:sz w:val="20"/>
                <w:szCs w:val="20"/>
              </w:rPr>
            </w:pPr>
            <w:r w:rsidRPr="00AC7173">
              <w:rPr>
                <w:rFonts w:eastAsia="Times New Roman"/>
                <w:sz w:val="20"/>
                <w:szCs w:val="20"/>
              </w:rPr>
              <w:t>•</w:t>
            </w:r>
            <w:r w:rsidRPr="00AC7173">
              <w:rPr>
                <w:rFonts w:eastAsia="Times New Roman"/>
                <w:sz w:val="20"/>
                <w:szCs w:val="20"/>
              </w:rPr>
              <w:tab/>
              <w:t xml:space="preserve">płyta </w:t>
            </w:r>
            <w:r w:rsidR="00CF6F1D" w:rsidRPr="00AC7173">
              <w:rPr>
                <w:rFonts w:eastAsia="Times New Roman"/>
                <w:sz w:val="20"/>
                <w:szCs w:val="20"/>
              </w:rPr>
              <w:t xml:space="preserve">Robinia </w:t>
            </w:r>
            <w:r w:rsidRPr="00AC7173">
              <w:rPr>
                <w:rFonts w:eastAsia="Times New Roman"/>
                <w:sz w:val="20"/>
                <w:szCs w:val="20"/>
              </w:rPr>
              <w:t xml:space="preserve">Branson Naturalna– trudnopalna i </w:t>
            </w:r>
            <w:proofErr w:type="spellStart"/>
            <w:r w:rsidRPr="00AC7173">
              <w:rPr>
                <w:rFonts w:eastAsia="Times New Roman"/>
                <w:sz w:val="20"/>
                <w:szCs w:val="20"/>
              </w:rPr>
              <w:t>wilgocioodporna</w:t>
            </w:r>
            <w:proofErr w:type="spellEnd"/>
          </w:p>
          <w:p w14:paraId="219419D2" w14:textId="07F694A8" w:rsidR="00532FAF" w:rsidRPr="00AC7173" w:rsidRDefault="00532FAF" w:rsidP="00532FAF">
            <w:pPr>
              <w:spacing w:after="0" w:line="240" w:lineRule="auto"/>
              <w:ind w:left="-2" w:hanging="2"/>
              <w:rPr>
                <w:rFonts w:eastAsia="Times New Roman"/>
                <w:sz w:val="20"/>
                <w:szCs w:val="20"/>
              </w:rPr>
            </w:pPr>
            <w:r w:rsidRPr="00AC7173">
              <w:rPr>
                <w:rFonts w:eastAsia="Times New Roman"/>
                <w:sz w:val="20"/>
                <w:szCs w:val="20"/>
              </w:rPr>
              <w:t>•</w:t>
            </w:r>
            <w:r w:rsidRPr="00AC7173">
              <w:rPr>
                <w:rFonts w:eastAsia="Times New Roman"/>
                <w:sz w:val="20"/>
                <w:szCs w:val="20"/>
              </w:rPr>
              <w:tab/>
              <w:t xml:space="preserve">Dąb </w:t>
            </w:r>
            <w:proofErr w:type="spellStart"/>
            <w:r w:rsidRPr="00AC7173">
              <w:rPr>
                <w:rFonts w:eastAsia="Times New Roman"/>
                <w:sz w:val="20"/>
                <w:szCs w:val="20"/>
              </w:rPr>
              <w:t>Gladstone</w:t>
            </w:r>
            <w:proofErr w:type="spellEnd"/>
            <w:r w:rsidRPr="00AC7173">
              <w:rPr>
                <w:rFonts w:eastAsia="Times New Roman"/>
                <w:sz w:val="20"/>
                <w:szCs w:val="20"/>
              </w:rPr>
              <w:t xml:space="preserve"> Piaskowy</w:t>
            </w:r>
          </w:p>
          <w:p w14:paraId="49AF52BF" w14:textId="4B7FF344" w:rsidR="00532FAF" w:rsidRPr="00AC7173" w:rsidRDefault="00532FAF" w:rsidP="00532FAF">
            <w:pPr>
              <w:spacing w:after="0" w:line="240" w:lineRule="auto"/>
              <w:ind w:left="-2" w:hanging="2"/>
              <w:rPr>
                <w:rFonts w:eastAsia="Times New Roman"/>
                <w:sz w:val="20"/>
                <w:szCs w:val="20"/>
              </w:rPr>
            </w:pPr>
            <w:r w:rsidRPr="00AC7173">
              <w:rPr>
                <w:rFonts w:eastAsia="Times New Roman"/>
                <w:sz w:val="20"/>
                <w:szCs w:val="20"/>
              </w:rPr>
              <w:t>•</w:t>
            </w:r>
            <w:r w:rsidRPr="00AC7173">
              <w:rPr>
                <w:rFonts w:eastAsia="Times New Roman"/>
                <w:sz w:val="20"/>
                <w:szCs w:val="20"/>
              </w:rPr>
              <w:tab/>
              <w:t xml:space="preserve"> Biały Premium</w:t>
            </w:r>
          </w:p>
          <w:p w14:paraId="660651D6" w14:textId="74757594" w:rsidR="00532FAF" w:rsidRPr="00AC7173" w:rsidRDefault="00532FAF" w:rsidP="00532FAF">
            <w:pPr>
              <w:spacing w:after="0" w:line="240" w:lineRule="auto"/>
              <w:ind w:left="-2" w:hanging="2"/>
              <w:rPr>
                <w:rFonts w:eastAsia="Times New Roman"/>
                <w:sz w:val="20"/>
                <w:szCs w:val="20"/>
              </w:rPr>
            </w:pPr>
            <w:r w:rsidRPr="00AC7173">
              <w:rPr>
                <w:rFonts w:eastAsia="Times New Roman"/>
                <w:sz w:val="20"/>
                <w:szCs w:val="20"/>
              </w:rPr>
              <w:t>•</w:t>
            </w:r>
            <w:r w:rsidRPr="00AC7173">
              <w:rPr>
                <w:rFonts w:eastAsia="Times New Roman"/>
                <w:sz w:val="20"/>
                <w:szCs w:val="20"/>
              </w:rPr>
              <w:tab/>
            </w:r>
            <w:r w:rsidRPr="00AC7173">
              <w:rPr>
                <w:rFonts w:eastAsia="Times New Roman"/>
                <w:strike/>
                <w:sz w:val="20"/>
                <w:szCs w:val="20"/>
              </w:rPr>
              <w:t xml:space="preserve"> </w:t>
            </w:r>
            <w:r w:rsidRPr="00AC7173">
              <w:rPr>
                <w:rFonts w:eastAsia="Times New Roman"/>
                <w:sz w:val="20"/>
                <w:szCs w:val="20"/>
              </w:rPr>
              <w:t>Dąb Kansas Brązowy</w:t>
            </w:r>
          </w:p>
          <w:p w14:paraId="1B7E6087" w14:textId="77777777" w:rsidR="00532FAF" w:rsidRPr="00AC7173" w:rsidRDefault="00532FAF" w:rsidP="00532FAF">
            <w:pPr>
              <w:spacing w:after="0" w:line="240" w:lineRule="auto"/>
              <w:ind w:left="-2" w:hanging="2"/>
              <w:rPr>
                <w:rFonts w:eastAsia="Times New Roman"/>
                <w:sz w:val="20"/>
                <w:szCs w:val="20"/>
              </w:rPr>
            </w:pPr>
            <w:r w:rsidRPr="00AC7173">
              <w:rPr>
                <w:rFonts w:eastAsia="Times New Roman"/>
                <w:sz w:val="20"/>
                <w:szCs w:val="20"/>
              </w:rPr>
              <w:t>•</w:t>
            </w:r>
            <w:r w:rsidRPr="00AC7173">
              <w:rPr>
                <w:rFonts w:eastAsia="Times New Roman"/>
                <w:sz w:val="20"/>
                <w:szCs w:val="20"/>
              </w:rPr>
              <w:tab/>
              <w:t xml:space="preserve">stelaż czarny mat, </w:t>
            </w:r>
          </w:p>
          <w:p w14:paraId="5A49D017" w14:textId="248DD9CE" w:rsidR="00532FAF" w:rsidRPr="00AC7173" w:rsidRDefault="00532FAF" w:rsidP="00532FAF">
            <w:pPr>
              <w:spacing w:after="0" w:line="240" w:lineRule="auto"/>
              <w:ind w:left="-2" w:hanging="2"/>
              <w:rPr>
                <w:rFonts w:eastAsia="Times New Roman"/>
                <w:sz w:val="20"/>
                <w:szCs w:val="20"/>
              </w:rPr>
            </w:pPr>
            <w:r w:rsidRPr="00AC7173">
              <w:rPr>
                <w:rFonts w:eastAsia="Times New Roman"/>
                <w:sz w:val="20"/>
                <w:szCs w:val="20"/>
              </w:rPr>
              <w:t>•</w:t>
            </w:r>
            <w:r w:rsidRPr="00AC7173">
              <w:rPr>
                <w:rFonts w:eastAsia="Times New Roman"/>
                <w:sz w:val="20"/>
                <w:szCs w:val="20"/>
              </w:rPr>
              <w:tab/>
            </w:r>
            <w:r w:rsidRPr="00AC7173">
              <w:rPr>
                <w:rFonts w:eastAsia="Times New Roman"/>
                <w:strike/>
                <w:sz w:val="20"/>
                <w:szCs w:val="20"/>
              </w:rPr>
              <w:t xml:space="preserve"> </w:t>
            </w:r>
            <w:r w:rsidRPr="00AC7173">
              <w:rPr>
                <w:rFonts w:eastAsia="Times New Roman"/>
                <w:sz w:val="20"/>
                <w:szCs w:val="20"/>
              </w:rPr>
              <w:t xml:space="preserve">Antyczna Róża </w:t>
            </w:r>
          </w:p>
          <w:p w14:paraId="5CC0F345" w14:textId="12F56D10" w:rsidR="00532FAF" w:rsidRPr="00AC7173" w:rsidRDefault="00532FAF" w:rsidP="00532FAF">
            <w:pPr>
              <w:spacing w:after="0" w:line="240" w:lineRule="auto"/>
              <w:ind w:left="-2" w:hanging="2"/>
              <w:rPr>
                <w:rFonts w:eastAsia="Times New Roman"/>
                <w:sz w:val="20"/>
                <w:szCs w:val="20"/>
              </w:rPr>
            </w:pPr>
            <w:r w:rsidRPr="00AC7173">
              <w:rPr>
                <w:rFonts w:eastAsia="Times New Roman"/>
                <w:sz w:val="20"/>
                <w:szCs w:val="20"/>
              </w:rPr>
              <w:t>•</w:t>
            </w:r>
            <w:r w:rsidRPr="00AC7173">
              <w:rPr>
                <w:rFonts w:eastAsia="Times New Roman"/>
                <w:sz w:val="20"/>
                <w:szCs w:val="20"/>
              </w:rPr>
              <w:tab/>
              <w:t xml:space="preserve">Blat </w:t>
            </w:r>
            <w:r w:rsidRPr="00AC7173">
              <w:rPr>
                <w:rFonts w:eastAsia="Times New Roman"/>
                <w:strike/>
                <w:sz w:val="20"/>
                <w:szCs w:val="20"/>
              </w:rPr>
              <w:t xml:space="preserve"> </w:t>
            </w:r>
            <w:proofErr w:type="spellStart"/>
            <w:r w:rsidRPr="00AC7173">
              <w:rPr>
                <w:rFonts w:eastAsia="Times New Roman"/>
                <w:sz w:val="20"/>
                <w:szCs w:val="20"/>
              </w:rPr>
              <w:t>Terrazo</w:t>
            </w:r>
            <w:proofErr w:type="spellEnd"/>
            <w:r w:rsidRPr="00AC7173">
              <w:rPr>
                <w:rFonts w:eastAsia="Times New Roman"/>
                <w:sz w:val="20"/>
                <w:szCs w:val="20"/>
              </w:rPr>
              <w:t xml:space="preserve"> Beżowe </w:t>
            </w:r>
          </w:p>
          <w:p w14:paraId="71419400" w14:textId="76EEE9B1" w:rsidR="00532FAF" w:rsidRPr="00AC7173" w:rsidRDefault="00532FAF" w:rsidP="00532FAF">
            <w:pPr>
              <w:spacing w:after="0" w:line="240" w:lineRule="auto"/>
              <w:ind w:left="-2" w:hanging="2"/>
              <w:rPr>
                <w:rFonts w:eastAsia="Times New Roman"/>
                <w:sz w:val="20"/>
                <w:szCs w:val="20"/>
              </w:rPr>
            </w:pPr>
            <w:r w:rsidRPr="00AC7173">
              <w:rPr>
                <w:rFonts w:eastAsia="Times New Roman"/>
                <w:sz w:val="20"/>
                <w:szCs w:val="20"/>
              </w:rPr>
              <w:t>•</w:t>
            </w:r>
            <w:r w:rsidRPr="00AC7173">
              <w:rPr>
                <w:rFonts w:eastAsia="Times New Roman"/>
                <w:sz w:val="20"/>
                <w:szCs w:val="20"/>
              </w:rPr>
              <w:tab/>
              <w:t xml:space="preserve">zastosowanie okuć meblowych </w:t>
            </w:r>
            <w:r w:rsidR="00AC7173" w:rsidRPr="00AC7173">
              <w:rPr>
                <w:rFonts w:eastAsia="Times New Roman"/>
                <w:sz w:val="20"/>
                <w:szCs w:val="20"/>
              </w:rPr>
              <w:t xml:space="preserve">typu </w:t>
            </w:r>
            <w:r w:rsidRPr="00AC7173">
              <w:rPr>
                <w:rFonts w:eastAsia="Times New Roman"/>
                <w:sz w:val="20"/>
                <w:szCs w:val="20"/>
              </w:rPr>
              <w:t xml:space="preserve">Blum </w:t>
            </w:r>
          </w:p>
          <w:p w14:paraId="7BD7C074" w14:textId="77777777" w:rsidR="00532FAF" w:rsidRPr="00AC7173" w:rsidRDefault="00532FAF" w:rsidP="00532FAF">
            <w:pPr>
              <w:spacing w:after="0" w:line="240" w:lineRule="auto"/>
              <w:ind w:left="-2" w:hanging="2"/>
              <w:rPr>
                <w:rFonts w:eastAsia="Times New Roman"/>
                <w:sz w:val="20"/>
                <w:szCs w:val="20"/>
              </w:rPr>
            </w:pPr>
            <w:r w:rsidRPr="00AC7173">
              <w:rPr>
                <w:rFonts w:eastAsia="Times New Roman"/>
                <w:sz w:val="20"/>
                <w:szCs w:val="20"/>
              </w:rPr>
              <w:t>•</w:t>
            </w:r>
            <w:r w:rsidRPr="00AC7173">
              <w:rPr>
                <w:rFonts w:eastAsia="Times New Roman"/>
                <w:sz w:val="20"/>
                <w:szCs w:val="20"/>
              </w:rPr>
              <w:tab/>
              <w:t>zastosowanie zamków meblowych typu Master</w:t>
            </w:r>
            <w:r w:rsidRPr="00AC7173">
              <w:rPr>
                <w:rFonts w:eastAsia="Times New Roman"/>
                <w:strike/>
                <w:sz w:val="20"/>
                <w:szCs w:val="20"/>
              </w:rPr>
              <w:t xml:space="preserve"> </w:t>
            </w:r>
          </w:p>
          <w:p w14:paraId="6DC02032" w14:textId="1EFF171B" w:rsidR="0075779F" w:rsidRPr="00AC7173" w:rsidRDefault="00532FAF" w:rsidP="00532FA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73">
              <w:rPr>
                <w:rFonts w:eastAsia="Times New Roman"/>
                <w:sz w:val="20"/>
                <w:szCs w:val="20"/>
              </w:rPr>
              <w:lastRenderedPageBreak/>
              <w:t>•</w:t>
            </w:r>
            <w:r w:rsidRPr="00AC7173">
              <w:rPr>
                <w:rFonts w:eastAsia="Times New Roman"/>
                <w:sz w:val="20"/>
                <w:szCs w:val="20"/>
              </w:rPr>
              <w:tab/>
              <w:t>należy  podłączyć armaturę sanitarną i sprzęt AGD</w:t>
            </w:r>
          </w:p>
        </w:tc>
      </w:tr>
      <w:tr w:rsidR="0075779F" w:rsidRPr="00232A6E" w14:paraId="119C6B19" w14:textId="77777777" w:rsidTr="0075779F">
        <w:trPr>
          <w:trHeight w:val="2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0B80E" w14:textId="6726EACE" w:rsidR="0075779F" w:rsidRPr="00232A6E" w:rsidRDefault="0075779F" w:rsidP="00232A6E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1D246" w14:textId="46BC441B" w:rsidR="0075779F" w:rsidRPr="00232A6E" w:rsidRDefault="0075779F" w:rsidP="0075779F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WYKOŃCZENIE</w:t>
            </w:r>
          </w:p>
        </w:tc>
      </w:tr>
      <w:tr w:rsidR="0075779F" w:rsidRPr="00232A6E" w14:paraId="6392C759" w14:textId="77777777" w:rsidTr="0075779F">
        <w:trPr>
          <w:trHeight w:val="2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F1C72" w14:textId="77777777" w:rsidR="0075779F" w:rsidRPr="00232A6E" w:rsidRDefault="0075779F" w:rsidP="00232A6E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>3.1</w:t>
            </w:r>
          </w:p>
          <w:p w14:paraId="38C5633E" w14:textId="3F8D8D36" w:rsidR="0075779F" w:rsidRPr="00232A6E" w:rsidRDefault="0075779F" w:rsidP="00232A6E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D0E1B" w14:textId="32266833" w:rsidR="0075779F" w:rsidRPr="00232A6E" w:rsidRDefault="0075779F" w:rsidP="00532FAF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>Meble jako gotowy wyrób muszą posiadać atest higieniczny (wystawiony przez uprawnioną jednostkę) dopuszczający ich stosowanie w placówkach publicznych</w:t>
            </w:r>
            <w:r w:rsidR="00532FAF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75779F" w:rsidRPr="00232A6E" w14:paraId="53C853A9" w14:textId="77777777" w:rsidTr="0075779F">
        <w:trPr>
          <w:trHeight w:val="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2F887" w14:textId="4734E1F8" w:rsidR="0075779F" w:rsidRPr="00232A6E" w:rsidRDefault="0075779F" w:rsidP="00232A6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52850" w14:textId="58916693" w:rsidR="0075779F" w:rsidRPr="00232A6E" w:rsidRDefault="0075779F" w:rsidP="00232A6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>Meble w technologii z produkcji seryjnej, nie modyfikowanej na potrzeby przetargu. Wytwórca posiadający</w:t>
            </w:r>
            <w:r w:rsidR="00CF6F1D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bookmarkStart w:id="0" w:name="_GoBack"/>
            <w:bookmarkEnd w:id="0"/>
            <w:r w:rsidRPr="00CF6F1D">
              <w:rPr>
                <w:rFonts w:eastAsia="Times New Roman"/>
                <w:strike/>
                <w:color w:val="FF0000"/>
                <w:sz w:val="20"/>
                <w:szCs w:val="20"/>
              </w:rPr>
              <w:t xml:space="preserve"> </w:t>
            </w:r>
            <w:r w:rsidRPr="00CF6F1D">
              <w:rPr>
                <w:rFonts w:eastAsia="Times New Roman"/>
                <w:sz w:val="20"/>
                <w:szCs w:val="20"/>
              </w:rPr>
              <w:t>wprowadzony</w:t>
            </w:r>
            <w:r w:rsidRPr="00232A6E">
              <w:rPr>
                <w:rFonts w:eastAsia="Times New Roman"/>
                <w:color w:val="000000"/>
                <w:sz w:val="20"/>
                <w:szCs w:val="20"/>
              </w:rPr>
              <w:t xml:space="preserve"> i utrzymywany system zarządzania jakością zgodnie z EN ISO 9001:2008 lub równoważny.</w:t>
            </w:r>
          </w:p>
        </w:tc>
      </w:tr>
      <w:tr w:rsidR="0075779F" w:rsidRPr="00232A6E" w14:paraId="20E98FB3" w14:textId="77777777" w:rsidTr="0075779F">
        <w:trPr>
          <w:trHeight w:val="2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E68FD" w14:textId="1B81C397" w:rsidR="0075779F" w:rsidRPr="00232A6E" w:rsidRDefault="0075779F" w:rsidP="00232A6E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E8FA5" w14:textId="18402D8E" w:rsidR="0075779F" w:rsidRPr="00232A6E" w:rsidRDefault="0075779F" w:rsidP="00232A6E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A6E">
              <w:rPr>
                <w:rFonts w:eastAsia="Times New Roman"/>
                <w:color w:val="000000"/>
                <w:sz w:val="20"/>
                <w:szCs w:val="20"/>
              </w:rPr>
              <w:t xml:space="preserve">Gwarancja 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  <w:r w:rsidRPr="00232A6E">
              <w:rPr>
                <w:rFonts w:eastAsia="Times New Roman"/>
                <w:color w:val="000000"/>
                <w:sz w:val="20"/>
                <w:szCs w:val="20"/>
              </w:rPr>
              <w:t xml:space="preserve"> m-ce</w:t>
            </w:r>
          </w:p>
        </w:tc>
      </w:tr>
      <w:tr w:rsidR="0073064A" w:rsidRPr="00232A6E" w14:paraId="45A16409" w14:textId="77777777" w:rsidTr="0075779F">
        <w:trPr>
          <w:trHeight w:val="2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CE494" w14:textId="3329A177" w:rsidR="0073064A" w:rsidRPr="00232A6E" w:rsidRDefault="0073064A" w:rsidP="00232A6E">
            <w:pPr>
              <w:spacing w:after="0" w:line="240" w:lineRule="auto"/>
              <w:ind w:left="-2" w:hanging="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D65D" w14:textId="2137C2C6" w:rsidR="0073064A" w:rsidRPr="00232A6E" w:rsidRDefault="0073064A" w:rsidP="00232A6E">
            <w:pPr>
              <w:spacing w:after="0" w:line="240" w:lineRule="auto"/>
              <w:ind w:left="-2" w:hanging="2"/>
              <w:rPr>
                <w:rFonts w:eastAsia="Times New Roman"/>
                <w:color w:val="000000"/>
                <w:sz w:val="20"/>
                <w:szCs w:val="20"/>
              </w:rPr>
            </w:pPr>
            <w:r w:rsidRPr="0073064A">
              <w:rPr>
                <w:rFonts w:eastAsia="Times New Roman"/>
                <w:color w:val="000000"/>
                <w:sz w:val="20"/>
                <w:szCs w:val="20"/>
              </w:rPr>
              <w:t>Wykonawca winien  pobrać wymiary na miejscu i dokonać wizualizacji pomieszczenia następnie  przedstawić projekt mebli – do akceptacji Za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ma</w:t>
            </w:r>
            <w:r w:rsidRPr="0073064A">
              <w:rPr>
                <w:rFonts w:eastAsia="Times New Roman"/>
                <w:color w:val="000000"/>
                <w:sz w:val="20"/>
                <w:szCs w:val="20"/>
              </w:rPr>
              <w:t>wi</w:t>
            </w:r>
            <w:r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73064A">
              <w:rPr>
                <w:rFonts w:eastAsia="Times New Roman"/>
                <w:color w:val="000000"/>
                <w:sz w:val="20"/>
                <w:szCs w:val="20"/>
              </w:rPr>
              <w:t>jącego przy  zachowaniu ostatecznej kolorystyki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podanej powyżej.</w:t>
            </w:r>
          </w:p>
        </w:tc>
      </w:tr>
    </w:tbl>
    <w:p w14:paraId="6BF8772F" w14:textId="561789A4" w:rsidR="00E500A8" w:rsidRDefault="00E500A8" w:rsidP="00743300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32"/>
          <w:szCs w:val="32"/>
        </w:rPr>
      </w:pPr>
    </w:p>
    <w:sectPr w:rsidR="00E500A8" w:rsidSect="009315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0" w:right="567" w:bottom="187" w:left="1418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B66C5" w14:textId="77777777" w:rsidR="002D0250" w:rsidRDefault="002D0250">
      <w:pPr>
        <w:spacing w:after="0" w:line="240" w:lineRule="auto"/>
      </w:pPr>
      <w:r>
        <w:separator/>
      </w:r>
    </w:p>
  </w:endnote>
  <w:endnote w:type="continuationSeparator" w:id="0">
    <w:p w14:paraId="2576068D" w14:textId="77777777" w:rsidR="002D0250" w:rsidRDefault="002D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562CC" w14:textId="77777777" w:rsidR="00E500A8" w:rsidRDefault="00E500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824DC" w14:textId="1E506EF9" w:rsidR="00E500A8" w:rsidRDefault="009703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" w:hanging="3"/>
      <w:jc w:val="right"/>
      <w:rPr>
        <w:color w:val="000000"/>
      </w:rPr>
    </w:pPr>
    <w:r>
      <w:rPr>
        <w:color w:val="000000"/>
        <w:sz w:val="28"/>
        <w:szCs w:val="28"/>
      </w:rPr>
      <w:t xml:space="preserve">str.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43300">
      <w:rPr>
        <w:noProof/>
        <w:color w:val="000000"/>
      </w:rPr>
      <w:t>3</w:t>
    </w:r>
    <w:r>
      <w:rPr>
        <w:color w:val="000000"/>
      </w:rPr>
      <w:fldChar w:fldCharType="end"/>
    </w:r>
  </w:p>
  <w:p w14:paraId="302AD9C6" w14:textId="77777777" w:rsidR="00E500A8" w:rsidRDefault="00E500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79CBA" w14:textId="77777777" w:rsidR="00E500A8" w:rsidRDefault="00E500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E8EBE" w14:textId="77777777" w:rsidR="002D0250" w:rsidRDefault="002D0250">
      <w:pPr>
        <w:spacing w:after="0" w:line="240" w:lineRule="auto"/>
      </w:pPr>
      <w:r>
        <w:separator/>
      </w:r>
    </w:p>
  </w:footnote>
  <w:footnote w:type="continuationSeparator" w:id="0">
    <w:p w14:paraId="563F3F7F" w14:textId="77777777" w:rsidR="002D0250" w:rsidRDefault="002D0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676C7" w14:textId="77777777" w:rsidR="00E500A8" w:rsidRDefault="00E500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6A04F" w14:textId="67FBEA7F" w:rsidR="00E500A8" w:rsidRDefault="00931520" w:rsidP="009315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hanging="2"/>
      <w:jc w:val="right"/>
      <w:rPr>
        <w:b/>
        <w:color w:val="FF0000"/>
      </w:rPr>
    </w:pPr>
    <w:r w:rsidRPr="00931520">
      <w:rPr>
        <w:b/>
        <w:color w:val="FF0000"/>
      </w:rPr>
      <w:t>Załącznik nr 6 do SWZ</w:t>
    </w:r>
  </w:p>
  <w:p w14:paraId="6C63E5D0" w14:textId="77777777" w:rsidR="00931520" w:rsidRPr="00931520" w:rsidRDefault="00931520" w:rsidP="00931520">
    <w:pPr>
      <w:pStyle w:val="Nagwek"/>
      <w:jc w:val="right"/>
      <w:rPr>
        <w:rFonts w:ascii="Calibri" w:hAnsi="Calibri"/>
        <w:b/>
        <w:color w:val="FF0000"/>
        <w:sz w:val="20"/>
      </w:rPr>
    </w:pPr>
    <w:r w:rsidRPr="00931520">
      <w:rPr>
        <w:rFonts w:ascii="Calibri" w:hAnsi="Calibri"/>
        <w:b/>
        <w:color w:val="FF0000"/>
        <w:sz w:val="20"/>
      </w:rPr>
      <w:t>znak: D25M/252/N/11-24rj/24</w:t>
    </w:r>
  </w:p>
  <w:p w14:paraId="465FF655" w14:textId="77777777" w:rsidR="00931520" w:rsidRPr="00931520" w:rsidRDefault="00931520" w:rsidP="009315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EBB7A" w14:textId="77777777" w:rsidR="00E500A8" w:rsidRDefault="00E500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37DD"/>
    <w:multiLevelType w:val="multilevel"/>
    <w:tmpl w:val="9C087A54"/>
    <w:lvl w:ilvl="0">
      <w:start w:val="1"/>
      <w:numFmt w:val="bullet"/>
      <w:lvlText w:val="o"/>
      <w:lvlJc w:val="left"/>
      <w:pPr>
        <w:ind w:left="718" w:hanging="72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500AAE"/>
    <w:multiLevelType w:val="multilevel"/>
    <w:tmpl w:val="CE76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F32E3"/>
    <w:multiLevelType w:val="multilevel"/>
    <w:tmpl w:val="EDE2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7798B"/>
    <w:multiLevelType w:val="multilevel"/>
    <w:tmpl w:val="42B6A8D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680DFE"/>
    <w:multiLevelType w:val="multilevel"/>
    <w:tmpl w:val="E814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B0F07"/>
    <w:multiLevelType w:val="multilevel"/>
    <w:tmpl w:val="837A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20EE2"/>
    <w:multiLevelType w:val="multilevel"/>
    <w:tmpl w:val="36D26C06"/>
    <w:lvl w:ilvl="0">
      <w:start w:val="1"/>
      <w:numFmt w:val="bullet"/>
      <w:lvlText w:val="o"/>
      <w:lvlJc w:val="left"/>
      <w:pPr>
        <w:ind w:left="71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BA001AC"/>
    <w:multiLevelType w:val="multilevel"/>
    <w:tmpl w:val="B530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0A8"/>
    <w:rsid w:val="00004203"/>
    <w:rsid w:val="00053924"/>
    <w:rsid w:val="000D0327"/>
    <w:rsid w:val="00102D3C"/>
    <w:rsid w:val="0012271B"/>
    <w:rsid w:val="001440C3"/>
    <w:rsid w:val="0015756A"/>
    <w:rsid w:val="0019583E"/>
    <w:rsid w:val="001F772E"/>
    <w:rsid w:val="00232A6E"/>
    <w:rsid w:val="00260E9E"/>
    <w:rsid w:val="002D0250"/>
    <w:rsid w:val="00305265"/>
    <w:rsid w:val="003E4D51"/>
    <w:rsid w:val="0044137E"/>
    <w:rsid w:val="00460B09"/>
    <w:rsid w:val="004720F7"/>
    <w:rsid w:val="004F18AF"/>
    <w:rsid w:val="00520085"/>
    <w:rsid w:val="00532FAF"/>
    <w:rsid w:val="005920BE"/>
    <w:rsid w:val="00614046"/>
    <w:rsid w:val="0073064A"/>
    <w:rsid w:val="0073465F"/>
    <w:rsid w:val="00743300"/>
    <w:rsid w:val="0075404C"/>
    <w:rsid w:val="0075779F"/>
    <w:rsid w:val="007C1F75"/>
    <w:rsid w:val="007F54B7"/>
    <w:rsid w:val="008B1C54"/>
    <w:rsid w:val="008E2C97"/>
    <w:rsid w:val="008F079C"/>
    <w:rsid w:val="00931520"/>
    <w:rsid w:val="009703EE"/>
    <w:rsid w:val="009A645E"/>
    <w:rsid w:val="00A278D7"/>
    <w:rsid w:val="00A64F55"/>
    <w:rsid w:val="00A92772"/>
    <w:rsid w:val="00A93141"/>
    <w:rsid w:val="00AC7173"/>
    <w:rsid w:val="00AD0627"/>
    <w:rsid w:val="00BB317A"/>
    <w:rsid w:val="00BD1793"/>
    <w:rsid w:val="00CB3AC7"/>
    <w:rsid w:val="00CB61C5"/>
    <w:rsid w:val="00CF6F1D"/>
    <w:rsid w:val="00D020C2"/>
    <w:rsid w:val="00E500A8"/>
    <w:rsid w:val="00E64056"/>
    <w:rsid w:val="00E93A45"/>
    <w:rsid w:val="00F0184D"/>
    <w:rsid w:val="00F10749"/>
    <w:rsid w:val="00F839BD"/>
    <w:rsid w:val="00F960B4"/>
    <w:rsid w:val="00FC2450"/>
    <w:rsid w:val="00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49D934"/>
  <w15:docId w15:val="{03DA5FEA-9AAC-4380-8BBA-A03B28EF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32A6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232A6E"/>
  </w:style>
  <w:style w:type="paragraph" w:styleId="Akapitzlist">
    <w:name w:val="List Paragraph"/>
    <w:basedOn w:val="Normalny"/>
    <w:uiPriority w:val="34"/>
    <w:qFormat/>
    <w:rsid w:val="001958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3152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315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6243">
          <w:marLeft w:val="-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Brancewicz</dc:creator>
  <cp:lastModifiedBy>Malgorzata Brancewicz</cp:lastModifiedBy>
  <cp:revision>9</cp:revision>
  <dcterms:created xsi:type="dcterms:W3CDTF">2024-04-09T10:56:00Z</dcterms:created>
  <dcterms:modified xsi:type="dcterms:W3CDTF">2024-04-12T11:30:00Z</dcterms:modified>
</cp:coreProperties>
</file>