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E5" w:rsidRDefault="00525BE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5AC5CB" wp14:editId="1C62B877">
            <wp:extent cx="958215" cy="537210"/>
            <wp:effectExtent l="0" t="0" r="0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>,</w:t>
      </w:r>
      <w:r w:rsidR="00047A71">
        <w:rPr>
          <w:rFonts w:cs="Arial"/>
          <w:color w:val="000000"/>
          <w:sz w:val="24"/>
          <w:szCs w:val="24"/>
        </w:rPr>
        <w:t>23.03</w:t>
      </w:r>
      <w:r w:rsidR="00525BE5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525BE5" w:rsidRPr="00525BE5">
        <w:rPr>
          <w:rFonts w:cs="Arial"/>
          <w:color w:val="000000"/>
          <w:sz w:val="24"/>
          <w:szCs w:val="24"/>
        </w:rPr>
        <w:t>Przebudowa drogi gminnej ulicy Dobra Woda w Sulejowie</w:t>
      </w:r>
    </w:p>
    <w:p w:rsidR="00064B7F" w:rsidRPr="000417F5" w:rsidRDefault="00C0001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 w:rsidR="00525BE5">
        <w:rPr>
          <w:rFonts w:cs="Arial"/>
          <w:color w:val="000000"/>
          <w:sz w:val="24"/>
          <w:szCs w:val="24"/>
        </w:rPr>
        <w:t>1</w:t>
      </w:r>
      <w:r w:rsidR="00047A71">
        <w:rPr>
          <w:rFonts w:cs="Arial"/>
          <w:color w:val="000000"/>
          <w:sz w:val="24"/>
          <w:szCs w:val="24"/>
        </w:rPr>
        <w:t>.7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047A71" w:rsidRPr="00BE54C0" w:rsidRDefault="00047A71" w:rsidP="00047A7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Łukasz Justyna „JUST-KOST”</w:t>
            </w:r>
          </w:p>
          <w:p w:rsidR="00047A71" w:rsidRPr="00BE54C0" w:rsidRDefault="00047A71" w:rsidP="00047A7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BE54C0" w:rsidRPr="001C78B1" w:rsidRDefault="00047A71" w:rsidP="00047A7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984" w:type="dxa"/>
          </w:tcPr>
          <w:p w:rsidR="00064B7F" w:rsidRPr="00190373" w:rsidRDefault="00047A71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047A71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8.900.000,00</w:t>
            </w:r>
          </w:p>
        </w:tc>
      </w:tr>
      <w:tr w:rsidR="00047A71" w:rsidRPr="00190373" w:rsidTr="00B37B59">
        <w:tc>
          <w:tcPr>
            <w:tcW w:w="596" w:type="dxa"/>
          </w:tcPr>
          <w:p w:rsidR="00047A71" w:rsidRPr="00190373" w:rsidRDefault="00047A71" w:rsidP="00047A7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047A71" w:rsidRDefault="00047A71" w:rsidP="00047A7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„DROMED”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Rospędek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, Więckowski Spółka Jawna</w:t>
            </w:r>
          </w:p>
          <w:p w:rsidR="00047A71" w:rsidRDefault="00047A71" w:rsidP="00047A7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Leśna 11</w:t>
            </w:r>
          </w:p>
          <w:p w:rsidR="00047A71" w:rsidRPr="001C78B1" w:rsidRDefault="00047A71" w:rsidP="00047A7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984" w:type="dxa"/>
          </w:tcPr>
          <w:p w:rsidR="00047A71" w:rsidRDefault="00047A71" w:rsidP="00047A71">
            <w:r>
              <w:t>Cena</w:t>
            </w:r>
          </w:p>
        </w:tc>
        <w:tc>
          <w:tcPr>
            <w:tcW w:w="2228" w:type="dxa"/>
          </w:tcPr>
          <w:p w:rsidR="00047A71" w:rsidRPr="00190373" w:rsidRDefault="00F26B8C" w:rsidP="00047A7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7.271.760,00</w:t>
            </w:r>
          </w:p>
        </w:tc>
      </w:tr>
      <w:tr w:rsidR="00047A71" w:rsidRPr="00190373" w:rsidTr="00B37B59">
        <w:tc>
          <w:tcPr>
            <w:tcW w:w="596" w:type="dxa"/>
          </w:tcPr>
          <w:p w:rsidR="00047A71" w:rsidRDefault="00047A71" w:rsidP="00047A7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047A71" w:rsidRPr="00BE54C0" w:rsidRDefault="00047A71" w:rsidP="00047A7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PPUH JONBUD Mariusz Jonczyk</w:t>
            </w:r>
          </w:p>
          <w:p w:rsidR="00047A71" w:rsidRDefault="00047A71" w:rsidP="00047A7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E54C0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BE54C0">
              <w:rPr>
                <w:rFonts w:cs="Arial"/>
                <w:color w:val="000000"/>
                <w:sz w:val="24"/>
                <w:szCs w:val="24"/>
              </w:rPr>
              <w:t xml:space="preserve"> Sulejowska 130</w:t>
            </w:r>
          </w:p>
          <w:p w:rsidR="00047A71" w:rsidRPr="001C78B1" w:rsidRDefault="00047A71" w:rsidP="00047A7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047A71" w:rsidRDefault="00047A71" w:rsidP="00047A71">
            <w:r w:rsidRPr="002D5D32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47A71" w:rsidRPr="00190373" w:rsidRDefault="00F26B8C" w:rsidP="00047A71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5.489.211,50</w:t>
            </w:r>
            <w:bookmarkStart w:id="0" w:name="_GoBack"/>
            <w:bookmarkEnd w:id="0"/>
          </w:p>
        </w:tc>
      </w:tr>
    </w:tbl>
    <w:p w:rsidR="000417F5" w:rsidRDefault="001D5725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</w:p>
    <w:p w:rsidR="001F0087" w:rsidRPr="000417F5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47A71"/>
    <w:rsid w:val="00064B7F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5C7A"/>
    <w:rsid w:val="003F4CB8"/>
    <w:rsid w:val="004041A2"/>
    <w:rsid w:val="004D74BD"/>
    <w:rsid w:val="00525BE5"/>
    <w:rsid w:val="00563893"/>
    <w:rsid w:val="005E6A17"/>
    <w:rsid w:val="00617909"/>
    <w:rsid w:val="00666B45"/>
    <w:rsid w:val="006A353A"/>
    <w:rsid w:val="006B186D"/>
    <w:rsid w:val="00741D80"/>
    <w:rsid w:val="0080168D"/>
    <w:rsid w:val="00814AD0"/>
    <w:rsid w:val="008C5688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BA5251"/>
    <w:rsid w:val="00BE54C0"/>
    <w:rsid w:val="00C00013"/>
    <w:rsid w:val="00C81DA2"/>
    <w:rsid w:val="00D74D67"/>
    <w:rsid w:val="00DE2FBC"/>
    <w:rsid w:val="00E17E12"/>
    <w:rsid w:val="00EB4784"/>
    <w:rsid w:val="00F2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21</cp:revision>
  <cp:lastPrinted>2023-03-23T09:39:00Z</cp:lastPrinted>
  <dcterms:created xsi:type="dcterms:W3CDTF">2022-03-23T11:53:00Z</dcterms:created>
  <dcterms:modified xsi:type="dcterms:W3CDTF">2023-03-23T09:39:00Z</dcterms:modified>
</cp:coreProperties>
</file>