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0511872C" w:rsidR="00AF6CCE" w:rsidRPr="008123EA" w:rsidRDefault="00D03DC6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4E6B6331" wp14:editId="0C7B515E">
            <wp:extent cx="5761355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EFFC9" w14:textId="257A8F24" w:rsidR="00AF6CCE" w:rsidRPr="008123EA" w:rsidRDefault="00AF6CCE" w:rsidP="00D9778B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4B08DB" w:rsidRPr="008123EA">
        <w:rPr>
          <w:i/>
          <w:sz w:val="22"/>
          <w:szCs w:val="22"/>
        </w:rPr>
        <w:t>4</w:t>
      </w:r>
      <w:r w:rsidR="00A139C0">
        <w:rPr>
          <w:i/>
          <w:sz w:val="22"/>
          <w:szCs w:val="22"/>
        </w:rPr>
        <w:t xml:space="preserve"> do S</w:t>
      </w:r>
      <w:r w:rsidRPr="008123EA">
        <w:rPr>
          <w:i/>
          <w:sz w:val="22"/>
          <w:szCs w:val="22"/>
        </w:rPr>
        <w:t xml:space="preserve">WZ   OŚWIADCZENIE WYKONAWCY </w:t>
      </w:r>
    </w:p>
    <w:p w14:paraId="2CE78621" w14:textId="77777777" w:rsidR="00AF6CCE" w:rsidRPr="008123EA" w:rsidRDefault="00AF6CCE" w:rsidP="00AF6CCE">
      <w:pPr>
        <w:rPr>
          <w:sz w:val="22"/>
          <w:szCs w:val="22"/>
        </w:rPr>
      </w:pPr>
    </w:p>
    <w:p w14:paraId="49117E19" w14:textId="77777777" w:rsidR="00AF6CCE" w:rsidRPr="008123EA" w:rsidRDefault="00AF6CCE" w:rsidP="00AF6CCE">
      <w:pPr>
        <w:rPr>
          <w:sz w:val="22"/>
          <w:szCs w:val="22"/>
        </w:rPr>
      </w:pPr>
    </w:p>
    <w:p w14:paraId="321CEB38" w14:textId="157106CA" w:rsidR="00D9778B" w:rsidRPr="00D9778B" w:rsidRDefault="00D03DC6" w:rsidP="00D03DC6">
      <w:pPr>
        <w:ind w:left="-180" w:firstLine="8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1A7892EC" w14:textId="2860FA3F" w:rsidR="00D9778B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Uniwersytet Rolniczy</w:t>
      </w:r>
    </w:p>
    <w:p w14:paraId="1EA91777" w14:textId="1E59252C" w:rsidR="00D9778B" w:rsidRPr="00D9778B" w:rsidRDefault="00A139C0" w:rsidP="00D03DC6">
      <w:pPr>
        <w:ind w:left="5529" w:firstLine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D9778B" w:rsidRPr="00D9778B">
        <w:rPr>
          <w:b/>
          <w:sz w:val="22"/>
          <w:szCs w:val="22"/>
        </w:rPr>
        <w:t>taja</w:t>
      </w:r>
    </w:p>
    <w:p w14:paraId="006C184D" w14:textId="62318262" w:rsidR="00AF6CCE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w Krakowie</w:t>
      </w:r>
    </w:p>
    <w:p w14:paraId="4DED04CF" w14:textId="77777777" w:rsidR="00AF6CCE" w:rsidRPr="008123EA" w:rsidRDefault="00AF6CCE" w:rsidP="00AF6CCE">
      <w:pPr>
        <w:ind w:left="-180"/>
        <w:jc w:val="center"/>
        <w:rPr>
          <w:sz w:val="22"/>
          <w:szCs w:val="22"/>
        </w:rPr>
      </w:pPr>
      <w:r w:rsidRPr="008123EA">
        <w:rPr>
          <w:b/>
          <w:sz w:val="22"/>
          <w:szCs w:val="22"/>
        </w:rPr>
        <w:tab/>
      </w:r>
    </w:p>
    <w:p w14:paraId="1CAFC31C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1DDCC0B2" w14:textId="357B73E3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001F8F4F" w14:textId="5BBCAC8F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SPEŁNIANIA </w:t>
      </w:r>
      <w:r w:rsidRPr="008123EA">
        <w:rPr>
          <w:b/>
          <w:sz w:val="22"/>
          <w:szCs w:val="22"/>
          <w:u w:val="single"/>
        </w:rPr>
        <w:br/>
        <w:t>WARUNKÓW UDZIAŁU W POSTĘPOWANIU</w:t>
      </w:r>
    </w:p>
    <w:p w14:paraId="55C985CA" w14:textId="77777777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F1E8A26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41A6AE05" w14:textId="77777777" w:rsidR="00AF6CCE" w:rsidRPr="008123EA" w:rsidRDefault="00AF6CCE" w:rsidP="00AF6CCE">
      <w:pPr>
        <w:ind w:left="1410" w:hanging="1410"/>
        <w:jc w:val="center"/>
        <w:rPr>
          <w:b/>
          <w:i/>
          <w:sz w:val="22"/>
          <w:szCs w:val="22"/>
        </w:rPr>
      </w:pPr>
    </w:p>
    <w:p w14:paraId="326EC3F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</w:p>
    <w:p w14:paraId="5E60C5E0" w14:textId="548B3968" w:rsidR="00AF6CCE" w:rsidRPr="00AE5847" w:rsidRDefault="008123EA" w:rsidP="00AE5847">
      <w:pPr>
        <w:jc w:val="center"/>
        <w:outlineLvl w:val="5"/>
      </w:pPr>
      <w:r w:rsidRPr="00D61A99">
        <w:t>„</w:t>
      </w:r>
      <w:r w:rsidR="00AE5847" w:rsidRPr="00AE5847">
        <w:t>ZAKUP SYMULATORA „ZARZĄDZANIE W GOSPODARSTWIE ROLNYM” Z NOTEBOOKIEM, WSPARCIEM TECHNICZNYM, AKTUALIZACJĄ SYMULATORA ORAZ BEZTERMINOWĄ LICENCJĄ</w:t>
      </w:r>
      <w:bookmarkStart w:id="0" w:name="_GoBack"/>
      <w:bookmarkEnd w:id="0"/>
      <w:r w:rsidRPr="00F93FF0">
        <w:t>”</w:t>
      </w:r>
    </w:p>
    <w:p w14:paraId="419418D6" w14:textId="77777777" w:rsidR="008123EA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989AA3F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co następuje:</w:t>
      </w:r>
    </w:p>
    <w:p w14:paraId="6155314A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1C50CE22" w14:textId="77777777" w:rsidR="00C84291" w:rsidRPr="008123EA" w:rsidRDefault="00C84291" w:rsidP="00C84291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6300B78E" w14:textId="267C405D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spełniam warunki udziału w postępowaniu określone przez Zamawiającego w Specyfikacji Warunków Zamówienia:</w:t>
      </w:r>
    </w:p>
    <w:p w14:paraId="2D8EAE2F" w14:textId="36D31C8D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  <w:u w:val="single"/>
        </w:rPr>
        <w:t xml:space="preserve">dotyczące zdolności </w:t>
      </w:r>
      <w:r w:rsidR="00D9778B">
        <w:rPr>
          <w:sz w:val="22"/>
          <w:szCs w:val="22"/>
          <w:u w:val="single"/>
        </w:rPr>
        <w:t>do występowania w obrocie gospodarczym</w:t>
      </w:r>
      <w:r w:rsidRPr="008123EA">
        <w:rPr>
          <w:sz w:val="22"/>
          <w:szCs w:val="22"/>
          <w:u w:val="single"/>
        </w:rPr>
        <w:t xml:space="preserve"> </w:t>
      </w:r>
      <w:r w:rsidRPr="008123EA">
        <w:rPr>
          <w:sz w:val="22"/>
          <w:szCs w:val="22"/>
        </w:rPr>
        <w:t>(</w:t>
      </w:r>
      <w:r w:rsidR="00D9778B">
        <w:rPr>
          <w:sz w:val="22"/>
          <w:szCs w:val="22"/>
        </w:rPr>
        <w:t xml:space="preserve">Rozdział II pkt 7, </w:t>
      </w:r>
      <w:proofErr w:type="spellStart"/>
      <w:r w:rsidR="00D9778B">
        <w:rPr>
          <w:sz w:val="22"/>
          <w:szCs w:val="22"/>
        </w:rPr>
        <w:t>ppkt</w:t>
      </w:r>
      <w:proofErr w:type="spellEnd"/>
      <w:r w:rsidR="00D9778B">
        <w:rPr>
          <w:sz w:val="22"/>
          <w:szCs w:val="22"/>
        </w:rPr>
        <w:t xml:space="preserve"> 1</w:t>
      </w:r>
      <w:r w:rsidRPr="008123EA">
        <w:rPr>
          <w:sz w:val="22"/>
          <w:szCs w:val="22"/>
        </w:rPr>
        <w:t>), w następującym zakresie:……………</w:t>
      </w:r>
      <w:r w:rsidR="00D9778B">
        <w:rPr>
          <w:sz w:val="22"/>
          <w:szCs w:val="22"/>
        </w:rPr>
        <w:t>……………………………………………………………</w:t>
      </w:r>
      <w:r w:rsidRPr="008123EA">
        <w:rPr>
          <w:sz w:val="22"/>
          <w:szCs w:val="22"/>
        </w:rPr>
        <w:t xml:space="preserve"> </w:t>
      </w:r>
    </w:p>
    <w:p w14:paraId="55BD149E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51CCDF8B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3BA8B1C9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1B94123" w14:textId="77777777" w:rsidR="00C84291" w:rsidRPr="008123EA" w:rsidRDefault="00C84291" w:rsidP="00C84291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4B04C2BE" w14:textId="77777777" w:rsidR="00AF6CCE" w:rsidRPr="008123EA" w:rsidRDefault="00AF6CCE" w:rsidP="00AF6CCE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10AFC38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INFORMACJA DOTYCZĄCA PODMIOTU, </w:t>
      </w:r>
    </w:p>
    <w:p w14:paraId="41EBBC1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0B9CDB10" w14:textId="49CF083F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w celu wykazania spełniania warunków udziału w postępowaniu, określonych przez Zamawiającego w Specyfikacji Warunków Zamówienia:</w:t>
      </w:r>
    </w:p>
    <w:p w14:paraId="1B8CBA93" w14:textId="4512313A" w:rsidR="00C84291" w:rsidRPr="008123EA" w:rsidRDefault="00D9778B" w:rsidP="00C84291">
      <w:pPr>
        <w:spacing w:line="360" w:lineRule="auto"/>
        <w:jc w:val="both"/>
        <w:rPr>
          <w:sz w:val="22"/>
          <w:szCs w:val="22"/>
        </w:rPr>
      </w:pPr>
      <w:r w:rsidRPr="00D9778B">
        <w:rPr>
          <w:sz w:val="22"/>
          <w:szCs w:val="22"/>
        </w:rPr>
        <w:lastRenderedPageBreak/>
        <w:t xml:space="preserve">dotyczące zdolności do występowania w obrocie gospodarczym (Rozdział II pkt 7, </w:t>
      </w:r>
      <w:proofErr w:type="spellStart"/>
      <w:r w:rsidRPr="00D9778B">
        <w:rPr>
          <w:sz w:val="22"/>
          <w:szCs w:val="22"/>
        </w:rPr>
        <w:t>ppkt</w:t>
      </w:r>
      <w:proofErr w:type="spellEnd"/>
      <w:r w:rsidRPr="00D9778B">
        <w:rPr>
          <w:sz w:val="22"/>
          <w:szCs w:val="22"/>
        </w:rPr>
        <w:t xml:space="preserve"> 1), </w:t>
      </w:r>
      <w:r>
        <w:rPr>
          <w:sz w:val="22"/>
          <w:szCs w:val="22"/>
        </w:rPr>
        <w:br/>
      </w:r>
      <w:r w:rsidRPr="00D9778B">
        <w:rPr>
          <w:sz w:val="22"/>
          <w:szCs w:val="22"/>
        </w:rPr>
        <w:t>w następującym zakresie:</w:t>
      </w:r>
      <w:r w:rsidR="00C84291" w:rsidRPr="008123EA">
        <w:rPr>
          <w:sz w:val="22"/>
          <w:szCs w:val="22"/>
        </w:rPr>
        <w:t>……………  polegam na zasobach następującego/</w:t>
      </w:r>
      <w:proofErr w:type="spellStart"/>
      <w:r w:rsidR="00C84291" w:rsidRPr="008123EA">
        <w:rPr>
          <w:sz w:val="22"/>
          <w:szCs w:val="22"/>
        </w:rPr>
        <w:t>ych</w:t>
      </w:r>
      <w:proofErr w:type="spellEnd"/>
      <w:r w:rsidR="00C84291" w:rsidRPr="008123EA">
        <w:rPr>
          <w:sz w:val="22"/>
          <w:szCs w:val="22"/>
        </w:rPr>
        <w:t xml:space="preserve"> podmiotu/ów:</w:t>
      </w:r>
    </w:p>
    <w:p w14:paraId="00DE5101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…………………………………………………….,w następującym zakresie: …………………… ……………………………………………………………………………………………..…    </w:t>
      </w:r>
    </w:p>
    <w:p w14:paraId="6BD63E4B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</w:t>
      </w:r>
      <w:r w:rsidRPr="008123EA">
        <w:rPr>
          <w:i/>
          <w:sz w:val="22"/>
          <w:szCs w:val="22"/>
        </w:rPr>
        <w:t>(wskazać podmiot i określić odpowiedni zakres dla wskazanego podmiotu). *</w:t>
      </w:r>
    </w:p>
    <w:p w14:paraId="1520C686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256CCAB0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59A88AC4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31E07053" w14:textId="77777777" w:rsidR="00C84291" w:rsidRPr="008123EA" w:rsidRDefault="00C84291" w:rsidP="00C84291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(podpis)</w:t>
      </w:r>
    </w:p>
    <w:p w14:paraId="0A41E1F1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 wypełnić jeżeli dotyczy</w:t>
      </w:r>
    </w:p>
    <w:p w14:paraId="1C85A076" w14:textId="77777777" w:rsidR="00AF6CCE" w:rsidRPr="008123EA" w:rsidRDefault="00AF6CCE" w:rsidP="00AF6CCE">
      <w:pPr>
        <w:spacing w:line="360" w:lineRule="auto"/>
        <w:jc w:val="both"/>
        <w:rPr>
          <w:i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66318742" w:rsidR="00D9537C" w:rsidRDefault="00D9778B">
    <w:pPr>
      <w:pStyle w:val="Nagwek"/>
    </w:pPr>
    <w:r>
      <w:rPr>
        <w:noProof/>
      </w:rPr>
      <w:drawing>
        <wp:inline distT="0" distB="0" distL="0" distR="0" wp14:anchorId="3CF7817F" wp14:editId="7CDDDB43">
          <wp:extent cx="188404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152827"/>
    <w:rsid w:val="0019009E"/>
    <w:rsid w:val="00222BBE"/>
    <w:rsid w:val="00247324"/>
    <w:rsid w:val="00291B9C"/>
    <w:rsid w:val="00383B3A"/>
    <w:rsid w:val="0046656B"/>
    <w:rsid w:val="004A6E90"/>
    <w:rsid w:val="004B08DB"/>
    <w:rsid w:val="004E2696"/>
    <w:rsid w:val="00534F08"/>
    <w:rsid w:val="0053555B"/>
    <w:rsid w:val="005732D3"/>
    <w:rsid w:val="00593580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139C0"/>
    <w:rsid w:val="00AE5847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03DC6"/>
    <w:rsid w:val="00D70F7D"/>
    <w:rsid w:val="00D9537C"/>
    <w:rsid w:val="00D9778B"/>
    <w:rsid w:val="00DE0206"/>
    <w:rsid w:val="00DE3C9E"/>
    <w:rsid w:val="00E41527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383B3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3</cp:revision>
  <cp:lastPrinted>2021-04-06T05:56:00Z</cp:lastPrinted>
  <dcterms:created xsi:type="dcterms:W3CDTF">2021-03-09T08:31:00Z</dcterms:created>
  <dcterms:modified xsi:type="dcterms:W3CDTF">2021-04-06T05:56:00Z</dcterms:modified>
</cp:coreProperties>
</file>