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7330830D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7B6FCC">
        <w:rPr>
          <w:rFonts w:ascii="Arial" w:hAnsi="Arial" w:cs="Arial"/>
          <w:sz w:val="22"/>
          <w:szCs w:val="22"/>
        </w:rPr>
        <w:t>1</w:t>
      </w:r>
      <w:r w:rsidR="00490F3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/I/202</w:t>
      </w:r>
      <w:r w:rsidR="002502B6">
        <w:rPr>
          <w:rFonts w:ascii="Arial" w:hAnsi="Arial" w:cs="Arial"/>
          <w:sz w:val="22"/>
          <w:szCs w:val="22"/>
        </w:rPr>
        <w:t>3</w:t>
      </w:r>
    </w:p>
    <w:p w14:paraId="422CFE51" w14:textId="1171C5B6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FE47ED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9A02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56E03" w14:textId="017CC0D7" w:rsidR="007B6FCC" w:rsidRPr="00A04068" w:rsidRDefault="0030446A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068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bookmarkStart w:id="0" w:name="_Hlk66182699"/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odbiór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zagospodarowanie odpadów komunalnych, segregowanych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niesegregowanych  dla potrzeb Zakładu Obsługi Przejść Granicznych w Korczowej</w:t>
      </w:r>
      <w:r w:rsidR="007B6FCC" w:rsidRPr="00A04068">
        <w:rPr>
          <w:rStyle w:val="FontStyle49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7B6FCC" w:rsidRPr="00A04068">
        <w:rPr>
          <w:rFonts w:asciiTheme="minorHAnsi" w:hAnsiTheme="minorHAnsi" w:cstheme="minorHAnsi"/>
          <w:bCs/>
          <w:sz w:val="22"/>
          <w:szCs w:val="22"/>
        </w:rPr>
        <w:t>w podziale na części:</w:t>
      </w:r>
    </w:p>
    <w:p w14:paraId="29DFD042" w14:textId="4F36078F" w:rsidR="00292FB9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Cześć </w:t>
      </w:r>
      <w:r w:rsidR="00217580">
        <w:rPr>
          <w:rStyle w:val="FontStyle49"/>
          <w:rFonts w:asciiTheme="minorHAnsi" w:hAnsiTheme="minorHAnsi" w:cstheme="minorHAnsi"/>
          <w:sz w:val="22"/>
          <w:szCs w:val="22"/>
        </w:rPr>
        <w:t>I</w:t>
      </w:r>
      <w:r w:rsidR="00103CF9">
        <w:rPr>
          <w:rStyle w:val="FontStyle49"/>
          <w:rFonts w:asciiTheme="minorHAnsi" w:hAnsiTheme="minorHAnsi" w:cstheme="minorHAnsi"/>
          <w:sz w:val="22"/>
          <w:szCs w:val="22"/>
        </w:rPr>
        <w:t>I</w:t>
      </w: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I: </w:t>
      </w:r>
      <w:r w:rsidR="00103CF9" w:rsidRPr="00A249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Odbió</w:t>
      </w:r>
      <w:r w:rsidR="00103CF9" w:rsidRPr="00A24905">
        <w:rPr>
          <w:rStyle w:val="FontStyle50"/>
          <w:rFonts w:asciiTheme="minorHAnsi" w:hAnsiTheme="minorHAnsi" w:cstheme="minorHAnsi"/>
          <w:sz w:val="22"/>
          <w:szCs w:val="22"/>
        </w:rPr>
        <w:t>r</w:t>
      </w:r>
      <w:r w:rsidR="00103CF9" w:rsidRPr="00A24905">
        <w:rPr>
          <w:rStyle w:val="FontStyle49"/>
          <w:rFonts w:asciiTheme="minorHAnsi" w:hAnsiTheme="minorHAnsi" w:cstheme="minorHAnsi"/>
          <w:sz w:val="22"/>
          <w:szCs w:val="22"/>
        </w:rPr>
        <w:t xml:space="preserve"> i zagospodarowanie odpadów komunalnych, segregowanych i niesegregowanych</w:t>
      </w:r>
      <w:r w:rsidR="00103CF9">
        <w:rPr>
          <w:rStyle w:val="FontStyle49"/>
          <w:rFonts w:asciiTheme="minorHAnsi" w:hAnsiTheme="minorHAnsi" w:cstheme="minorHAnsi"/>
          <w:sz w:val="22"/>
          <w:szCs w:val="22"/>
        </w:rPr>
        <w:t xml:space="preserve"> z </w:t>
      </w:r>
      <w:r w:rsidR="00103CF9" w:rsidRPr="00A24905">
        <w:rPr>
          <w:rStyle w:val="FontStyle49"/>
          <w:rFonts w:asciiTheme="minorHAnsi" w:hAnsiTheme="minorHAnsi" w:cstheme="minorHAnsi"/>
          <w:sz w:val="22"/>
          <w:szCs w:val="22"/>
        </w:rPr>
        <w:t xml:space="preserve">terenu </w:t>
      </w:r>
      <w:r w:rsidR="005F519B">
        <w:rPr>
          <w:rStyle w:val="FontStyle49"/>
          <w:rFonts w:asciiTheme="minorHAnsi" w:hAnsiTheme="minorHAnsi" w:cstheme="minorHAnsi"/>
          <w:sz w:val="22"/>
          <w:szCs w:val="22"/>
        </w:rPr>
        <w:t>tymczasowego</w:t>
      </w:r>
      <w:r w:rsidR="00FE47ED">
        <w:rPr>
          <w:rStyle w:val="FontStyle49"/>
          <w:rFonts w:asciiTheme="minorHAnsi" w:hAnsiTheme="minorHAnsi" w:cstheme="minorHAnsi"/>
          <w:sz w:val="22"/>
          <w:szCs w:val="22"/>
        </w:rPr>
        <w:t xml:space="preserve"> przejścia granicznego w Malhowicach (bypass) </w:t>
      </w:r>
      <w:r w:rsidR="00103CF9">
        <w:rPr>
          <w:rStyle w:val="FontStyle49"/>
          <w:rFonts w:asciiTheme="minorHAnsi" w:hAnsiTheme="minorHAnsi" w:cstheme="minorHAnsi"/>
          <w:sz w:val="22"/>
          <w:szCs w:val="22"/>
        </w:rPr>
        <w:t>:</w:t>
      </w:r>
    </w:p>
    <w:p w14:paraId="5D18F20C" w14:textId="77777777" w:rsidR="00292FB9" w:rsidRPr="00CB4778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3674B0" w14:textId="7A6A4566" w:rsidR="00C85B66" w:rsidRDefault="00C85B66" w:rsidP="007B6FCC">
      <w:pPr>
        <w:tabs>
          <w:tab w:val="left" w:pos="8505"/>
        </w:tabs>
        <w:spacing w:line="276" w:lineRule="auto"/>
        <w:rPr>
          <w:rFonts w:cstheme="minorHAnsi"/>
        </w:rPr>
      </w:pPr>
    </w:p>
    <w:bookmarkEnd w:id="0"/>
    <w:p w14:paraId="338BF73C" w14:textId="77777777" w:rsidR="00C85B66" w:rsidRPr="007E12D9" w:rsidRDefault="00C85B66" w:rsidP="00275107">
      <w:pPr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34034E" w14:textId="366F88AD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1940"/>
        <w:gridCol w:w="960"/>
        <w:gridCol w:w="1940"/>
        <w:gridCol w:w="1940"/>
        <w:gridCol w:w="1940"/>
      </w:tblGrid>
      <w:tr w:rsidR="00CF74B7" w:rsidRPr="00602AF0" w14:paraId="73F0EEED" w14:textId="77777777" w:rsidTr="00CF74B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E9045A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58DC85" w14:textId="7F3578C9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pojemnika/ kontener</w:t>
            </w:r>
            <w:r w:rsidR="003618D6"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109C67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C4CFD33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jednostkowa 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9A68F1" w14:textId="77C1DE93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</w:t>
            </w:r>
            <w:r w:rsidR="002A15EF"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F28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</w:t>
            </w:r>
            <w:r w:rsidR="002A15EF"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8%</w:t>
            </w:r>
            <w:r w:rsidR="004F28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B8B01A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jednostkowa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48CB63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netto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AF44D9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brutto [zł]</w:t>
            </w:r>
          </w:p>
        </w:tc>
      </w:tr>
      <w:tr w:rsidR="00CF74B7" w:rsidRPr="00602AF0" w14:paraId="7DE700F7" w14:textId="77777777" w:rsidTr="00CF74B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FFD7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E427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6830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BFDF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9DF6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B8F0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AF79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7817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F74B7" w:rsidRPr="00602AF0" w14:paraId="094B61B3" w14:textId="77777777" w:rsidTr="00CF74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5832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814F" w14:textId="6C08FC5F" w:rsidR="00CF74B7" w:rsidRPr="00A26869" w:rsidRDefault="00CF74B7" w:rsidP="00CF74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68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Pojemnik </w:t>
            </w:r>
            <w:r w:rsidR="00A26869" w:rsidRPr="00A268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</w:t>
            </w:r>
            <w:r w:rsidR="006047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A26869" w:rsidRPr="00A268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A268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(niesegregowane)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7303" w14:textId="5859D25C" w:rsidR="00CF74B7" w:rsidRPr="00303314" w:rsidRDefault="00DD758E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2696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3A02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3FAF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F810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4F56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74B7" w:rsidRPr="00602AF0" w14:paraId="2B4E2BA7" w14:textId="77777777" w:rsidTr="00CF74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C022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A35B" w14:textId="19C6957C" w:rsidR="00CF74B7" w:rsidRPr="00A26869" w:rsidRDefault="00CF74B7" w:rsidP="00CF74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68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Pojemnik </w:t>
            </w:r>
            <w:r w:rsidR="000A18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1100 l.</w:t>
            </w:r>
            <w:r w:rsidRPr="00A268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Pr="00A268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papier, tektura</w:t>
            </w:r>
            <w:r w:rsidRPr="00A268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AD14" w14:textId="5249108D" w:rsidR="00CF74B7" w:rsidRPr="00303314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033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BBFF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F66A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ECA5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28E6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A073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14835" w:rsidRPr="00602AF0" w14:paraId="4B4B0308" w14:textId="77777777" w:rsidTr="00CF74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52ED" w14:textId="124AD882" w:rsidR="00314835" w:rsidRPr="00602AF0" w:rsidRDefault="00314835" w:rsidP="003148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55F1" w14:textId="5C60A1D5" w:rsidR="00314835" w:rsidRPr="00A26869" w:rsidRDefault="00314835" w:rsidP="003148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68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Pojemnik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1100 l.</w:t>
            </w:r>
            <w:r w:rsidRPr="00A268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Pr="00A268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tworzywa sztuczne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E487" w14:textId="24A7B401" w:rsidR="00314835" w:rsidRPr="00303314" w:rsidRDefault="00314835" w:rsidP="003148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F10C" w14:textId="77777777" w:rsidR="00314835" w:rsidRPr="00602AF0" w:rsidRDefault="00314835" w:rsidP="003148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49AD" w14:textId="77777777" w:rsidR="00314835" w:rsidRPr="00602AF0" w:rsidRDefault="00314835" w:rsidP="003148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5667" w14:textId="77777777" w:rsidR="00314835" w:rsidRPr="00602AF0" w:rsidRDefault="00314835" w:rsidP="003148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7E1E" w14:textId="77777777" w:rsidR="00314835" w:rsidRPr="00602AF0" w:rsidRDefault="00314835" w:rsidP="003148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8106C" w14:textId="77777777" w:rsidR="00314835" w:rsidRPr="00602AF0" w:rsidRDefault="00314835" w:rsidP="003148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14835" w:rsidRPr="00602AF0" w14:paraId="2D7E2196" w14:textId="77777777" w:rsidTr="00CF74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7CC5" w14:textId="48EDC122" w:rsidR="00314835" w:rsidRPr="00602AF0" w:rsidRDefault="00314835" w:rsidP="003148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849E" w14:textId="44DB1B00" w:rsidR="00314835" w:rsidRPr="00A26869" w:rsidRDefault="00314835" w:rsidP="003148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68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Pojemnik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1100 l.</w:t>
            </w:r>
            <w:r w:rsidRPr="00A268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szkło)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8AF9" w14:textId="57AE3C38" w:rsidR="00314835" w:rsidRPr="00303314" w:rsidRDefault="00314835" w:rsidP="003148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033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49AD" w14:textId="77777777" w:rsidR="00314835" w:rsidRPr="00602AF0" w:rsidRDefault="00314835" w:rsidP="003148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35D0" w14:textId="77777777" w:rsidR="00314835" w:rsidRPr="00602AF0" w:rsidRDefault="00314835" w:rsidP="003148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165F" w14:textId="77777777" w:rsidR="00314835" w:rsidRPr="00602AF0" w:rsidRDefault="00314835" w:rsidP="003148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21FC" w14:textId="77777777" w:rsidR="00314835" w:rsidRPr="00602AF0" w:rsidRDefault="00314835" w:rsidP="003148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037F" w14:textId="77777777" w:rsidR="00314835" w:rsidRDefault="00314835" w:rsidP="003148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B3BBAE8" w14:textId="77777777" w:rsidR="00314835" w:rsidRPr="00602AF0" w:rsidRDefault="00314835" w:rsidP="003148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14835" w:rsidRPr="00602AF0" w14:paraId="5DE27D38" w14:textId="77777777" w:rsidTr="00CF74B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1BCA" w14:textId="77777777" w:rsidR="00314835" w:rsidRPr="00602AF0" w:rsidRDefault="00314835" w:rsidP="003148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C815" w14:textId="77777777" w:rsidR="00314835" w:rsidRPr="00602AF0" w:rsidRDefault="00314835" w:rsidP="003148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B434" w14:textId="77777777" w:rsidR="00314835" w:rsidRPr="00602AF0" w:rsidRDefault="00314835" w:rsidP="003148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2247" w14:textId="77777777" w:rsidR="00314835" w:rsidRPr="00602AF0" w:rsidRDefault="00314835" w:rsidP="003148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F382" w14:textId="77777777" w:rsidR="00314835" w:rsidRPr="00602AF0" w:rsidRDefault="00314835" w:rsidP="003148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18369" w14:textId="77777777" w:rsidR="00314835" w:rsidRPr="00602AF0" w:rsidRDefault="00314835" w:rsidP="0031483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B5465" w14:textId="77777777" w:rsidR="00314835" w:rsidRPr="00602AF0" w:rsidRDefault="00314835" w:rsidP="003148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8D32" w14:textId="77777777" w:rsidR="00314835" w:rsidRPr="00602AF0" w:rsidRDefault="00314835" w:rsidP="003148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A6FD3D8" w14:textId="58DE3D7B" w:rsidR="00971B7C" w:rsidRDefault="00971B7C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6F9F6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6D44503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</w:p>
    <w:p w14:paraId="70C76284" w14:textId="6119264A" w:rsidR="001F213D" w:rsidRPr="00E159D1" w:rsidRDefault="001F213D" w:rsidP="001F213D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>
        <w:rPr>
          <w:rFonts w:asciiTheme="minorHAnsi" w:hAnsiTheme="minorHAnsi" w:cstheme="minorHAnsi"/>
          <w:b/>
          <w:bCs/>
          <w:sz w:val="18"/>
          <w:szCs w:val="18"/>
        </w:rPr>
        <w:t>3 -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2C1B55DE" w14:textId="6430D5EC" w:rsidR="001F213D" w:rsidRPr="00F70CC2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ofertę,</w:t>
      </w:r>
    </w:p>
    <w:p w14:paraId="2FB9FF7D" w14:textId="1172029B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>
        <w:rPr>
          <w:rFonts w:ascii="Calibri" w:hAnsi="Calibri" w:cs="Calibri"/>
          <w:b/>
          <w:bCs/>
          <w:sz w:val="18"/>
          <w:szCs w:val="18"/>
        </w:rPr>
        <w:t xml:space="preserve">6 - </w:t>
      </w:r>
      <w:r w:rsidRPr="00E55887">
        <w:rPr>
          <w:rFonts w:ascii="Calibri" w:hAnsi="Calibri" w:cs="Calibri"/>
          <w:sz w:val="18"/>
          <w:szCs w:val="18"/>
        </w:rPr>
        <w:t>należy obliczyć</w:t>
      </w:r>
      <w:r>
        <w:rPr>
          <w:rFonts w:ascii="Calibri" w:hAnsi="Calibri" w:cs="Calibri"/>
          <w:sz w:val="18"/>
          <w:szCs w:val="18"/>
        </w:rPr>
        <w:t xml:space="preserve"> cenę brutto dla każdego kontenera ( kolumna 4 + kolumna 5) i zsumować każdą pozycję,</w:t>
      </w:r>
    </w:p>
    <w:p w14:paraId="0D8B3016" w14:textId="7CD45689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Kolumna 7 -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netto dla każdego kontenera ( kolumna 3 x kolumna 4 ) i wpisać wynik dla każdej pozycji,</w:t>
      </w:r>
    </w:p>
    <w:p w14:paraId="7908C2E6" w14:textId="11CCB195" w:rsidR="001F213D" w:rsidRPr="00E55887" w:rsidRDefault="008C1712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8 -</w:t>
      </w:r>
      <w:r>
        <w:rPr>
          <w:rFonts w:ascii="Calibri" w:hAnsi="Calibri" w:cs="Calibri"/>
          <w:sz w:val="18"/>
          <w:szCs w:val="18"/>
        </w:rPr>
        <w:t xml:space="preserve"> 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brutto dla każdego kontenera ( kolumna 3 x kolumna 6 ) i wpisać wynik dla każdej pozycji.</w:t>
      </w:r>
    </w:p>
    <w:p w14:paraId="60E97D0F" w14:textId="77777777" w:rsidR="001F213D" w:rsidRPr="00292FB9" w:rsidRDefault="001F213D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91B3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54ED91CE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(słownie: …………………………………………………..…………………………….….………..),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274F2DDB" w:rsidR="00691B39" w:rsidRPr="00AB7231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3B434C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AB72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czas bieżącego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odbioru odpadów :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1B4D0A" w:rsidRPr="001B4D0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72 godz.</w:t>
      </w:r>
      <w:r w:rsidR="001B4D0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od zgłoszenia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  /   </w:t>
      </w:r>
      <w:r w:rsidR="001B4D0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do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48 godz.</w:t>
      </w:r>
      <w:r w:rsidR="001B4D0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od głoszenia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  /  </w:t>
      </w:r>
      <w:r w:rsidR="001B4D0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do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24 godz.</w:t>
      </w:r>
      <w:r w:rsidR="00E4607A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1B4D0A" w:rsidRPr="001B4D0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od zgłoszenia</w:t>
      </w:r>
      <w:r w:rsidR="001B4D0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*</w:t>
      </w:r>
    </w:p>
    <w:p w14:paraId="16785D27" w14:textId="245DAA03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691B39">
        <w:rPr>
          <w:rFonts w:asciiTheme="minorHAnsi" w:hAnsiTheme="minorHAnsi" w:cstheme="minorHAnsi"/>
          <w:sz w:val="22"/>
          <w:szCs w:val="22"/>
        </w:rPr>
        <w:t>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2534F184" w:rsidR="006753B4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0D44FC4D" w14:textId="49250AE8" w:rsidR="00FF0D8C" w:rsidRPr="00FE5147" w:rsidRDefault="00FF0D8C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2D05">
        <w:rPr>
          <w:rFonts w:asciiTheme="minorHAnsi" w:hAnsiTheme="minorHAnsi" w:cstheme="minorHAnsi"/>
          <w:sz w:val="22"/>
          <w:szCs w:val="22"/>
          <w:u w:val="single"/>
        </w:rPr>
        <w:t xml:space="preserve">Oświadczamy, że w przypadku wyboru naszej oferty </w:t>
      </w:r>
      <w:r w:rsidRPr="00502D05">
        <w:rPr>
          <w:rStyle w:val="FontStyle50"/>
          <w:rFonts w:asciiTheme="minorHAnsi" w:hAnsiTheme="minorHAnsi" w:cstheme="minorHAnsi"/>
          <w:sz w:val="22"/>
          <w:szCs w:val="22"/>
          <w:u w:val="single"/>
        </w:rPr>
        <w:t xml:space="preserve">zabezpieczymy jeden kontener typu KP-7 na </w:t>
      </w:r>
      <w:r>
        <w:rPr>
          <w:rStyle w:val="FontStyle50"/>
          <w:rFonts w:asciiTheme="minorHAnsi" w:hAnsiTheme="minorHAnsi" w:cstheme="minorHAnsi"/>
          <w:sz w:val="22"/>
          <w:szCs w:val="22"/>
          <w:u w:val="single"/>
        </w:rPr>
        <w:t>tymczasowym przejściu granicznym w Malhowicach (bypass)</w:t>
      </w:r>
      <w:r w:rsidRPr="00502D05">
        <w:rPr>
          <w:rStyle w:val="FontStyle50"/>
          <w:rFonts w:asciiTheme="minorHAnsi" w:hAnsiTheme="minorHAnsi" w:cstheme="minorHAnsi"/>
          <w:sz w:val="22"/>
          <w:szCs w:val="22"/>
          <w:u w:val="single"/>
        </w:rPr>
        <w:t>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71C418DB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FE5147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8F9C038" w14:textId="1FE4BECF" w:rsidR="00074DDD" w:rsidRPr="00FE5147" w:rsidRDefault="00074DDD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konta na które należy zwrócić wadium ……………………………………………………………………………………………………………………………………………………………………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470E20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292FB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BC1A" w14:textId="77777777" w:rsidR="00194C6C" w:rsidRDefault="00194C6C">
      <w:r>
        <w:separator/>
      </w:r>
    </w:p>
  </w:endnote>
  <w:endnote w:type="continuationSeparator" w:id="0">
    <w:p w14:paraId="4898E144" w14:textId="77777777" w:rsidR="00194C6C" w:rsidRDefault="0019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9F3A" w14:textId="77777777" w:rsidR="00194C6C" w:rsidRDefault="00194C6C">
      <w:r>
        <w:separator/>
      </w:r>
    </w:p>
  </w:footnote>
  <w:footnote w:type="continuationSeparator" w:id="0">
    <w:p w14:paraId="11B06677" w14:textId="77777777" w:rsidR="00194C6C" w:rsidRDefault="00194C6C">
      <w:r>
        <w:continuationSeparator/>
      </w:r>
    </w:p>
  </w:footnote>
  <w:footnote w:id="1">
    <w:p w14:paraId="79DCF817" w14:textId="70EF5724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28EEFFC2" w14:textId="73D67CBB" w:rsidR="00742724" w:rsidRDefault="00742724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.55pt;height:12.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482248">
    <w:abstractNumId w:val="3"/>
  </w:num>
  <w:num w:numId="2" w16cid:durableId="2115441174">
    <w:abstractNumId w:val="6"/>
  </w:num>
  <w:num w:numId="3" w16cid:durableId="7532359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28405">
    <w:abstractNumId w:val="13"/>
  </w:num>
  <w:num w:numId="5" w16cid:durableId="1629700674">
    <w:abstractNumId w:val="7"/>
  </w:num>
  <w:num w:numId="6" w16cid:durableId="1417942301">
    <w:abstractNumId w:val="5"/>
  </w:num>
  <w:num w:numId="7" w16cid:durableId="1109930993">
    <w:abstractNumId w:val="2"/>
  </w:num>
  <w:num w:numId="8" w16cid:durableId="2146652812">
    <w:abstractNumId w:val="1"/>
  </w:num>
  <w:num w:numId="9" w16cid:durableId="742409444">
    <w:abstractNumId w:val="15"/>
  </w:num>
  <w:num w:numId="10" w16cid:durableId="509032222">
    <w:abstractNumId w:val="0"/>
  </w:num>
  <w:num w:numId="11" w16cid:durableId="755516337">
    <w:abstractNumId w:val="10"/>
  </w:num>
  <w:num w:numId="12" w16cid:durableId="1508713857">
    <w:abstractNumId w:val="8"/>
  </w:num>
  <w:num w:numId="13" w16cid:durableId="2023626546">
    <w:abstractNumId w:val="12"/>
  </w:num>
  <w:num w:numId="14" w16cid:durableId="1873683789">
    <w:abstractNumId w:val="14"/>
  </w:num>
  <w:num w:numId="15" w16cid:durableId="2144078173">
    <w:abstractNumId w:val="4"/>
  </w:num>
  <w:num w:numId="16" w16cid:durableId="220412582">
    <w:abstractNumId w:val="16"/>
  </w:num>
  <w:num w:numId="17" w16cid:durableId="1796748184">
    <w:abstractNumId w:val="9"/>
  </w:num>
  <w:num w:numId="18" w16cid:durableId="14068762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A186D"/>
    <w:rsid w:val="000B3B9A"/>
    <w:rsid w:val="000B3FB1"/>
    <w:rsid w:val="000B4C36"/>
    <w:rsid w:val="000B4EFD"/>
    <w:rsid w:val="000B65FD"/>
    <w:rsid w:val="000C0E47"/>
    <w:rsid w:val="000C2C99"/>
    <w:rsid w:val="000C7687"/>
    <w:rsid w:val="000D366F"/>
    <w:rsid w:val="000E60FA"/>
    <w:rsid w:val="000E757D"/>
    <w:rsid w:val="00103CF9"/>
    <w:rsid w:val="00107166"/>
    <w:rsid w:val="0011378C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5651E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4C6C"/>
    <w:rsid w:val="00197CD6"/>
    <w:rsid w:val="001A6D76"/>
    <w:rsid w:val="001B2937"/>
    <w:rsid w:val="001B3FE1"/>
    <w:rsid w:val="001B4D0A"/>
    <w:rsid w:val="001B6184"/>
    <w:rsid w:val="001C0F1C"/>
    <w:rsid w:val="001C6315"/>
    <w:rsid w:val="001C64B9"/>
    <w:rsid w:val="001C6A3D"/>
    <w:rsid w:val="001C6DDB"/>
    <w:rsid w:val="001E23B0"/>
    <w:rsid w:val="001E6FE4"/>
    <w:rsid w:val="001F213D"/>
    <w:rsid w:val="001F4406"/>
    <w:rsid w:val="001F4E29"/>
    <w:rsid w:val="001F5DD2"/>
    <w:rsid w:val="001F60DB"/>
    <w:rsid w:val="00216043"/>
    <w:rsid w:val="00217580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02B6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A15EF"/>
    <w:rsid w:val="002B0274"/>
    <w:rsid w:val="002B206B"/>
    <w:rsid w:val="002B2F7E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3314"/>
    <w:rsid w:val="0030446A"/>
    <w:rsid w:val="00314835"/>
    <w:rsid w:val="003148A0"/>
    <w:rsid w:val="003162F0"/>
    <w:rsid w:val="00320F93"/>
    <w:rsid w:val="00321B39"/>
    <w:rsid w:val="00322ED4"/>
    <w:rsid w:val="003266E8"/>
    <w:rsid w:val="00326817"/>
    <w:rsid w:val="00342A56"/>
    <w:rsid w:val="00347E01"/>
    <w:rsid w:val="0035137E"/>
    <w:rsid w:val="0035220F"/>
    <w:rsid w:val="003529F6"/>
    <w:rsid w:val="0035575C"/>
    <w:rsid w:val="003618D6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406F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90F36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9D6"/>
    <w:rsid w:val="004F0FEB"/>
    <w:rsid w:val="004F2800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A23"/>
    <w:rsid w:val="005C4DF4"/>
    <w:rsid w:val="005C59A2"/>
    <w:rsid w:val="005D2D26"/>
    <w:rsid w:val="005F519B"/>
    <w:rsid w:val="00600B8E"/>
    <w:rsid w:val="00602AF0"/>
    <w:rsid w:val="006047DE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3736B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E9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724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56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C1712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96E21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869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0EBB"/>
    <w:rsid w:val="00AB31A1"/>
    <w:rsid w:val="00AB6CFA"/>
    <w:rsid w:val="00AB7231"/>
    <w:rsid w:val="00AC7618"/>
    <w:rsid w:val="00AD062B"/>
    <w:rsid w:val="00AD277B"/>
    <w:rsid w:val="00AD288C"/>
    <w:rsid w:val="00AD43D9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B19EF"/>
    <w:rsid w:val="00BB55DA"/>
    <w:rsid w:val="00BB79DB"/>
    <w:rsid w:val="00BC2B54"/>
    <w:rsid w:val="00BC75E9"/>
    <w:rsid w:val="00BD103C"/>
    <w:rsid w:val="00BD2272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C24"/>
    <w:rsid w:val="00C35E32"/>
    <w:rsid w:val="00C373D0"/>
    <w:rsid w:val="00C375EB"/>
    <w:rsid w:val="00C40401"/>
    <w:rsid w:val="00C471DF"/>
    <w:rsid w:val="00C50FDE"/>
    <w:rsid w:val="00C51342"/>
    <w:rsid w:val="00C57912"/>
    <w:rsid w:val="00C7755A"/>
    <w:rsid w:val="00C807D2"/>
    <w:rsid w:val="00C83800"/>
    <w:rsid w:val="00C85B66"/>
    <w:rsid w:val="00C86B36"/>
    <w:rsid w:val="00CA54C0"/>
    <w:rsid w:val="00CB005F"/>
    <w:rsid w:val="00CB53D6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CF74B7"/>
    <w:rsid w:val="00D027CC"/>
    <w:rsid w:val="00D03CD6"/>
    <w:rsid w:val="00D05681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AE9"/>
    <w:rsid w:val="00D75E4B"/>
    <w:rsid w:val="00D84BA6"/>
    <w:rsid w:val="00D8516E"/>
    <w:rsid w:val="00DB4393"/>
    <w:rsid w:val="00DD21E5"/>
    <w:rsid w:val="00DD5F33"/>
    <w:rsid w:val="00DD758E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607A"/>
    <w:rsid w:val="00E50CD8"/>
    <w:rsid w:val="00E55887"/>
    <w:rsid w:val="00E567B7"/>
    <w:rsid w:val="00E573E1"/>
    <w:rsid w:val="00E61D71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46A32"/>
    <w:rsid w:val="00F53969"/>
    <w:rsid w:val="00F54855"/>
    <w:rsid w:val="00F56482"/>
    <w:rsid w:val="00F64AB8"/>
    <w:rsid w:val="00F70CC2"/>
    <w:rsid w:val="00F72E15"/>
    <w:rsid w:val="00F737B3"/>
    <w:rsid w:val="00F77A33"/>
    <w:rsid w:val="00F82FB5"/>
    <w:rsid w:val="00F920EC"/>
    <w:rsid w:val="00F92B5A"/>
    <w:rsid w:val="00F93A9E"/>
    <w:rsid w:val="00F93F93"/>
    <w:rsid w:val="00F97E08"/>
    <w:rsid w:val="00FB102B"/>
    <w:rsid w:val="00FD6269"/>
    <w:rsid w:val="00FE3525"/>
    <w:rsid w:val="00FE47ED"/>
    <w:rsid w:val="00FE5147"/>
    <w:rsid w:val="00FF0D8C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Monika</cp:lastModifiedBy>
  <cp:revision>24</cp:revision>
  <cp:lastPrinted>2021-12-03T08:50:00Z</cp:lastPrinted>
  <dcterms:created xsi:type="dcterms:W3CDTF">2021-12-08T10:58:00Z</dcterms:created>
  <dcterms:modified xsi:type="dcterms:W3CDTF">2023-11-20T09:05:00Z</dcterms:modified>
</cp:coreProperties>
</file>