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89" w:rsidRPr="00B80CD9" w:rsidRDefault="00B82E8D" w:rsidP="00494B2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</w:t>
      </w:r>
      <w:bookmarkStart w:id="0" w:name="_GoBack"/>
      <w:bookmarkEnd w:id="0"/>
      <w:r w:rsidR="00494B26" w:rsidRPr="00B80CD9">
        <w:rPr>
          <w:rFonts w:ascii="Times New Roman" w:hAnsi="Times New Roman" w:cs="Times New Roman"/>
          <w:sz w:val="24"/>
          <w:szCs w:val="24"/>
        </w:rPr>
        <w:t>do umowy</w:t>
      </w:r>
    </w:p>
    <w:p w:rsidR="00494B26" w:rsidRPr="00B80CD9" w:rsidRDefault="00494B26" w:rsidP="00B80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PROTOKÓŁ ZDAWCZO-ODBIORCZY</w:t>
      </w:r>
    </w:p>
    <w:p w:rsidR="00B80CD9" w:rsidRPr="00B80CD9" w:rsidRDefault="00B80CD9" w:rsidP="00B80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przekazania obiektów do ochrony</w:t>
      </w:r>
    </w:p>
    <w:p w:rsidR="00B80CD9" w:rsidRPr="00B80CD9" w:rsidRDefault="00B80CD9" w:rsidP="00B80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D9" w:rsidRPr="00B80CD9" w:rsidRDefault="00B80CD9" w:rsidP="00B80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 xml:space="preserve">W dniu: ………………………………………. r. o godz. …………………………, Wykonawca: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reprezentowany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0CD9">
        <w:rPr>
          <w:rFonts w:ascii="Times New Roman" w:hAnsi="Times New Roman" w:cs="Times New Roman"/>
          <w:sz w:val="24"/>
          <w:szCs w:val="24"/>
        </w:rPr>
        <w:t>rzez:</w:t>
      </w:r>
      <w:r w:rsidR="00494B26" w:rsidRPr="00B80CD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B80C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CD9" w:rsidRPr="00B80CD9" w:rsidRDefault="00B80CD9" w:rsidP="00B80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dokonał przyjęcia pod ochronę zgodnie z zawartą umową nr …………………………………………… z dnia ……………………..,  obiektów</w:t>
      </w:r>
      <w:r>
        <w:rPr>
          <w:rFonts w:ascii="Times New Roman" w:hAnsi="Times New Roman" w:cs="Times New Roman"/>
          <w:sz w:val="24"/>
          <w:szCs w:val="24"/>
        </w:rPr>
        <w:t xml:space="preserve"> (nazwa i adres)</w:t>
      </w:r>
      <w:r w:rsidRPr="00B80CD9">
        <w:rPr>
          <w:rFonts w:ascii="Times New Roman" w:hAnsi="Times New Roman" w:cs="Times New Roman"/>
          <w:sz w:val="24"/>
          <w:szCs w:val="24"/>
        </w:rPr>
        <w:t>:</w:t>
      </w:r>
    </w:p>
    <w:p w:rsidR="00B80CD9" w:rsidRPr="00B80CD9" w:rsidRDefault="00B80CD9" w:rsidP="00B80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80CD9" w:rsidRPr="00B80CD9" w:rsidRDefault="00B80CD9" w:rsidP="00B80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CD9" w:rsidRPr="00B80CD9" w:rsidRDefault="00B80CD9" w:rsidP="00B80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 xml:space="preserve">należących do Zamawiającego: Centrum Usług Logistycznych, ul. Słoneczna 37, </w:t>
      </w:r>
      <w:r w:rsidRPr="00B80CD9">
        <w:rPr>
          <w:rFonts w:ascii="Times New Roman" w:eastAsia="Book Antiqua" w:hAnsi="Times New Roman" w:cs="Times New Roman"/>
          <w:sz w:val="24"/>
          <w:szCs w:val="24"/>
        </w:rPr>
        <w:t>00 - 789 Warszawa</w:t>
      </w:r>
      <w:r w:rsidRPr="00B80CD9">
        <w:rPr>
          <w:rFonts w:ascii="Times New Roman" w:hAnsi="Times New Roman" w:cs="Times New Roman"/>
          <w:sz w:val="24"/>
          <w:szCs w:val="24"/>
        </w:rPr>
        <w:t xml:space="preserve">, reprezentowanego przez: </w:t>
      </w:r>
    </w:p>
    <w:p w:rsidR="00B80CD9" w:rsidRPr="00B80CD9" w:rsidRDefault="00B80CD9" w:rsidP="00B80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4B26" w:rsidRPr="00B80CD9" w:rsidRDefault="00B80CD9" w:rsidP="00B80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 xml:space="preserve"> </w:t>
      </w:r>
      <w:r w:rsidR="00494B26" w:rsidRPr="00B80CD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4B26" w:rsidRPr="00B80CD9" w:rsidRDefault="00494B26" w:rsidP="00494B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4B26" w:rsidRPr="00B80CD9" w:rsidRDefault="00494B26" w:rsidP="00494B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4B26" w:rsidRPr="00B80CD9" w:rsidRDefault="00494B26" w:rsidP="00494B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80CD9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4B26" w:rsidRPr="00B80CD9" w:rsidRDefault="00494B26" w:rsidP="00B80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:rsidR="00494B26" w:rsidRPr="00B80CD9" w:rsidRDefault="00494B26" w:rsidP="00494B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4B26" w:rsidRPr="00B80CD9" w:rsidRDefault="00B80CD9" w:rsidP="00494B26">
      <w:pPr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Zamawiający:                                                                                    Wykonawca:</w:t>
      </w:r>
    </w:p>
    <w:p w:rsidR="00B80CD9" w:rsidRPr="00B80CD9" w:rsidRDefault="00B80CD9" w:rsidP="00494B26">
      <w:pPr>
        <w:jc w:val="both"/>
        <w:rPr>
          <w:rFonts w:ascii="Times New Roman" w:hAnsi="Times New Roman" w:cs="Times New Roman"/>
          <w:sz w:val="24"/>
          <w:szCs w:val="24"/>
        </w:rPr>
      </w:pPr>
      <w:r w:rsidRPr="00B80CD9">
        <w:rPr>
          <w:rFonts w:ascii="Times New Roman" w:hAnsi="Times New Roman" w:cs="Times New Roman"/>
          <w:sz w:val="24"/>
          <w:szCs w:val="24"/>
        </w:rPr>
        <w:t>……………………….                                                                   ……………………………..</w:t>
      </w:r>
    </w:p>
    <w:sectPr w:rsidR="00B80CD9" w:rsidRPr="00B80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43A"/>
    <w:rsid w:val="001C4C1F"/>
    <w:rsid w:val="00494B26"/>
    <w:rsid w:val="008D2589"/>
    <w:rsid w:val="00B80CD9"/>
    <w:rsid w:val="00B82E8D"/>
    <w:rsid w:val="00CC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0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5</cp:revision>
  <dcterms:created xsi:type="dcterms:W3CDTF">2016-12-13T11:23:00Z</dcterms:created>
  <dcterms:modified xsi:type="dcterms:W3CDTF">2024-01-16T08:58:00Z</dcterms:modified>
</cp:coreProperties>
</file>