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4095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0C0857B8" w14:textId="144450B9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>Znak sprawy</w:t>
      </w:r>
      <w:r w:rsidR="00F20CB2" w:rsidRPr="00F20CB2">
        <w:t xml:space="preserve"> </w:t>
      </w:r>
      <w:r w:rsidR="00F20CB2" w:rsidRPr="00F20CB2">
        <w:rPr>
          <w:rFonts w:ascii="Times New Roman" w:eastAsia="Tahoma" w:hAnsi="Times New Roman"/>
        </w:rPr>
        <w:t xml:space="preserve">ZP/p/32/2023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</w:t>
      </w:r>
      <w:r w:rsidR="00F20CB2">
        <w:rPr>
          <w:rFonts w:ascii="Times New Roman" w:eastAsia="Tahoma" w:hAnsi="Times New Roman"/>
        </w:rPr>
        <w:t>c</w:t>
      </w:r>
      <w:r w:rsidRPr="006755D7">
        <w:rPr>
          <w:rFonts w:ascii="Times New Roman" w:eastAsia="Tahoma" w:hAnsi="Times New Roman"/>
        </w:rPr>
        <w:t xml:space="preserve"> do Umowy</w:t>
      </w:r>
    </w:p>
    <w:p w14:paraId="3719DB2D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5FA2310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376991">
        <w:rPr>
          <w:rFonts w:ascii="Times New Roman" w:eastAsia="Tahoma" w:hAnsi="Times New Roman"/>
          <w:b/>
        </w:rPr>
        <w:t>DOKUMENTACJI</w:t>
      </w:r>
    </w:p>
    <w:p w14:paraId="1820153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21DB01A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69DB244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170AC17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12AD6CCB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22336ACF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2995507B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03D4AE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2A6EB5E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7444B3FB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0AB9A15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E6E6118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3B8F7FD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3969"/>
      </w:tblGrid>
      <w:tr w:rsidR="00376991" w14:paraId="020C0524" w14:textId="77777777" w:rsidTr="00376991">
        <w:tc>
          <w:tcPr>
            <w:tcW w:w="534" w:type="dxa"/>
          </w:tcPr>
          <w:p w14:paraId="0B27C501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685" w:type="dxa"/>
          </w:tcPr>
          <w:p w14:paraId="0FBD7ACD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Opis</w:t>
            </w:r>
          </w:p>
        </w:tc>
        <w:tc>
          <w:tcPr>
            <w:tcW w:w="851" w:type="dxa"/>
          </w:tcPr>
          <w:p w14:paraId="731CD03A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3969" w:type="dxa"/>
          </w:tcPr>
          <w:p w14:paraId="336D4565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376991" w14:paraId="689812D2" w14:textId="77777777" w:rsidTr="00376991">
        <w:tc>
          <w:tcPr>
            <w:tcW w:w="534" w:type="dxa"/>
          </w:tcPr>
          <w:p w14:paraId="222DFA91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3685" w:type="dxa"/>
          </w:tcPr>
          <w:p w14:paraId="58F240E7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60B0BF8C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77B151B2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492335B1" w14:textId="77777777" w:rsidTr="00376991">
        <w:tc>
          <w:tcPr>
            <w:tcW w:w="534" w:type="dxa"/>
          </w:tcPr>
          <w:p w14:paraId="2D16F78E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3685" w:type="dxa"/>
          </w:tcPr>
          <w:p w14:paraId="6523C053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279623C5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45E6FA75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7064BEC9" w14:textId="77777777" w:rsidTr="00376991">
        <w:tc>
          <w:tcPr>
            <w:tcW w:w="534" w:type="dxa"/>
          </w:tcPr>
          <w:p w14:paraId="66CFA350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3685" w:type="dxa"/>
          </w:tcPr>
          <w:p w14:paraId="46B91000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44A7A4F8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6E70972E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63F8279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214C951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327BF80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58E5EE17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7EBDD3F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7E937B2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7AE842A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B522FED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B056B8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79FB822B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0BDA12F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45DD61C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58FC5FF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64F95BD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D4454C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174B60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576ECD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E6837CA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3F3111C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882FCF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4307AFC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42EADFCD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7989589" w14:textId="77777777" w:rsidR="00C33865" w:rsidRDefault="00C33865" w:rsidP="00C33865"/>
    <w:p w14:paraId="43AD8F59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194949">
    <w:abstractNumId w:val="1"/>
  </w:num>
  <w:num w:numId="2" w16cid:durableId="201222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2E1E0A"/>
    <w:rsid w:val="00376991"/>
    <w:rsid w:val="005058E0"/>
    <w:rsid w:val="00520D88"/>
    <w:rsid w:val="00812B5F"/>
    <w:rsid w:val="009A7162"/>
    <w:rsid w:val="00C33865"/>
    <w:rsid w:val="00E31EE6"/>
    <w:rsid w:val="00F2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6C5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4</cp:revision>
  <dcterms:created xsi:type="dcterms:W3CDTF">2023-09-19T11:53:00Z</dcterms:created>
  <dcterms:modified xsi:type="dcterms:W3CDTF">2023-09-22T08:31:00Z</dcterms:modified>
</cp:coreProperties>
</file>