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5FAA" w14:textId="10BA2860" w:rsidR="00252BF6" w:rsidRPr="00252BF6" w:rsidRDefault="00252BF6" w:rsidP="00DF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</w:t>
      </w:r>
      <w:r w:rsidR="00DF2D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</w:t>
      </w: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71279B55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 w:rsidR="0041027D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A</w:t>
      </w: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6F971C64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982ED1">
        <w:rPr>
          <w:rFonts w:ascii="Verdana" w:eastAsia="Times New Roman" w:hAnsi="Verdana" w:cs="Verdana"/>
          <w:b/>
          <w:sz w:val="18"/>
          <w:szCs w:val="18"/>
          <w:lang w:eastAsia="zh-CN"/>
        </w:rPr>
        <w:t>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>l. PTTK 11</w:t>
      </w:r>
    </w:p>
    <w:p w14:paraId="7459B8FA" w14:textId="510FC53E" w:rsidR="002321D2" w:rsidRPr="00252BF6" w:rsidRDefault="002321D2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01FE805" w14:textId="4502427A" w:rsidR="00252BF6" w:rsidRPr="00252BF6" w:rsidRDefault="00252BF6" w:rsidP="00EA3F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zamówienie publiczne w trybie podstawowym bez negocjacji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 na zadanie pn:</w:t>
      </w:r>
      <w:r w:rsidR="00EA3F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CD5817" w:rsidRPr="00CD581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982ED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500 Mg </w:t>
      </w:r>
      <w:r w:rsidR="00B7451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soli drogowej do zimowego utrzymania dróg powiatowych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Pr="00252BF6" w:rsidRDefault="00252BF6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32F4459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79BE770" w14:textId="35770B2B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530A73FA" w14:textId="224107E5" w:rsidR="00252BF6" w:rsidRPr="00252BF6" w:rsidRDefault="0062313D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31011D0" w14:textId="33D89104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381976F" w14:textId="701A7591" w:rsidR="008770B2" w:rsidRPr="00D16CB6" w:rsidRDefault="00A66092" w:rsidP="00A6609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A66092">
        <w:rPr>
          <w:rFonts w:ascii="Verdana" w:eastAsia="Times New Roman" w:hAnsi="Verdana" w:cs="Verdana"/>
          <w:b/>
          <w:sz w:val="18"/>
          <w:szCs w:val="18"/>
          <w:lang w:eastAsia="zh-CN"/>
        </w:rPr>
        <w:t>Oferujemy</w:t>
      </w:r>
      <w:r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 wykonanie przedmiotu zamówienia za kwotę:</w:t>
      </w:r>
      <w:r w:rsidR="008770B2" w:rsidRPr="008770B2">
        <w:rPr>
          <w:lang w:eastAsia="pl-PL"/>
        </w:rPr>
        <w:t xml:space="preserve"> </w:t>
      </w:r>
    </w:p>
    <w:p w14:paraId="4D00A2F4" w14:textId="77777777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B56F976" w14:textId="77777777" w:rsidR="006B7801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B7C9C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C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ena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jednostkowa ……………………………………………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zł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/tonę (netto) </w:t>
      </w:r>
    </w:p>
    <w:p w14:paraId="62AD0605" w14:textId="77777777" w:rsidR="006B7801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Przewidywana wartość wynagrodzenia umownego wynosi: 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zł brutto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, w tym</w:t>
      </w:r>
    </w:p>
    <w:p w14:paraId="22CCEC13" w14:textId="77777777" w:rsidR="006B7801" w:rsidRPr="00BF45BF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obowiązujący podatek Vat.</w:t>
      </w:r>
    </w:p>
    <w:p w14:paraId="2A894ADA" w14:textId="77777777" w:rsidR="006B7801" w:rsidRPr="007A6903" w:rsidRDefault="006B7801" w:rsidP="006B780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słownie: ……………………………………………………………………… </w:t>
      </w:r>
    </w:p>
    <w:p w14:paraId="21C5E19A" w14:textId="77777777" w:rsidR="006B7801" w:rsidRDefault="006B7801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23BFEE" w14:textId="77777777" w:rsidR="00086C36" w:rsidRDefault="00A92C74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 w:rsidR="00086C36" w:rsidRPr="00086C36">
        <w:rPr>
          <w:rFonts w:ascii="Verdana" w:eastAsia="Times New Roman" w:hAnsi="Verdana" w:cs="Times New Roman"/>
          <w:b/>
          <w:bCs/>
          <w:sz w:val="18"/>
          <w:szCs w:val="18"/>
          <w:lang w:eastAsia="zh-CN"/>
        </w:rPr>
        <w:t>OŚWIADCZAMY</w:t>
      </w:r>
      <w:r w:rsidR="00086C36"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, że oferowana sól drogowa spełnia wymogi określone przez Zamawiającego w </w:t>
      </w:r>
    </w:p>
    <w:p w14:paraId="4DD09C8A" w14:textId="78AB77AE" w:rsidR="00086C36" w:rsidRPr="00086C36" w:rsidRDefault="00086C36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o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pis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>ie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przedmiotu zamówienia:</w:t>
      </w:r>
    </w:p>
    <w:p w14:paraId="57123FCF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aktualną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opinię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Instytutu Badawczego Dróg i Mostów;</w:t>
      </w:r>
    </w:p>
    <w:p w14:paraId="7226D4B1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aktualny atest Państwowego Zakładu Higieny potwierdzający, że oferowany przez Wykonawcę przedmiot zamówienia odpowiada wymaganiom higienicznym. </w:t>
      </w:r>
    </w:p>
    <w:p w14:paraId="56BA8B1A" w14:textId="1A4FC09D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posiada badania </w:t>
      </w:r>
      <w:r w:rsidRPr="00086C36"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  <w:t>składu chemiczn</w:t>
      </w:r>
      <w:r w:rsidR="006B7801">
        <w:rPr>
          <w:rFonts w:ascii="Verdana" w:eastAsia="Times New Roman" w:hAnsi="Verdana" w:cs="Times New Roman"/>
          <w:iCs/>
          <w:sz w:val="18"/>
          <w:szCs w:val="18"/>
          <w:lang w:eastAsia="zh-CN"/>
        </w:rPr>
        <w:t>ego</w:t>
      </w:r>
      <w:r w:rsidRPr="00086C36"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  <w:t xml:space="preserve"> i składu ziarnowego</w:t>
      </w: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potwierdzając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e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parametry określone w </w:t>
      </w:r>
      <w:r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SWZ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.</w:t>
      </w:r>
    </w:p>
    <w:p w14:paraId="727FCCB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 niej zastrzeżeń.</w:t>
      </w:r>
    </w:p>
    <w:p w14:paraId="42AA5EB6" w14:textId="77777777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CC3707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Specyfikacji Warunków Zamówienia. </w:t>
      </w:r>
    </w:p>
    <w:p w14:paraId="1A6FFF27" w14:textId="385F1F68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Zamówienia.</w:t>
      </w:r>
    </w:p>
    <w:p w14:paraId="7EF35C29" w14:textId="184DE091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Zamówienia.</w:t>
      </w:r>
    </w:p>
    <w:p w14:paraId="4C069E3D" w14:textId="21966BA5" w:rsidR="004F574F" w:rsidRPr="00982ED1" w:rsidRDefault="004F574F" w:rsidP="00982ED1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2ED1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982ED1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2B84E673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2489958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D3A4E6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4F574F" w:rsidRPr="004F574F" w14:paraId="6D3B53F1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E67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6BDFF7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4B5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4F574F" w:rsidRPr="004F574F" w14:paraId="2DAF48BF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58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7D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71C60A6E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A99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E6C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558B147F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39E33C3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7734A1B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392C0C0C" w14:textId="77777777" w:rsidR="004F574F" w:rsidRPr="004F574F" w:rsidRDefault="004F574F" w:rsidP="00982ED1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69D6EED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4F574F" w:rsidRPr="004F574F" w14:paraId="04897202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91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2C5B3621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4A5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4F574F" w:rsidRPr="004F574F" w14:paraId="0795A9CD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E4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5793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57C7FDFC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D9A5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3CF2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2E677FF2" w14:textId="77777777" w:rsidR="004F574F" w:rsidRPr="004F574F" w:rsidRDefault="004F574F" w:rsidP="004F574F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420C2" w14:textId="77777777" w:rsidR="004F574F" w:rsidRPr="004F574F" w:rsidRDefault="004F574F" w:rsidP="00982ED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5A8995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6B26421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35C280CA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1D398C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2D98EA81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5E69130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000C0548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683359CB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1508BB42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których oferty będą generować obowiązek doliczania wartości podatku VAT do wartości netto oferty, tj. w przypadku:</w:t>
      </w:r>
    </w:p>
    <w:p w14:paraId="0B04936B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49982B70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4C1A4C79" w14:textId="77777777" w:rsidR="00A17395" w:rsidRDefault="00A17395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Symbol" w:eastAsia="Calibri" w:hAnsi="Symbol" w:cs="Symbol"/>
          <w:sz w:val="14"/>
          <w:szCs w:val="14"/>
        </w:rPr>
        <w:t xml:space="preserve">    </w:t>
      </w:r>
      <w:r w:rsidR="004F574F" w:rsidRPr="004F574F">
        <w:rPr>
          <w:rFonts w:ascii="Symbol" w:eastAsia="Calibri" w:hAnsi="Symbol" w:cs="Symbol"/>
          <w:sz w:val="14"/>
          <w:szCs w:val="14"/>
        </w:rPr>
        <w:t></w:t>
      </w:r>
      <w:r w:rsidR="004F574F" w:rsidRPr="004F574F">
        <w:rPr>
          <w:rFonts w:ascii="Symbol" w:eastAsia="Calibri" w:hAnsi="Symbol" w:cs="Symbol"/>
          <w:sz w:val="14"/>
          <w:szCs w:val="14"/>
        </w:rPr>
        <w:t></w:t>
      </w:r>
      <w:r w:rsidR="004F574F"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importu usług lub importu towarów, z którymi wiąże się obowiązek doliczenia przez zamawiającego przy porównywaniu </w:t>
      </w:r>
    </w:p>
    <w:p w14:paraId="7547297B" w14:textId="408937F8" w:rsidR="004F574F" w:rsidRDefault="00A17395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</w:t>
      </w:r>
      <w:r w:rsidR="004F574F" w:rsidRPr="004F574F">
        <w:rPr>
          <w:rFonts w:ascii="Verdana" w:eastAsia="Calibri" w:hAnsi="Verdana" w:cs="Verdana"/>
          <w:i/>
          <w:iCs/>
          <w:sz w:val="14"/>
          <w:szCs w:val="14"/>
        </w:rPr>
        <w:t>cen ofertowych podatku VAT</w:t>
      </w:r>
    </w:p>
    <w:p w14:paraId="1680EBFB" w14:textId="1884CF4B" w:rsidR="00252BF6" w:rsidRDefault="00252BF6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24E96F1" w14:textId="77777777" w:rsidR="004F574F" w:rsidRPr="004F574F" w:rsidRDefault="004F574F" w:rsidP="00982ED1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5C0181D4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40DE798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31E9363E" w14:textId="77777777" w:rsid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lastRenderedPageBreak/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00F9D174" w14:textId="77777777" w:rsidR="00982ED1" w:rsidRPr="004F574F" w:rsidRDefault="00982ED1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8C0897" w14:textId="62DF8FEB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przedsiębiorstwem?</w:t>
      </w:r>
      <w:r w:rsidRPr="004F574F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3DB0A4AB" w14:textId="77777777" w:rsidR="00982ED1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</w:t>
      </w:r>
    </w:p>
    <w:p w14:paraId="3D32750D" w14:textId="3CFFD58F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.</w:t>
      </w:r>
    </w:p>
    <w:p w14:paraId="3B72CBD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3E02FAC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35A9D6D" w14:textId="450225BA" w:rsidR="004F574F" w:rsidRPr="004F574F" w:rsidRDefault="006B7801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="004F574F"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……………………….…</w:t>
      </w:r>
    </w:p>
    <w:p w14:paraId="165613E0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53178" w14:textId="27C45DEF" w:rsidR="004F574F" w:rsidRDefault="004F574F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47063389" w14:textId="77777777" w:rsidR="005100D3" w:rsidRPr="004F574F" w:rsidRDefault="005100D3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87B22C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CCAF2EA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30D5C5F0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417543E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E0790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022F86E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18A15B85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66571721" w14:textId="77777777" w:rsidR="004F574F" w:rsidRPr="004F574F" w:rsidRDefault="004F574F" w:rsidP="004F574F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361F3387" w14:textId="4D7D04DB" w:rsidR="004F574F" w:rsidRDefault="004F574F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 w:rsidR="008B6962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10699182" w14:textId="77777777" w:rsidR="00982ED1" w:rsidRPr="004F574F" w:rsidRDefault="00982ED1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</w:p>
    <w:p w14:paraId="625329E8" w14:textId="0AE4F236" w:rsidR="008B6962" w:rsidRPr="008B6962" w:rsidRDefault="008B6962" w:rsidP="008B696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</w:t>
      </w:r>
    </w:p>
    <w:p w14:paraId="2B7B8D50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8FC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E25A4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751E9EC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32BE3E3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4764A80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B8FFB2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DA2C76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48C7C7B4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3451AB6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7D1E752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1482675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69C3315F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0049EF4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2F6CD0C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7C93452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38D0DAFC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F6DCC1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723B6053" w14:textId="77777777" w:rsidR="008B6962" w:rsidRPr="008B6962" w:rsidRDefault="008B6962" w:rsidP="008B6962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E153BF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252BF6" w:rsidRPr="00252BF6" w:rsidSect="008F173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40E8" w14:textId="77777777" w:rsidR="008F1730" w:rsidRDefault="008F1730" w:rsidP="00ED1AC0">
      <w:pPr>
        <w:spacing w:after="0" w:line="240" w:lineRule="auto"/>
      </w:pPr>
      <w:r>
        <w:separator/>
      </w:r>
    </w:p>
  </w:endnote>
  <w:endnote w:type="continuationSeparator" w:id="0">
    <w:p w14:paraId="69139932" w14:textId="77777777" w:rsidR="008F1730" w:rsidRDefault="008F1730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37177"/>
      <w:docPartObj>
        <w:docPartGallery w:val="Page Numbers (Bottom of Page)"/>
        <w:docPartUnique/>
      </w:docPartObj>
    </w:sdtPr>
    <w:sdtContent>
      <w:p w14:paraId="46637036" w14:textId="7E68FD3D" w:rsidR="00DF2DF6" w:rsidRDefault="00DF2D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B429" w14:textId="77777777" w:rsidR="008F1730" w:rsidRDefault="008F1730" w:rsidP="00ED1AC0">
      <w:pPr>
        <w:spacing w:after="0" w:line="240" w:lineRule="auto"/>
      </w:pPr>
      <w:r>
        <w:separator/>
      </w:r>
    </w:p>
  </w:footnote>
  <w:footnote w:type="continuationSeparator" w:id="0">
    <w:p w14:paraId="67999D24" w14:textId="77777777" w:rsidR="008F1730" w:rsidRDefault="008F1730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6CC084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9B6F5A"/>
    <w:multiLevelType w:val="hybridMultilevel"/>
    <w:tmpl w:val="9E0E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742756156">
    <w:abstractNumId w:val="7"/>
  </w:num>
  <w:num w:numId="2" w16cid:durableId="1027175316">
    <w:abstractNumId w:val="6"/>
  </w:num>
  <w:num w:numId="3" w16cid:durableId="1956211386">
    <w:abstractNumId w:val="4"/>
  </w:num>
  <w:num w:numId="4" w16cid:durableId="1178235492">
    <w:abstractNumId w:val="9"/>
  </w:num>
  <w:num w:numId="5" w16cid:durableId="275525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149264">
    <w:abstractNumId w:val="0"/>
  </w:num>
  <w:num w:numId="7" w16cid:durableId="795369310">
    <w:abstractNumId w:val="1"/>
  </w:num>
  <w:num w:numId="8" w16cid:durableId="1349336183">
    <w:abstractNumId w:val="2"/>
  </w:num>
  <w:num w:numId="9" w16cid:durableId="1702320140">
    <w:abstractNumId w:val="8"/>
  </w:num>
  <w:num w:numId="10" w16cid:durableId="208622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54CF2"/>
    <w:rsid w:val="00071E75"/>
    <w:rsid w:val="00081948"/>
    <w:rsid w:val="00086C36"/>
    <w:rsid w:val="00112C49"/>
    <w:rsid w:val="00143D42"/>
    <w:rsid w:val="001A36EE"/>
    <w:rsid w:val="001C6E46"/>
    <w:rsid w:val="00200E9A"/>
    <w:rsid w:val="002132FE"/>
    <w:rsid w:val="00216207"/>
    <w:rsid w:val="002321D2"/>
    <w:rsid w:val="00252BF6"/>
    <w:rsid w:val="002D5FB0"/>
    <w:rsid w:val="002E0FB2"/>
    <w:rsid w:val="002F4049"/>
    <w:rsid w:val="003411B4"/>
    <w:rsid w:val="0034344E"/>
    <w:rsid w:val="00392BFC"/>
    <w:rsid w:val="003A50FE"/>
    <w:rsid w:val="003B1A4B"/>
    <w:rsid w:val="003B3874"/>
    <w:rsid w:val="003B4E1D"/>
    <w:rsid w:val="0041027D"/>
    <w:rsid w:val="0046231B"/>
    <w:rsid w:val="004A401E"/>
    <w:rsid w:val="004A5A39"/>
    <w:rsid w:val="004F574F"/>
    <w:rsid w:val="005100D3"/>
    <w:rsid w:val="00542967"/>
    <w:rsid w:val="0055398F"/>
    <w:rsid w:val="00594B03"/>
    <w:rsid w:val="005C5D5C"/>
    <w:rsid w:val="005F7076"/>
    <w:rsid w:val="0062313D"/>
    <w:rsid w:val="00634BC5"/>
    <w:rsid w:val="006B7801"/>
    <w:rsid w:val="006E596E"/>
    <w:rsid w:val="007110D9"/>
    <w:rsid w:val="00712C59"/>
    <w:rsid w:val="00794AF8"/>
    <w:rsid w:val="008770B2"/>
    <w:rsid w:val="008A5C8B"/>
    <w:rsid w:val="008B6962"/>
    <w:rsid w:val="008E6322"/>
    <w:rsid w:val="008F1730"/>
    <w:rsid w:val="00905BB5"/>
    <w:rsid w:val="00982ED1"/>
    <w:rsid w:val="009D7E1A"/>
    <w:rsid w:val="009F11E4"/>
    <w:rsid w:val="00A17395"/>
    <w:rsid w:val="00A2136C"/>
    <w:rsid w:val="00A66092"/>
    <w:rsid w:val="00A92C74"/>
    <w:rsid w:val="00AC4431"/>
    <w:rsid w:val="00AD1530"/>
    <w:rsid w:val="00AE43F1"/>
    <w:rsid w:val="00AF346C"/>
    <w:rsid w:val="00B07F3F"/>
    <w:rsid w:val="00B11828"/>
    <w:rsid w:val="00B249AD"/>
    <w:rsid w:val="00B33F74"/>
    <w:rsid w:val="00B54761"/>
    <w:rsid w:val="00B7451D"/>
    <w:rsid w:val="00B86917"/>
    <w:rsid w:val="00B9103D"/>
    <w:rsid w:val="00BA6FDA"/>
    <w:rsid w:val="00BF73E4"/>
    <w:rsid w:val="00C434AB"/>
    <w:rsid w:val="00CC3707"/>
    <w:rsid w:val="00CD5817"/>
    <w:rsid w:val="00CF2EC1"/>
    <w:rsid w:val="00D07FE6"/>
    <w:rsid w:val="00D16CB6"/>
    <w:rsid w:val="00D17D6A"/>
    <w:rsid w:val="00DB7812"/>
    <w:rsid w:val="00DC366F"/>
    <w:rsid w:val="00DE66A7"/>
    <w:rsid w:val="00DE6D9B"/>
    <w:rsid w:val="00DF2DF6"/>
    <w:rsid w:val="00E03361"/>
    <w:rsid w:val="00E30B78"/>
    <w:rsid w:val="00E54BFD"/>
    <w:rsid w:val="00E661A3"/>
    <w:rsid w:val="00E86DDE"/>
    <w:rsid w:val="00EA3F8B"/>
    <w:rsid w:val="00EC7BC2"/>
    <w:rsid w:val="00ED1AC0"/>
    <w:rsid w:val="00F5564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7</cp:revision>
  <dcterms:created xsi:type="dcterms:W3CDTF">2024-01-18T08:27:00Z</dcterms:created>
  <dcterms:modified xsi:type="dcterms:W3CDTF">2024-01-24T09:08:00Z</dcterms:modified>
</cp:coreProperties>
</file>