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>września 2019 roku Prawo zamówień publicznych – dalej zwaną ustawą Pzp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7D6C14BC" w14:textId="00EC3927" w:rsidR="001B4D8D" w:rsidRPr="00661467" w:rsidRDefault="00632D87" w:rsidP="00661467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2"/>
        </w:rPr>
        <w:t>Dostawa materiałów administracyjno - biurowych</w:t>
      </w:r>
    </w:p>
    <w:p w14:paraId="4F05A446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6553573D" w14:textId="77777777" w:rsidR="001B4D8D" w:rsidRDefault="001B4D8D" w:rsidP="001B4D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58D997B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445DEB9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7E2D48" w14:textId="1AB46554"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za</w:t>
      </w:r>
      <w:r w:rsidR="00661467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</w:t>
      </w:r>
      <w:r w:rsidR="00632D87">
        <w:rPr>
          <w:rFonts w:asciiTheme="minorHAnsi" w:hAnsiTheme="minorHAnsi" w:cstheme="minorHAnsi"/>
          <w:sz w:val="22"/>
          <w:szCs w:val="22"/>
        </w:rPr>
        <w:t>……………………….</w:t>
      </w:r>
      <w:r>
        <w:rPr>
          <w:rFonts w:asciiTheme="minorHAnsi" w:hAnsiTheme="minorHAnsi" w:cstheme="minorHAnsi"/>
          <w:sz w:val="22"/>
          <w:szCs w:val="22"/>
        </w:rPr>
        <w:t>………)</w:t>
      </w:r>
    </w:p>
    <w:p w14:paraId="1E9C075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2D24276" w14:textId="77777777" w:rsidR="001B4D8D" w:rsidRDefault="001B4D8D" w:rsidP="001B4D8D">
      <w:pPr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5F5AAB3" w14:textId="77777777" w:rsidR="002927FA" w:rsidRPr="002927FA" w:rsidRDefault="002927FA" w:rsidP="002927FA">
      <w:pPr>
        <w:pStyle w:val="Akapitzlist"/>
        <w:suppressAutoHyphens/>
        <w:spacing w:line="271" w:lineRule="auto"/>
        <w:ind w:left="1211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126677B" w14:textId="50395A42" w:rsidR="001B4D8D" w:rsidRDefault="001B4D8D" w:rsidP="00661467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UWAGA</w:t>
      </w:r>
      <w:r w:rsidR="009465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I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FD405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– </w:t>
      </w:r>
      <w:r w:rsidR="00632D8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Wykonawca jest zobligowany dołączyć do niniejszego formularza ofertowego SZCZEGÓŁOWY FORMULARZ OFERTOWY, stanowiący załącznik nr 1 do Rozdziału III SWZ, który tym samym odgrywa role opisu przedmiotu zamówienia. </w:t>
      </w:r>
    </w:p>
    <w:p w14:paraId="283464E1" w14:textId="77777777" w:rsidR="00632D87" w:rsidRDefault="00632D87" w:rsidP="00661467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EF79709" w14:textId="0D8FA4A9" w:rsidR="00632D87" w:rsidRPr="00632D87" w:rsidRDefault="00632D87" w:rsidP="00946567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D87">
        <w:rPr>
          <w:rFonts w:asciiTheme="minorHAnsi" w:hAnsiTheme="minorHAnsi" w:cstheme="minorHAnsi"/>
          <w:b/>
          <w:sz w:val="22"/>
          <w:szCs w:val="22"/>
        </w:rPr>
        <w:t>OŚWIADCZAMY, że przedmiot zamówienia dostarczymy w terminie:</w:t>
      </w:r>
    </w:p>
    <w:p w14:paraId="2D5ED06C" w14:textId="77777777" w:rsidR="00632D87" w:rsidRPr="00632D87" w:rsidRDefault="00632D87" w:rsidP="00946567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18C968" w14:textId="4D8D68DB" w:rsidR="00632D87" w:rsidRPr="00946567" w:rsidRDefault="00632D87" w:rsidP="00946567">
      <w:pPr>
        <w:pStyle w:val="Akapitzlist"/>
        <w:numPr>
          <w:ilvl w:val="0"/>
          <w:numId w:val="1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6567">
        <w:rPr>
          <w:rFonts w:asciiTheme="minorHAnsi" w:hAnsiTheme="minorHAnsi" w:cstheme="minorHAnsi"/>
          <w:b/>
          <w:sz w:val="22"/>
          <w:szCs w:val="22"/>
        </w:rPr>
        <w:t>7 dni</w:t>
      </w:r>
    </w:p>
    <w:p w14:paraId="7354AC84" w14:textId="664BE9A7" w:rsidR="00632D87" w:rsidRPr="00946567" w:rsidRDefault="00632D87" w:rsidP="00946567">
      <w:pPr>
        <w:pStyle w:val="Akapitzlist"/>
        <w:numPr>
          <w:ilvl w:val="0"/>
          <w:numId w:val="1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6567">
        <w:rPr>
          <w:rFonts w:asciiTheme="minorHAnsi" w:hAnsiTheme="minorHAnsi" w:cstheme="minorHAnsi"/>
          <w:b/>
          <w:sz w:val="22"/>
          <w:szCs w:val="22"/>
        </w:rPr>
        <w:t>14 dni</w:t>
      </w:r>
    </w:p>
    <w:p w14:paraId="7847CE88" w14:textId="2E524E04" w:rsidR="00632D87" w:rsidRPr="00946567" w:rsidRDefault="00632D87" w:rsidP="00946567">
      <w:pPr>
        <w:pStyle w:val="Akapitzlist"/>
        <w:numPr>
          <w:ilvl w:val="0"/>
          <w:numId w:val="1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6567">
        <w:rPr>
          <w:rFonts w:asciiTheme="minorHAnsi" w:hAnsiTheme="minorHAnsi" w:cstheme="minorHAnsi"/>
          <w:b/>
          <w:sz w:val="22"/>
          <w:szCs w:val="22"/>
        </w:rPr>
        <w:t>21 dni</w:t>
      </w:r>
    </w:p>
    <w:p w14:paraId="3C70089F" w14:textId="77777777" w:rsidR="00632D87" w:rsidRPr="00632D87" w:rsidRDefault="00632D87" w:rsidP="00946567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5F29A5" w14:textId="04A232D3" w:rsidR="00632D87" w:rsidRPr="00632D87" w:rsidRDefault="00632D87" w:rsidP="00946567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D87">
        <w:rPr>
          <w:rFonts w:asciiTheme="minorHAnsi" w:hAnsiTheme="minorHAnsi" w:cstheme="minorHAnsi"/>
          <w:b/>
          <w:sz w:val="22"/>
          <w:szCs w:val="22"/>
        </w:rPr>
        <w:t xml:space="preserve">licząc od dnia zawarcia umowy. </w:t>
      </w:r>
    </w:p>
    <w:p w14:paraId="4ECE2D7F" w14:textId="77777777" w:rsidR="00FD405B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C3B9F01" w14:textId="58E183D4" w:rsidR="00946567" w:rsidRDefault="00946567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UWAGA II – Wykonawca musi zaznaczyć jeden z powyższych terminów, zgodnie z zapisami Specyfikacji Warunków Zamówienia. Zaznaczenia należy dokonać poprzez podkreslenie odpowiedniego terminu, bądź zaznaczenie na czarno kwadratu przy wybranym terminie. </w:t>
      </w:r>
    </w:p>
    <w:p w14:paraId="36F1BB2E" w14:textId="77777777" w:rsidR="00946567" w:rsidRPr="00D52173" w:rsidRDefault="00946567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tj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jestem/śmy</w:t>
      </w:r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wypełniliśmy/łem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pozyskaliśmy/łem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6712" w14:textId="77777777" w:rsidR="00B201A5" w:rsidRDefault="00B201A5" w:rsidP="00FD405B">
      <w:r>
        <w:separator/>
      </w:r>
    </w:p>
  </w:endnote>
  <w:endnote w:type="continuationSeparator" w:id="0">
    <w:p w14:paraId="104D80B4" w14:textId="77777777" w:rsidR="00B201A5" w:rsidRDefault="00B201A5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EFBC" w14:textId="77777777" w:rsidR="00B201A5" w:rsidRDefault="00B201A5" w:rsidP="00FD405B">
      <w:r>
        <w:separator/>
      </w:r>
    </w:p>
  </w:footnote>
  <w:footnote w:type="continuationSeparator" w:id="0">
    <w:p w14:paraId="4DC27FF7" w14:textId="77777777" w:rsidR="00B201A5" w:rsidRDefault="00B201A5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7777777"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2AD90" wp14:editId="40293099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9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5"/>
  </w:num>
  <w:num w:numId="2" w16cid:durableId="671297341">
    <w:abstractNumId w:val="6"/>
  </w:num>
  <w:num w:numId="3" w16cid:durableId="748504061">
    <w:abstractNumId w:val="1"/>
  </w:num>
  <w:num w:numId="4" w16cid:durableId="2077164551">
    <w:abstractNumId w:val="8"/>
  </w:num>
  <w:num w:numId="5" w16cid:durableId="404450271">
    <w:abstractNumId w:val="7"/>
  </w:num>
  <w:num w:numId="6" w16cid:durableId="530460932">
    <w:abstractNumId w:val="3"/>
  </w:num>
  <w:num w:numId="7" w16cid:durableId="1072242425">
    <w:abstractNumId w:val="9"/>
  </w:num>
  <w:num w:numId="8" w16cid:durableId="314190172">
    <w:abstractNumId w:val="4"/>
  </w:num>
  <w:num w:numId="9" w16cid:durableId="1925603510">
    <w:abstractNumId w:val="2"/>
  </w:num>
  <w:num w:numId="10" w16cid:durableId="1548108203">
    <w:abstractNumId w:val="10"/>
  </w:num>
  <w:num w:numId="11" w16cid:durableId="15032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1904EA"/>
    <w:rsid w:val="001B4D8D"/>
    <w:rsid w:val="00216A2B"/>
    <w:rsid w:val="002927FA"/>
    <w:rsid w:val="00374785"/>
    <w:rsid w:val="005D5F7F"/>
    <w:rsid w:val="00632D87"/>
    <w:rsid w:val="00661467"/>
    <w:rsid w:val="006E16C3"/>
    <w:rsid w:val="007D4B36"/>
    <w:rsid w:val="007D56E5"/>
    <w:rsid w:val="008B0FAA"/>
    <w:rsid w:val="008B4691"/>
    <w:rsid w:val="00946567"/>
    <w:rsid w:val="00A62B3B"/>
    <w:rsid w:val="00A85827"/>
    <w:rsid w:val="00B201A5"/>
    <w:rsid w:val="00B61F0E"/>
    <w:rsid w:val="00CC2338"/>
    <w:rsid w:val="00DF5A44"/>
    <w:rsid w:val="00F247DB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6</cp:revision>
  <cp:lastPrinted>2023-04-21T07:09:00Z</cp:lastPrinted>
  <dcterms:created xsi:type="dcterms:W3CDTF">2023-06-28T05:20:00Z</dcterms:created>
  <dcterms:modified xsi:type="dcterms:W3CDTF">2023-07-24T11:50:00Z</dcterms:modified>
</cp:coreProperties>
</file>