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B02146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B02146">
              <w:rPr>
                <w:rFonts w:ascii="Calibri" w:hAnsi="Calibri" w:cs="Segoe UI"/>
                <w:b/>
                <w:sz w:val="24"/>
                <w:szCs w:val="24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SPZZOZ w Gryficach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trybie </w:t>
            </w:r>
            <w:r w:rsidR="005F7AD4">
              <w:rPr>
                <w:rFonts w:asciiTheme="minorHAnsi" w:hAnsiTheme="minorHAnsi" w:cstheme="minorHAnsi"/>
                <w:b/>
                <w:sz w:val="22"/>
                <w:szCs w:val="22"/>
              </w:rPr>
              <w:t>przetargu nieograniczonego</w:t>
            </w:r>
            <w:r w:rsidR="00A23472">
              <w:rPr>
                <w:rFonts w:asciiTheme="minorHAnsi" w:hAnsiTheme="minorHAnsi" w:cstheme="minorHAnsi"/>
                <w:sz w:val="22"/>
                <w:szCs w:val="22"/>
              </w:rPr>
              <w:t xml:space="preserve"> na podstawie a</w:t>
            </w:r>
            <w:r w:rsidR="00826781">
              <w:rPr>
                <w:rFonts w:asciiTheme="minorHAnsi" w:hAnsiTheme="minorHAnsi" w:cstheme="minorHAnsi"/>
                <w:sz w:val="22"/>
                <w:szCs w:val="22"/>
              </w:rPr>
              <w:t>rt. 132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ustawy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1A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5F7AD4" w:rsidRDefault="005F7AD4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7AD4" w:rsidRPr="005F7AD4" w:rsidRDefault="005F7AD4" w:rsidP="005F7AD4">
            <w:pPr>
              <w:spacing w:line="276" w:lineRule="auto"/>
              <w:ind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4">
              <w:rPr>
                <w:rFonts w:ascii="Arial" w:hAnsi="Arial" w:cs="Arial"/>
                <w:b/>
                <w:sz w:val="20"/>
                <w:szCs w:val="20"/>
              </w:rPr>
              <w:t xml:space="preserve">„Dostawa sprzętu medycznego w ramach programu „Zwiększenie efektywności ratownictwa medycznego świadczonego przez SOR przy SPZZOZ w Gryficach - </w:t>
            </w:r>
            <w:r w:rsidRPr="005F7AD4">
              <w:rPr>
                <w:rFonts w:ascii="Arial" w:hAnsi="Arial" w:cs="Arial"/>
                <w:b/>
                <w:sz w:val="20"/>
                <w:szCs w:val="20"/>
              </w:rPr>
              <w:br/>
              <w:t>I część””</w:t>
            </w:r>
          </w:p>
          <w:p w:rsidR="009540CD" w:rsidRPr="00DA2AB1" w:rsidRDefault="009540CD" w:rsidP="005F7AD4">
            <w:pPr>
              <w:spacing w:line="276" w:lineRule="auto"/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="002534C2">
              <w:rPr>
                <w:rFonts w:ascii="Calibri" w:hAnsi="Calibri" w:cs="Segoe UI"/>
                <w:sz w:val="20"/>
                <w:szCs w:val="20"/>
              </w:rPr>
              <w:t xml:space="preserve">  </w:t>
            </w:r>
            <w:r>
              <w:rPr>
                <w:rFonts w:ascii="Calibri" w:hAnsi="Calibri" w:cs="Segoe UI"/>
                <w:sz w:val="20"/>
                <w:szCs w:val="20"/>
              </w:rPr>
              <w:t>e</w:t>
            </w:r>
            <w:r w:rsidR="002534C2">
              <w:rPr>
                <w:rFonts w:ascii="Calibri" w:hAnsi="Calibri" w:cs="Segoe UI"/>
                <w:sz w:val="20"/>
                <w:szCs w:val="20"/>
              </w:rPr>
              <w:t>-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2534C2">
              <w:rPr>
                <w:rFonts w:ascii="Calibri" w:hAnsi="Calibri" w:cs="Segoe UI"/>
                <w:i/>
              </w:rPr>
              <w:t xml:space="preserve">(jeżeli </w:t>
            </w:r>
            <w:r w:rsidR="00D81C33">
              <w:rPr>
                <w:rFonts w:ascii="Calibri" w:hAnsi="Calibri" w:cs="Segoe UI"/>
                <w:i/>
              </w:rPr>
              <w:t xml:space="preserve">jest </w:t>
            </w:r>
            <w:r w:rsidR="009540CD" w:rsidRPr="002534C2">
              <w:rPr>
                <w:rFonts w:ascii="Calibri" w:hAnsi="Calibri" w:cs="Segoe UI"/>
                <w:i/>
              </w:rPr>
              <w:t>inny niż adres siedziby</w:t>
            </w:r>
            <w:r w:rsidR="009540CD" w:rsidRPr="009F4795">
              <w:rPr>
                <w:rFonts w:ascii="Calibri" w:hAnsi="Calibri" w:cs="Segoe UI"/>
              </w:rPr>
              <w:t>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260D10">
        <w:trPr>
          <w:trHeight w:val="886"/>
        </w:trPr>
        <w:tc>
          <w:tcPr>
            <w:tcW w:w="10156" w:type="dxa"/>
            <w:gridSpan w:val="2"/>
            <w:shd w:val="clear" w:color="auto" w:fill="auto"/>
          </w:tcPr>
          <w:p w:rsidR="009540CD" w:rsidRPr="003739C4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AE6325" w:rsidRPr="003739C4">
              <w:rPr>
                <w:rFonts w:ascii="Calibri" w:hAnsi="Calibri" w:cs="Segoe UI"/>
                <w:b/>
                <w:i/>
                <w:sz w:val="20"/>
                <w:szCs w:val="20"/>
              </w:rPr>
              <w:t>– (należy podać nr pakietu)</w:t>
            </w:r>
          </w:p>
          <w:p w:rsidR="00560C9C" w:rsidRDefault="009540CD" w:rsidP="00260D10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540CD" w:rsidRPr="00560C9C" w:rsidRDefault="00560C9C" w:rsidP="00560C9C">
            <w:pPr>
              <w:jc w:val="center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24650A">
              <w:trPr>
                <w:trHeight w:val="60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PAKIET NR 1 ...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3B3C8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1.1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  <w:r w:rsidR="003B3C83">
                    <w:rPr>
                      <w:rFonts w:ascii="Arial" w:hAnsi="Arial" w:cs="Arial"/>
                      <w:b/>
                      <w:szCs w:val="20"/>
                    </w:rPr>
                    <w:t>………………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zł brutto</w:t>
                  </w: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2 ....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3B3C8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.2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 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3B3C83">
                    <w:rPr>
                      <w:rFonts w:ascii="Arial" w:hAnsi="Arial" w:cs="Arial"/>
                      <w:b/>
                      <w:szCs w:val="20"/>
                    </w:rPr>
                    <w:t xml:space="preserve">……………….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zł brutto</w:t>
                  </w:r>
                </w:p>
                <w:p w:rsidR="003E0DB3" w:rsidRDefault="003E0DB3" w:rsidP="003E0DB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3 ....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.3 do SWZ 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……………….  zł brutto</w:t>
                  </w: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4 ....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F2040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.4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FE23F5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>………………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zł brutto</w:t>
                  </w: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5 .... 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F2040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.5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do SWZ</w:t>
                  </w:r>
                  <w:r w:rsid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FE23F5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>………………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zł brutto</w:t>
                  </w:r>
                </w:p>
                <w:p w:rsidR="00F2040B" w:rsidRDefault="00FE23F5" w:rsidP="00F2040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PAKIET NR 6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 xml:space="preserve"> .... </w:t>
                  </w:r>
                  <w:r w:rsidR="00F2040B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F2040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.6 do SWZ)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>………………   zł brutto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4B2168" w:rsidRDefault="008304E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Gwarancja w miesiącach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335132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…….  </w:t>
                  </w:r>
                  <w:r w:rsidR="005C76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24405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Dla pakietu nr …..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260D10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60D1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NALEŻY WYPEŁNIĆ DLA PAKIETÓW, DLA KTÓRYCH SKŁADANA JEST OFERTA</w:t>
                  </w: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C46083">
              <w:rPr>
                <w:rFonts w:ascii="Calibri" w:hAnsi="Calibri" w:cs="Segoe UI"/>
                <w:b/>
                <w:sz w:val="20"/>
                <w:szCs w:val="20"/>
              </w:rPr>
              <w:t>28.04.2024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</w:t>
            </w:r>
            <w:r w:rsidR="002D4579">
              <w:rPr>
                <w:rFonts w:ascii="Calibri" w:hAnsi="Calibri" w:cs="Segoe UI"/>
                <w:sz w:val="20"/>
                <w:szCs w:val="20"/>
              </w:rPr>
              <w:t>enia następować będzie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lastRenderedPageBreak/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C46083">
              <w:rPr>
                <w:rFonts w:ascii="Calibri" w:hAnsi="Calibri"/>
                <w:b/>
                <w:sz w:val="20"/>
                <w:szCs w:val="20"/>
              </w:rPr>
              <w:t>71</w:t>
            </w:r>
            <w:r w:rsidR="00694CA7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</w:t>
            </w:r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3F71ED" w:rsidTr="005139D7">
        <w:trPr>
          <w:trHeight w:val="1749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3B3C8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foot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03" w:rsidRDefault="004F3E03" w:rsidP="002441BC">
      <w:r>
        <w:separator/>
      </w:r>
    </w:p>
  </w:endnote>
  <w:endnote w:type="continuationSeparator" w:id="0">
    <w:p w:rsidR="004F3E03" w:rsidRDefault="004F3E0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38751"/>
      <w:docPartObj>
        <w:docPartGallery w:val="Page Numbers (Bottom of Page)"/>
        <w:docPartUnique/>
      </w:docPartObj>
    </w:sdtPr>
    <w:sdtContent>
      <w:p w:rsidR="00AF5029" w:rsidRDefault="00AF5029">
        <w:pPr>
          <w:pStyle w:val="Stopka"/>
          <w:jc w:val="center"/>
        </w:pPr>
        <w:fldSimple w:instr=" PAGE   \* MERGEFORMAT ">
          <w:r w:rsidR="005C7623">
            <w:rPr>
              <w:noProof/>
            </w:rPr>
            <w:t>2</w:t>
          </w:r>
        </w:fldSimple>
      </w:p>
    </w:sdtContent>
  </w:sdt>
  <w:p w:rsidR="00AF5029" w:rsidRDefault="00AF5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03" w:rsidRDefault="004F3E03" w:rsidP="002441BC">
      <w:r>
        <w:separator/>
      </w:r>
    </w:p>
  </w:footnote>
  <w:footnote w:type="continuationSeparator" w:id="0">
    <w:p w:rsidR="004F3E03" w:rsidRDefault="004F3E03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16866"/>
    <w:rsid w:val="00025158"/>
    <w:rsid w:val="00036DBD"/>
    <w:rsid w:val="00045059"/>
    <w:rsid w:val="000531D4"/>
    <w:rsid w:val="00064C64"/>
    <w:rsid w:val="000776F3"/>
    <w:rsid w:val="00084C73"/>
    <w:rsid w:val="00095317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419BB"/>
    <w:rsid w:val="001870B7"/>
    <w:rsid w:val="00191284"/>
    <w:rsid w:val="00196EF9"/>
    <w:rsid w:val="001A53A3"/>
    <w:rsid w:val="001C18C0"/>
    <w:rsid w:val="001E70B4"/>
    <w:rsid w:val="001F1D9C"/>
    <w:rsid w:val="00201912"/>
    <w:rsid w:val="00211969"/>
    <w:rsid w:val="00211D13"/>
    <w:rsid w:val="002441BC"/>
    <w:rsid w:val="0024650A"/>
    <w:rsid w:val="00253237"/>
    <w:rsid w:val="002534C2"/>
    <w:rsid w:val="002538A0"/>
    <w:rsid w:val="00257497"/>
    <w:rsid w:val="00260D10"/>
    <w:rsid w:val="00275374"/>
    <w:rsid w:val="00292FE6"/>
    <w:rsid w:val="002A24C7"/>
    <w:rsid w:val="002D4579"/>
    <w:rsid w:val="002E7457"/>
    <w:rsid w:val="002F534C"/>
    <w:rsid w:val="00301265"/>
    <w:rsid w:val="00315C39"/>
    <w:rsid w:val="00326A24"/>
    <w:rsid w:val="00335132"/>
    <w:rsid w:val="003419EC"/>
    <w:rsid w:val="00356AA2"/>
    <w:rsid w:val="003602FE"/>
    <w:rsid w:val="00362E87"/>
    <w:rsid w:val="0036627F"/>
    <w:rsid w:val="00373061"/>
    <w:rsid w:val="003739C4"/>
    <w:rsid w:val="003802B4"/>
    <w:rsid w:val="003850EA"/>
    <w:rsid w:val="003926BD"/>
    <w:rsid w:val="003B3C83"/>
    <w:rsid w:val="003C03FB"/>
    <w:rsid w:val="003C7906"/>
    <w:rsid w:val="003D6DD3"/>
    <w:rsid w:val="003E0DB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867E7"/>
    <w:rsid w:val="00486A6D"/>
    <w:rsid w:val="00487F90"/>
    <w:rsid w:val="00494CD0"/>
    <w:rsid w:val="004A0DE2"/>
    <w:rsid w:val="004A4FDA"/>
    <w:rsid w:val="004B2168"/>
    <w:rsid w:val="004C732F"/>
    <w:rsid w:val="004E42AA"/>
    <w:rsid w:val="004F3E03"/>
    <w:rsid w:val="004F46B5"/>
    <w:rsid w:val="005139D7"/>
    <w:rsid w:val="00523E21"/>
    <w:rsid w:val="00524225"/>
    <w:rsid w:val="005264B0"/>
    <w:rsid w:val="0053477F"/>
    <w:rsid w:val="00545243"/>
    <w:rsid w:val="005537D7"/>
    <w:rsid w:val="00555D69"/>
    <w:rsid w:val="005608AF"/>
    <w:rsid w:val="00560C9C"/>
    <w:rsid w:val="005A58C4"/>
    <w:rsid w:val="005C4401"/>
    <w:rsid w:val="005C7623"/>
    <w:rsid w:val="005D0BC2"/>
    <w:rsid w:val="005E0D55"/>
    <w:rsid w:val="005F7128"/>
    <w:rsid w:val="005F7AD4"/>
    <w:rsid w:val="006019C8"/>
    <w:rsid w:val="00602B38"/>
    <w:rsid w:val="0061038E"/>
    <w:rsid w:val="006354D5"/>
    <w:rsid w:val="00646917"/>
    <w:rsid w:val="00666402"/>
    <w:rsid w:val="006842F4"/>
    <w:rsid w:val="00694CA7"/>
    <w:rsid w:val="006A16F7"/>
    <w:rsid w:val="006F7DCC"/>
    <w:rsid w:val="00710E38"/>
    <w:rsid w:val="00712583"/>
    <w:rsid w:val="00724405"/>
    <w:rsid w:val="00725116"/>
    <w:rsid w:val="007457C2"/>
    <w:rsid w:val="00750336"/>
    <w:rsid w:val="007571AF"/>
    <w:rsid w:val="00761D7B"/>
    <w:rsid w:val="00762FE0"/>
    <w:rsid w:val="00765B5F"/>
    <w:rsid w:val="00766FB6"/>
    <w:rsid w:val="0077674A"/>
    <w:rsid w:val="00792550"/>
    <w:rsid w:val="007A4B5B"/>
    <w:rsid w:val="007E550A"/>
    <w:rsid w:val="0080331E"/>
    <w:rsid w:val="00820FD8"/>
    <w:rsid w:val="00826781"/>
    <w:rsid w:val="008304EE"/>
    <w:rsid w:val="00842D02"/>
    <w:rsid w:val="00863698"/>
    <w:rsid w:val="00872E3A"/>
    <w:rsid w:val="00873E99"/>
    <w:rsid w:val="00892C2D"/>
    <w:rsid w:val="00894DCB"/>
    <w:rsid w:val="0089544D"/>
    <w:rsid w:val="008A0EBA"/>
    <w:rsid w:val="008B4D29"/>
    <w:rsid w:val="008D606A"/>
    <w:rsid w:val="0091062B"/>
    <w:rsid w:val="00933483"/>
    <w:rsid w:val="00950907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D1CFC"/>
    <w:rsid w:val="009D5B8B"/>
    <w:rsid w:val="009E3245"/>
    <w:rsid w:val="009E4B1D"/>
    <w:rsid w:val="009F2B91"/>
    <w:rsid w:val="00A03661"/>
    <w:rsid w:val="00A23472"/>
    <w:rsid w:val="00A6252B"/>
    <w:rsid w:val="00A639A5"/>
    <w:rsid w:val="00A71DD6"/>
    <w:rsid w:val="00A75F50"/>
    <w:rsid w:val="00A76802"/>
    <w:rsid w:val="00A90FEB"/>
    <w:rsid w:val="00A92DB9"/>
    <w:rsid w:val="00AA2436"/>
    <w:rsid w:val="00AA528C"/>
    <w:rsid w:val="00AE6325"/>
    <w:rsid w:val="00AE7C05"/>
    <w:rsid w:val="00AF4992"/>
    <w:rsid w:val="00AF5029"/>
    <w:rsid w:val="00B02146"/>
    <w:rsid w:val="00B13B86"/>
    <w:rsid w:val="00B25DA4"/>
    <w:rsid w:val="00B2641E"/>
    <w:rsid w:val="00B35EA9"/>
    <w:rsid w:val="00B57390"/>
    <w:rsid w:val="00B61A64"/>
    <w:rsid w:val="00B63DD6"/>
    <w:rsid w:val="00B6460C"/>
    <w:rsid w:val="00B87CF6"/>
    <w:rsid w:val="00B908EC"/>
    <w:rsid w:val="00BB30A9"/>
    <w:rsid w:val="00BC5DB4"/>
    <w:rsid w:val="00BD1883"/>
    <w:rsid w:val="00BF5ED3"/>
    <w:rsid w:val="00BF70B9"/>
    <w:rsid w:val="00BF77D1"/>
    <w:rsid w:val="00C05B31"/>
    <w:rsid w:val="00C22305"/>
    <w:rsid w:val="00C22E26"/>
    <w:rsid w:val="00C33AC1"/>
    <w:rsid w:val="00C37DC3"/>
    <w:rsid w:val="00C46083"/>
    <w:rsid w:val="00C602F3"/>
    <w:rsid w:val="00C6453A"/>
    <w:rsid w:val="00C70C4A"/>
    <w:rsid w:val="00C739DB"/>
    <w:rsid w:val="00C73FF1"/>
    <w:rsid w:val="00C758CB"/>
    <w:rsid w:val="00C8705C"/>
    <w:rsid w:val="00C9513E"/>
    <w:rsid w:val="00C973AD"/>
    <w:rsid w:val="00CD1A9D"/>
    <w:rsid w:val="00CD3098"/>
    <w:rsid w:val="00CF2CB1"/>
    <w:rsid w:val="00CF3276"/>
    <w:rsid w:val="00CF38A3"/>
    <w:rsid w:val="00D05490"/>
    <w:rsid w:val="00D0630C"/>
    <w:rsid w:val="00D20873"/>
    <w:rsid w:val="00D211A9"/>
    <w:rsid w:val="00D2271E"/>
    <w:rsid w:val="00D23077"/>
    <w:rsid w:val="00D24724"/>
    <w:rsid w:val="00D26BCA"/>
    <w:rsid w:val="00D74B4C"/>
    <w:rsid w:val="00D81C33"/>
    <w:rsid w:val="00DA2AB1"/>
    <w:rsid w:val="00DD009D"/>
    <w:rsid w:val="00DE75D6"/>
    <w:rsid w:val="00E107C2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2493"/>
    <w:rsid w:val="00F0372C"/>
    <w:rsid w:val="00F2040B"/>
    <w:rsid w:val="00F228B4"/>
    <w:rsid w:val="00F6783A"/>
    <w:rsid w:val="00F7400D"/>
    <w:rsid w:val="00F81D6D"/>
    <w:rsid w:val="00F84B92"/>
    <w:rsid w:val="00FA02D5"/>
    <w:rsid w:val="00FA4369"/>
    <w:rsid w:val="00FC2D54"/>
    <w:rsid w:val="00FE0597"/>
    <w:rsid w:val="00FE23F5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113</cp:revision>
  <dcterms:created xsi:type="dcterms:W3CDTF">2022-12-13T09:11:00Z</dcterms:created>
  <dcterms:modified xsi:type="dcterms:W3CDTF">2023-12-27T10:17:00Z</dcterms:modified>
</cp:coreProperties>
</file>