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C655" w14:textId="77777777" w:rsidR="00B24700" w:rsidRPr="004235AC" w:rsidRDefault="00B24700" w:rsidP="0012012D">
      <w:pPr>
        <w:spacing w:line="312" w:lineRule="auto"/>
        <w:ind w:left="-14"/>
        <w:jc w:val="right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</w:p>
    <w:p w14:paraId="7ECBEC56" w14:textId="02E83960" w:rsidR="008B5BAC" w:rsidRPr="004235AC" w:rsidRDefault="00DF52C5" w:rsidP="0012012D">
      <w:pPr>
        <w:spacing w:line="312" w:lineRule="auto"/>
        <w:ind w:left="-14"/>
        <w:jc w:val="right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  <w:r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Załącznik nr </w:t>
      </w:r>
      <w:r w:rsidR="000E42CD"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5</w:t>
      </w:r>
      <w:r w:rsidR="008409A3"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 </w:t>
      </w:r>
      <w:r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do SWZ</w:t>
      </w:r>
    </w:p>
    <w:p w14:paraId="14776036" w14:textId="77777777" w:rsidR="00E42E68" w:rsidRPr="004235AC" w:rsidRDefault="00E42E68" w:rsidP="0012012D">
      <w:pPr>
        <w:suppressAutoHyphens/>
        <w:spacing w:line="312" w:lineRule="auto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4235AC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Nazwa Wykonawcy/Wykonawców w przypadku oferty wspólnej: </w:t>
      </w:r>
    </w:p>
    <w:p w14:paraId="42B2ADDE" w14:textId="77777777" w:rsidR="00E42E68" w:rsidRPr="004235AC" w:rsidRDefault="00E42E68" w:rsidP="0012012D">
      <w:pPr>
        <w:suppressAutoHyphens/>
        <w:spacing w:line="312" w:lineRule="auto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4235AC">
        <w:rPr>
          <w:rFonts w:asciiTheme="minorHAnsi" w:hAnsiTheme="minorHAnsi" w:cstheme="minorHAnsi"/>
          <w:bCs/>
          <w:sz w:val="20"/>
          <w:szCs w:val="20"/>
          <w:lang w:eastAsia="ar-SA"/>
        </w:rPr>
        <w:t>___________________________________________________</w:t>
      </w:r>
    </w:p>
    <w:p w14:paraId="5BC4E49B" w14:textId="77777777" w:rsidR="00E42E68" w:rsidRPr="004235AC" w:rsidRDefault="00E42E68" w:rsidP="0012012D">
      <w:pPr>
        <w:suppressAutoHyphens/>
        <w:spacing w:line="312" w:lineRule="auto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4235AC">
        <w:rPr>
          <w:rFonts w:asciiTheme="minorHAnsi" w:hAnsiTheme="minorHAnsi" w:cstheme="minorHAnsi"/>
          <w:bCs/>
          <w:sz w:val="20"/>
          <w:szCs w:val="20"/>
          <w:lang w:eastAsia="ar-SA"/>
        </w:rPr>
        <w:t>Adres: ____________________________________</w:t>
      </w:r>
    </w:p>
    <w:p w14:paraId="2B82E8AC" w14:textId="77777777" w:rsidR="00E42E68" w:rsidRPr="004235AC" w:rsidRDefault="00E42E68" w:rsidP="0012012D">
      <w:pPr>
        <w:suppressAutoHyphens/>
        <w:spacing w:line="312" w:lineRule="auto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4235AC">
        <w:rPr>
          <w:rFonts w:asciiTheme="minorHAnsi" w:hAnsiTheme="minorHAnsi" w:cstheme="minorHAnsi"/>
          <w:bCs/>
          <w:sz w:val="20"/>
          <w:szCs w:val="20"/>
          <w:lang w:eastAsia="ar-SA"/>
        </w:rPr>
        <w:t>TEL.: _________________________________</w:t>
      </w:r>
    </w:p>
    <w:p w14:paraId="5824EA92" w14:textId="77777777" w:rsidR="00E42E68" w:rsidRPr="004235AC" w:rsidRDefault="00E42E68" w:rsidP="0012012D">
      <w:pPr>
        <w:suppressAutoHyphens/>
        <w:spacing w:line="312" w:lineRule="auto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4235AC">
        <w:rPr>
          <w:rFonts w:asciiTheme="minorHAnsi" w:hAnsiTheme="minorHAnsi" w:cstheme="minorHAnsi"/>
          <w:bCs/>
          <w:sz w:val="20"/>
          <w:szCs w:val="20"/>
          <w:lang w:eastAsia="ar-SA"/>
        </w:rPr>
        <w:t>NIP: _____________________________________</w:t>
      </w:r>
    </w:p>
    <w:p w14:paraId="1B47C5F2" w14:textId="77777777" w:rsidR="00E42E68" w:rsidRPr="004235AC" w:rsidRDefault="00E42E68" w:rsidP="0012012D">
      <w:pPr>
        <w:suppressAutoHyphens/>
        <w:spacing w:line="312" w:lineRule="auto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4235AC">
        <w:rPr>
          <w:rFonts w:asciiTheme="minorHAnsi" w:hAnsiTheme="minorHAnsi" w:cstheme="minorHAnsi"/>
          <w:bCs/>
          <w:sz w:val="20"/>
          <w:szCs w:val="20"/>
          <w:lang w:eastAsia="ar-SA"/>
        </w:rPr>
        <w:t>reprezentowany przez:  _______________________________________________</w:t>
      </w:r>
    </w:p>
    <w:p w14:paraId="5ACC4600" w14:textId="2B81A5C3" w:rsidR="001402D5" w:rsidRPr="004235AC" w:rsidRDefault="00E42E68" w:rsidP="0012012D">
      <w:pPr>
        <w:suppressAutoHyphens/>
        <w:spacing w:line="312" w:lineRule="auto"/>
        <w:ind w:left="2268"/>
        <w:rPr>
          <w:rFonts w:asciiTheme="minorHAnsi" w:eastAsia="Calibri" w:hAnsiTheme="minorHAnsi" w:cstheme="minorHAnsi"/>
          <w:bCs/>
          <w:color w:val="auto"/>
          <w:sz w:val="20"/>
          <w:szCs w:val="20"/>
          <w:u w:val="single"/>
        </w:rPr>
      </w:pPr>
      <w:r w:rsidRPr="004235AC">
        <w:rPr>
          <w:rFonts w:asciiTheme="minorHAnsi" w:hAnsiTheme="minorHAnsi" w:cstheme="minorHAnsi"/>
          <w:bCs/>
          <w:sz w:val="20"/>
          <w:szCs w:val="20"/>
          <w:lang w:eastAsia="ar-SA"/>
        </w:rPr>
        <w:t>(imię, nazwisko/podstawa do reprezentacji)</w:t>
      </w:r>
      <w:r w:rsidRPr="004235AC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4235AC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ab/>
      </w:r>
      <w:r w:rsidRPr="004235AC">
        <w:rPr>
          <w:rFonts w:asciiTheme="minorHAnsi" w:hAnsiTheme="minorHAnsi" w:cstheme="minorHAnsi"/>
          <w:i/>
          <w:sz w:val="20"/>
          <w:szCs w:val="20"/>
          <w:lang w:eastAsia="ar-SA"/>
        </w:rPr>
        <w:tab/>
      </w:r>
      <w:r w:rsidRPr="004235AC">
        <w:rPr>
          <w:rFonts w:asciiTheme="minorHAnsi" w:hAnsiTheme="minorHAnsi" w:cstheme="minorHAnsi"/>
          <w:i/>
          <w:sz w:val="20"/>
          <w:szCs w:val="20"/>
          <w:lang w:eastAsia="ar-SA"/>
        </w:rPr>
        <w:tab/>
      </w:r>
    </w:p>
    <w:p w14:paraId="3D72D929" w14:textId="77777777" w:rsidR="00B22A89" w:rsidRPr="004235AC" w:rsidRDefault="00B22A89" w:rsidP="0012012D">
      <w:pPr>
        <w:spacing w:line="312" w:lineRule="auto"/>
        <w:ind w:firstLine="5245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</w:p>
    <w:p w14:paraId="5F3B56EE" w14:textId="77777777" w:rsidR="00E42E68" w:rsidRPr="004235AC" w:rsidRDefault="00E42E68" w:rsidP="0012012D">
      <w:pPr>
        <w:spacing w:line="312" w:lineRule="auto"/>
        <w:ind w:firstLine="5245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</w:p>
    <w:p w14:paraId="1A3CB499" w14:textId="12E81181" w:rsidR="00511DFE" w:rsidRPr="004235AC" w:rsidRDefault="00511DFE" w:rsidP="0012012D">
      <w:pPr>
        <w:spacing w:line="312" w:lineRule="auto"/>
        <w:ind w:left="-14"/>
        <w:jc w:val="center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  <w:r w:rsidRPr="004235A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OŚWIADCZENIE O PRZYNALEŻNOŚCI LUB BRAKU PRZYNALEŻNOŚCI DO TEJ SAMEJ GRUPY KAPITAŁOWEJ</w:t>
      </w:r>
      <w:r w:rsidR="004F0D9B" w:rsidRPr="004235A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 xml:space="preserve"> </w:t>
      </w:r>
    </w:p>
    <w:p w14:paraId="38334133" w14:textId="77777777" w:rsidR="00373936" w:rsidRPr="004235AC" w:rsidRDefault="00373936" w:rsidP="0012012D">
      <w:pPr>
        <w:spacing w:line="312" w:lineRule="auto"/>
        <w:ind w:left="-14"/>
        <w:jc w:val="center"/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eastAsia="en-US"/>
        </w:rPr>
      </w:pPr>
    </w:p>
    <w:p w14:paraId="2CE63842" w14:textId="2A7FD725" w:rsidR="00D80DB2" w:rsidRPr="004235AC" w:rsidRDefault="00373936" w:rsidP="0012012D">
      <w:pPr>
        <w:spacing w:line="312" w:lineRule="auto"/>
        <w:ind w:left="-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Na potrzeby postępowania o udzielenie zamówienia publicznego pn.</w:t>
      </w:r>
      <w:r w:rsidR="004B0B58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: </w:t>
      </w:r>
      <w:r w:rsidR="00E42E68" w:rsidRPr="004235AC">
        <w:rPr>
          <w:rFonts w:asciiTheme="minorHAnsi" w:hAnsiTheme="minorHAnsi" w:cstheme="minorHAnsi"/>
          <w:bCs/>
          <w:sz w:val="20"/>
          <w:szCs w:val="20"/>
        </w:rPr>
        <w:t>„Dostawa energii elektrycznej dla Gminy Rytwiany i jej jednostek organizacyjnych na okres od 01.01.2024 r. do 31.12.2024 r.”</w:t>
      </w:r>
    </w:p>
    <w:p w14:paraId="5B7763B2" w14:textId="77777777" w:rsidR="00415231" w:rsidRPr="004235AC" w:rsidRDefault="00415231" w:rsidP="0012012D">
      <w:pPr>
        <w:spacing w:line="312" w:lineRule="auto"/>
        <w:ind w:left="-14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</w:p>
    <w:p w14:paraId="6B4386C9" w14:textId="6BB1437D" w:rsidR="007546DF" w:rsidRPr="004235AC" w:rsidRDefault="007546DF" w:rsidP="0012012D">
      <w:pPr>
        <w:spacing w:line="312" w:lineRule="auto"/>
        <w:ind w:left="-14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  <w:r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 xml:space="preserve">W celu wykazania braku podstaw do wykluczenia Wykonawcy z postępowania o udzielenie zamówienia </w:t>
      </w:r>
      <w:r w:rsidR="002B4EBF"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br/>
      </w:r>
      <w:r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w okolicznościach, o których mowa w art. 108 ust. 1 pkt 5 P</w:t>
      </w:r>
      <w:r w:rsidR="00CA2177"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zp</w:t>
      </w:r>
      <w:r w:rsidRPr="004235AC"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  <w:t>, oświadczam/y, że:</w:t>
      </w:r>
    </w:p>
    <w:p w14:paraId="25E90E0D" w14:textId="77777777" w:rsidR="00511DFE" w:rsidRPr="004235AC" w:rsidRDefault="00511DFE" w:rsidP="0012012D">
      <w:pPr>
        <w:spacing w:line="312" w:lineRule="auto"/>
        <w:ind w:left="-14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/>
        </w:rPr>
      </w:pPr>
    </w:p>
    <w:p w14:paraId="78CCD299" w14:textId="6C9182E9" w:rsidR="00511DFE" w:rsidRPr="004235AC" w:rsidRDefault="00F91903" w:rsidP="00B332C7">
      <w:pPr>
        <w:widowControl w:val="0"/>
        <w:adjustRightInd w:val="0"/>
        <w:spacing w:before="120" w:after="200" w:line="312" w:lineRule="auto"/>
        <w:ind w:left="426" w:hanging="426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</w:pPr>
      <w:r w:rsidRPr="004235AC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Pr="004235AC">
        <w:rPr>
          <w:rFonts w:ascii="Tahoma" w:hAnsi="Tahoma" w:cs="Tahoma"/>
          <w:sz w:val="20"/>
          <w:szCs w:val="20"/>
          <w:lang w:eastAsia="zh-CN"/>
        </w:rPr>
        <w:t>⃣</w:t>
      </w:r>
      <w:r w:rsidRPr="004235AC">
        <w:rPr>
          <w:rFonts w:asciiTheme="minorHAnsi" w:hAnsiTheme="minorHAnsi" w:cstheme="minorHAnsi"/>
          <w:sz w:val="20"/>
          <w:szCs w:val="20"/>
          <w:lang w:eastAsia="zh-CN"/>
        </w:rPr>
        <w:t xml:space="preserve">   </w:t>
      </w:r>
      <w:r w:rsidR="00511DFE" w:rsidRPr="004235A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nie przynależę</w:t>
      </w:r>
      <w:r w:rsidR="00DF52C5" w:rsidRPr="004235A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*</w:t>
      </w:r>
      <w:r w:rsidR="00511DFE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br/>
        <w:t>o ochronie konkurencji i konsumentów</w:t>
      </w:r>
      <w:r w:rsidR="004F0D9B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, </w:t>
      </w:r>
      <w:r w:rsidR="00511DFE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o której mowa w art. 108 ust. 1 pkt 5 ustawy Pzp</w:t>
      </w:r>
      <w:r w:rsidR="004F0D9B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,</w:t>
      </w:r>
    </w:p>
    <w:p w14:paraId="64B83B87" w14:textId="77777777" w:rsidR="00511DFE" w:rsidRPr="004235AC" w:rsidRDefault="00511DFE" w:rsidP="00B332C7">
      <w:pPr>
        <w:widowControl w:val="0"/>
        <w:adjustRightInd w:val="0"/>
        <w:spacing w:before="120" w:line="312" w:lineRule="auto"/>
        <w:ind w:left="426" w:hanging="568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1123E6FA" w:rsidR="007546DF" w:rsidRPr="004235AC" w:rsidRDefault="00F91903" w:rsidP="00B332C7">
      <w:pPr>
        <w:widowControl w:val="0"/>
        <w:adjustRightInd w:val="0"/>
        <w:spacing w:before="120" w:after="200" w:line="312" w:lineRule="auto"/>
        <w:ind w:left="426" w:hanging="568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</w:pPr>
      <w:r w:rsidRPr="004235AC">
        <w:rPr>
          <w:rFonts w:asciiTheme="minorHAnsi" w:hAnsiTheme="minorHAnsi" w:cstheme="minorHAnsi"/>
          <w:sz w:val="20"/>
          <w:szCs w:val="20"/>
          <w:lang w:eastAsia="zh-CN"/>
        </w:rPr>
        <w:t xml:space="preserve">   </w:t>
      </w:r>
      <w:r w:rsidRPr="004235AC">
        <w:rPr>
          <w:rFonts w:ascii="Tahoma" w:hAnsi="Tahoma" w:cs="Tahoma"/>
          <w:sz w:val="20"/>
          <w:szCs w:val="20"/>
          <w:lang w:eastAsia="zh-CN"/>
        </w:rPr>
        <w:t>⃣</w:t>
      </w:r>
      <w:r w:rsidRPr="004235AC">
        <w:rPr>
          <w:rFonts w:asciiTheme="minorHAnsi" w:hAnsiTheme="minorHAnsi" w:cstheme="minorHAnsi"/>
          <w:sz w:val="20"/>
          <w:szCs w:val="20"/>
          <w:lang w:eastAsia="zh-CN"/>
        </w:rPr>
        <w:t xml:space="preserve">  </w:t>
      </w:r>
      <w:r w:rsidR="00B42A0C" w:rsidRPr="004235AC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="00511DFE" w:rsidRPr="004235A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przynależę</w:t>
      </w:r>
      <w:r w:rsidR="00DF52C5" w:rsidRPr="004235A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*</w:t>
      </w:r>
      <w:r w:rsidR="00511DFE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br/>
        <w:t>o ochronie konkurencji i konsumentów</w:t>
      </w:r>
      <w:r w:rsidR="00FF1813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, </w:t>
      </w:r>
      <w:r w:rsidR="00511DFE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o której mowa </w:t>
      </w:r>
      <w:r w:rsidR="00BF77CF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</w:t>
      </w:r>
      <w:r w:rsidR="00511DFE"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4235AC"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4235AC"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4235AC" w:rsidRDefault="00511DFE" w:rsidP="0012012D">
      <w:pPr>
        <w:widowControl w:val="0"/>
        <w:adjustRightInd w:val="0"/>
        <w:spacing w:before="120" w:after="200" w:line="312" w:lineRule="auto"/>
        <w:ind w:left="709" w:hanging="709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4235AC" w:rsidRDefault="007546DF" w:rsidP="0012012D">
      <w:pPr>
        <w:widowControl w:val="0"/>
        <w:adjustRightInd w:val="0"/>
        <w:spacing w:before="120" w:after="200" w:line="312" w:lineRule="auto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0"/>
          <w:szCs w:val="20"/>
          <w:lang w:eastAsia="en-US"/>
        </w:rPr>
      </w:pPr>
      <w:r w:rsidRPr="004235AC">
        <w:rPr>
          <w:rFonts w:asciiTheme="minorHAnsi" w:hAnsiTheme="minorHAnsi" w:cstheme="minorHAnsi"/>
          <w:sz w:val="20"/>
          <w:szCs w:val="20"/>
        </w:rPr>
        <w:t xml:space="preserve">Lista  </w:t>
      </w:r>
      <w:r w:rsidRPr="004235AC">
        <w:rPr>
          <w:rFonts w:asciiTheme="minorHAnsi" w:eastAsia="Lucida Sans Unicode" w:hAnsiTheme="minorHAnsi" w:cstheme="minorHAnsi"/>
          <w:color w:val="auto"/>
          <w:kern w:val="2"/>
          <w:sz w:val="20"/>
          <w:szCs w:val="20"/>
          <w:lang w:eastAsia="zh-CN" w:bidi="hi-IN"/>
        </w:rPr>
        <w:t>W</w:t>
      </w:r>
      <w:r w:rsidRPr="004235AC">
        <w:rPr>
          <w:rFonts w:asciiTheme="minorHAnsi" w:hAnsiTheme="minorHAnsi" w:cstheme="minorHAnsi"/>
          <w:sz w:val="20"/>
          <w:szCs w:val="20"/>
        </w:rPr>
        <w:t>ykonawców należących do tej samej grupy kapitałowej, którzy złożyli oferty:</w:t>
      </w:r>
    </w:p>
    <w:tbl>
      <w:tblPr>
        <w:tblW w:w="72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5808"/>
      </w:tblGrid>
      <w:tr w:rsidR="00DF52C5" w:rsidRPr="004235AC" w14:paraId="392B0584" w14:textId="77777777" w:rsidTr="00B332C7">
        <w:trPr>
          <w:trHeight w:val="29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4235AC" w:rsidRDefault="00DF52C5" w:rsidP="0012012D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4235AC" w:rsidRDefault="00DF52C5" w:rsidP="0012012D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4235AC" w14:paraId="4C1F772E" w14:textId="77777777" w:rsidTr="00B332C7">
        <w:trPr>
          <w:trHeight w:val="29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4235AC" w:rsidRDefault="00DF52C5" w:rsidP="0012012D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4235AC" w:rsidRDefault="00DF52C5" w:rsidP="0012012D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F52C5" w:rsidRPr="004235AC" w14:paraId="4315D249" w14:textId="77777777" w:rsidTr="00B332C7">
        <w:trPr>
          <w:trHeight w:val="29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4235AC" w:rsidRDefault="00DF52C5" w:rsidP="0012012D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4235AC" w:rsidRDefault="00DF52C5" w:rsidP="0012012D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F52C5" w:rsidRPr="004235AC" w14:paraId="6DAB0688" w14:textId="77777777" w:rsidTr="00B332C7">
        <w:trPr>
          <w:trHeight w:val="29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4235AC" w:rsidRDefault="00DF52C5" w:rsidP="0012012D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4235AC" w:rsidRDefault="00DF52C5" w:rsidP="0012012D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35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Pr="004235AC" w:rsidRDefault="00DF52C5" w:rsidP="0012012D">
      <w:pPr>
        <w:spacing w:after="200" w:line="312" w:lineRule="auto"/>
        <w:ind w:left="720" w:hanging="294"/>
        <w:contextualSpacing/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</w:pPr>
      <w:r w:rsidRPr="004235AC"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4235AC" w:rsidRDefault="00511DFE" w:rsidP="0012012D">
      <w:pPr>
        <w:spacing w:after="200" w:line="312" w:lineRule="auto"/>
        <w:ind w:left="2832" w:firstLine="708"/>
        <w:contextualSpacing/>
        <w:rPr>
          <w:rFonts w:asciiTheme="minorHAnsi" w:eastAsia="Calibri" w:hAnsiTheme="minorHAnsi" w:cstheme="minorHAnsi"/>
          <w:i/>
          <w:color w:val="auto"/>
          <w:sz w:val="20"/>
          <w:szCs w:val="20"/>
          <w:lang w:eastAsia="en-US"/>
        </w:rPr>
      </w:pPr>
      <w:r w:rsidRPr="004235AC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4235AC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ab/>
      </w:r>
      <w:r w:rsidRPr="004235AC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ab/>
      </w:r>
      <w:r w:rsidRPr="004235AC">
        <w:rPr>
          <w:rFonts w:asciiTheme="minorHAnsi" w:eastAsia="Calibri" w:hAnsiTheme="minorHAnsi" w:cstheme="min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4235AC" w:rsidRDefault="00511DFE" w:rsidP="0012012D">
      <w:pPr>
        <w:shd w:val="clear" w:color="auto" w:fill="BFBFBF"/>
        <w:spacing w:line="312" w:lineRule="auto"/>
        <w:jc w:val="both"/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</w:pPr>
      <w:r w:rsidRPr="004235AC">
        <w:rPr>
          <w:rFonts w:asciiTheme="minorHAnsi" w:eastAsia="Calibri" w:hAnsiTheme="minorHAnsi" w:cstheme="min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4235AC" w:rsidRDefault="00511DFE" w:rsidP="0012012D">
      <w:pPr>
        <w:spacing w:before="120" w:line="312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</w:pPr>
      <w:r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Pr="004235AC" w:rsidRDefault="007546DF" w:rsidP="0012012D">
      <w:pPr>
        <w:spacing w:line="312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DBD2B43" w14:textId="58C11874" w:rsidR="006F1B7D" w:rsidRPr="004235AC" w:rsidRDefault="006F1B7D" w:rsidP="0012012D">
      <w:pPr>
        <w:spacing w:line="312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35AC">
        <w:rPr>
          <w:rFonts w:asciiTheme="minorHAnsi" w:hAnsiTheme="minorHAnsi" w:cstheme="min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77777777" w:rsidR="00F50FCD" w:rsidRPr="004235AC" w:rsidRDefault="00511DFE" w:rsidP="0012012D">
      <w:pPr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lastRenderedPageBreak/>
        <w:tab/>
      </w:r>
      <w:r w:rsidRPr="004235AC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ab/>
      </w:r>
      <w:r w:rsidRPr="004235AC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 xml:space="preserve">      </w:t>
      </w:r>
      <w:r w:rsidRPr="004235AC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br/>
      </w:r>
    </w:p>
    <w:p w14:paraId="7851ADA5" w14:textId="77777777" w:rsidR="000A5C77" w:rsidRPr="004235AC" w:rsidRDefault="000A5C77" w:rsidP="0012012D">
      <w:pPr>
        <w:spacing w:line="312" w:lineRule="auto"/>
        <w:rPr>
          <w:rFonts w:asciiTheme="minorHAnsi" w:hAnsiTheme="minorHAnsi" w:cstheme="minorHAnsi"/>
          <w:sz w:val="20"/>
          <w:szCs w:val="20"/>
        </w:rPr>
      </w:pPr>
    </w:p>
    <w:p w14:paraId="230C9545" w14:textId="77032C67" w:rsidR="008B0A2E" w:rsidRPr="004235AC" w:rsidRDefault="00984213" w:rsidP="0012012D">
      <w:pPr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4235AC">
        <w:rPr>
          <w:rFonts w:asciiTheme="minorHAnsi" w:hAnsiTheme="minorHAnsi" w:cstheme="minorHAnsi"/>
          <w:sz w:val="20"/>
          <w:szCs w:val="20"/>
        </w:rPr>
        <w:t>Oświadczenie składane jest na wezwanie zamawiającego.</w:t>
      </w:r>
      <w:r w:rsidR="000E4A8E" w:rsidRPr="004235AC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8B0A2E" w:rsidRPr="004235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B688" w14:textId="77777777" w:rsidR="002A2D3A" w:rsidRDefault="002A2D3A" w:rsidP="00DF52C5">
      <w:r>
        <w:separator/>
      </w:r>
    </w:p>
  </w:endnote>
  <w:endnote w:type="continuationSeparator" w:id="0">
    <w:p w14:paraId="7E991D6F" w14:textId="77777777" w:rsidR="002A2D3A" w:rsidRDefault="002A2D3A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543EF072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880C6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E1F7" w14:textId="77777777" w:rsidR="002A2D3A" w:rsidRDefault="002A2D3A" w:rsidP="00DF52C5">
      <w:r>
        <w:separator/>
      </w:r>
    </w:p>
  </w:footnote>
  <w:footnote w:type="continuationSeparator" w:id="0">
    <w:p w14:paraId="050FE0D6" w14:textId="77777777" w:rsidR="002A2D3A" w:rsidRDefault="002A2D3A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AD27" w14:textId="77777777" w:rsidR="00754B7B" w:rsidRPr="00754B7B" w:rsidRDefault="00754B7B" w:rsidP="00754B7B">
    <w:pPr>
      <w:spacing w:line="264" w:lineRule="auto"/>
      <w:jc w:val="center"/>
      <w:rPr>
        <w:rFonts w:ascii="Calibri Light" w:hAnsi="Calibri Light" w:cs="Calibri Light"/>
        <w:sz w:val="20"/>
        <w:szCs w:val="20"/>
      </w:rPr>
    </w:pPr>
  </w:p>
  <w:p w14:paraId="3E2C6FB9" w14:textId="0DEFAC3D" w:rsidR="00A057E9" w:rsidRPr="004678D8" w:rsidRDefault="00E42E68" w:rsidP="00E42E68">
    <w:pPr>
      <w:pStyle w:val="Nagwek"/>
    </w:pPr>
    <w:r w:rsidRPr="00E42E68">
      <w:rPr>
        <w:rFonts w:ascii="Calibri Light" w:hAnsi="Calibri Light" w:cs="Calibri Light"/>
        <w:sz w:val="20"/>
        <w:szCs w:val="20"/>
      </w:rPr>
      <w:t>„Dostawa energii elektrycznej dla Gminy Rytwiany i jej jednostek organizacyjnych na okres od 01.01.2024 r. do 31.12.2024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486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01E81"/>
    <w:rsid w:val="00010A7A"/>
    <w:rsid w:val="00015F44"/>
    <w:rsid w:val="000822BB"/>
    <w:rsid w:val="000A46A7"/>
    <w:rsid w:val="000A5C77"/>
    <w:rsid w:val="000C4720"/>
    <w:rsid w:val="000D3897"/>
    <w:rsid w:val="000D5A8D"/>
    <w:rsid w:val="000E42CD"/>
    <w:rsid w:val="000E4A8E"/>
    <w:rsid w:val="000F787B"/>
    <w:rsid w:val="00102EAC"/>
    <w:rsid w:val="0012012D"/>
    <w:rsid w:val="001402D5"/>
    <w:rsid w:val="00194C96"/>
    <w:rsid w:val="0019740D"/>
    <w:rsid w:val="001D4DE4"/>
    <w:rsid w:val="001F122B"/>
    <w:rsid w:val="001F3B04"/>
    <w:rsid w:val="0023200E"/>
    <w:rsid w:val="0024795F"/>
    <w:rsid w:val="00273A20"/>
    <w:rsid w:val="002A2D3A"/>
    <w:rsid w:val="002B030F"/>
    <w:rsid w:val="002B4EBF"/>
    <w:rsid w:val="002C0FA4"/>
    <w:rsid w:val="002D3085"/>
    <w:rsid w:val="002E2008"/>
    <w:rsid w:val="00317FA2"/>
    <w:rsid w:val="003228A3"/>
    <w:rsid w:val="003555D7"/>
    <w:rsid w:val="003636B3"/>
    <w:rsid w:val="00373936"/>
    <w:rsid w:val="00383BE9"/>
    <w:rsid w:val="003D03D4"/>
    <w:rsid w:val="00415231"/>
    <w:rsid w:val="00417450"/>
    <w:rsid w:val="004235AC"/>
    <w:rsid w:val="00436286"/>
    <w:rsid w:val="004678D8"/>
    <w:rsid w:val="00494DBB"/>
    <w:rsid w:val="004B0B58"/>
    <w:rsid w:val="004E173E"/>
    <w:rsid w:val="004F0D9B"/>
    <w:rsid w:val="0050322B"/>
    <w:rsid w:val="00503EEB"/>
    <w:rsid w:val="00507A27"/>
    <w:rsid w:val="00511DFE"/>
    <w:rsid w:val="0054271B"/>
    <w:rsid w:val="00552384"/>
    <w:rsid w:val="005735C3"/>
    <w:rsid w:val="00574D20"/>
    <w:rsid w:val="00583CC0"/>
    <w:rsid w:val="00596AA7"/>
    <w:rsid w:val="005A6DAE"/>
    <w:rsid w:val="006832AE"/>
    <w:rsid w:val="00687E3E"/>
    <w:rsid w:val="006F18EF"/>
    <w:rsid w:val="006F1B7D"/>
    <w:rsid w:val="00705404"/>
    <w:rsid w:val="00726915"/>
    <w:rsid w:val="00726A2D"/>
    <w:rsid w:val="007546DF"/>
    <w:rsid w:val="00754B7B"/>
    <w:rsid w:val="007648D1"/>
    <w:rsid w:val="0079702E"/>
    <w:rsid w:val="007A7FC4"/>
    <w:rsid w:val="007B7C2E"/>
    <w:rsid w:val="007D2FD2"/>
    <w:rsid w:val="007E268D"/>
    <w:rsid w:val="00820F1C"/>
    <w:rsid w:val="0082659B"/>
    <w:rsid w:val="00831EF4"/>
    <w:rsid w:val="008409A3"/>
    <w:rsid w:val="00842D10"/>
    <w:rsid w:val="00863A18"/>
    <w:rsid w:val="00877022"/>
    <w:rsid w:val="00880C68"/>
    <w:rsid w:val="008B5BAC"/>
    <w:rsid w:val="008E71BB"/>
    <w:rsid w:val="008F2A28"/>
    <w:rsid w:val="009200FD"/>
    <w:rsid w:val="009229C8"/>
    <w:rsid w:val="009336EB"/>
    <w:rsid w:val="00964B24"/>
    <w:rsid w:val="00984213"/>
    <w:rsid w:val="009D59F5"/>
    <w:rsid w:val="00A057E9"/>
    <w:rsid w:val="00A427EE"/>
    <w:rsid w:val="00A85DD8"/>
    <w:rsid w:val="00AB5239"/>
    <w:rsid w:val="00AE780B"/>
    <w:rsid w:val="00AE7915"/>
    <w:rsid w:val="00AF7C3D"/>
    <w:rsid w:val="00B066FD"/>
    <w:rsid w:val="00B22A89"/>
    <w:rsid w:val="00B24700"/>
    <w:rsid w:val="00B332C7"/>
    <w:rsid w:val="00B3623C"/>
    <w:rsid w:val="00B42A0C"/>
    <w:rsid w:val="00B56082"/>
    <w:rsid w:val="00B669A4"/>
    <w:rsid w:val="00B714E0"/>
    <w:rsid w:val="00B87FA2"/>
    <w:rsid w:val="00BE5E25"/>
    <w:rsid w:val="00BF77CF"/>
    <w:rsid w:val="00C26B03"/>
    <w:rsid w:val="00C26B68"/>
    <w:rsid w:val="00C361DA"/>
    <w:rsid w:val="00C65C74"/>
    <w:rsid w:val="00C74FA1"/>
    <w:rsid w:val="00C96AB2"/>
    <w:rsid w:val="00CA2177"/>
    <w:rsid w:val="00CB0E9A"/>
    <w:rsid w:val="00CC10F7"/>
    <w:rsid w:val="00CC2CE4"/>
    <w:rsid w:val="00CF3EC7"/>
    <w:rsid w:val="00D80DB2"/>
    <w:rsid w:val="00DA41FE"/>
    <w:rsid w:val="00DB4898"/>
    <w:rsid w:val="00DF52C5"/>
    <w:rsid w:val="00E0195D"/>
    <w:rsid w:val="00E42E68"/>
    <w:rsid w:val="00E4559A"/>
    <w:rsid w:val="00E67D64"/>
    <w:rsid w:val="00E701CF"/>
    <w:rsid w:val="00E71B2F"/>
    <w:rsid w:val="00E768D7"/>
    <w:rsid w:val="00E81562"/>
    <w:rsid w:val="00EA01FB"/>
    <w:rsid w:val="00ED03BF"/>
    <w:rsid w:val="00F02D88"/>
    <w:rsid w:val="00F07EC8"/>
    <w:rsid w:val="00F24DB6"/>
    <w:rsid w:val="00F301FB"/>
    <w:rsid w:val="00F50FCD"/>
    <w:rsid w:val="00F667BA"/>
    <w:rsid w:val="00F81613"/>
    <w:rsid w:val="00F91903"/>
    <w:rsid w:val="00FC357F"/>
    <w:rsid w:val="00FC4F9D"/>
    <w:rsid w:val="00FC5582"/>
    <w:rsid w:val="00FC796E"/>
    <w:rsid w:val="00FF1813"/>
    <w:rsid w:val="00FF414F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Adamska</cp:lastModifiedBy>
  <cp:revision>3</cp:revision>
  <dcterms:created xsi:type="dcterms:W3CDTF">2023-07-28T11:36:00Z</dcterms:created>
  <dcterms:modified xsi:type="dcterms:W3CDTF">2023-07-28T12:07:00Z</dcterms:modified>
</cp:coreProperties>
</file>