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EFAC" w14:textId="77777777" w:rsidR="00581ACD" w:rsidRPr="00581ACD" w:rsidRDefault="00581ACD" w:rsidP="00581ACD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81ACD">
        <w:rPr>
          <w:rFonts w:ascii="Arial" w:eastAsia="Calibri" w:hAnsi="Arial" w:cs="Arial"/>
          <w:b/>
          <w:sz w:val="20"/>
          <w:szCs w:val="20"/>
          <w:lang w:eastAsia="pl-PL"/>
        </w:rPr>
        <w:t>Załącznik nr 3 do SWZ</w:t>
      </w:r>
    </w:p>
    <w:p w14:paraId="1C8B82D6" w14:textId="77777777" w:rsidR="00581ACD" w:rsidRPr="00581ACD" w:rsidRDefault="00581ACD" w:rsidP="00C35644">
      <w:pPr>
        <w:spacing w:after="0" w:line="240" w:lineRule="auto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581ACD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2F270E0E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2FF6A" w14:textId="77777777" w:rsidR="00581ACD" w:rsidRPr="00581ACD" w:rsidRDefault="00581ACD" w:rsidP="00581A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731D2E31" w14:textId="77777777" w:rsidR="00581ACD" w:rsidRPr="00581ACD" w:rsidRDefault="00581ACD" w:rsidP="00581A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4181FFD8" w14:textId="77777777" w:rsidR="00581ACD" w:rsidRPr="00581ACD" w:rsidRDefault="00581ACD" w:rsidP="00581A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3340C6A1" w14:textId="77777777" w:rsidR="00581ACD" w:rsidRPr="00581ACD" w:rsidRDefault="00581ACD" w:rsidP="00581A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5710DB10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1A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3CB0E714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99DC42D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BF159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1E6DEF8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11047855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73891D1C" w14:textId="77777777" w:rsidR="00581ACD" w:rsidRPr="00581ACD" w:rsidRDefault="00581ACD" w:rsidP="00581ACD">
      <w:pPr>
        <w:spacing w:after="0" w:line="36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581ACD">
        <w:rPr>
          <w:rFonts w:ascii="Arial" w:eastAsia="Times New Roman" w:hAnsi="Arial" w:cs="Arial"/>
          <w:i/>
          <w:sz w:val="20"/>
          <w:szCs w:val="20"/>
          <w:lang w:eastAsia="pl-PL"/>
        </w:rPr>
        <w:t>(imię nazwisko, stanowisko/podstawa do reprezentowania)</w:t>
      </w:r>
    </w:p>
    <w:p w14:paraId="6E2EAFE8" w14:textId="77777777" w:rsidR="00581ACD" w:rsidRPr="00581ACD" w:rsidRDefault="00581ACD" w:rsidP="00581ACD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101F577D" w14:textId="77777777" w:rsidR="00581ACD" w:rsidRPr="00581ACD" w:rsidRDefault="00581ACD" w:rsidP="00581ACD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1D6C01CC" w14:textId="77777777" w:rsidR="00581ACD" w:rsidRPr="00581ACD" w:rsidRDefault="00581ACD" w:rsidP="00581AC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81ACD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538DA91A" w14:textId="77777777" w:rsidR="00581ACD" w:rsidRPr="00581ACD" w:rsidRDefault="00581ACD" w:rsidP="00581AC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wykonawcy/wykonawcy ubiegającego się o zamówienie wspólnie z innymi wykonawcami/ podmiotu udostępniającego zasoby </w:t>
      </w:r>
      <w:r w:rsidRPr="00581AC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(niepotrzebne skreślić)</w:t>
      </w:r>
    </w:p>
    <w:p w14:paraId="7C9D3AE9" w14:textId="77777777" w:rsidR="00581ACD" w:rsidRPr="00581ACD" w:rsidRDefault="00581ACD" w:rsidP="00581ACD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36E9EF23" w14:textId="77777777" w:rsidR="00581ACD" w:rsidRPr="00581ACD" w:rsidRDefault="00581ACD" w:rsidP="00581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o którym mowa w art. 125 ust 1 ustawy </w:t>
      </w:r>
      <w:proofErr w:type="spellStart"/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787DA2C" w14:textId="77777777" w:rsidR="00581ACD" w:rsidRPr="00581ACD" w:rsidRDefault="00581ACD" w:rsidP="00581A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273 ust. 2 ustawy </w:t>
      </w:r>
      <w:proofErr w:type="spellStart"/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1C99643" w14:textId="77777777" w:rsidR="00581ACD" w:rsidRPr="00581ACD" w:rsidRDefault="00581ACD" w:rsidP="00581A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965EBB" w14:textId="77777777" w:rsidR="00581ACD" w:rsidRPr="00581ACD" w:rsidRDefault="00581ACD" w:rsidP="00581ACD">
      <w:pPr>
        <w:spacing w:after="0" w:line="360" w:lineRule="auto"/>
        <w:jc w:val="right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3CBD1655" w14:textId="1E7C56DC" w:rsidR="00581ACD" w:rsidRPr="00581ACD" w:rsidRDefault="00581ACD" w:rsidP="00581ACD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6801942"/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581AC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na usługę sterylizacji / kastracji psów i kotów posiadających właścicieli pochodzących z terenu Gminy Miasta Radomia, 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stosownie do treści art. 125 ust. 1 ustawy z dnia 11 września 2019r. - Prawo zamówień publicznych (t. j. Dz. U. z </w:t>
      </w:r>
      <w:r w:rsidRPr="00581ACD">
        <w:rPr>
          <w:rFonts w:ascii="Arial" w:eastAsia="Times New Roman" w:hAnsi="Arial" w:cs="Arial"/>
          <w:iCs/>
          <w:sz w:val="20"/>
          <w:szCs w:val="20"/>
          <w:lang w:eastAsia="pl-PL"/>
        </w:rPr>
        <w:t>2021 r. poz. 1129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End w:id="0"/>
      <w:r w:rsidRPr="00581A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81AC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581ACD">
        <w:rPr>
          <w:rFonts w:ascii="Arial" w:eastAsia="Times New Roman" w:hAnsi="Arial" w:cs="Arial"/>
          <w:sz w:val="20"/>
          <w:szCs w:val="20"/>
          <w:u w:val="single"/>
          <w:lang w:eastAsia="pl-PL"/>
        </w:rPr>
        <w:t>, co następuje: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D0E9205" w14:textId="77777777" w:rsidR="00581ACD" w:rsidRPr="00581ACD" w:rsidRDefault="00581ACD" w:rsidP="00581ACD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04AD2B" w14:textId="77777777" w:rsidR="00581ACD" w:rsidRPr="00581ACD" w:rsidRDefault="00581ACD" w:rsidP="00581AC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581ACD" w:rsidRPr="00581ACD" w14:paraId="28929BF9" w14:textId="77777777" w:rsidTr="0007091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15744548" w14:textId="77777777" w:rsidR="00581ACD" w:rsidRPr="00581ACD" w:rsidRDefault="00581ACD" w:rsidP="00581AC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1" w:name="_Hlk66727200"/>
            <w:r w:rsidRPr="00581ACD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581ACD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nie podlega</w:t>
            </w:r>
            <w:r w:rsidRPr="00581ACD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</w:tc>
      </w:tr>
      <w:bookmarkEnd w:id="1"/>
    </w:tbl>
    <w:p w14:paraId="1B765782" w14:textId="77777777" w:rsidR="00581ACD" w:rsidRPr="00581ACD" w:rsidRDefault="00581ACD" w:rsidP="00581AC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07C49C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podlegam wykluczeniu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 udzielenie zamówienia na podstawie 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581A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81A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0E58DC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581ACD" w:rsidRPr="00581ACD" w14:paraId="7C9E318E" w14:textId="77777777" w:rsidTr="0007091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2873AEA3" w14:textId="77777777" w:rsidR="00581ACD" w:rsidRPr="00581ACD" w:rsidRDefault="00581ACD" w:rsidP="00581AC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2" w:name="_Hlk66727248"/>
            <w:r w:rsidRPr="00581ACD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581ACD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podlega</w:t>
            </w:r>
            <w:r w:rsidRPr="00581ACD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  <w:p w14:paraId="78FF7E53" w14:textId="77777777" w:rsidR="00581ACD" w:rsidRPr="00581ACD" w:rsidRDefault="00581ACD" w:rsidP="00581AC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581ACD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>(wypełnić jeżeli dotyczy)</w:t>
            </w:r>
          </w:p>
        </w:tc>
      </w:tr>
      <w:bookmarkEnd w:id="2"/>
    </w:tbl>
    <w:p w14:paraId="5BE01B15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BD044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581A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zachodzą w stosunku do mnie podstawy wykluczenia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Pr="00581ACD">
        <w:rPr>
          <w:rFonts w:ascii="Arial" w:eastAsia="Times New Roman" w:hAnsi="Arial" w:cs="Arial"/>
          <w:b/>
          <w:sz w:val="20"/>
          <w:szCs w:val="20"/>
          <w:lang w:eastAsia="pl-PL"/>
        </w:rPr>
        <w:t>…..……..……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581A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BF1A02A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1A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 lit a-h, pkt 2, 3, 4, 5, 6 ustawy </w:t>
      </w:r>
      <w:proofErr w:type="spellStart"/>
      <w:r w:rsidRPr="00581ACD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581ACD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4F9A2E78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F588CF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581A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14:paraId="2E8E5786" w14:textId="2BDBAA0F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07FDB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5B5AB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475B68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A690A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81ACD" w:rsidRPr="00581ACD" w14:paraId="77773A33" w14:textId="77777777" w:rsidTr="00070911">
        <w:trPr>
          <w:trHeight w:val="424"/>
        </w:trPr>
        <w:tc>
          <w:tcPr>
            <w:tcW w:w="9778" w:type="dxa"/>
            <w:shd w:val="clear" w:color="auto" w:fill="D9D9D9"/>
            <w:vAlign w:val="center"/>
          </w:tcPr>
          <w:p w14:paraId="7DEC90AD" w14:textId="77777777" w:rsidR="00581ACD" w:rsidRPr="00581ACD" w:rsidRDefault="00581ACD" w:rsidP="00581AC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581ACD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Warunki udziału w postępowaniu</w:t>
            </w:r>
          </w:p>
        </w:tc>
      </w:tr>
    </w:tbl>
    <w:p w14:paraId="3400B263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9C83D2F" w14:textId="77777777" w:rsidR="00581ACD" w:rsidRPr="00581ACD" w:rsidRDefault="00581ACD" w:rsidP="00581AC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określone:</w:t>
      </w:r>
    </w:p>
    <w:p w14:paraId="31DFF6E9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 w:rsidRPr="00581ACD">
        <w:rPr>
          <w:rFonts w:ascii="Arial" w:eastAsia="Times New Roman" w:hAnsi="Arial" w:cs="Arial"/>
          <w:sz w:val="24"/>
          <w:szCs w:val="24"/>
          <w:lang w:eastAsia="pl-PL"/>
        </w:rPr>
        <w:sym w:font="Wingdings 2" w:char="F0A3"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w pkt 1.2 Rozdziału VII SWZ </w:t>
      </w:r>
      <w:r w:rsidRPr="00581ACD">
        <w:rPr>
          <w:rFonts w:ascii="Arial" w:eastAsia="Times New Roman" w:hAnsi="Arial" w:cs="Arial"/>
          <w:b/>
          <w:bCs/>
          <w:lang w:eastAsia="pl-PL"/>
        </w:rPr>
        <w:t>*</w:t>
      </w:r>
    </w:p>
    <w:p w14:paraId="78102361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E2A3F2B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81ACD">
        <w:rPr>
          <w:rFonts w:ascii="Arial" w:eastAsia="Times New Roman" w:hAnsi="Arial" w:cs="Arial"/>
          <w:sz w:val="24"/>
          <w:szCs w:val="24"/>
          <w:lang w:eastAsia="pl-PL"/>
        </w:rPr>
        <w:sym w:font="Wingdings 2" w:char="F0A3"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w pkt 1.4 a) Rozdziału VII SWZ </w:t>
      </w:r>
      <w:r w:rsidRPr="00581ACD">
        <w:rPr>
          <w:rFonts w:ascii="Arial" w:eastAsia="Times New Roman" w:hAnsi="Arial" w:cs="Arial"/>
          <w:b/>
          <w:bCs/>
          <w:lang w:eastAsia="pl-PL"/>
        </w:rPr>
        <w:t>*</w:t>
      </w:r>
    </w:p>
    <w:p w14:paraId="55C62312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 w:rsidRPr="00581ACD">
        <w:rPr>
          <w:rFonts w:ascii="Arial" w:eastAsia="Times New Roman" w:hAnsi="Arial" w:cs="Arial"/>
          <w:sz w:val="24"/>
          <w:szCs w:val="24"/>
          <w:lang w:eastAsia="pl-PL"/>
        </w:rPr>
        <w:sym w:font="Wingdings 2" w:char="F0A3"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w pkt 1.4 b) Rozdziału VII SWZ </w:t>
      </w:r>
      <w:r w:rsidRPr="00581ACD">
        <w:rPr>
          <w:rFonts w:ascii="Arial" w:eastAsia="Times New Roman" w:hAnsi="Arial" w:cs="Arial"/>
          <w:b/>
          <w:bCs/>
          <w:lang w:eastAsia="pl-PL"/>
        </w:rPr>
        <w:t>*</w:t>
      </w:r>
    </w:p>
    <w:p w14:paraId="2D3C4A33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74623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54AB516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81ACD">
        <w:rPr>
          <w:rFonts w:ascii="Arial" w:eastAsia="Times New Roman" w:hAnsi="Arial" w:cs="Arial"/>
          <w:b/>
          <w:bCs/>
          <w:lang w:eastAsia="pl-PL"/>
        </w:rPr>
        <w:t>*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81ACD">
        <w:rPr>
          <w:rFonts w:ascii="Arial" w:eastAsia="Times New Roman" w:hAnsi="Arial" w:cs="Arial"/>
          <w:sz w:val="18"/>
          <w:szCs w:val="18"/>
          <w:u w:val="single"/>
          <w:lang w:eastAsia="pl-PL"/>
        </w:rPr>
        <w:t>zaznaczyć właściwe</w:t>
      </w:r>
    </w:p>
    <w:p w14:paraId="0E11D6F3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81ACD" w:rsidRPr="00581ACD" w14:paraId="1B39BAC7" w14:textId="77777777" w:rsidTr="00070911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5D6FE677" w14:textId="77777777" w:rsidR="00581ACD" w:rsidRPr="00581ACD" w:rsidRDefault="00581ACD" w:rsidP="00581AC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581ACD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Informacja w związku z poleganiem Wykonawcy na zasobach innych podmiotów</w:t>
            </w:r>
          </w:p>
          <w:p w14:paraId="28E95A4B" w14:textId="77777777" w:rsidR="00581ACD" w:rsidRPr="00581ACD" w:rsidRDefault="00581ACD" w:rsidP="00581AC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581ACD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(wypełnić, jeżeli dotyczy)</w:t>
            </w:r>
          </w:p>
        </w:tc>
      </w:tr>
    </w:tbl>
    <w:p w14:paraId="10BF1B5E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E89AC09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  <w:r w:rsidRPr="00581ACD">
        <w:rPr>
          <w:rFonts w:ascii="Arial" w:eastAsia="Calibri" w:hAnsi="Arial" w:cs="Arial"/>
          <w:iCs/>
          <w:sz w:val="20"/>
          <w:lang w:eastAsia="pl-PL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581ACD">
        <w:rPr>
          <w:rFonts w:ascii="Arial" w:eastAsia="Calibri" w:hAnsi="Arial" w:cs="Arial"/>
          <w:iCs/>
          <w:sz w:val="20"/>
          <w:lang w:eastAsia="pl-PL"/>
        </w:rPr>
        <w:t>ych</w:t>
      </w:r>
      <w:proofErr w:type="spellEnd"/>
      <w:r w:rsidRPr="00581ACD">
        <w:rPr>
          <w:rFonts w:ascii="Arial" w:eastAsia="Calibri" w:hAnsi="Arial" w:cs="Arial"/>
          <w:iCs/>
          <w:sz w:val="20"/>
          <w:lang w:eastAsia="pl-PL"/>
        </w:rPr>
        <w:t xml:space="preserve"> podmiotu/ów:</w:t>
      </w:r>
    </w:p>
    <w:p w14:paraId="5299824D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</w:p>
    <w:p w14:paraId="6628A42E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  <w:r w:rsidRPr="00581ACD">
        <w:rPr>
          <w:rFonts w:ascii="Arial" w:eastAsia="Calibri" w:hAnsi="Arial" w:cs="Arial"/>
          <w:iCs/>
          <w:sz w:val="20"/>
          <w:lang w:eastAsia="pl-PL"/>
        </w:rPr>
        <w:t>w zakresie warunku określonego:</w:t>
      </w:r>
    </w:p>
    <w:p w14:paraId="402F5B3E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4"/>
          <w:szCs w:val="24"/>
          <w:lang w:eastAsia="pl-PL"/>
        </w:rPr>
        <w:sym w:font="Wingdings 2" w:char="F0A3"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w pkt 1.4 a) Rozdziału VII SWZ * </w:t>
      </w:r>
    </w:p>
    <w:p w14:paraId="73CC2DE4" w14:textId="77777777" w:rsidR="00581ACD" w:rsidRPr="00581ACD" w:rsidRDefault="00581ACD" w:rsidP="00581AC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4"/>
          <w:szCs w:val="24"/>
          <w:lang w:eastAsia="pl-PL"/>
        </w:rPr>
        <w:sym w:font="Wingdings 2" w:char="F0A3"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w pkt 1.4 b) Rozdziału VII SWZ *</w:t>
      </w:r>
    </w:p>
    <w:p w14:paraId="7B0971E5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81ACD">
        <w:rPr>
          <w:rFonts w:ascii="Arial" w:eastAsia="Times New Roman" w:hAnsi="Arial" w:cs="Arial"/>
          <w:b/>
          <w:bCs/>
          <w:lang w:eastAsia="pl-PL"/>
        </w:rPr>
        <w:t>*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81ACD">
        <w:rPr>
          <w:rFonts w:ascii="Arial" w:eastAsia="Times New Roman" w:hAnsi="Arial" w:cs="Arial"/>
          <w:sz w:val="18"/>
          <w:szCs w:val="18"/>
          <w:u w:val="single"/>
          <w:lang w:eastAsia="pl-PL"/>
        </w:rPr>
        <w:t>zaznaczyć właściwe</w:t>
      </w:r>
    </w:p>
    <w:p w14:paraId="346357F3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</w:p>
    <w:p w14:paraId="6231E58F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  <w:r w:rsidRPr="00581ACD">
        <w:rPr>
          <w:rFonts w:ascii="Arial" w:eastAsia="Calibri" w:hAnsi="Arial" w:cs="Arial"/>
          <w:iCs/>
          <w:sz w:val="20"/>
          <w:lang w:eastAsia="pl-PL"/>
        </w:rPr>
        <w:t xml:space="preserve"> polega na zasobach ………………………………………………………………………. </w:t>
      </w:r>
      <w:r w:rsidRPr="00581ACD">
        <w:rPr>
          <w:rFonts w:ascii="Arial" w:eastAsia="Calibri" w:hAnsi="Arial" w:cs="Arial"/>
          <w:i/>
          <w:sz w:val="16"/>
          <w:szCs w:val="18"/>
          <w:lang w:eastAsia="pl-PL"/>
        </w:rPr>
        <w:t>(wskazanie podmiotu/ów udostepniającego zasoby)</w:t>
      </w:r>
      <w:r w:rsidRPr="00581ACD">
        <w:rPr>
          <w:rFonts w:ascii="Arial" w:eastAsia="Calibri" w:hAnsi="Arial" w:cs="Arial"/>
          <w:iCs/>
          <w:sz w:val="20"/>
          <w:lang w:eastAsia="pl-PL"/>
        </w:rPr>
        <w:t xml:space="preserve"> </w:t>
      </w:r>
      <w:r w:rsidRPr="00581ACD">
        <w:rPr>
          <w:rFonts w:ascii="Arial" w:eastAsia="Calibri" w:hAnsi="Arial" w:cs="Arial"/>
          <w:b/>
          <w:bCs/>
          <w:iCs/>
          <w:szCs w:val="24"/>
          <w:lang w:eastAsia="pl-PL"/>
        </w:rPr>
        <w:t>**</w:t>
      </w:r>
    </w:p>
    <w:p w14:paraId="2F408873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9BF7406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81ACD">
        <w:rPr>
          <w:rFonts w:ascii="Arial" w:eastAsia="Times New Roman" w:hAnsi="Arial" w:cs="Arial"/>
          <w:b/>
          <w:bCs/>
          <w:lang w:eastAsia="pl-PL"/>
        </w:rPr>
        <w:t>**</w:t>
      </w:r>
      <w:r w:rsidRPr="00581AC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1AC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Wypełnia Wykonawca</w:t>
      </w:r>
      <w:r w:rsidRPr="00581ACD">
        <w:rPr>
          <w:rFonts w:ascii="Arial" w:eastAsia="Times New Roman" w:hAnsi="Arial" w:cs="Arial"/>
          <w:sz w:val="18"/>
          <w:szCs w:val="18"/>
          <w:u w:val="single"/>
          <w:lang w:eastAsia="pl-PL"/>
        </w:rPr>
        <w:t>. Rubryki nie wypełnia podmiot udostępniający zasoby</w:t>
      </w:r>
    </w:p>
    <w:p w14:paraId="20D2F8A0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2"/>
      </w:tblGrid>
      <w:tr w:rsidR="00581ACD" w:rsidRPr="00581ACD" w14:paraId="7C2005BB" w14:textId="77777777" w:rsidTr="00070911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898E1EC" w14:textId="77777777" w:rsidR="00581ACD" w:rsidRPr="00581ACD" w:rsidRDefault="00581ACD" w:rsidP="00581A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</w:pPr>
            <w:r w:rsidRPr="00581ACD"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  <w:t>Oświadczenie dotyczące podanych informacji:</w:t>
            </w:r>
          </w:p>
        </w:tc>
      </w:tr>
    </w:tbl>
    <w:p w14:paraId="7388BF75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25D454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64F78DA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C10F8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3E8C4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5658C" w14:textId="77777777" w:rsidR="00581ACD" w:rsidRPr="00581ACD" w:rsidRDefault="00581ACD" w:rsidP="00581A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81AC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81A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2D956422" w14:textId="77777777" w:rsidR="00581ACD" w:rsidRPr="00581ACD" w:rsidRDefault="00581ACD" w:rsidP="00C35644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1AC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…………………………………………</w:t>
      </w:r>
    </w:p>
    <w:p w14:paraId="572F46A4" w14:textId="77777777" w:rsidR="00581ACD" w:rsidRPr="00581ACD" w:rsidRDefault="00581ACD" w:rsidP="00581ACD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sz w:val="16"/>
          <w:szCs w:val="16"/>
          <w:lang w:eastAsia="pl-PL"/>
        </w:rPr>
      </w:pPr>
      <w:r w:rsidRPr="00581ACD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</w:t>
      </w:r>
      <w:r w:rsidRPr="00581ACD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</w:p>
    <w:p w14:paraId="4BB5D6B2" w14:textId="77777777" w:rsidR="00581ACD" w:rsidRPr="00581ACD" w:rsidRDefault="00581ACD" w:rsidP="00581AC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FA51B1" w14:textId="77777777" w:rsidR="00581ACD" w:rsidRPr="00581ACD" w:rsidRDefault="00581ACD" w:rsidP="00581ACD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81ACD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331CC3C6" w14:textId="77777777" w:rsidR="00581ACD" w:rsidRPr="00581ACD" w:rsidRDefault="00581ACD" w:rsidP="00581ACD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18F5FEA" w14:textId="77777777" w:rsidR="00581ACD" w:rsidRPr="00581ACD" w:rsidRDefault="00581ACD" w:rsidP="00581ACD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45F7DCF" w14:textId="77777777" w:rsidR="00581ACD" w:rsidRPr="00581ACD" w:rsidRDefault="00581ACD" w:rsidP="00581ACD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6A33F4" w14:textId="77777777" w:rsidR="00581ACD" w:rsidRPr="00581ACD" w:rsidRDefault="00581ACD" w:rsidP="00581ACD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B581BF7" w14:textId="77777777" w:rsidR="00581ACD" w:rsidRPr="00581ACD" w:rsidRDefault="00581ACD" w:rsidP="00581ACD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421CE3E" w14:textId="77777777" w:rsidR="00750E92" w:rsidRDefault="00750E92"/>
    <w:sectPr w:rsidR="00750E92" w:rsidSect="00581ACD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6F8F" w14:textId="77777777" w:rsidR="00581ACD" w:rsidRDefault="00581ACD" w:rsidP="00581ACD">
      <w:pPr>
        <w:spacing w:after="0" w:line="240" w:lineRule="auto"/>
      </w:pPr>
      <w:r>
        <w:separator/>
      </w:r>
    </w:p>
  </w:endnote>
  <w:endnote w:type="continuationSeparator" w:id="0">
    <w:p w14:paraId="21FAD4BC" w14:textId="77777777" w:rsidR="00581ACD" w:rsidRDefault="00581ACD" w:rsidP="0058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1D57" w14:textId="77777777" w:rsidR="00581ACD" w:rsidRDefault="00581ACD" w:rsidP="00581ACD">
      <w:pPr>
        <w:spacing w:after="0" w:line="240" w:lineRule="auto"/>
      </w:pPr>
      <w:r>
        <w:separator/>
      </w:r>
    </w:p>
  </w:footnote>
  <w:footnote w:type="continuationSeparator" w:id="0">
    <w:p w14:paraId="2F343AE6" w14:textId="77777777" w:rsidR="00581ACD" w:rsidRDefault="00581ACD" w:rsidP="0058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936F" w14:textId="77777777" w:rsidR="00581ACD" w:rsidRPr="00581ACD" w:rsidRDefault="00581ACD" w:rsidP="00581AC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0"/>
        <w:lang w:eastAsia="pl-PL"/>
      </w:rPr>
    </w:pPr>
    <w:r w:rsidRPr="00581ACD">
      <w:rPr>
        <w:rFonts w:ascii="Arial" w:eastAsia="Times New Roman" w:hAnsi="Arial" w:cs="Arial"/>
        <w:sz w:val="20"/>
        <w:szCs w:val="16"/>
        <w:lang w:eastAsia="pl-PL"/>
      </w:rPr>
      <w:t>BZP.271.1.274.2021.NK</w:t>
    </w:r>
  </w:p>
  <w:p w14:paraId="3F78EDF8" w14:textId="77777777" w:rsidR="00581ACD" w:rsidRDefault="00581A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CD"/>
    <w:rsid w:val="00581ACD"/>
    <w:rsid w:val="00750E92"/>
    <w:rsid w:val="00C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238E"/>
  <w15:chartTrackingRefBased/>
  <w15:docId w15:val="{4078E55F-4AAA-42ED-8ADD-9E0B233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58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ACD"/>
  </w:style>
  <w:style w:type="paragraph" w:styleId="Stopka">
    <w:name w:val="footer"/>
    <w:basedOn w:val="Normalny"/>
    <w:link w:val="StopkaZnak"/>
    <w:uiPriority w:val="99"/>
    <w:unhideWhenUsed/>
    <w:rsid w:val="0058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ALEKSANDRA NOWOCIEŃ</cp:lastModifiedBy>
  <cp:revision>2</cp:revision>
  <dcterms:created xsi:type="dcterms:W3CDTF">2021-07-27T12:50:00Z</dcterms:created>
  <dcterms:modified xsi:type="dcterms:W3CDTF">2021-07-27T13:05:00Z</dcterms:modified>
</cp:coreProperties>
</file>