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D685D" w14:textId="77777777" w:rsidR="00E5376B" w:rsidRPr="00E5376B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15C96E56" w14:textId="77777777" w:rsidR="00E5376B" w:rsidRPr="00E5376B" w:rsidRDefault="00E5376B" w:rsidP="00E5376B">
      <w:pPr>
        <w:tabs>
          <w:tab w:val="left" w:pos="3015"/>
        </w:tabs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OFERTA - FORMULARZ OFERTOWY </w:t>
      </w:r>
    </w:p>
    <w:p w14:paraId="325A8460" w14:textId="1C9CD2F8" w:rsidR="00E5376B" w:rsidRPr="00E5376B" w:rsidRDefault="00E5376B" w:rsidP="00653F2D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 </w:t>
      </w:r>
      <w:r w:rsidR="00CD2612" w:rsidRPr="00CD2612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</w:t>
      </w:r>
      <w:r w:rsidRPr="00CD2612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trybie podstawowym realizowanym na podstawie art. 275 pkt 1 ustawy Pzp </w:t>
      </w: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br/>
        <w:t>pn.: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="00653F2D" w:rsidRPr="00653F2D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„Przebudowa i rozbudowa oraz doposażenie istniejącego budynku Gminnego Ośrodka Kultury, Bibliotek i Sportu w Łagiewnikach” </w:t>
      </w:r>
      <w:r w:rsidR="00653F2D" w:rsidRPr="00653F2D">
        <w:rPr>
          <w:rFonts w:ascii="Calibri" w:eastAsia="Calibri" w:hAnsi="Calibri" w:cs="Calibri"/>
          <w:bCs/>
          <w:color w:val="000000"/>
          <w:sz w:val="24"/>
          <w:szCs w:val="24"/>
          <w:lang w:eastAsia="zh-CN" w:bidi="hi-IN"/>
        </w:rPr>
        <w:t>w ramach dofinansowania z Rządowego Funduszu Polski Ład Program Inwestycji Strategicznych – I edycja</w:t>
      </w:r>
    </w:p>
    <w:p w14:paraId="55951344" w14:textId="00040053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Oznaczenie zamawiającego: ZP.271.</w:t>
      </w:r>
      <w:r w:rsidR="00B14929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3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.202</w:t>
      </w:r>
      <w:r w:rsidR="00653F2D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2</w:t>
      </w:r>
    </w:p>
    <w:p w14:paraId="4E5F5887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Nazwa Wykonawcy: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E5376B" w:rsidRDefault="00E5376B" w:rsidP="00E5376B">
      <w:pPr>
        <w:spacing w:after="0" w:line="240" w:lineRule="auto"/>
        <w:ind w:left="12"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E5376B" w:rsidRDefault="00E5376B" w:rsidP="00E5376B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5"/>
        <w:gridCol w:w="4709"/>
        <w:gridCol w:w="3926"/>
      </w:tblGrid>
      <w:tr w:rsidR="00E5376B" w:rsidRPr="00E5376B" w14:paraId="210D07FF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E5376B" w14:paraId="01A50B38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76044AD8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0570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65F7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96A0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1DB82EB1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3DE3F745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zh-CN" w:bidi="hi-IN"/>
        </w:rPr>
      </w:pPr>
      <w:r w:rsidRPr="00E5376B">
        <w:rPr>
          <w:rFonts w:ascii="Calibri" w:eastAsia="Calibri" w:hAnsi="Calibri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Wykonawcy(…ów)”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lastRenderedPageBreak/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5"/>
        <w:gridCol w:w="4709"/>
        <w:gridCol w:w="3926"/>
      </w:tblGrid>
      <w:tr w:rsidR="00E5376B" w:rsidRPr="00E5376B" w14:paraId="5FE48547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E5376B" w14:paraId="0FF2FF95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47D593F7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BDDC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8CB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3D3F3D8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0C9C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6F64D3" w:rsidRPr="00E5376B" w14:paraId="47F63154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28A7" w14:textId="77777777" w:rsidR="006F64D3" w:rsidRDefault="006F64D3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4764B6E6" w14:textId="4ACF4991" w:rsidR="006F64D3" w:rsidRPr="00E5376B" w:rsidRDefault="006F64D3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72C3" w14:textId="77777777" w:rsidR="006F64D3" w:rsidRPr="00E5376B" w:rsidRDefault="006F64D3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A18B" w14:textId="77777777" w:rsidR="006F64D3" w:rsidRPr="00E5376B" w:rsidRDefault="006F64D3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679A35A8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22096073" w14:textId="564B2B23" w:rsidR="00E5376B" w:rsidRPr="00E5376B" w:rsidRDefault="00E5376B" w:rsidP="00E5376B">
      <w:pPr>
        <w:tabs>
          <w:tab w:val="left" w:pos="36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Oferujemy wykonywanie przedmiotu zamówienia w zakresie określonym specyfikacją warunków zamówienia (SWZ) w wysokości </w:t>
      </w:r>
    </w:p>
    <w:p w14:paraId="706E78DF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b/>
          <w:bCs/>
          <w:color w:val="000000"/>
          <w:sz w:val="24"/>
          <w:szCs w:val="24"/>
          <w:lang w:eastAsia="zh-CN" w:bidi="hi-IN"/>
        </w:rPr>
        <w:t>Roboty budowlane:</w:t>
      </w:r>
    </w:p>
    <w:p w14:paraId="3A36DD2D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bookmarkStart w:id="0" w:name="_Hlk96948535"/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brutto ........................................................... zł</w:t>
      </w:r>
    </w:p>
    <w:p w14:paraId="65CFDEB6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(słownie: ............................................................................................................zł brutto).</w:t>
      </w:r>
    </w:p>
    <w:p w14:paraId="729FE460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netto........................................................... zł</w:t>
      </w:r>
    </w:p>
    <w:p w14:paraId="7B09252B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podatek VAT ……… %, .......................................................... zł,</w:t>
      </w:r>
    </w:p>
    <w:bookmarkEnd w:id="0"/>
    <w:p w14:paraId="28E3CAD9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b/>
          <w:bCs/>
          <w:color w:val="000000"/>
          <w:sz w:val="24"/>
          <w:szCs w:val="24"/>
          <w:lang w:eastAsia="zh-CN" w:bidi="hi-IN"/>
        </w:rPr>
        <w:t>Wyposażenie:</w:t>
      </w:r>
    </w:p>
    <w:p w14:paraId="460BC222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brutto ........................................................... zł</w:t>
      </w:r>
    </w:p>
    <w:p w14:paraId="4C236CC1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(słownie: ............................................................................................................zł brutto).</w:t>
      </w:r>
    </w:p>
    <w:p w14:paraId="060FF48B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netto........................................................... zł</w:t>
      </w:r>
    </w:p>
    <w:p w14:paraId="45E9B3C9" w14:textId="2D2536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podatek VAT ……… %, .......................................................... zł,</w:t>
      </w:r>
    </w:p>
    <w:p w14:paraId="31A2EE67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b/>
          <w:bCs/>
          <w:color w:val="000000"/>
          <w:sz w:val="24"/>
          <w:szCs w:val="24"/>
          <w:lang w:eastAsia="zh-CN" w:bidi="hi-IN"/>
        </w:rPr>
        <w:t>Razem (roboty budowlane + wyposażenie):</w:t>
      </w:r>
    </w:p>
    <w:p w14:paraId="52A0AABA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brutto ........................................................... zł</w:t>
      </w:r>
    </w:p>
    <w:p w14:paraId="78C27C15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(słownie:............................................................................................................zł brutto).</w:t>
      </w:r>
    </w:p>
    <w:p w14:paraId="581F1BA7" w14:textId="77777777" w:rsidR="000A5710" w:rsidRPr="000A5710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netto........................................................... zł</w:t>
      </w:r>
    </w:p>
    <w:p w14:paraId="2328F888" w14:textId="3C74B068" w:rsidR="00CF26EE" w:rsidRDefault="000A5710" w:rsidP="000A5710">
      <w:pPr>
        <w:shd w:val="clear" w:color="auto" w:fill="FFFFFF"/>
        <w:tabs>
          <w:tab w:val="left" w:pos="6763"/>
        </w:tabs>
        <w:spacing w:after="0" w:line="240" w:lineRule="auto"/>
        <w:ind w:left="54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0A5710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podatek VAT ……… %, .......................................................... zł</w:t>
      </w:r>
    </w:p>
    <w:p w14:paraId="6C52FBC4" w14:textId="77777777" w:rsidR="00E5376B" w:rsidRPr="00E5376B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                                     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E5376B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AA4DACB" w14:textId="704775B6" w:rsidR="00E5376B" w:rsidRPr="000A5710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Udzielamy gwarancji na wykonane zamówienie na okres  ................. miesięcy licząc od daty podpisania końcowego protokołu odbioru</w:t>
      </w:r>
      <w:r w:rsidRPr="006F64D3">
        <w:rPr>
          <w:rFonts w:ascii="Calibri" w:eastAsia="Calibri" w:hAnsi="Calibri" w:cs="Calibri"/>
          <w:i/>
          <w:color w:val="000000"/>
          <w:lang w:eastAsia="zh-CN" w:bidi="hi-IN"/>
        </w:rPr>
        <w:t xml:space="preserve"> (Uwaga: wg SWZ minimalny okres gwarancji to 36 miesięcy – wymaganie obowiązujące w tym postępowaniu).</w:t>
      </w:r>
    </w:p>
    <w:p w14:paraId="016A7B43" w14:textId="77777777" w:rsidR="00E5376B" w:rsidRPr="00E5376B" w:rsidRDefault="00E5376B" w:rsidP="000A5710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Oświadczamy, że w przypadku nie wypełnienia ww. pozycji deklarujemy, że udzielamy </w:t>
      </w: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br/>
        <w:t>36 miesięcznej gwarancji zgodnie z warunkami zawartym w SWZ i umowie.</w:t>
      </w:r>
    </w:p>
    <w:p w14:paraId="6D0760D3" w14:textId="77777777" w:rsidR="00E5376B" w:rsidRPr="00F46C26" w:rsidRDefault="00E5376B" w:rsidP="00E5376B">
      <w:pPr>
        <w:spacing w:after="0" w:line="240" w:lineRule="auto"/>
        <w:ind w:left="426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4F1A744A" w14:textId="77777777" w:rsidR="00E5376B" w:rsidRPr="00F46C26" w:rsidRDefault="00E5376B" w:rsidP="00E5376B">
      <w:pPr>
        <w:spacing w:after="0" w:line="240" w:lineRule="auto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D934A8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D934A8">
        <w:rPr>
          <w:rFonts w:ascii="Calibri" w:eastAsia="Calibri" w:hAnsi="Calibri" w:cs="Calibri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7040FCFC" w:rsidR="00E5376B" w:rsidRPr="00D934A8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D934A8">
        <w:rPr>
          <w:rFonts w:ascii="Calibri" w:eastAsia="Calibri" w:hAnsi="Calibri" w:cs="Calibri"/>
          <w:sz w:val="24"/>
          <w:szCs w:val="24"/>
          <w:lang w:eastAsia="zh-CN" w:bidi="hi-IN"/>
        </w:rPr>
        <w:t xml:space="preserve">Termin związania ofertą zgodnie z wymaganiami SWZ – </w:t>
      </w:r>
      <w:r w:rsidRPr="00FD56AB">
        <w:rPr>
          <w:rFonts w:ascii="Calibri" w:eastAsia="Calibri" w:hAnsi="Calibri" w:cs="Calibri"/>
          <w:b/>
          <w:bCs/>
          <w:sz w:val="24"/>
          <w:szCs w:val="24"/>
          <w:lang w:eastAsia="zh-CN" w:bidi="hi-IN"/>
        </w:rPr>
        <w:t>30 dni tj</w:t>
      </w:r>
      <w:r w:rsidR="00F46C26" w:rsidRPr="00FD56AB">
        <w:rPr>
          <w:rFonts w:ascii="Calibri" w:eastAsia="Calibri" w:hAnsi="Calibri" w:cs="Calibri"/>
          <w:b/>
          <w:bCs/>
          <w:sz w:val="24"/>
          <w:szCs w:val="24"/>
          <w:lang w:eastAsia="zh-CN" w:bidi="hi-IN"/>
        </w:rPr>
        <w:t xml:space="preserve">. </w:t>
      </w:r>
      <w:r w:rsidR="008F391C">
        <w:rPr>
          <w:rFonts w:ascii="Calibri" w:eastAsia="Calibri" w:hAnsi="Calibri" w:cs="Calibri"/>
          <w:b/>
          <w:bCs/>
          <w:sz w:val="24"/>
          <w:szCs w:val="24"/>
          <w:lang w:eastAsia="zh-CN" w:bidi="hi-IN"/>
        </w:rPr>
        <w:t>4 czerwca</w:t>
      </w:r>
      <w:r w:rsidR="00F46C26" w:rsidRPr="00FD56AB">
        <w:rPr>
          <w:rFonts w:ascii="Calibri" w:eastAsia="Calibri" w:hAnsi="Calibri" w:cs="Calibri"/>
          <w:b/>
          <w:bCs/>
          <w:sz w:val="24"/>
          <w:szCs w:val="24"/>
          <w:lang w:eastAsia="zh-CN" w:bidi="hi-IN"/>
        </w:rPr>
        <w:t xml:space="preserve"> 202</w:t>
      </w:r>
      <w:r w:rsidR="000C7A6A" w:rsidRPr="00FD56AB">
        <w:rPr>
          <w:rFonts w:ascii="Calibri" w:eastAsia="Calibri" w:hAnsi="Calibri" w:cs="Calibri"/>
          <w:b/>
          <w:bCs/>
          <w:sz w:val="24"/>
          <w:szCs w:val="24"/>
          <w:lang w:eastAsia="zh-CN" w:bidi="hi-IN"/>
        </w:rPr>
        <w:t>2</w:t>
      </w:r>
      <w:r w:rsidR="00F46C26" w:rsidRPr="00FD56AB">
        <w:rPr>
          <w:rFonts w:ascii="Calibri" w:eastAsia="Calibri" w:hAnsi="Calibri" w:cs="Calibri"/>
          <w:b/>
          <w:bCs/>
          <w:sz w:val="24"/>
          <w:szCs w:val="24"/>
          <w:lang w:eastAsia="zh-CN" w:bidi="hi-IN"/>
        </w:rPr>
        <w:t>r.</w:t>
      </w:r>
    </w:p>
    <w:p w14:paraId="6CA15472" w14:textId="77777777" w:rsidR="00E5376B" w:rsidRPr="00F46C26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04319CB1" w14:textId="77777777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lastRenderedPageBreak/>
        <w:t xml:space="preserve">4. Akceptuję*(emy*) bez zastrzeżeń opis przedmiotu zamówienia, wymagania zawarte w SWZ oraz projekt umowy załączony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B58C573" w14:textId="2F512EE6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zobowiązuję*(emy*) się zawrzeć umowę w miejscu i terminie wskazanym przez zamawiającego. Przed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379B8426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6429888F" w14:textId="6442B632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6. Wadium wniesione do niniejszego postępowania należy zwrócić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w następujący sposób:  …</w:t>
      </w:r>
    </w:p>
    <w:p w14:paraId="2868BF3A" w14:textId="77777777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57CCF6A" w14:textId="3C53729A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7. Osobą wyznaczoną do kontaktów w sprawie zawar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cia umowy jest………………………….…………</w:t>
      </w:r>
    </w:p>
    <w:p w14:paraId="302DE9F4" w14:textId="77777777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30937D1D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e-mail: ……………………………………………………………………………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….………….</w:t>
      </w:r>
    </w:p>
    <w:p w14:paraId="603366A0" w14:textId="7B578C4B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………………………………………………………………………</w:t>
      </w:r>
    </w:p>
    <w:p w14:paraId="2EF4E1D1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0387D2AA" w14:textId="77777777" w:rsidR="00E5376B" w:rsidRPr="00E5376B" w:rsidRDefault="00E5376B" w:rsidP="00E5376B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8. </w:t>
      </w: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Żadna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/ </w:t>
      </w: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zawarte w ofercie </w:t>
      </w: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E5376B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E5376B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E5376B" w:rsidRDefault="00E5376B" w:rsidP="00E5376B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E5376B" w:rsidRDefault="00E5376B" w:rsidP="00E5376B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E5376B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E5376B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  <w:t>Uwaga:</w:t>
      </w:r>
    </w:p>
    <w:p w14:paraId="1C87F98E" w14:textId="77777777" w:rsidR="00E5376B" w:rsidRPr="00E5376B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E5376B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Pzp.</w:t>
      </w:r>
    </w:p>
    <w:p w14:paraId="11ED8B3D" w14:textId="77777777" w:rsidR="00E5376B" w:rsidRPr="00E5376B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61035A9B" w14:textId="77777777" w:rsidR="00E5376B" w:rsidRPr="00E5376B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Załącznikiem do tej części oferty są oświadczenia i dokumenty wykazujące, że zastrzeżenie tajemnicy przedsiębiorstwa jest skuteczne, wiążące  i odpowiada wymaganiom art. 18 ust 3 ustawy Pzp.</w:t>
      </w:r>
    </w:p>
    <w:p w14:paraId="58B7D608" w14:textId="77777777" w:rsidR="00E5376B" w:rsidRPr="00E5376B" w:rsidRDefault="00E5376B" w:rsidP="00E5376B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10. Jeżeli wykonawca złożył ofertę, której wybór prowadziłby do powstania u zamawiającego obowiązku podatkowego zgodnie z ustawą z dnia 11 marca 2004 r. o podatku od towarów i usług (tj. Dz. U. z 2021 r. poz. 685 ze zm.), 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E5376B" w:rsidRDefault="00E5376B" w:rsidP="00E5376B">
      <w:pPr>
        <w:spacing w:after="0" w:line="240" w:lineRule="auto"/>
        <w:ind w:left="851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lastRenderedPageBreak/>
        <w:t>1)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73CDBD2B" w:rsidR="00E5376B" w:rsidRPr="00E5376B" w:rsidRDefault="00E5376B" w:rsidP="00DA2B85">
      <w:pPr>
        <w:spacing w:after="0" w:line="240" w:lineRule="auto"/>
        <w:ind w:left="860" w:hanging="435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2)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 xml:space="preserve">wskazania nazwy (rodzaju) towaru lub usługi, których dostawa lub świadczenie będą prowadziły do powstania obowiązku 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odat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kowego; ……..……………………………………….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br/>
      </w:r>
      <w:r w:rsidR="00DA2B85" w:rsidRPr="00DA2B85">
        <w:rPr>
          <w:rFonts w:ascii="Calibri" w:eastAsia="Calibri" w:hAnsi="Calibri" w:cs="Calibri"/>
          <w:color w:val="000000"/>
          <w:lang w:eastAsia="zh-CN" w:bidi="hi-IN"/>
        </w:rPr>
        <w:t xml:space="preserve">                                                                                 </w:t>
      </w:r>
      <w:r w:rsidR="00DA2B85">
        <w:rPr>
          <w:rFonts w:ascii="Calibri" w:eastAsia="Calibri" w:hAnsi="Calibri" w:cs="Calibri"/>
          <w:color w:val="000000"/>
          <w:lang w:eastAsia="zh-CN" w:bidi="hi-IN"/>
        </w:rPr>
        <w:t xml:space="preserve">           </w:t>
      </w:r>
      <w:r w:rsidR="00DA2B85" w:rsidRPr="00DA2B85">
        <w:rPr>
          <w:rFonts w:ascii="Calibri" w:eastAsia="Calibri" w:hAnsi="Calibri" w:cs="Calibri"/>
          <w:color w:val="000000"/>
          <w:lang w:eastAsia="zh-CN" w:bidi="hi-IN"/>
        </w:rPr>
        <w:t xml:space="preserve">                     </w:t>
      </w:r>
      <w:r w:rsidRPr="00DA2B85">
        <w:rPr>
          <w:rFonts w:ascii="Calibri" w:eastAsia="Calibri" w:hAnsi="Calibri" w:cs="Calibri"/>
          <w:color w:val="000000"/>
          <w:lang w:eastAsia="zh-CN" w:bidi="hi-IN"/>
        </w:rPr>
        <w:t>(nazwa – rodzaj)</w:t>
      </w:r>
    </w:p>
    <w:p w14:paraId="6408B7F2" w14:textId="036C40E5" w:rsidR="00E5376B" w:rsidRPr="00E5376B" w:rsidRDefault="00E5376B" w:rsidP="00E5376B">
      <w:pPr>
        <w:spacing w:after="0" w:line="240" w:lineRule="auto"/>
        <w:ind w:left="851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3)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 podatku; ……………………………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……….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 (wartość towaru lub usługi) ………………………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………………………………….</w:t>
      </w:r>
    </w:p>
    <w:p w14:paraId="3D85B66D" w14:textId="66F0F178" w:rsidR="00E5376B" w:rsidRPr="00E5376B" w:rsidRDefault="00E5376B" w:rsidP="00E5376B">
      <w:pPr>
        <w:spacing w:after="0" w:line="240" w:lineRule="auto"/>
        <w:ind w:left="851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4)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wskazania stawki podatku od towarów i usług, która zgodnie z wiedzą wykonawcy, będzie miała zastosowanie; ……………………………………. (wskazanie stawki podatku od towaru i usługi) 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……….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……………………………………..</w:t>
      </w:r>
    </w:p>
    <w:p w14:paraId="4DB44292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76AC61D" w14:textId="26C1B1A9" w:rsidR="00E5376B" w:rsidRPr="00E5376B" w:rsidRDefault="00E5376B" w:rsidP="00DA2B85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11. Czy Wykonawca jest mikroprzedsiębiorstwem bądź małym lub średnim 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rzedsiębiorstwem?</w:t>
      </w:r>
    </w:p>
    <w:p w14:paraId="763F0FAA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E5376B" w:rsidRDefault="00E5376B" w:rsidP="00E5376B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E5376B">
        <w:rPr>
          <w:rFonts w:ascii="Calibri" w:eastAsia="Calibri" w:hAnsi="Calibri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E5376B" w:rsidRDefault="00E5376B" w:rsidP="00E5376B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E5376B" w:rsidRDefault="00E5376B" w:rsidP="00E5376B">
      <w:pPr>
        <w:shd w:val="clear" w:color="auto" w:fill="BFBFBF"/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49F95EEB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Oświadczam, że informacje podane w ww oświadczeniach są aktualne i zgodne z prawdą oraz zostały przedstawione z pełną świadomością konsekwencji wprowadzenia zamawiającego </w:t>
      </w:r>
      <w:r w:rsidR="00D05F53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br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błąd przy przedstawianiu informacji.</w:t>
      </w:r>
    </w:p>
    <w:p w14:paraId="57E6F86F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E5376B"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4E239070" w:rsidR="00E5376B" w:rsidRPr="00E5376B" w:rsidRDefault="00DA1C9A" w:rsidP="00DA1C9A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E5376B"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EC8ABF8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E5376B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E5376B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4C16A896" w14:textId="77777777" w:rsidR="00E5376B" w:rsidRPr="00E5376B" w:rsidRDefault="00E5376B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sectPr w:rsidR="00E5376B" w:rsidRPr="00E5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A5710"/>
    <w:rsid w:val="000C7A6A"/>
    <w:rsid w:val="001C34E5"/>
    <w:rsid w:val="002F49AD"/>
    <w:rsid w:val="00302566"/>
    <w:rsid w:val="006425E1"/>
    <w:rsid w:val="00653F2D"/>
    <w:rsid w:val="006904C3"/>
    <w:rsid w:val="006F64D3"/>
    <w:rsid w:val="008A3B82"/>
    <w:rsid w:val="008F391C"/>
    <w:rsid w:val="00945DE2"/>
    <w:rsid w:val="00A87170"/>
    <w:rsid w:val="00B14929"/>
    <w:rsid w:val="00BA1621"/>
    <w:rsid w:val="00CD2612"/>
    <w:rsid w:val="00CF26EE"/>
    <w:rsid w:val="00D05F53"/>
    <w:rsid w:val="00D42F46"/>
    <w:rsid w:val="00D934A8"/>
    <w:rsid w:val="00DA1C9A"/>
    <w:rsid w:val="00DA2B85"/>
    <w:rsid w:val="00E5376B"/>
    <w:rsid w:val="00F46C26"/>
    <w:rsid w:val="00FB228C"/>
    <w:rsid w:val="00FD56AB"/>
    <w:rsid w:val="00F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1563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atyniec</cp:lastModifiedBy>
  <cp:revision>11</cp:revision>
  <dcterms:created xsi:type="dcterms:W3CDTF">2022-02-28T12:47:00Z</dcterms:created>
  <dcterms:modified xsi:type="dcterms:W3CDTF">2022-04-19T06:43:00Z</dcterms:modified>
</cp:coreProperties>
</file>