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0B6A" w14:textId="77777777" w:rsidR="00324E2C" w:rsidRDefault="00324E2C" w:rsidP="00324E2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35810017" w14:textId="613EAD1C" w:rsidR="00324E2C" w:rsidRDefault="00324E2C" w:rsidP="00324E2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>Załącznik Nr 2 do SWZ</w:t>
      </w:r>
    </w:p>
    <w:p w14:paraId="30ED4347" w14:textId="77777777" w:rsidR="00324E2C" w:rsidRDefault="00324E2C" w:rsidP="00324E2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93ADB3A" w14:textId="77777777" w:rsidR="00324E2C" w:rsidRDefault="00324E2C" w:rsidP="00324E2C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01F91126" w14:textId="77777777" w:rsidR="00324E2C" w:rsidRDefault="00324E2C" w:rsidP="00324E2C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4B138072" w14:textId="77777777" w:rsidR="00324E2C" w:rsidRDefault="00324E2C" w:rsidP="00324E2C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4633849C" w14:textId="77777777" w:rsidR="00324E2C" w:rsidRDefault="00324E2C" w:rsidP="00324E2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4173346E" w14:textId="77777777" w:rsidR="00324E2C" w:rsidRDefault="00324E2C" w:rsidP="00324E2C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BAF3F0B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0D127618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18493C2E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C9672CC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42BEDDE4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2F534F3E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2A13C814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53EF76D7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24AEEC33" w14:textId="77777777" w:rsidR="00324E2C" w:rsidRDefault="00324E2C" w:rsidP="00324E2C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65A82F0D" w14:textId="77777777" w:rsidR="00324E2C" w:rsidRDefault="00324E2C" w:rsidP="00324E2C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</w:p>
    <w:p w14:paraId="0021ED5A" w14:textId="77777777" w:rsidR="00324E2C" w:rsidRDefault="00324E2C" w:rsidP="00324E2C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309B5131" w14:textId="77777777" w:rsidR="00324E2C" w:rsidRDefault="00324E2C" w:rsidP="00324E2C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>
        <w:rPr>
          <w:rFonts w:ascii="Calibri" w:hAnsi="Calibri" w:cs="Calibri"/>
          <w:b/>
          <w:bCs/>
          <w:u w:val="single"/>
          <w:lang w:eastAsia="pl-PL"/>
        </w:rPr>
        <w:br/>
      </w:r>
    </w:p>
    <w:p w14:paraId="518680D2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>
        <w:rPr>
          <w:rFonts w:ascii="Calibri" w:hAnsi="Calibri" w:cs="Calibri"/>
          <w:kern w:val="2"/>
          <w:lang w:eastAsia="hi-IN" w:bidi="hi-IN"/>
        </w:rPr>
        <w:t>na potrzeby postępowania o udzielenie zamówienia publicznego pn.:</w:t>
      </w:r>
    </w:p>
    <w:p w14:paraId="3008CD1C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IRL.271.1.3.2023</w:t>
      </w:r>
    </w:p>
    <w:p w14:paraId="1F152F1D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</w:p>
    <w:p w14:paraId="0ABD20AA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oświadczam, co następuje:</w:t>
      </w:r>
    </w:p>
    <w:p w14:paraId="149AC4EB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br/>
      </w:r>
      <w:r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14:paraId="108136D4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1), 2) i 5) ustawy Pzp)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lang w:eastAsia="pl-PL"/>
        </w:rPr>
        <w:t>(opisać stan faktyczny)</w:t>
      </w:r>
      <w:r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4821131F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  <w:r>
        <w:rPr>
          <w:rFonts w:ascii="Calibri" w:hAnsi="Calibri" w:cs="Calibri"/>
          <w:lang w:eastAsia="pl-PL"/>
        </w:rPr>
        <w:t>.</w:t>
      </w:r>
    </w:p>
    <w:p w14:paraId="37E75744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b/>
          <w:bCs/>
          <w:lang w:eastAsia="pl-PL"/>
        </w:rPr>
        <w:t>w Rozdziale 6 pkt 6.1 ppkt 6.1.4. SWZ.</w:t>
      </w:r>
    </w:p>
    <w:p w14:paraId="410B9EB9" w14:textId="77777777" w:rsidR="00324E2C" w:rsidRDefault="00324E2C" w:rsidP="00324E2C">
      <w:pPr>
        <w:spacing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7E2C8D02" w14:textId="2C8AC38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b/>
          <w:bCs/>
          <w:lang w:eastAsia="pl-PL"/>
        </w:rPr>
        <w:t xml:space="preserve">w Rozdziale 6 pkt 6.1 ppkt 6.1.4. SWZ </w:t>
      </w:r>
      <w:r>
        <w:rPr>
          <w:rFonts w:ascii="Calibri" w:hAnsi="Calibri" w:cs="Calibri"/>
          <w:lang w:eastAsia="pl-PL"/>
        </w:rPr>
        <w:t>w następującym zakresie: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462C3940" w14:textId="77777777" w:rsidR="00324E2C" w:rsidRDefault="00324E2C" w:rsidP="00324E2C">
      <w:pPr>
        <w:spacing w:line="360" w:lineRule="auto"/>
        <w:rPr>
          <w:rFonts w:ascii="Calibri" w:hAnsi="Calibri" w:cs="Calibri"/>
          <w:lang w:eastAsia="pl-PL"/>
        </w:rPr>
      </w:pPr>
    </w:p>
    <w:p w14:paraId="0E2A9358" w14:textId="627BE5D0" w:rsidR="00324E2C" w:rsidRDefault="00324E2C" w:rsidP="00324E2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lastRenderedPageBreak/>
        <w:br/>
      </w:r>
      <w:r>
        <w:rPr>
          <w:rFonts w:ascii="Calibri" w:hAnsi="Calibri" w:cs="Calibri"/>
          <w:vertAlign w:val="superscript"/>
          <w:lang w:eastAsia="pl-PL"/>
        </w:rPr>
        <w:t xml:space="preserve">1 </w:t>
      </w:r>
      <w:r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>
        <w:rPr>
          <w:rStyle w:val="Nagwek1Znak"/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o którym mowa w art. 1 pkt 3 ustawy.</w:t>
      </w:r>
      <w:r>
        <w:rPr>
          <w:rFonts w:ascii="Calibri" w:hAnsi="Calibri" w:cs="Calibri"/>
        </w:rPr>
        <w:br/>
      </w:r>
    </w:p>
    <w:p w14:paraId="07EC34EA" w14:textId="0B020698" w:rsidR="00324E2C" w:rsidRDefault="00324E2C" w:rsidP="00324E2C">
      <w:pPr>
        <w:spacing w:line="360" w:lineRule="auto"/>
        <w:rPr>
          <w:rFonts w:ascii="Calibri" w:hAnsi="Calibri" w:cs="Calibri"/>
        </w:rPr>
      </w:pPr>
      <w:r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UDOSTĘPNIAJĄCYCH ZASOBY: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Oświadczam, że w celu wykazania spełniania warunków udziału w postępowaniu,</w:t>
      </w:r>
    </w:p>
    <w:p w14:paraId="7ABD9F74" w14:textId="67C3AB51" w:rsidR="00324E2C" w:rsidRPr="00324E2C" w:rsidRDefault="00324E2C" w:rsidP="00324E2C">
      <w:pPr>
        <w:spacing w:line="360" w:lineRule="auto"/>
        <w:rPr>
          <w:rStyle w:val="markedcontent"/>
        </w:rPr>
      </w:pPr>
      <w:r>
        <w:rPr>
          <w:rStyle w:val="markedcontent"/>
          <w:rFonts w:ascii="Calibri" w:hAnsi="Calibri" w:cs="Calibri"/>
        </w:rPr>
        <w:t xml:space="preserve">określonych przez Zamawiającego w </w:t>
      </w:r>
      <w:r>
        <w:rPr>
          <w:rStyle w:val="markedcontent"/>
          <w:rFonts w:ascii="Calibri" w:hAnsi="Calibri" w:cs="Calibri"/>
          <w:b/>
          <w:bCs/>
        </w:rPr>
        <w:t>Rozdziale 6 pkt 6.1 ppkt 6.1.4. SWZ</w:t>
      </w:r>
      <w:r>
        <w:rPr>
          <w:rStyle w:val="markedcontent"/>
          <w:rFonts w:ascii="Calibri" w:hAnsi="Calibri" w:cs="Calibri"/>
          <w:color w:val="FF0000"/>
        </w:rPr>
        <w:t xml:space="preserve"> </w:t>
      </w:r>
      <w:r>
        <w:rPr>
          <w:rStyle w:val="markedcontent"/>
          <w:rFonts w:ascii="Calibri" w:hAnsi="Calibri" w:cs="Calibri"/>
        </w:rPr>
        <w:t>polegam na zdolnościach lub sytuacji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następującego/ych podmiotu/ów udostępniających zasoby: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C6DE4CE" w14:textId="77777777" w:rsidR="00324E2C" w:rsidRDefault="00324E2C" w:rsidP="00324E2C">
      <w:pPr>
        <w:spacing w:line="360" w:lineRule="auto"/>
        <w:rPr>
          <w:rStyle w:val="markedcontent"/>
          <w:rFonts w:ascii="Calibri" w:hAnsi="Calibri" w:cs="Calibri"/>
        </w:rPr>
      </w:pPr>
    </w:p>
    <w:p w14:paraId="579B3155" w14:textId="589021CF" w:rsidR="00324E2C" w:rsidRDefault="00324E2C" w:rsidP="00324E2C">
      <w:pPr>
        <w:spacing w:line="360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05E05" w14:textId="77777777" w:rsidR="00324E2C" w:rsidRDefault="00324E2C" w:rsidP="00324E2C">
      <w:pPr>
        <w:spacing w:line="360" w:lineRule="auto"/>
        <w:rPr>
          <w:rStyle w:val="markedcontent"/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(określić odpowiedni zakres udostępnianych zasobów dla wskazanego podmiotu).</w:t>
      </w:r>
    </w:p>
    <w:p w14:paraId="29E3E559" w14:textId="77777777" w:rsidR="00324E2C" w:rsidRDefault="00324E2C" w:rsidP="00324E2C">
      <w:pPr>
        <w:spacing w:line="360" w:lineRule="auto"/>
        <w:rPr>
          <w:rStyle w:val="markedcontent"/>
          <w:rFonts w:ascii="Calibri" w:hAnsi="Calibri" w:cs="Calibri"/>
        </w:rPr>
      </w:pPr>
    </w:p>
    <w:p w14:paraId="26E240CE" w14:textId="77777777" w:rsidR="00324E2C" w:rsidRDefault="00324E2C" w:rsidP="00324E2C">
      <w:pPr>
        <w:spacing w:line="360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wprowadzenia zamawiającego w błąd przy przedstawianiu informacji.</w:t>
      </w:r>
      <w:r>
        <w:rPr>
          <w:rFonts w:ascii="Calibri" w:hAnsi="Calibri" w:cs="Calibri"/>
        </w:rPr>
        <w:br/>
      </w:r>
    </w:p>
    <w:p w14:paraId="50DCDE86" w14:textId="77777777" w:rsidR="00324E2C" w:rsidRDefault="00324E2C" w:rsidP="00324E2C">
      <w:pPr>
        <w:spacing w:line="360" w:lineRule="auto"/>
        <w:rPr>
          <w:lang w:eastAsia="pl-PL"/>
        </w:rPr>
      </w:pPr>
      <w:r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środków: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1)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dokładne dane referencyjne dokumentacji)</w:t>
      </w:r>
    </w:p>
    <w:p w14:paraId="710F99DB" w14:textId="755A2A38" w:rsidR="00550145" w:rsidRPr="00A24073" w:rsidRDefault="00550145" w:rsidP="00A24073">
      <w:pPr>
        <w:rPr>
          <w:sz w:val="22"/>
          <w:szCs w:val="22"/>
        </w:rPr>
      </w:pPr>
    </w:p>
    <w:sectPr w:rsidR="00550145" w:rsidRPr="00A24073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F0E2" w14:textId="77777777" w:rsidR="00DA549A" w:rsidRDefault="00DA549A">
      <w:r>
        <w:separator/>
      </w:r>
    </w:p>
  </w:endnote>
  <w:endnote w:type="continuationSeparator" w:id="0">
    <w:p w14:paraId="2D29EFE5" w14:textId="77777777" w:rsidR="00DA549A" w:rsidRDefault="00D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148" w14:textId="77777777" w:rsidR="00550145" w:rsidRDefault="00951B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0145">
      <w:rPr>
        <w:noProof/>
      </w:rPr>
      <w:t>1</w:t>
    </w:r>
    <w:r>
      <w:rPr>
        <w:noProof/>
      </w:rPr>
      <w:fldChar w:fldCharType="end"/>
    </w:r>
  </w:p>
  <w:p w14:paraId="7131060E" w14:textId="77777777" w:rsidR="00550145" w:rsidRPr="00CE03B6" w:rsidRDefault="00550145" w:rsidP="00F0264C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C86" w14:textId="77777777" w:rsidR="00DA549A" w:rsidRDefault="00DA549A">
      <w:r>
        <w:separator/>
      </w:r>
    </w:p>
  </w:footnote>
  <w:footnote w:type="continuationSeparator" w:id="0">
    <w:p w14:paraId="606870DC" w14:textId="77777777" w:rsidR="00DA549A" w:rsidRDefault="00DA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D898" w14:textId="77777777" w:rsidR="00550145" w:rsidRPr="00094471" w:rsidRDefault="00000000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7611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06DEFF83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33FD0900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0D4F18A0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676A20D9" w14:textId="77777777" w:rsidR="00550145" w:rsidRDefault="00550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961E39"/>
    <w:multiLevelType w:val="hybridMultilevel"/>
    <w:tmpl w:val="47D0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33CE9"/>
    <w:multiLevelType w:val="hybridMultilevel"/>
    <w:tmpl w:val="2DA8F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FB70DD"/>
    <w:multiLevelType w:val="hybridMultilevel"/>
    <w:tmpl w:val="77E4CE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E31CD2"/>
    <w:multiLevelType w:val="hybridMultilevel"/>
    <w:tmpl w:val="994EB7AA"/>
    <w:lvl w:ilvl="0" w:tplc="7812DB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A96685"/>
    <w:multiLevelType w:val="hybridMultilevel"/>
    <w:tmpl w:val="C62AC510"/>
    <w:lvl w:ilvl="0" w:tplc="6978A9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2397C"/>
    <w:multiLevelType w:val="hybridMultilevel"/>
    <w:tmpl w:val="237C94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F7052"/>
    <w:multiLevelType w:val="hybridMultilevel"/>
    <w:tmpl w:val="BE26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437057">
    <w:abstractNumId w:val="1"/>
  </w:num>
  <w:num w:numId="2" w16cid:durableId="1317108635">
    <w:abstractNumId w:val="11"/>
  </w:num>
  <w:num w:numId="3" w16cid:durableId="633363822">
    <w:abstractNumId w:val="41"/>
  </w:num>
  <w:num w:numId="4" w16cid:durableId="1176917477">
    <w:abstractNumId w:val="8"/>
  </w:num>
  <w:num w:numId="5" w16cid:durableId="202332158">
    <w:abstractNumId w:val="25"/>
  </w:num>
  <w:num w:numId="6" w16cid:durableId="117142055">
    <w:abstractNumId w:val="26"/>
  </w:num>
  <w:num w:numId="7" w16cid:durableId="839389858">
    <w:abstractNumId w:val="10"/>
  </w:num>
  <w:num w:numId="8" w16cid:durableId="2002156076">
    <w:abstractNumId w:val="39"/>
  </w:num>
  <w:num w:numId="9" w16cid:durableId="1946035971">
    <w:abstractNumId w:val="21"/>
  </w:num>
  <w:num w:numId="10" w16cid:durableId="268968974">
    <w:abstractNumId w:val="36"/>
  </w:num>
  <w:num w:numId="11" w16cid:durableId="1003430751">
    <w:abstractNumId w:val="19"/>
  </w:num>
  <w:num w:numId="12" w16cid:durableId="1701394616">
    <w:abstractNumId w:val="27"/>
  </w:num>
  <w:num w:numId="13" w16cid:durableId="1209298269">
    <w:abstractNumId w:val="6"/>
    <w:lvlOverride w:ilvl="0">
      <w:startOverride w:val="1"/>
    </w:lvlOverride>
  </w:num>
  <w:num w:numId="14" w16cid:durableId="279604830">
    <w:abstractNumId w:val="15"/>
  </w:num>
  <w:num w:numId="15" w16cid:durableId="2066752677">
    <w:abstractNumId w:val="13"/>
  </w:num>
  <w:num w:numId="16" w16cid:durableId="1326396743">
    <w:abstractNumId w:val="0"/>
  </w:num>
  <w:num w:numId="17" w16cid:durableId="81150383">
    <w:abstractNumId w:val="42"/>
  </w:num>
  <w:num w:numId="18" w16cid:durableId="265041446">
    <w:abstractNumId w:val="40"/>
  </w:num>
  <w:num w:numId="19" w16cid:durableId="2010520807">
    <w:abstractNumId w:val="30"/>
  </w:num>
  <w:num w:numId="20" w16cid:durableId="878012679">
    <w:abstractNumId w:val="37"/>
  </w:num>
  <w:num w:numId="21" w16cid:durableId="862086624">
    <w:abstractNumId w:val="29"/>
  </w:num>
  <w:num w:numId="22" w16cid:durableId="4212645">
    <w:abstractNumId w:val="32"/>
  </w:num>
  <w:num w:numId="23" w16cid:durableId="1077480742">
    <w:abstractNumId w:val="43"/>
  </w:num>
  <w:num w:numId="24" w16cid:durableId="1935549093">
    <w:abstractNumId w:val="14"/>
  </w:num>
  <w:num w:numId="25" w16cid:durableId="1991399180">
    <w:abstractNumId w:val="12"/>
  </w:num>
  <w:num w:numId="26" w16cid:durableId="742029750">
    <w:abstractNumId w:val="38"/>
  </w:num>
  <w:num w:numId="27" w16cid:durableId="1070234141">
    <w:abstractNumId w:val="9"/>
  </w:num>
  <w:num w:numId="28" w16cid:durableId="605773224">
    <w:abstractNumId w:val="33"/>
  </w:num>
  <w:num w:numId="29" w16cid:durableId="1467965625">
    <w:abstractNumId w:val="23"/>
  </w:num>
  <w:num w:numId="30" w16cid:durableId="997459219">
    <w:abstractNumId w:val="35"/>
  </w:num>
  <w:num w:numId="31" w16cid:durableId="667484274">
    <w:abstractNumId w:val="18"/>
  </w:num>
  <w:num w:numId="32" w16cid:durableId="716322675">
    <w:abstractNumId w:val="2"/>
  </w:num>
  <w:num w:numId="33" w16cid:durableId="7105097">
    <w:abstractNumId w:val="16"/>
  </w:num>
  <w:num w:numId="34" w16cid:durableId="924653845">
    <w:abstractNumId w:val="34"/>
  </w:num>
  <w:num w:numId="35" w16cid:durableId="500314067">
    <w:abstractNumId w:val="22"/>
  </w:num>
  <w:num w:numId="36" w16cid:durableId="131138070">
    <w:abstractNumId w:val="20"/>
  </w:num>
  <w:num w:numId="37" w16cid:durableId="998733115">
    <w:abstractNumId w:val="17"/>
  </w:num>
  <w:num w:numId="38" w16cid:durableId="1991982913">
    <w:abstractNumId w:val="28"/>
  </w:num>
  <w:num w:numId="39" w16cid:durableId="11960435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052"/>
    <w:rsid w:val="00037A06"/>
    <w:rsid w:val="00084BF7"/>
    <w:rsid w:val="00094471"/>
    <w:rsid w:val="000F3AE6"/>
    <w:rsid w:val="00156CF5"/>
    <w:rsid w:val="001A0FC1"/>
    <w:rsid w:val="00202469"/>
    <w:rsid w:val="00214FB4"/>
    <w:rsid w:val="002275D9"/>
    <w:rsid w:val="00230C08"/>
    <w:rsid w:val="002B0A2F"/>
    <w:rsid w:val="00324E2C"/>
    <w:rsid w:val="00325B55"/>
    <w:rsid w:val="00377F47"/>
    <w:rsid w:val="003D0052"/>
    <w:rsid w:val="003D2655"/>
    <w:rsid w:val="003D505C"/>
    <w:rsid w:val="00413254"/>
    <w:rsid w:val="0041656E"/>
    <w:rsid w:val="00420179"/>
    <w:rsid w:val="00441B80"/>
    <w:rsid w:val="004432DD"/>
    <w:rsid w:val="00447C6D"/>
    <w:rsid w:val="004C5777"/>
    <w:rsid w:val="004E2484"/>
    <w:rsid w:val="00512116"/>
    <w:rsid w:val="00542841"/>
    <w:rsid w:val="0054398C"/>
    <w:rsid w:val="005466C9"/>
    <w:rsid w:val="00550145"/>
    <w:rsid w:val="00577421"/>
    <w:rsid w:val="00587E50"/>
    <w:rsid w:val="005B150E"/>
    <w:rsid w:val="005B4D0A"/>
    <w:rsid w:val="005D3DFA"/>
    <w:rsid w:val="005D5334"/>
    <w:rsid w:val="005E0591"/>
    <w:rsid w:val="0062542D"/>
    <w:rsid w:val="00632E91"/>
    <w:rsid w:val="00640914"/>
    <w:rsid w:val="00664706"/>
    <w:rsid w:val="006729E7"/>
    <w:rsid w:val="006C3912"/>
    <w:rsid w:val="006C54EC"/>
    <w:rsid w:val="006E5F4F"/>
    <w:rsid w:val="007510E4"/>
    <w:rsid w:val="007B2059"/>
    <w:rsid w:val="00810710"/>
    <w:rsid w:val="00886938"/>
    <w:rsid w:val="00896F58"/>
    <w:rsid w:val="008D238B"/>
    <w:rsid w:val="008E5ABB"/>
    <w:rsid w:val="00951B43"/>
    <w:rsid w:val="00987CF6"/>
    <w:rsid w:val="00994D2C"/>
    <w:rsid w:val="009A7BF4"/>
    <w:rsid w:val="009C7483"/>
    <w:rsid w:val="009E067B"/>
    <w:rsid w:val="00A24073"/>
    <w:rsid w:val="00A408D3"/>
    <w:rsid w:val="00A95B8E"/>
    <w:rsid w:val="00AC5A2F"/>
    <w:rsid w:val="00AF1D1E"/>
    <w:rsid w:val="00AF4628"/>
    <w:rsid w:val="00B0206F"/>
    <w:rsid w:val="00B13590"/>
    <w:rsid w:val="00B431F1"/>
    <w:rsid w:val="00B505C3"/>
    <w:rsid w:val="00B819AD"/>
    <w:rsid w:val="00BE030E"/>
    <w:rsid w:val="00BE4CCF"/>
    <w:rsid w:val="00BF27BE"/>
    <w:rsid w:val="00C17E57"/>
    <w:rsid w:val="00C5192B"/>
    <w:rsid w:val="00C63664"/>
    <w:rsid w:val="00C76E48"/>
    <w:rsid w:val="00CD15CF"/>
    <w:rsid w:val="00CE03B6"/>
    <w:rsid w:val="00CE3F1C"/>
    <w:rsid w:val="00CE5E53"/>
    <w:rsid w:val="00CF4986"/>
    <w:rsid w:val="00D1500C"/>
    <w:rsid w:val="00D9283E"/>
    <w:rsid w:val="00D947A1"/>
    <w:rsid w:val="00DA549A"/>
    <w:rsid w:val="00DA54DD"/>
    <w:rsid w:val="00DD55EE"/>
    <w:rsid w:val="00DE736C"/>
    <w:rsid w:val="00E06BDD"/>
    <w:rsid w:val="00E211B1"/>
    <w:rsid w:val="00E60011"/>
    <w:rsid w:val="00ED5D28"/>
    <w:rsid w:val="00EF4015"/>
    <w:rsid w:val="00F0264C"/>
    <w:rsid w:val="00F261BC"/>
    <w:rsid w:val="00F81CD6"/>
    <w:rsid w:val="00F943F8"/>
    <w:rsid w:val="00FA1694"/>
    <w:rsid w:val="00FB4E1B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D29C2"/>
  <w15:docId w15:val="{3C03E733-E20A-49D7-B6E3-A11CEA9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052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05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D005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3D005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3D0052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3D0052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3D0052"/>
    <w:pPr>
      <w:spacing w:after="160" w:line="259" w:lineRule="auto"/>
    </w:pPr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D00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D0052"/>
    <w:pPr>
      <w:ind w:left="720"/>
    </w:pPr>
  </w:style>
  <w:style w:type="paragraph" w:styleId="Nagwek">
    <w:name w:val="header"/>
    <w:basedOn w:val="Normalny"/>
    <w:link w:val="NagwekZnak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D0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0052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uiPriority w:val="99"/>
    <w:rsid w:val="003D0052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3D0052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3D0052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00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D00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D005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3D0052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3D0052"/>
    <w:rPr>
      <w:b/>
      <w:bCs/>
    </w:rPr>
  </w:style>
  <w:style w:type="character" w:customStyle="1" w:styleId="mw-headline">
    <w:name w:val="mw-headline"/>
    <w:basedOn w:val="Domylnaczcionkaakapitu"/>
    <w:uiPriority w:val="99"/>
    <w:rsid w:val="003D0052"/>
  </w:style>
  <w:style w:type="paragraph" w:styleId="Tekstprzypisudolnego">
    <w:name w:val="footnote text"/>
    <w:basedOn w:val="Normalny"/>
    <w:link w:val="TekstprzypisudolnegoZnak"/>
    <w:uiPriority w:val="99"/>
    <w:semiHidden/>
    <w:rsid w:val="003D00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3D0052"/>
    <w:rPr>
      <w:vertAlign w:val="superscript"/>
    </w:rPr>
  </w:style>
  <w:style w:type="paragraph" w:customStyle="1" w:styleId="przyklad">
    <w:name w:val="przyklad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0052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Nagwekspisutreci">
    <w:name w:val="TOC Heading"/>
    <w:basedOn w:val="Nagwek1"/>
    <w:next w:val="Normalny"/>
    <w:uiPriority w:val="9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3D0052"/>
  </w:style>
  <w:style w:type="character" w:customStyle="1" w:styleId="Teksttreci9">
    <w:name w:val="Tekst treści (9)_"/>
    <w:link w:val="Teksttreci90"/>
    <w:uiPriority w:val="99"/>
    <w:locked/>
    <w:rsid w:val="003D0052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3D0052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ny"/>
    <w:next w:val="Tekstpodstawowy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3D0052"/>
  </w:style>
  <w:style w:type="paragraph" w:customStyle="1" w:styleId="Podpis3">
    <w:name w:val="Podpis3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3D0052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3D0052"/>
  </w:style>
  <w:style w:type="paragraph" w:customStyle="1" w:styleId="Akapitzlist1">
    <w:name w:val="Akapit z listą1"/>
    <w:basedOn w:val="Normalny"/>
    <w:uiPriority w:val="99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3D0052"/>
  </w:style>
  <w:style w:type="character" w:customStyle="1" w:styleId="alb-s">
    <w:name w:val="a_lb-s"/>
    <w:basedOn w:val="Domylnaczcionkaakapitu"/>
    <w:uiPriority w:val="99"/>
    <w:rsid w:val="003D0052"/>
  </w:style>
  <w:style w:type="character" w:customStyle="1" w:styleId="Nierozpoznanawzmianka1">
    <w:name w:val="Nierozpoznana wzmianka1"/>
    <w:uiPriority w:val="99"/>
    <w:semiHidden/>
    <w:rsid w:val="003D0052"/>
    <w:rPr>
      <w:color w:val="auto"/>
      <w:shd w:val="clear" w:color="auto" w:fill="auto"/>
    </w:rPr>
  </w:style>
  <w:style w:type="paragraph" w:customStyle="1" w:styleId="Tekstpodstawowy23">
    <w:name w:val="Tekst podstawowy 23"/>
    <w:basedOn w:val="Standard"/>
    <w:uiPriority w:val="99"/>
    <w:rsid w:val="003D005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32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968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55</cp:revision>
  <cp:lastPrinted>2021-07-09T10:55:00Z</cp:lastPrinted>
  <dcterms:created xsi:type="dcterms:W3CDTF">2021-05-18T07:02:00Z</dcterms:created>
  <dcterms:modified xsi:type="dcterms:W3CDTF">2023-05-17T10:32:00Z</dcterms:modified>
</cp:coreProperties>
</file>