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A71A" w14:textId="7F264E33" w:rsidR="00C4018A" w:rsidRPr="00C4018A" w:rsidRDefault="00C4018A" w:rsidP="00C4018A">
      <w:pPr>
        <w:spacing w:after="0" w:line="36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Załącznik nr 2 do SWZ</w:t>
      </w:r>
    </w:p>
    <w:p w14:paraId="64B29D44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Pełna nazwa Wykonawcy:      </w:t>
      </w:r>
    </w:p>
    <w:p w14:paraId="33483629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7452916B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1EA19D80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siedziby Wykonawcy:</w:t>
      </w:r>
    </w:p>
    <w:p w14:paraId="3923F312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3330BC87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6FBD495A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4BB3F862" w14:textId="23D66820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</w:t>
      </w:r>
      <w:r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73654B5E" w14:textId="2341EFC6" w:rsidR="004E1610" w:rsidRDefault="004E1610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                  …………………………………….</w:t>
      </w:r>
    </w:p>
    <w:p w14:paraId="524C96A6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</w:t>
      </w:r>
      <w:r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5F3C5058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faksu:</w:t>
      </w:r>
      <w:r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27E32B58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email…………………………………</w:t>
      </w:r>
    </w:p>
    <w:p w14:paraId="51028D9C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strony internetowej (jeżeli dotyczy) …………………………</w:t>
      </w:r>
    </w:p>
    <w:p w14:paraId="69FF6DD0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teleadresowe osoby upoważnionej </w:t>
      </w:r>
    </w:p>
    <w:p w14:paraId="0724C418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kontaktowania się z Zamawiającym:</w:t>
      </w:r>
    </w:p>
    <w:p w14:paraId="2883860A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14:paraId="58BA05BF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upoważniona do podpisania umowy</w:t>
      </w:r>
    </w:p>
    <w:p w14:paraId="737B619A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(imię, nazwisko, funkcja):</w:t>
      </w:r>
    </w:p>
    <w:p w14:paraId="5F5C3C64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7085B472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Rodzaj wykonawcy</w:t>
      </w:r>
    </w:p>
    <w:p w14:paraId="54687DBD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Mikroprzedsiębiorstwo - TAK/NIE*</w:t>
      </w:r>
    </w:p>
    <w:p w14:paraId="47AC8D1B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Małe przedsiębiorstwo - TAK/NIE*</w:t>
      </w:r>
    </w:p>
    <w:p w14:paraId="41AE2FA8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Średnie przedsiębiorstwo - TAK/NIE*</w:t>
      </w:r>
    </w:p>
    <w:p w14:paraId="52671A9E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Jednoosobowa działalność gospodarcza - TAK/NIE*</w:t>
      </w:r>
    </w:p>
    <w:p w14:paraId="58751064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fizyczna nieprowadząca działalność gospodarczą - TAK/NIE*</w:t>
      </w:r>
    </w:p>
    <w:p w14:paraId="1E02A2DF" w14:textId="77777777" w:rsidR="00DD75B1" w:rsidRDefault="00DD75B1" w:rsidP="00DD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 rodzaj - TAK/NIE*</w:t>
      </w:r>
    </w:p>
    <w:p w14:paraId="4DBE1C6E" w14:textId="77777777" w:rsidR="00C4018A" w:rsidRPr="00C4018A" w:rsidRDefault="00C4018A" w:rsidP="00DD75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5590B7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9D6D69" w14:textId="77777777" w:rsidR="00C4018A" w:rsidRPr="00C4018A" w:rsidRDefault="00C4018A" w:rsidP="00C4018A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F E R T A   W Y K O N A W C Y</w:t>
      </w:r>
    </w:p>
    <w:p w14:paraId="247B2013" w14:textId="33431B10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Oferujemy </w:t>
      </w:r>
      <w:r w:rsidRPr="00C4018A">
        <w:rPr>
          <w:rFonts w:ascii="Arial" w:eastAsia="Times New Roman" w:hAnsi="Arial" w:cs="Arial"/>
          <w:sz w:val="20"/>
          <w:szCs w:val="20"/>
          <w:u w:val="single"/>
          <w:lang w:eastAsia="pl-PL"/>
        </w:rPr>
        <w:t>dostawę energii elektrycznej obejmującą usługę kompleksową tj. polegająca na sprzedaży energii elektrycznej  oraz świadczeniu usługi przesyłania lub dystrybucji energii elektrycznej do 109 Szpitala Wojskowego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 na warunkach i zasadach określonych w SWZ i za cenę wskazaną w Formularzu Ofertowym (załącznik nr 1).</w:t>
      </w:r>
    </w:p>
    <w:p w14:paraId="228A44F5" w14:textId="77777777" w:rsidR="00C4018A" w:rsidRPr="00C4018A" w:rsidRDefault="00C4018A" w:rsidP="00C4018A">
      <w:pPr>
        <w:autoSpaceDE w:val="0"/>
        <w:autoSpaceDN w:val="0"/>
        <w:adjustRightInd w:val="0"/>
        <w:spacing w:after="0" w:line="360" w:lineRule="auto"/>
        <w:ind w:left="1080" w:hanging="1080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2. Wykonawca oświadcza, że akceptuje warunki płatności:</w:t>
      </w:r>
    </w:p>
    <w:p w14:paraId="2D842C7E" w14:textId="77777777" w:rsidR="00C4018A" w:rsidRPr="00C4018A" w:rsidRDefault="00C4018A" w:rsidP="00C4018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- wysokość odsetek za ewentualne nieterminowe płatności - nie wyższe niż ustawowe w skali roku.</w:t>
      </w:r>
    </w:p>
    <w:p w14:paraId="42ABAE2C" w14:textId="33984A4F" w:rsidR="00C4018A" w:rsidRPr="00C4018A" w:rsidRDefault="00C4018A" w:rsidP="00C4018A">
      <w:pPr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- należność Wykonawcy za zużytą energię elektryczną obliczana będzie indywidualnie dla każdego punktu odbioru w okresach rozliczeniowych. Okresem rozliczeniowym będzie 1 miesiąc dla obu miejsc dostarczania energii elektrycznej wymienionych w SWZ.</w:t>
      </w:r>
    </w:p>
    <w:p w14:paraId="4F45A400" w14:textId="77777777" w:rsidR="00C4018A" w:rsidRPr="00C4018A" w:rsidRDefault="00C4018A" w:rsidP="00C4018A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-  należność za energię elektryczną regulowana będzie przelewem na konto Wykonawcy w ciągu 21 dni kalendarzowych od daty dostarczenia faktury do siedziby Zamawiającego.</w:t>
      </w:r>
    </w:p>
    <w:p w14:paraId="3DB181EC" w14:textId="3071F926" w:rsidR="00C4018A" w:rsidRPr="00C4018A" w:rsidRDefault="00C4018A" w:rsidP="00C4018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 3.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Oświadczamy, że zapoznaliśmy się ze Specyfikacją Warunków Zamówienia i nie wnosimy do niej zastrzeżeń oraz zdobyliśmy konieczne informacje do przygotowania oferty.</w:t>
      </w:r>
    </w:p>
    <w:p w14:paraId="5DD2001E" w14:textId="23484FB2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Oświadczamy, że uważamy się za związanych niniejszą ofertą na czas wskazany w Specyfikacji Warunków Zamówienia.</w:t>
      </w:r>
    </w:p>
    <w:p w14:paraId="5C5B6061" w14:textId="77777777" w:rsidR="00C4018A" w:rsidRPr="00C4018A" w:rsidRDefault="00C4018A" w:rsidP="00C4018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5. 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Oświadczamy, że w przypadku wybrania naszej oferty zobowiązujemy się do podpisania umowy, której wzór załączamy wraz z niniejszą ofertą.</w:t>
      </w:r>
    </w:p>
    <w:p w14:paraId="388D4F24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6. 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Wykonawca ustanawia swojego przedstawiciela odpowiedzialnego za realizację zobowiązań wynikających z niniejszej umowy w osobie ................................................................., tel./fax..........................</w:t>
      </w:r>
    </w:p>
    <w:p w14:paraId="57BE40B1" w14:textId="77777777" w:rsidR="00DD75B1" w:rsidRDefault="00C4018A" w:rsidP="00DD75B1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7.    </w:t>
      </w:r>
      <w:r w:rsidR="00DD75B1">
        <w:rPr>
          <w:rFonts w:ascii="Arial" w:hAnsi="Arial" w:cs="Arial"/>
          <w:sz w:val="20"/>
          <w:szCs w:val="20"/>
        </w:rPr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38C4B3FF" w14:textId="72C257EB" w:rsidR="00DD75B1" w:rsidRDefault="00DD75B1" w:rsidP="00DD75B1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>
        <w:rPr>
          <w:rFonts w:ascii="Arial" w:hAnsi="Arial" w:cs="Arial"/>
          <w:sz w:val="20"/>
          <w:szCs w:val="20"/>
        </w:rPr>
        <w:tab/>
        <w:t xml:space="preserve">nie zamierzam(y) powierzać do </w:t>
      </w:r>
      <w:proofErr w:type="spellStart"/>
      <w:r>
        <w:rPr>
          <w:rFonts w:ascii="Arial" w:hAnsi="Arial" w:cs="Arial"/>
          <w:sz w:val="20"/>
          <w:szCs w:val="20"/>
        </w:rPr>
        <w:t>podwykonania</w:t>
      </w:r>
      <w:proofErr w:type="spellEnd"/>
      <w:r>
        <w:rPr>
          <w:rFonts w:ascii="Arial" w:hAnsi="Arial" w:cs="Arial"/>
          <w:sz w:val="20"/>
          <w:szCs w:val="20"/>
        </w:rPr>
        <w:t xml:space="preserve"> żadnej części niniejszego zamówienia / następujące części                niniejszego zamówienia zamierzam(y) powierzyć podwykonawcom]*</w:t>
      </w:r>
    </w:p>
    <w:p w14:paraId="6D3A147A" w14:textId="77777777" w:rsidR="00DD75B1" w:rsidRDefault="00DD75B1" w:rsidP="00DD75B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68307A2A" w14:textId="54F428A7" w:rsidR="00DD75B1" w:rsidRDefault="00DD75B1" w:rsidP="00DD75B1">
      <w:pPr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eastAsia="ar-SA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684E389D" w14:textId="77777777" w:rsidR="00DD75B1" w:rsidRDefault="00DD75B1" w:rsidP="00DD75B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1BDEBC53" w14:textId="77777777" w:rsidR="00DD75B1" w:rsidRDefault="00DD75B1" w:rsidP="00DD75B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75DBA4D" w14:textId="35C85FF7" w:rsidR="00DD75B1" w:rsidRPr="00DD75B1" w:rsidRDefault="00DD75B1" w:rsidP="00DD75B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52AD5E" w14:textId="77777777" w:rsidR="00DD75B1" w:rsidRDefault="00DD75B1" w:rsidP="00C4018A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8EC0D0" w14:textId="77777777" w:rsidR="00DD75B1" w:rsidRDefault="00DD75B1" w:rsidP="00C4018A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21F31E" w14:textId="2BD1B80E" w:rsidR="00C4018A" w:rsidRPr="00C4018A" w:rsidRDefault="00C4018A" w:rsidP="00C4018A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Integralną część niniejszej oferty stanowią: </w:t>
      </w:r>
    </w:p>
    <w:p w14:paraId="19D19BA4" w14:textId="37E71F06" w:rsidR="00C4018A" w:rsidRPr="00C4018A" w:rsidRDefault="00C4018A" w:rsidP="00C4018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Wypełnione i podpisane załączniki: 1 – </w:t>
      </w:r>
      <w:r w:rsidR="00DD75B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 do niniejszej SWZ.</w:t>
      </w:r>
    </w:p>
    <w:p w14:paraId="194C9070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4DD275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8FAE11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159AAB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DB5974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E9A18A" w14:textId="77777777" w:rsidR="00B36BF5" w:rsidRPr="00B36BF5" w:rsidRDefault="00B36BF5" w:rsidP="00B36BF5">
      <w:pPr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</w:pPr>
      <w:r w:rsidRPr="00B36BF5">
        <w:rPr>
          <w:rFonts w:ascii="Arial" w:eastAsia="Times New Roman" w:hAnsi="Arial" w:cs="Arial"/>
          <w:sz w:val="20"/>
          <w:szCs w:val="20"/>
          <w:u w:val="single"/>
          <w:lang w:eastAsia="pl-PL"/>
        </w:rPr>
        <w:t>„</w:t>
      </w:r>
      <w:r w:rsidRPr="00B36BF5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>Niniejszy dokument powinien być podpisany kwalifikowanym podpisem elektronicznym”</w:t>
      </w:r>
    </w:p>
    <w:p w14:paraId="1B53E1BB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C077701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6D6AC8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1A65998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C7D504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E43C827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757FB57" w14:textId="77777777" w:rsidR="00C4018A" w:rsidRPr="00C4018A" w:rsidRDefault="00C4018A" w:rsidP="00C4018A">
      <w:pPr>
        <w:spacing w:after="0" w:line="360" w:lineRule="auto"/>
        <w:ind w:left="637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51EE53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C7A3" w14:textId="77777777" w:rsidR="00F54FC8" w:rsidRDefault="00F54FC8" w:rsidP="00F54FC8">
      <w:pPr>
        <w:spacing w:after="0" w:line="240" w:lineRule="auto"/>
      </w:pPr>
      <w:r>
        <w:separator/>
      </w:r>
    </w:p>
  </w:endnote>
  <w:endnote w:type="continuationSeparator" w:id="0">
    <w:p w14:paraId="74D949E5" w14:textId="77777777" w:rsidR="00F54FC8" w:rsidRDefault="00F54FC8" w:rsidP="00F5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5308" w14:textId="4AA88B28" w:rsidR="00F54FC8" w:rsidRPr="00F54FC8" w:rsidRDefault="00F54FC8" w:rsidP="00F54FC8">
    <w:pPr>
      <w:pStyle w:val="Stopka"/>
      <w:jc w:val="center"/>
      <w:rPr>
        <w:sz w:val="16"/>
        <w:szCs w:val="16"/>
      </w:rPr>
    </w:pP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3</w:t>
    </w:r>
    <w:r w:rsidR="00DD75B1">
      <w:rPr>
        <w:sz w:val="16"/>
        <w:szCs w:val="16"/>
      </w:rPr>
      <w:t>5</w:t>
    </w:r>
    <w:r w:rsidR="00B36BF5">
      <w:rPr>
        <w:sz w:val="16"/>
        <w:szCs w:val="16"/>
      </w:rPr>
      <w:t>/202</w:t>
    </w:r>
    <w:r w:rsidR="00DD75B1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EF6B" w14:textId="77777777" w:rsidR="00F54FC8" w:rsidRDefault="00F54FC8" w:rsidP="00F54FC8">
      <w:pPr>
        <w:spacing w:after="0" w:line="240" w:lineRule="auto"/>
      </w:pPr>
      <w:r>
        <w:separator/>
      </w:r>
    </w:p>
  </w:footnote>
  <w:footnote w:type="continuationSeparator" w:id="0">
    <w:p w14:paraId="1577A619" w14:textId="77777777" w:rsidR="00F54FC8" w:rsidRDefault="00F54FC8" w:rsidP="00F5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8A"/>
    <w:rsid w:val="0019540B"/>
    <w:rsid w:val="004E1610"/>
    <w:rsid w:val="00B36BF5"/>
    <w:rsid w:val="00C4018A"/>
    <w:rsid w:val="00D71E2F"/>
    <w:rsid w:val="00DB366F"/>
    <w:rsid w:val="00DD75B1"/>
    <w:rsid w:val="00F5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7753"/>
  <w15:chartTrackingRefBased/>
  <w15:docId w15:val="{CD12AEF6-EC33-4C09-82F5-A4113869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FC8"/>
  </w:style>
  <w:style w:type="paragraph" w:styleId="Stopka">
    <w:name w:val="footer"/>
    <w:basedOn w:val="Normalny"/>
    <w:link w:val="StopkaZnak"/>
    <w:uiPriority w:val="99"/>
    <w:unhideWhenUsed/>
    <w:rsid w:val="00F5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649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6</cp:revision>
  <cp:lastPrinted>2021-10-14T05:38:00Z</cp:lastPrinted>
  <dcterms:created xsi:type="dcterms:W3CDTF">2019-12-05T07:05:00Z</dcterms:created>
  <dcterms:modified xsi:type="dcterms:W3CDTF">2021-10-14T05:38:00Z</dcterms:modified>
</cp:coreProperties>
</file>