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1D" w:rsidRDefault="0082091D" w:rsidP="0082091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>
        <w:rPr>
          <w:rFonts w:ascii="Arial Narrow" w:hAnsi="Arial Narrow"/>
          <w:b/>
        </w:rPr>
        <w:t>Załącznik nr 2</w:t>
      </w:r>
    </w:p>
    <w:p w:rsidR="0082091D" w:rsidRDefault="0082091D" w:rsidP="0082091D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82091D" w:rsidRDefault="0082091D" w:rsidP="008209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82091D" w:rsidRDefault="0082091D" w:rsidP="008209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82091D" w:rsidRDefault="0082091D" w:rsidP="0082091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82091D" w:rsidRDefault="0082091D" w:rsidP="008209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82091D" w:rsidRDefault="0082091D" w:rsidP="008209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82091D" w:rsidRDefault="0082091D" w:rsidP="008209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82091D" w:rsidRDefault="0082091D" w:rsidP="008209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82091D" w:rsidRDefault="0082091D" w:rsidP="0082091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82091D" w:rsidRDefault="0082091D" w:rsidP="0082091D">
      <w:pPr>
        <w:spacing w:after="120"/>
        <w:jc w:val="both"/>
        <w:rPr>
          <w:rFonts w:ascii="Arial Narrow" w:hAnsi="Arial Narrow"/>
          <w:sz w:val="2"/>
        </w:rPr>
      </w:pPr>
    </w:p>
    <w:p w:rsidR="0082091D" w:rsidRDefault="0082091D" w:rsidP="0082091D">
      <w:pPr>
        <w:spacing w:after="120"/>
        <w:jc w:val="both"/>
        <w:rPr>
          <w:rFonts w:ascii="Arial Narrow" w:hAnsi="Arial Narrow"/>
          <w:sz w:val="2"/>
        </w:rPr>
      </w:pPr>
    </w:p>
    <w:p w:rsidR="0082091D" w:rsidRPr="00006608" w:rsidRDefault="0082091D" w:rsidP="0082091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82091D" w:rsidRPr="00006608" w:rsidRDefault="0082091D" w:rsidP="0082091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82091D" w:rsidRPr="00006608" w:rsidRDefault="0082091D" w:rsidP="0082091D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82091D" w:rsidRDefault="0082091D" w:rsidP="0082091D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Świadczenie usługi polegającej na sprzątaniu pomieszczeń w budynkach Uniwersytetu Medycznego im. Karola Marcinkowskiego w Poznaniu </w:t>
      </w:r>
      <w:r>
        <w:rPr>
          <w:rFonts w:ascii="Arial Narrow" w:eastAsia="Times New Roman" w:hAnsi="Arial Narrow" w:cs="Arial"/>
          <w:b/>
        </w:rPr>
        <w:t xml:space="preserve"> (PN-43/19)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82091D" w:rsidRPr="00E774DA" w:rsidRDefault="0082091D" w:rsidP="0082091D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E774DA">
        <w:rPr>
          <w:rFonts w:ascii="Arial Narrow" w:hAnsi="Arial Narrow"/>
          <w:sz w:val="22"/>
          <w:szCs w:val="22"/>
        </w:rPr>
        <w:t xml:space="preserve">Zobowiązujemy się wykonać przedmiot zamówienia za </w:t>
      </w:r>
      <w:r>
        <w:rPr>
          <w:rFonts w:ascii="Arial Narrow" w:hAnsi="Arial Narrow"/>
          <w:sz w:val="22"/>
          <w:szCs w:val="22"/>
        </w:rPr>
        <w:t xml:space="preserve">łączną </w:t>
      </w:r>
      <w:r w:rsidRPr="00E774DA">
        <w:rPr>
          <w:rFonts w:ascii="Arial Narrow" w:hAnsi="Arial Narrow"/>
          <w:sz w:val="22"/>
          <w:szCs w:val="22"/>
        </w:rPr>
        <w:t>kwotę:</w:t>
      </w:r>
    </w:p>
    <w:tbl>
      <w:tblPr>
        <w:tblW w:w="82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2838"/>
      </w:tblGrid>
      <w:tr w:rsidR="0082091D" w:rsidRPr="00E104CE" w:rsidTr="00962DA1">
        <w:trPr>
          <w:trHeight w:val="54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91D" w:rsidRPr="00E104CE" w:rsidRDefault="0082091D" w:rsidP="00962DA1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04CE">
              <w:rPr>
                <w:rFonts w:ascii="Arial Narrow" w:hAnsi="Arial Narrow"/>
                <w:b/>
                <w:sz w:val="18"/>
                <w:szCs w:val="18"/>
              </w:rPr>
              <w:t>Cena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91D" w:rsidRPr="00E104CE" w:rsidRDefault="0082091D" w:rsidP="00962DA1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04CE">
              <w:rPr>
                <w:rFonts w:ascii="Arial Narrow" w:hAnsi="Arial Narrow"/>
                <w:b/>
                <w:sz w:val="18"/>
                <w:szCs w:val="18"/>
              </w:rPr>
              <w:t>Podatek VAT</w:t>
            </w:r>
          </w:p>
        </w:tc>
        <w:tc>
          <w:tcPr>
            <w:tcW w:w="2838" w:type="dxa"/>
            <w:shd w:val="clear" w:color="auto" w:fill="D9D9D9"/>
          </w:tcPr>
          <w:p w:rsidR="0082091D" w:rsidRPr="00E104CE" w:rsidRDefault="0082091D" w:rsidP="00962DA1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04CE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</w:tr>
      <w:tr w:rsidR="0082091D" w:rsidRPr="00E104CE" w:rsidTr="00962DA1">
        <w:trPr>
          <w:cantSplit/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82091D" w:rsidRPr="00E104CE" w:rsidRDefault="0082091D" w:rsidP="00962DA1">
            <w:pPr>
              <w:rPr>
                <w:rFonts w:ascii="Arial Narrow" w:hAnsi="Arial Narrow"/>
                <w:sz w:val="18"/>
                <w:szCs w:val="18"/>
              </w:rPr>
            </w:pPr>
            <w:r w:rsidRPr="00E104CE">
              <w:rPr>
                <w:rFonts w:ascii="Arial Narrow" w:hAnsi="Arial Narrow"/>
                <w:sz w:val="18"/>
                <w:szCs w:val="18"/>
              </w:rPr>
              <w:t>_______________,____  ____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82091D" w:rsidRPr="00E104CE" w:rsidRDefault="0082091D" w:rsidP="00962DA1">
            <w:pPr>
              <w:rPr>
                <w:rFonts w:ascii="Arial Narrow" w:hAnsi="Arial Narrow"/>
                <w:sz w:val="18"/>
                <w:szCs w:val="18"/>
              </w:rPr>
            </w:pPr>
            <w:r w:rsidRPr="00E104CE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838" w:type="dxa"/>
          </w:tcPr>
          <w:p w:rsidR="0082091D" w:rsidRPr="00E104CE" w:rsidRDefault="0082091D" w:rsidP="00962DA1">
            <w:pPr>
              <w:rPr>
                <w:rFonts w:ascii="Arial Narrow" w:hAnsi="Arial Narrow"/>
                <w:sz w:val="18"/>
                <w:szCs w:val="18"/>
              </w:rPr>
            </w:pPr>
          </w:p>
          <w:p w:rsidR="0082091D" w:rsidRPr="00E104CE" w:rsidRDefault="0082091D" w:rsidP="00962DA1">
            <w:pPr>
              <w:rPr>
                <w:rFonts w:ascii="Arial Narrow" w:hAnsi="Arial Narrow"/>
                <w:sz w:val="18"/>
                <w:szCs w:val="18"/>
              </w:rPr>
            </w:pPr>
            <w:r w:rsidRPr="00E104CE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  <w:p w:rsidR="0082091D" w:rsidRPr="00E104CE" w:rsidRDefault="0082091D" w:rsidP="00962DA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091D" w:rsidRDefault="0082091D" w:rsidP="0082091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82091D" w:rsidRDefault="0082091D" w:rsidP="0082091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Zgodnie z kalkulacją szczegółową </w:t>
      </w:r>
    </w:p>
    <w:tbl>
      <w:tblPr>
        <w:tblW w:w="98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919"/>
        <w:gridCol w:w="1136"/>
        <w:gridCol w:w="1136"/>
        <w:gridCol w:w="992"/>
        <w:gridCol w:w="567"/>
        <w:gridCol w:w="992"/>
        <w:gridCol w:w="1134"/>
      </w:tblGrid>
      <w:tr w:rsidR="0082091D" w:rsidRPr="00E104CE" w:rsidTr="00962DA1">
        <w:trPr>
          <w:cantSplit/>
          <w:trHeight w:val="1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Powierzchnia m</w:t>
            </w: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Cena netto sprzątania 1m</w:t>
            </w: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/miesiąc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netto sprzątania za</w:t>
            </w: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 miesiąc</w:t>
            </w: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(2x3)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Przewidywany termin realizacji umowy w miesiącach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netto</w:t>
            </w: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zamówienia</w:t>
            </w: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(4x5)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VAT</w:t>
            </w: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VAT</w:t>
            </w: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(6x7)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zamówienia</w:t>
            </w: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(6+8)</w:t>
            </w:r>
          </w:p>
        </w:tc>
      </w:tr>
      <w:tr w:rsidR="0082091D" w:rsidRPr="00E104CE" w:rsidTr="00962DA1">
        <w:trPr>
          <w:cantSplit/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04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82091D" w:rsidRPr="00E104CE" w:rsidTr="00962DA1">
        <w:trPr>
          <w:cantSplit/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Centrum Biologii Medycznej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6 019</w:t>
            </w: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29 m</w:t>
            </w:r>
            <w:r>
              <w:rPr>
                <w:rFonts w:ascii="Arial Narrow" w:eastAsia="Times New Roman" w:hAnsi="Arial Narrow" w:cs="Times New Roman"/>
                <w:sz w:val="24"/>
                <w:vertAlign w:val="superscript"/>
                <w:lang w:eastAsia="pl-PL"/>
              </w:rPr>
              <w:t>2</w:t>
            </w: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2091D" w:rsidRPr="00E104CE" w:rsidTr="00962DA1">
        <w:trPr>
          <w:cantSplit/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1D" w:rsidRPr="00E104CE" w:rsidRDefault="0082091D" w:rsidP="00962D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Collegium.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Stomatologicum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15 795,53 m</w:t>
            </w:r>
            <w:r>
              <w:rPr>
                <w:rFonts w:ascii="Arial Narrow" w:eastAsia="Times New Roman" w:hAnsi="Arial Narrow" w:cs="Times New Roman"/>
                <w:sz w:val="24"/>
                <w:vertAlign w:val="superscript"/>
                <w:lang w:eastAsia="pl-PL"/>
              </w:rPr>
              <w:t>2</w:t>
            </w:r>
            <w:r w:rsidRPr="00E104CE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highlight w:val="yellow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2091D" w:rsidRPr="00E104CE" w:rsidTr="00962DA1">
        <w:trPr>
          <w:cantSplit/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</w:pP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</w:pPr>
            <w:r w:rsidRPr="00E104CE">
              <w:rPr>
                <w:rFonts w:ascii="Arial Narrow" w:eastAsia="Times New Roman" w:hAnsi="Arial Narrow" w:cs="Times New Roman"/>
                <w:b/>
                <w:sz w:val="24"/>
                <w:lang w:eastAsia="pl-PL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1D" w:rsidRPr="00E104CE" w:rsidRDefault="0082091D" w:rsidP="00962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82091D" w:rsidRDefault="0082091D" w:rsidP="0082091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2091D" w:rsidRDefault="0082091D" w:rsidP="0082091D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82091D" w:rsidRPr="00DD7BC6" w:rsidRDefault="0082091D" w:rsidP="0082091D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82091D" w:rsidRDefault="0082091D" w:rsidP="0082091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82091D" w:rsidRDefault="0082091D" w:rsidP="0082091D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82091D" w:rsidRDefault="0082091D" w:rsidP="0082091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82091D" w:rsidRDefault="0082091D" w:rsidP="0082091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Oświadczamy, że w przypadku udzielenia nam zamówienia, zrealizujemy je w terminach określonych w SIWZ dla każdej części.</w:t>
      </w:r>
    </w:p>
    <w:p w:rsidR="0082091D" w:rsidRDefault="0082091D" w:rsidP="0082091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82091D" w:rsidRDefault="0082091D" w:rsidP="0082091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82091D" w:rsidTr="00962DA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2091D" w:rsidRDefault="0082091D" w:rsidP="00962DA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2091D" w:rsidRDefault="0082091D" w:rsidP="00962DA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2091D" w:rsidTr="00962DA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2091D" w:rsidRDefault="0082091D" w:rsidP="00962DA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2091D" w:rsidRDefault="0082091D" w:rsidP="00962DA1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82091D" w:rsidTr="00962DA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2091D" w:rsidRDefault="0082091D" w:rsidP="00962DA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2091D" w:rsidRDefault="0082091D" w:rsidP="00962DA1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82091D" w:rsidTr="00962DA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2091D" w:rsidRDefault="0082091D" w:rsidP="00962DA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2091D" w:rsidRDefault="0082091D" w:rsidP="00962DA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82091D" w:rsidRDefault="0082091D" w:rsidP="0082091D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82091D" w:rsidRDefault="0082091D" w:rsidP="008209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82091D" w:rsidRDefault="0082091D" w:rsidP="0082091D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82091D" w:rsidRDefault="0082091D" w:rsidP="008209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82091D" w:rsidRDefault="0082091D" w:rsidP="008209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82091D" w:rsidRDefault="0082091D" w:rsidP="008209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82091D" w:rsidRDefault="0082091D" w:rsidP="008209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82091D" w:rsidRDefault="0082091D" w:rsidP="0082091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82091D" w:rsidRDefault="0082091D" w:rsidP="0082091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82091D" w:rsidRDefault="0082091D" w:rsidP="0082091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82091D" w:rsidRDefault="0082091D" w:rsidP="0082091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82091D" w:rsidRDefault="0082091D" w:rsidP="0082091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82091D" w:rsidRDefault="0082091D" w:rsidP="0082091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82091D" w:rsidRDefault="0082091D" w:rsidP="0082091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82091D" w:rsidRDefault="0082091D" w:rsidP="0082091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82091D" w:rsidRDefault="0082091D" w:rsidP="0082091D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82091D" w:rsidRDefault="0082091D" w:rsidP="0082091D">
      <w:pPr>
        <w:rPr>
          <w:rFonts w:ascii="Arial Narrow" w:hAnsi="Arial Narrow"/>
          <w:i/>
          <w:sz w:val="20"/>
          <w:szCs w:val="20"/>
        </w:rPr>
      </w:pPr>
    </w:p>
    <w:p w:rsidR="0082091D" w:rsidRDefault="0082091D" w:rsidP="0082091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52B36" w:rsidRDefault="00552B36"/>
    <w:sectPr w:rsidR="0055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D"/>
    <w:rsid w:val="00552B36"/>
    <w:rsid w:val="008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4060-81E3-49FE-93F9-F39AC76B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2091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82091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82091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2091D"/>
  </w:style>
  <w:style w:type="character" w:customStyle="1" w:styleId="TekstpodstawowyZnak1">
    <w:name w:val="Tekst podstawowy Znak1"/>
    <w:basedOn w:val="Domylnaczcionkaakapitu"/>
    <w:link w:val="Tekstpodstawowy"/>
    <w:locked/>
    <w:rsid w:val="0082091D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2091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82091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2019-06-26T07:26:00Z</dcterms:created>
  <dcterms:modified xsi:type="dcterms:W3CDTF">2019-06-26T07:29:00Z</dcterms:modified>
</cp:coreProperties>
</file>