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00"/>
        <w:spacing w:after="0"/>
        <w:tabs>
          <w:tab w:leader="none" w:pos="6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ProfiProjekt Jakrzewski i Wspólnicy Sp.K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Witaszyczki 66, 63-230 Witaszyce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KOSZTORYS OFERTOWY</w:t>
      </w:r>
    </w:p>
    <w:p>
      <w:pPr>
        <w:ind w:left="20" w:right="2220" w:firstLine="2916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Klasyfikacja robót wg. Wspólnego Słownika Zamówień 45252120-5 Roboty budowlane w zakresie zakładów uzdatniania wody 45310000-3 Roboty instalacyjne elektryczne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1840" w:val="left"/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NAZWA INWESTYCJI</w:t>
        <w:tab/>
        <w:t>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Przebudowa i rozbudowa Stacji Uzdatniania Wody w Zbiersku.</w:t>
      </w:r>
    </w:p>
    <w:p>
      <w:pPr>
        <w:ind w:left="20"/>
        <w:spacing w:after="0" w:line="234" w:lineRule="auto"/>
        <w:tabs>
          <w:tab w:leader="none" w:pos="1840" w:val="left"/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ADRES INWESTYCJI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miejscowość: Zbiersk</w:t>
      </w:r>
    </w:p>
    <w:p>
      <w:pPr>
        <w:ind w:left="21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nr ewidencyjny działki:664/1, 664/2, 673, 711/1</w:t>
      </w:r>
    </w:p>
    <w:p>
      <w:pPr>
        <w:ind w:left="21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gmina: Stawiszyn</w:t>
      </w:r>
    </w:p>
    <w:p>
      <w:pPr>
        <w:ind w:left="20"/>
        <w:spacing w:after="0" w:line="235" w:lineRule="auto"/>
        <w:tabs>
          <w:tab w:leader="none" w:pos="1840" w:val="left"/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INWESTOR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Gmina Stawiszyn</w:t>
      </w:r>
    </w:p>
    <w:p>
      <w:pPr>
        <w:ind w:left="21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Szosa Pleszewska 3</w:t>
      </w:r>
    </w:p>
    <w:p>
      <w:pPr>
        <w:ind w:left="2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62-820 Stawiszyn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1840" w:val="left"/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BRANŻA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Architektura i Konstrukcja; Technologia; Elektryka i AKPiA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2200" w:val="left"/>
          <w:tab w:leader="none" w:pos="2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SPORZĄDZIŁ KALKULACJE</w:t>
        <w:tab/>
        <w:t>:</w:t>
        <w:tab/>
        <w:t>mgr inż. Waldemar Jakrzewski</w:t>
      </w:r>
    </w:p>
    <w:p>
      <w:pPr>
        <w:ind w:left="20"/>
        <w:spacing w:after="0"/>
        <w:tabs>
          <w:tab w:leader="none" w:pos="2200" w:val="left"/>
          <w:tab w:leader="none" w:pos="2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 OPRACOWANIA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:</w:t>
        <w:tab/>
        <w:t>09.09.2022 r.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2720" w:val="left"/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Ogółem wartość kosztorysowa robót</w:t>
        <w:tab/>
        <w:t>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zł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Słownie: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5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WYKONAWCA 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INWESTOR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5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 opracowania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zatwierdzenia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09.09.2022 r.</w:t>
      </w:r>
    </w:p>
    <w:p>
      <w:pPr>
        <w:sectPr>
          <w:pgSz w:w="11900" w:h="16840" w:orient="portrait"/>
          <w:cols w:equalWidth="0" w:num="1">
            <w:col w:w="9020"/>
          </w:cols>
          <w:pgMar w:left="1440" w:top="561" w:right="1440" w:bottom="21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Dokument został opracowany przy pomocy programu</w:t>
      </w: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NORMA PRO</w:t>
      </w:r>
    </w:p>
    <w:p>
      <w:pPr>
        <w:sectPr>
          <w:pgSz w:w="11900" w:h="16840" w:orient="portrait"/>
          <w:cols w:equalWidth="0" w:num="1">
            <w:col w:w="9020"/>
          </w:cols>
          <w:pgMar w:left="1440" w:top="561" w:right="1440" w:bottom="213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OGÓLNA CHARAKTERYSTYKA OBIEKTU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Przedmiotem inwestycji jest przebudowa i rozbudowa Stacji Uzdatniania Wody w miejscowości Zbiersk.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zakres inwestycji objętej niniejszym projektem budowlanym wchodzi:</w:t>
      </w:r>
    </w:p>
    <w:p>
      <w:pPr>
        <w:ind w:left="120" w:hanging="108"/>
        <w:spacing w:after="0" w:line="235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Przebudowa istniejącego budynku SUW;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Rozbiórka budynku gospodarczego;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Budowa nowego budynku gospodarczego;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Wymiana obudowy studni głębinowej nr 1;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Budowa zbiornika retencyjnego wody uzdatnionej nr 2 V=100 m3;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Dostosowanie istniejącego zbiornika wody uzdatnionej nr 1 do nowych uwarunkowań technicznych;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Rozbiórką zbiornika wód popłucznych;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Budowie zbiornika wód popłucznych;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Budowa neutralizatora ścieków;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Budowa zbiornika bezodpływowego;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Budowa i przebudowa sieci/ przyłączy międzyobiektowych;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Budowa instalacji oświetlenia terenu;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Budowa instalacji elektrycznej i AKPiA;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Wykonanie utwardzenia terenu;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Budowa ogrodzenia terenu.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2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ramach zadania Wykonawca opracuje wszystkie niezbędne instrukcje ,tj. rozruchu, obsługi, eksploatacji obiektu oraz przeprowadzi szkolenie dla personelu Eksploatatora.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Jednocześnie Wykonawca winien zabezpieczyć ciągłość dostaw wody dla odbiorców w całym okresie prowadzenia robót budowlanych.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Przyjęty schemat technologiczny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Dla Stacji Uzdatniania Wody w m. Zbiersk przewiduje się proces uzdatniania i dystrybucji w następującym układzie technologicznym:</w:t>
      </w:r>
    </w:p>
    <w:p>
      <w:pPr>
        <w:ind w:left="120" w:hanging="108"/>
        <w:spacing w:after="0" w:line="235" w:lineRule="auto"/>
        <w:tabs>
          <w:tab w:leader="none" w:pos="1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ujmowanie wody ze studni głębinowej nr 1 i nr 2 - Pompownia I°,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napowietrzanie wody w aeratorze ciśnieniowym,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filtracja jednostopniowa wody przez złoże kwarcowe z wkładką katalityczną,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dezynfekcja wody podchlorynem sodu,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dezynfekcja lampą UV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retencjonowanie wody w zbiornikach wody uzdatnionej 2 x V=100 m3,</w:t>
      </w: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pompownia sieciowa II°.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Wydajność SUW</w:t>
      </w:r>
    </w:p>
    <w:p>
      <w:pPr>
        <w:ind w:left="2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pozwoleniem wodnoprawnym, znak sprawy PO.ZUZ.3.421.468.2019.BR, z dnia 19.02.2020r. wydanym przez Dyrektora Za-rządu Zlewni Wód Polskich w Kole Państwowego Gospodarstwa Wodnego Wody Polskie, ilość ujmowanej wody z ujęcia zlokalizowane-go na działce nr 664, obręb 0012 Zbiersk będzie zgodna z w/w decyzją i będzie wynosić:</w:t>
      </w:r>
    </w:p>
    <w:p>
      <w:pPr>
        <w:ind w:left="120" w:hanging="108"/>
        <w:spacing w:after="0" w:line="237" w:lineRule="auto"/>
        <w:tabs>
          <w:tab w:leader="none" w:pos="12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Q max h = 0,015 m2/s = 54,00 m3/h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Q śr.d= 503,40,00 m3/d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Q max rok = 183 747,60 m3/rok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Dla zapewnienia obecnego jak również perspektywicznego zapotrzebowania na wodę, projektuje się blok uzdatniania wody o wydajność zgodnej z w/w decyzją PO.ZUZ.3.421.468.2019.BR, tj. Q max h=54,00 m3/h (0,015 m3/s).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20" w:hanging="8"/>
        <w:spacing w:after="0" w:line="234" w:lineRule="auto"/>
        <w:tabs>
          <w:tab w:leader="none" w:pos="224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cenie kontraktowej Wykonawca ujmie demontaż wszytkich urządzeń , rurociągów, elementów elektryki i AKPIA podlegających wymia-nie i modernicacji.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Jednocześnie Wuykonawca winien zabezpieczyć ciągłość dostaw wody dla odbiorców w całym okresie prowadzenia robót budowlanych.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Prace zewnętrzne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Ogrodzenie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Zaprojektowano ogrodzenie panelowe, ocynkowane o wysokości 200 cm, na słupkach stalowych. Podmurówka z płyt betonowych prefa-brykowanych wysokości 20 cm. Stopy fundamentowe 40x40x80 cm z betonu C12/15.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Zaprojektowano bramę wjazdową o szerokości 4,00 m oraz furtkę o szerokości 1,00 m, w części frontowej ogrodzenia. Pod słupki ogro-dzenia, bramy oraz furtki wykonać stopy fundamentowe wykonane z betonu C12/15 o wymiarach 80x80x140 cm. Po wykonaniu ogro-dzenia cały teren działki oraz strefy ochrony bezpośredniej będą ogrodzone i zabezpieczone. Na ogrodzeniu umieszczone zostaną sto-sowne tablice informacyjne. Teren ochrony bezpośredniej zostanie zagospodarowany zielenią. Utwardzenie terenu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Zaprojektowano następującą konstrukcje utwardzenia terenu: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Kostka betonowa wibroprasowana, szara, grubości 8 cm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Podsypka cementowo - piaskowa 1:4, grubości 3 cm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Podbudowa z mieszanki niezwiązanej z kruszywem, C90/3, grubości 20 cm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Kruszywo stabilizowane cementem klasy C3/4, grubości 25 cm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Wokół utwardzeń należy wykonać obramowanie przy pomocy krawężnika betonowego wtopionego 15x30x100 cm układanego na ławie betonowej z oporem gr. 10 cm z betonu C12/15.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Odwodnienie terenu utwardzonego projektuje się poprzez spadki, powierzchniowo w kierunku terenu zielonego.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 wód popłucznych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Konstrukcja zbiornika wód popłucznych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 żelbetowy, monolityczny z betonu C35/45 W8 F150 OK3, zbrojony prętami żebrowanymi ze stali konstrukcyjnej łatwospajalnej B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500B wg PN-H-93220:2006. - min grubość otuliny zbrojenia 5,0cm. Zbiornik prostokątny o wymiarach wewnętrznych 3,00x4,50. Jako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układ statyczny przyjęto ściany monolitycznie połączone z dnem o nieskończonej sztywności. Ściany żelbetowe gr. 25 cm połączone z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dnem żelbetowym o gr. 25cm. Zbiornik przekryty płytą żelbetową o gr. 25,0cm. Elementy zbiornika wykonane jako żelbetowe monoli-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tyczne wylewane na terenie budowy. Dopuszcza się wykonanie zbiornika jako prefabrykowanego wykonanego w wykwalifikowanym za-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kładzie prefabrykacji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Izolacja zbiornika</w:t>
      </w:r>
    </w:p>
    <w:p>
      <w:pPr>
        <w:ind w:left="20" w:right="2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Izolacja ścian wewnętrznych zbiornika powłokami np. MC - BAUCHEMIE MCDUR 111 D lub powłokami równoważnymi. Od zewnątrz zbiornik izolowany powłokami bitumicznymi typu np. IZOLBET DYSPERBIT.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- 2 -</w:t>
      </w:r>
    </w:p>
    <w:p>
      <w:pPr>
        <w:sectPr>
          <w:pgSz w:w="11900" w:h="16840" w:orient="portrait"/>
          <w:cols w:equalWidth="0" w:num="1">
            <w:col w:w="9720"/>
          </w:cols>
          <w:pgMar w:left="1440" w:top="559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20"/>
          </w:cols>
          <w:pgMar w:left="1440" w:top="559" w:right="740" w:bottom="0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OGÓLNA CHARAKTERYSTYKA OBIEKTU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Budynek SUW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Prace zewnętrzne: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Ściany fundamentowe</w:t>
      </w:r>
    </w:p>
    <w:p>
      <w:pPr>
        <w:ind w:left="20" w:right="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Izolacja cieplna istniejących ś cian fundamentowych z polistyrenu ekstrudowanego XPS grubości 15 mocowanego za pomocą zaprawy klejowej. Warstwa zbrojąca z siatki z włókna szklanego zatopiona w zaprawie klejowej. Izolacja bitumiczna powłokowa grubości 0,2 cm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Ściany zewnętrzne - elewacja</w:t>
      </w:r>
    </w:p>
    <w:p>
      <w:pPr>
        <w:ind w:left="2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Zaprojektowano ocieplenie istniejących ścian zewnętrznych warstwą styropianu grafitowego EPS 032 o gruboś ci 15 cm. Styropian mo-cować do ściany za pomocą zaprawy klejowej na całej wysokości elewacji. Warstwa zbrojąca z siatki z włókna szklanego zatopiona w zaprawie klejowej. Zaprawa tynkarska na ścianach z tynku mineralnego cienkowarstwowego. Tynk malowany dwukrotnie farbą fasadową, zachowując dotychczasowy wygląd budynku.</w:t>
      </w:r>
    </w:p>
    <w:p>
      <w:pPr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Istniejące elementy metalowe oczyścić i odmalować na kolor uzgodniony z Inwestorem.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Dach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Istniejące pokrycie dachu należy wymienić na nowe. Zaprojektowano ocieplenie całego dachu styropapą EPS 100 grubości 15 cm. Przy-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krycie dachu dwuwarstwowe z papy termozgrzewalnego nawierzchniowej, z wkładką nośnikową grubości minimum 5 mm i papy podkła-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dowej grubości 4 mm.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Rynny</w:t>
      </w:r>
    </w:p>
    <w:p>
      <w:pPr>
        <w:ind w:left="20" w:right="18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Rynny i rury spustowe wykonać z blachy ocynkowanej gr. 0,55 mm. Rury spustowe fi120 mm, rynna fi150 mm. Obróbki blacharskie</w:t>
      </w:r>
    </w:p>
    <w:p>
      <w:pPr>
        <w:ind w:lef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 wykonaniu wymiany pokrycia dachu należy wykonać nową obróbkę blacharską. Wykonać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Zamontować nowe parapety zewnętrzne z blachy stalowej powlekanej w kolorze uzgodnionym z Inwestorem.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Stolarka drzwiowa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Brama i drzwi zewnętrzne stalowe z wypełnieniem płytami warstwowymi gr. 80 mm.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Drzwi wewnętrzne stalowe wyposażone w kratkę wentylacyjną.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Stolarka okienna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Zdemontować istniejące okna Projektuje się nową stolarkę okienną z profili PVC - wg rys. nr 12 - Zestawienie stolarki.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Prace wewnętrzne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Projektuje się rozbiórkę istniejących filtrów, całego układu hydraulicznego pomp, rurociągów, armatury, itp. Całość rozebrać i przekazać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Zamawiającemu. Z uwagi na konieczność zachowania ciągłości dostaw wody dla odbiorców Wykonawca zobligowany będzie do prze-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prowadzenia przebudowy na ruchu. Sposób zabezpieczenia ciągłości dostaw Wykonawca uzgodni z Inwestorem i Użytkownikiem obiek-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tu, a koszty z tym związane oszacuje i ujmiew ofercie przetargowej.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Fundamenty pod urządzenia technologiczne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Projektuje się fundamenty F1 5 szt.), F2 (1 szt.), F3 (1 szt.), pod urządzenia technologiczne z betonu C16/20 zbrojone stalą kl. A -IIIN.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Fundamenty po wykonaniu obłożyć płytkami gresowymi.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Kanał technologiczny</w:t>
      </w:r>
    </w:p>
    <w:p>
      <w:pPr>
        <w:ind w:left="20"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Kanał technologiczny wykonać z betonu C16/20, zbrojonego prętami fi8. Zbrojenie główne i strzemiona ze stali A-III. Krawędzie kanału zlicować z ułożonymi płytkami oraz przykryć kratą stalową, ocynkowaną ogniowo. Ściany wewnętrzne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 w:right="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Pomiędzy wydzielonym pomieszczeniem WC a przedsionkiem z umywalką zaprojektowano ścianę działową z pustaków ceramicznych grubości 12 cm, otynkowaną tynkiem cementowo - wapiennym.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27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Zamurowania po likwidowanych otworach drzwiowych wykonać bloczkami z betonu komórkowego Wykończenie ścian i sufitów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Wszystkie istniejące ściany wewnętrzne oraz sufity należy oczyścić z brudu, kurzu i olejów, a następnie pomalować na kolor uzgodnio-ny z Inwestorem.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Dodatkowo na hali SUW oraz w pomieszczeniu chlorowni zaprojektowano ułożenie płytek gresowych na zaprawie klejowej do wysokości 2,00 m.</w:t>
      </w:r>
    </w:p>
    <w:p>
      <w:pPr>
        <w:ind w:left="220" w:hanging="208"/>
        <w:spacing w:after="0" w:line="236" w:lineRule="auto"/>
        <w:tabs>
          <w:tab w:leader="none" w:pos="220" w:val="left"/>
        </w:tabs>
        <w:numPr>
          <w:ilvl w:val="0"/>
          <w:numId w:val="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pomieszczeniu WC płytki należy ułożyć na całej wysokości ściany.</w:t>
      </w:r>
    </w:p>
    <w:p>
      <w:pPr>
        <w:ind w:left="20" w:right="5260" w:hanging="8"/>
        <w:spacing w:after="0" w:line="234" w:lineRule="auto"/>
        <w:tabs>
          <w:tab w:leader="none" w:pos="224" w:val="left"/>
        </w:tabs>
        <w:numPr>
          <w:ilvl w:val="0"/>
          <w:numId w:val="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pomieszczeniu chlorowni zastosować płytki chemoodporne. Posadzki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1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Zaprojektowano skucie istniejących posadzek w całym budynku SUW. Posadzki należy usunąć wraz z warstwami podłogi. Podłoże do-kładnie oczyścić, odpylić.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jc w:val="both"/>
        <w:ind w:left="20" w:right="8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 nową posadzkę zastosować podsypkę z piasku średniego oraz podbeton C8/10 grubości 10 cm. Wykonać nową posadzkę betono-wą z betonu C16/20 grubości 10 cm, zbrojoną górą i dołem Q188. Pod posadzkę zastosować papę termozgrzewalną szybki profil oraz systemową płytę styropianową z folią metalizowaną grubości 8 cm. Na nowej posadzce ułożyć płytki gresowe na zaprawie klejowej.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20" w:hanging="208"/>
        <w:spacing w:after="0" w:line="234" w:lineRule="auto"/>
        <w:tabs>
          <w:tab w:leader="none" w:pos="220" w:val="left"/>
        </w:tabs>
        <w:numPr>
          <w:ilvl w:val="0"/>
          <w:numId w:val="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pomieszczeniu chlorowni ułożyć płytki gresowe chemoodporne.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Posadzkę wykonać ze spadkiem w kierunku odwodnienia liniowego i wpustów podłogowych tak aby w żadnym miejscy nie zalegała wo-da.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Wentylacja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pomieszczeniu hali filtrów, pomieszczeniu WC zamontować nowe kratki wentylacyjne nawiewne i wywiewne.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1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pomieszczeniu chlorowni projektuje się montaż wentylatora mechanicznego wywiewnego fi160 mm zlokalizowanego 30 cm nad po-sadzką oraz wentylatora dachowego nawiewnego ?160.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Zbiorniki retencyjne wody uzdatnionej nr 1 i nr 2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Fundament pod zbiornik nr 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Płyty fundamentowe wykonać z betonu C25/30, o grubości 50 cm, zazbroić dołem i górą siatką z prętów fi 12 ze stali A-III. Pod płyty na-leży wykonać warstwę chudego betonu C8/10 grubości min. 10 cm oraz podsypkę piaskową grubości 30 cm. Konstrukcja zbiorników retencyjnych o powierzchni zabudowy 17,34 m2</w:t>
      </w:r>
    </w:p>
    <w:p>
      <w:pPr>
        <w:ind w:lef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Projektuje się zbiorniki retencyjne o średnicy wewnętrznej DN 4500 oraz pojemności 100 m3.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Parametry zbiorników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Średnica wewnętrzna DN 4500 mm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Wysokość całkowita H= 7105 mm (7205 mm)</w:t>
      </w:r>
    </w:p>
    <w:p>
      <w:pPr>
        <w:ind w:left="20" w:right="2260" w:hanging="8"/>
        <w:spacing w:after="0" w:line="234" w:lineRule="auto"/>
        <w:tabs>
          <w:tab w:leader="none" w:pos="118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Zbiorniki zostaną wyposażone w komin wentylacyjny, właz rewizyjny, drabinę zewnętrzną i wewnętrzną. Konstrukcja zbiorników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120"/>
        <w:spacing w:after="0" w:line="236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Płaszcz wewnętrzny o kształcie walca pionowego ze stożkowym dachem oraz płaskim dnem. Konstrukcja wykonana z konstrukcyjnej stali węglowej gat. S235. Izolacja termiczna z wełny mineralnej grubości 100 mm od zewnątrz zabezpieczonej płaszczem zewnętrznym wykonanym z blachy trapezowej T20x0,5.</w:t>
      </w:r>
    </w:p>
    <w:p>
      <w:pPr>
        <w:spacing w:after="0" w:line="24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820" w:hanging="94"/>
        <w:spacing w:after="0"/>
        <w:tabs>
          <w:tab w:leader="none" w:pos="4820" w:val="left"/>
        </w:tabs>
        <w:numPr>
          <w:ilvl w:val="1"/>
          <w:numId w:val="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3 -</w:t>
      </w:r>
    </w:p>
    <w:p>
      <w:pPr>
        <w:sectPr>
          <w:pgSz w:w="11900" w:h="16840" w:orient="portrait"/>
          <w:cols w:equalWidth="0" w:num="1">
            <w:col w:w="9720"/>
          </w:cols>
          <w:pgMar w:left="1440" w:top="559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20"/>
          </w:cols>
          <w:pgMar w:left="1440" w:top="559" w:right="740" w:bottom="0" w:gutter="0" w:footer="0" w:header="0"/>
          <w:type w:val="continuous"/>
        </w:sectPr>
      </w:pPr>
    </w:p>
    <w:bookmarkStart w:id="3" w:name="page4"/>
    <w:bookmarkEnd w:id="3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OGÓLNA CHARAKTERYSTYKA OBIEKTU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Całość konstrukcji zabezpieczyć antykorozyjnie poprzez: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8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ściany wewnętrzne malowane zestawem farb przeznaczonych do kontaktu z wodą pitną posiadających atest PZH;</w:t>
      </w: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8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ściany zewnętrzne zestawem farb odpornych na warunki atmosferyczne i klimatyczne.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Wyposażenie zbiorników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Osprzęt instalacyjny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Zbiorniki wyposażyć w cztery króćce połączeniowe kołnierzowe:</w:t>
      </w:r>
    </w:p>
    <w:p>
      <w:pPr>
        <w:ind w:left="120" w:hanging="108"/>
        <w:spacing w:after="0" w:line="235" w:lineRule="auto"/>
        <w:tabs>
          <w:tab w:leader="none" w:pos="120" w:val="left"/>
        </w:tabs>
        <w:numPr>
          <w:ilvl w:val="0"/>
          <w:numId w:val="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króciec dopływowy DN 150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króciec odpływowy DN 200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króciec spustowy DN 150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króciec przelewowy DN 200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Króćce kołnierzowe znajdujące się w dnie zbiornika wykonać na ciśnienie min. 1,00 MPa.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Barierki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Barierki ochronne wysokości 1,1 m wykonać ze stali gat. 1.4301.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Drabina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Drabinę wykonać ze stali gat. 1.4301. Szerokość drabiny powinna wynosić 50 cm, odstępy między szczeblami 30 cm, a odległość od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ściany 15 cm. Drabinę wyposażyć w obręcze ochronne. Zastosować stopnie antypoślizgowe. Należy wykonać dwie drabiny - wewnętrz-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ną i zewnętrzną.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Właz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Właz rewizyjny o wymiarach 700x800 mm wykonać ze stali gat. 1.4301.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 dachu zbiornika między drabiną włazową a włazem zamontować podest w postaci kraty pomostowej ażurowej. Mocowanie podestu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 podłoża przy użyciu kotew wklejanych.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Instalacja pomiarowa</w:t>
      </w:r>
    </w:p>
    <w:p>
      <w:pPr>
        <w:ind w:left="20" w:right="1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Poziom wody w zbiornikach mierzony będzie za pomocą sondy hydrostatycznej oraz konduktometrycznej wprowadzonych do zbiornika za pomocą tulei o średnicy ?110 zlokalizowanej w płycie stropowej w sąsiedztwie włazu rewizyjnego.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 retencyjny nr 1.</w:t>
      </w:r>
    </w:p>
    <w:p>
      <w:pPr>
        <w:ind w:left="20"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 wybudowana i włączeniu do systemu zbiornika nr 2 , istniejący zbiornik nr 1 należy dostosować do nowych uwarunkowań technicz-nych:</w:t>
      </w:r>
    </w:p>
    <w:p>
      <w:pPr>
        <w:ind w:left="120" w:hanging="108"/>
        <w:spacing w:after="0" w:line="236" w:lineRule="auto"/>
        <w:tabs>
          <w:tab w:leader="none" w:pos="120" w:val="left"/>
        </w:tabs>
        <w:numPr>
          <w:ilvl w:val="0"/>
          <w:numId w:val="1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wykonać nowe powłoki wewnętrzne poprzedzone piaskowaniem i oczyszczeniem powierzchni;</w:t>
      </w:r>
    </w:p>
    <w:p>
      <w:pPr>
        <w:ind w:left="20" w:right="60" w:hanging="8"/>
        <w:spacing w:after="0" w:line="234" w:lineRule="auto"/>
        <w:tabs>
          <w:tab w:leader="none" w:pos="118" w:val="left"/>
        </w:tabs>
        <w:numPr>
          <w:ilvl w:val="0"/>
          <w:numId w:val="1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zdemontować istniejące poszycie zewnętrzne z ociepleniem. Wykonać nowe powłoki malarskie antykorozyjne , nowe ocieplenie wełną 100mm oraz wykonać nowe poszycie z blachy trapezowej jak dla zbiornika nr 1.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zamontować nowe drabiny, pomost, właz; instalację alarmową oraz AKPiA;</w:t>
      </w: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1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zamontować nowe rurociągi technologiczne wewnętrzne;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Neutralizator ścieków - powierzchnia zabudowy 3,32 m2.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Zaprojektowano zbiornik leżący, o pojemności V=3,00 m3 i wymiarach 2070x1600 mm. Zbiornik wykonany z GRP, zagłębiony w gruncie.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 wyposażyć w właz żeliwny ?600 mm klasy D400.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Zbiorniok pompowni ścieków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Projektuje się prefabrykowaną pompownię ścieków odprowadzającą ścieki do istniejącego systemu kanalizacji.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Obudowa naziemna studni głębinowej</w:t>
      </w:r>
    </w:p>
    <w:p>
      <w:pPr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Projektuje się obudowę nadziemną dla studni nr 1 wykonaną z konstrukcji stalowej w osłonie z laminatu poliestrowo - szklanego. Obudo-wa studnia nr 2 - bez zmian.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Specyfikacja techniczna związana jest z wykonaniem następujących robót:</w:t>
      </w:r>
    </w:p>
    <w:p>
      <w:pPr>
        <w:ind w:left="160" w:hanging="102"/>
        <w:spacing w:after="0" w:line="234" w:lineRule="auto"/>
        <w:tabs>
          <w:tab w:leader="none" w:pos="160" w:val="left"/>
        </w:tabs>
        <w:numPr>
          <w:ilvl w:val="1"/>
          <w:numId w:val="1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linie kablowe NN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YKY4x50 mm2 – linia kablowa zasilająca rozdzielnicę RG (WLZ)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YKY5x25 mm2 – linia kablowa zasilająca rozdzielnicę technologiczną RT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YKY5x25 mm2 – linia kablowa zasilająca rozdzielnice zasilająco – sterującą zestawu hydroforowego RZH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YKY3x4 mm2 – instalacja zasilająca oświetlenie zewnętrzne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YKY3x4 mm2 – instalacja zasilająca szafkę zasilająco – sterującą przepompowni przydomowej Pd ścieków sanitarnych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YKY 5x10 mm2 - instalacja zasilająca rozdzielnice odbiorów drobnych RO budynku gospodarczego</w:t>
      </w: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1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linie kablowe zasilające poszczególne urządzenia zgodnie z dokumentacją projektową (dmuchawa, sprężarka, pompa płuczna, itp.)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układy zasilająco – sterujące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RG – główna rozdzielnia zasilająca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RT – główna rozdzielnia technologiczna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RZH – rozdzielnia zasilająco – sterująca zestawu hydroforowego II°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SPZ – skrzynka pośrednia zasilania (główny wyłącznik prądu p.poż)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RUV – rozdzielnica lampy UV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RPd – szafka przepompowni przydomowej ścieków sanitarnych</w:t>
      </w: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1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RO – rozdzielnica odbiorów drobnych – budynek gospodarczy.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linie i aparatura pomiarowa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 i rejestracja przepływu wody surowej (studnia głębinowa nr 1, 2) – przepływomierz elektromagnetyczny 2xDN125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 i rejestracja przepływu wody uzdatnionej po filtrach (F1, F2, F3, F4) – przepływomierze elektromagnetyczne DN80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 i rejestracja przepływu wody zużytej do płukania – przepływomierz elektromagnetyczny DN125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 i rejestracja wody uzdatnionej na sieć – przepływomierz elektromagnetyczny DN125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 przepływu wód popłucznych - przepływomierz elektromagnetyczny 1xDN50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 ciśnienia wody – zestaw hydroforowy II° (x2)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 poziomu wody w zbiorniku retencyjnym wody uzdatnionej (x2)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 poziomu wody popłucznej – osadnik wód popłucznych (x1)</w:t>
      </w: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1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 poziomu wody w studniach głębinowych (x2)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instalacje w obiektach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4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instalacja siły i gniazd wtykowych</w:t>
      </w: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14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instalacja oświetlenia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- 4 -</w:t>
      </w:r>
    </w:p>
    <w:p>
      <w:pPr>
        <w:sectPr>
          <w:pgSz w:w="11900" w:h="16840" w:orient="portrait"/>
          <w:cols w:equalWidth="0" w:num="1">
            <w:col w:w="9720"/>
          </w:cols>
          <w:pgMar w:left="1440" w:top="559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20"/>
          </w:cols>
          <w:pgMar w:left="1440" w:top="559" w:right="740" w:bottom="0" w:gutter="0" w:footer="0" w:header="0"/>
          <w:type w:val="continuous"/>
        </w:sectPr>
      </w:pPr>
    </w:p>
    <w:bookmarkStart w:id="4" w:name="page5"/>
    <w:bookmarkEnd w:id="4"/>
    <w:p>
      <w:pPr>
        <w:jc w:val="right"/>
        <w:ind w:righ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OGÓLNA CHARAKTERYSTYKA OBIEKTU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1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instalacja alarmowa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instalacja połączeń wyrównawczych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instalacja uziemienia otokowego</w:t>
      </w: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1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instalacja odgromowa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inne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montaż koryt kablowych, rurek instalacyjnych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układanie przewodów elektrycznych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pomiary elektryczne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instalacja alarmowa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montaż osprzętu elektroinstalacyjnego i opraw oświetleniowych wewnętrznych,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monitoring i wizualizacja GSM/GPRS</w:t>
      </w:r>
    </w:p>
    <w:p>
      <w:pPr>
        <w:ind w:left="120" w:hanging="108"/>
        <w:spacing w:after="0" w:line="234" w:lineRule="auto"/>
        <w:tabs>
          <w:tab w:leader="none" w:pos="120" w:val="left"/>
        </w:tabs>
        <w:numPr>
          <w:ilvl w:val="0"/>
          <w:numId w:val="1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oświetlenie terenu</w:t>
      </w:r>
    </w:p>
    <w:p>
      <w:pPr>
        <w:ind w:left="120" w:hanging="108"/>
        <w:spacing w:after="0"/>
        <w:tabs>
          <w:tab w:leader="none" w:pos="120" w:val="left"/>
        </w:tabs>
        <w:numPr>
          <w:ilvl w:val="0"/>
          <w:numId w:val="1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agregat prądotwórczy.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- 5 -</w:t>
      </w:r>
    </w:p>
    <w:p>
      <w:pPr>
        <w:sectPr>
          <w:pgSz w:w="11900" w:h="16840" w:orient="portrait"/>
          <w:cols w:equalWidth="0" w:num="1">
            <w:col w:w="9020"/>
          </w:cols>
          <w:pgMar w:left="1440" w:top="559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020"/>
          </w:cols>
          <w:pgMar w:left="1440" w:top="559" w:right="1440" w:bottom="0" w:gutter="0" w:footer="0" w:header="0"/>
          <w:type w:val="continuous"/>
        </w:sectPr>
      </w:pPr>
    </w:p>
    <w:bookmarkStart w:id="5" w:name="page6"/>
    <w:bookmarkEnd w:id="5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7040" w:type="dxa"/>
            <w:vAlign w:val="bottom"/>
            <w:tcBorders>
              <w:left w:val="single" w:sz="8" w:color="auto"/>
              <w:bottom w:val="single" w:sz="8" w:color="auto"/>
            </w:tcBorders>
            <w:gridSpan w:val="6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Przebudowa i rozbudowa Stacji Uzdatniania Wody w miejscowości Zbiersk, gm. Stawiszyn.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BUDOWLANE - BUDYNEK SUW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Fundamenty pod urządzenia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nieumocnione o ścianach pionowych wykonane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13.160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wewnątrz budynku, z odrzuceniem na odległość do 3ˇm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0212-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rozbiórkowe, elementy betonowe niezbrojone,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grubości do 15ˇcm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Podkłady, z ubitych materiałów sypkich na podłożu grun-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3.760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towym, piasek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Podkłady, betonowe na podłożu gruntowym, beton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3.760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dawany taczkami lub japonkami, zwykły, C8/10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ORGB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z papy zgrzewalnej, w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18.800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0618-03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mieszczeniach o powierzchni ponad 5ˇm2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0204-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Stopy fundamentowe żelbetowe, prostokątne o objętości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7.520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ponad 2.5ˇm3, beton podawany pompą C25/30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2 0105-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dostarczonych prefabrykatów zbrojarskich w ele-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mentach budynku, stopy fundamentowe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0603-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powłokowe bitumiczne pio-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18.080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nowe wykonywane na zimno, lepik asfaltowy na zimno,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1ˇwarstwa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0603-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powłokowe bitumiczne pio-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18.080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nowe wykonywane na zimno, lepik asfaltowy na zimno,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każdą następną warstwę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0617-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szczelin dylatacyjnych konstrukcyjnych, piono-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we, styropian gr 20 mm, szerokości 60 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Usuniecie gruzu i ziemi z parteru budynku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Wywóz gruzu spryzmowanego samochodami samowy-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ładowczymi do 1ˇkm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Wywóz gruzu spryzmowanego samochodami samowy-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ładowczymi na każdy następny 1ˇkm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-4195445</wp:posOffset>
                </wp:positionV>
                <wp:extent cx="12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30.3499pt" to="0.05pt,-330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-4195445</wp:posOffset>
                </wp:positionV>
                <wp:extent cx="12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30.3499pt" to="20.55pt,-330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-4195445</wp:posOffset>
                </wp:positionV>
                <wp:extent cx="12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30.3499pt" to="81.85pt,-330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-4195445</wp:posOffset>
                </wp:positionV>
                <wp:extent cx="190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30.3499pt" to="286.5pt,-330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-4195445</wp:posOffset>
                </wp:positionV>
                <wp:extent cx="190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30.3499pt" to="339.65pt,-330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-4195445</wp:posOffset>
                </wp:positionV>
                <wp:extent cx="190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30.3499pt" to="388.85pt,-330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-4195445</wp:posOffset>
                </wp:positionV>
                <wp:extent cx="127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30.3499pt" to="437.9pt,-330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-4195445</wp:posOffset>
                </wp:positionV>
                <wp:extent cx="190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30.3499pt" to="486.9pt,-330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-3825240</wp:posOffset>
                </wp:positionV>
                <wp:extent cx="12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1.1999pt" to="0.05pt,-301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-3825240</wp:posOffset>
                </wp:positionV>
                <wp:extent cx="127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1.1999pt" to="20.55pt,-301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-3825240</wp:posOffset>
                </wp:positionV>
                <wp:extent cx="127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1.1999pt" to="81.85pt,-301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-3825240</wp:posOffset>
                </wp:positionV>
                <wp:extent cx="190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1.1999pt" to="286.5pt,-301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-3825240</wp:posOffset>
                </wp:positionV>
                <wp:extent cx="190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1.1999pt" to="339.65pt,-301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-3825240</wp:posOffset>
                </wp:positionV>
                <wp:extent cx="190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1.1999pt" to="388.85pt,-301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-3825240</wp:posOffset>
                </wp:positionV>
                <wp:extent cx="127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01.1999pt" to="437.9pt,-301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-3825240</wp:posOffset>
                </wp:positionV>
                <wp:extent cx="190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1.1999pt" to="486.9pt,-301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-3575050</wp:posOffset>
                </wp:positionV>
                <wp:extent cx="127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1.4999pt" to="0.05pt,-281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-3575050</wp:posOffset>
                </wp:positionV>
                <wp:extent cx="190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1.4999pt" to="486.9pt,-281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-3334385</wp:posOffset>
                </wp:positionV>
                <wp:extent cx="127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62.5499pt" to="0.05pt,-262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-3334385</wp:posOffset>
                </wp:positionV>
                <wp:extent cx="127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62.5499pt" to="20.55pt,-262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-3334385</wp:posOffset>
                </wp:positionV>
                <wp:extent cx="127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62.5499pt" to="81.85pt,-262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-3334385</wp:posOffset>
                </wp:positionV>
                <wp:extent cx="190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62.5499pt" to="486.9pt,-262.5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- 6 -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" w:name="page7"/>
    <w:bookmarkEnd w:id="6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Kanał technologiczny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0206-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Ściany betonowe, grubość 20ˇcm, proste, wysokość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3ˇm, beton podawany pompą, beton C20/25 W8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0206-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Ściany betonowe, dodatek za każdy 1ˇcm różnicy gru-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0502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bości ściany, beton podawany pompą, beton C20/25 W8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-12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0205-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Płyty fundamentowe żelbetowe, płyty, beton podawany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0.192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pompą, beton C20/25 W8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1217-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Narożniki z kątownika 20x20x3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5.800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1217-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Obramienia z kątownika ze stali nierdzewnej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5.800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45x45x4ˇmm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0702-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Przekrycia kanałów, krata ze stali nierdzewnej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2 0105-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dostarczonych prefabrykatów zbrojarskich w ele-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0.030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mentach budynku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0603-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powłokowe bitumiczne pio-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3.596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nowe wykonywane na zimno, lepik asfaltowy na zimno,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1ˇwarstwa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0603-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powłokowe bitumiczne pio-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3.596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nowe wykonywane na zimno, lepik asfaltowy na zimno,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każdą następną warstwę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-3034030</wp:posOffset>
                </wp:positionV>
                <wp:extent cx="127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8.8999pt" to="0.05pt,-238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-3034030</wp:posOffset>
                </wp:positionV>
                <wp:extent cx="127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38.8999pt" to="20.55pt,-238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-3034030</wp:posOffset>
                </wp:positionV>
                <wp:extent cx="127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38.8999pt" to="81.85pt,-238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-3034030</wp:posOffset>
                </wp:positionV>
                <wp:extent cx="190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38.8999pt" to="286.5pt,-238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-3034030</wp:posOffset>
                </wp:positionV>
                <wp:extent cx="190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38.8999pt" to="339.65pt,-238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-3034030</wp:posOffset>
                </wp:positionV>
                <wp:extent cx="190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38.8999pt" to="388.85pt,-238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-3034030</wp:posOffset>
                </wp:positionV>
                <wp:extent cx="127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38.8999pt" to="437.9pt,-238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-3034030</wp:posOffset>
                </wp:positionV>
                <wp:extent cx="190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38.8999pt" to="486.9pt,-238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-2663825</wp:posOffset>
                </wp:positionV>
                <wp:extent cx="127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09.7499pt" to="0.05pt,-20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-2663825</wp:posOffset>
                </wp:positionV>
                <wp:extent cx="127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09.7499pt" to="20.55pt,-20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-2663825</wp:posOffset>
                </wp:positionV>
                <wp:extent cx="127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09.7499pt" to="81.85pt,-20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-2663825</wp:posOffset>
                </wp:positionV>
                <wp:extent cx="190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09.7499pt" to="286.5pt,-20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-2663825</wp:posOffset>
                </wp:positionV>
                <wp:extent cx="190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09.7499pt" to="339.65pt,-20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-2663825</wp:posOffset>
                </wp:positionV>
                <wp:extent cx="190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09.7499pt" to="388.85pt,-20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-2663825</wp:posOffset>
                </wp:positionV>
                <wp:extent cx="127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09.7499pt" to="437.9pt,-20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-2663825</wp:posOffset>
                </wp:positionV>
                <wp:extent cx="190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09.7499pt" to="486.9pt,-20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-2413635</wp:posOffset>
                </wp:positionV>
                <wp:extent cx="127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0.0499pt" to="0.05pt,-190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-2413635</wp:posOffset>
                </wp:positionV>
                <wp:extent cx="127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0.0499pt" to="20.55pt,-190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-2413635</wp:posOffset>
                </wp:positionV>
                <wp:extent cx="127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0.0499pt" to="81.85pt,-190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-2413635</wp:posOffset>
                </wp:positionV>
                <wp:extent cx="190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0.0499pt" to="486.9pt,-190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- 7 -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" w:name="page8"/>
    <w:bookmarkEnd w:id="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1.3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Posadzki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0212-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rozbiórkowe, elementy betonowe niezbrojone,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18.796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grubości do 15ˇcm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Podkłady, z ubitych materiałów sypkich na podłożu grun-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4.699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towym, piasek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Podkłady, betonowe na podłożu gruntowym, beton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14.097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dawany taczkami lub japonkami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ORGB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z papy zgrzewalnej, w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93.980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0618-03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mieszczeniach o powierzchni ponad 5ˇm2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2-22 1003-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Posadzka betonowa grubości 5ˇcm zatarta na ostro.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93.980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2-22 1003-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pogrubienie posadzki o 1ˇcm. Pogrubienie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93.980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10 cm. Beton C16/20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5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1106-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Posadzki cementowe, wraz z cokolikami, dodatek za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93.980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zbrojenie posadzki siatk ą stalową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DC 19 0201-01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Czyszczenie ręczne lub mechaniczne powierzchni beto-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112.780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nowych, poziomych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ORGB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Gruntowanie podłoży, powierzchnie poziome, prepara-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112.780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1134-0102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tem gruntujacym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0-12 1118-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Posadzki płytkowe z kamieni sztucznych układanych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123.257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klej, przygotowanie podłoża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0-12 1118-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Posadzki płytkowe z kamieni sztucznych układanych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129.697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klej, płytki 30x30ˇcm, metoda kombinowana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0-12 1118-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Posadzki płytkowe z kamieni sztucznych układanych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klej, płytki 30x30ˇcm, metoda kombinowana, płytki che-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moodporne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0-12 1120-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Cokoliki płytkowe z kamieni sztucznych na klej - z przy-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7.980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cinaniem płytek, płytki 30x30ˇcm, cokolik 15ˇcm, metoda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kombinowana, gres chemoodporny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Usuniecie gruzu i ziemi z parteru budynku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18.796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Wywóz gruzu spryzmowanego samochodami samowy-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18.796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ładowczymi do 1ˇkm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Wywóz gruzu spryzmowanego samochodami samowy-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18.796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ładowczymi na każdy następny 1ˇkm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-4759325</wp:posOffset>
                </wp:positionV>
                <wp:extent cx="127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74.7499pt" to="0.05pt,-374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-4759325</wp:posOffset>
                </wp:positionV>
                <wp:extent cx="127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74.7499pt" to="20.55pt,-374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-4759325</wp:posOffset>
                </wp:positionV>
                <wp:extent cx="127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74.7499pt" to="81.85pt,-374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-4759325</wp:posOffset>
                </wp:positionV>
                <wp:extent cx="190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74.7499pt" to="286.5pt,-374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-4759325</wp:posOffset>
                </wp:positionV>
                <wp:extent cx="190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74.7499pt" to="339.65pt,-374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-4759325</wp:posOffset>
                </wp:positionV>
                <wp:extent cx="190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74.7499pt" to="388.85pt,-374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-4759325</wp:posOffset>
                </wp:positionV>
                <wp:extent cx="127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74.7499pt" to="437.9pt,-374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-4759325</wp:posOffset>
                </wp:positionV>
                <wp:extent cx="190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74.7499pt" to="486.9pt,-374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-4389120</wp:posOffset>
                </wp:positionV>
                <wp:extent cx="127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45.5999pt" to="0.05pt,-34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-4389120</wp:posOffset>
                </wp:positionV>
                <wp:extent cx="127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45.5999pt" to="20.55pt,-34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-4389120</wp:posOffset>
                </wp:positionV>
                <wp:extent cx="127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45.5999pt" to="81.85pt,-34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-4389120</wp:posOffset>
                </wp:positionV>
                <wp:extent cx="190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45.5999pt" to="286.5pt,-34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-4389120</wp:posOffset>
                </wp:positionV>
                <wp:extent cx="190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45.5999pt" to="339.65pt,-34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-4389120</wp:posOffset>
                </wp:positionV>
                <wp:extent cx="190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45.5999pt" to="388.85pt,-34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-4389120</wp:posOffset>
                </wp:positionV>
                <wp:extent cx="127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45.5999pt" to="437.9pt,-34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-4389120</wp:posOffset>
                </wp:positionV>
                <wp:extent cx="190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45.5999pt" to="486.9pt,-34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-4138930</wp:posOffset>
                </wp:positionV>
                <wp:extent cx="127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25.8999pt" to="0.05pt,-32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-4138930</wp:posOffset>
                </wp:positionV>
                <wp:extent cx="127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25.8999pt" to="20.55pt,-32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-4138930</wp:posOffset>
                </wp:positionV>
                <wp:extent cx="127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25.8999pt" to="81.85pt,-32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-4138930</wp:posOffset>
                </wp:positionV>
                <wp:extent cx="190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25.8999pt" to="486.9pt,-325.8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- 8 -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8" w:name="page9"/>
    <w:bookmarkEnd w:id="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murarskie, malarskie, tynkarskie i okładzinowe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0304-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Uzupełnienie ścian lub zamurowanie otworów, zaprawa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15.700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cementowo-wapienna, cegłami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NNRNKB 202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z papy zgrzewalnej, ław fun-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0.684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0618-01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damentowych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9-04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Ścianki działowe, grubości 12,0ˇcm (1/2 cegły) z cegieł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16.300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kratówek K3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1202-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Zeskrobanie i zmycie starej farby - ściany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172.048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1202-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Zeskrobanie i zmycie starej farby - sufity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112.780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1208-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Ługowanie farby olejnej z tynków ścian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66.960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0701-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Odbicie tynków wewnętrznych, na ścianach, filarach, pi-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23.901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lastrach, do 5ˇm2, z zaprawy cementowo-wapiennej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0711-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Uzupełnienie tynków zwykłych wewnętrznych kat. III,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33.901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tynk cementowo-wapienny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ORGB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Gruntowanie podłoży, powierzchnie pionowe, prepara-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273.988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1134-0202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tem gruntującym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ORGB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Gruntowanie podłoży, powierzchnie poziome, prepara-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112.780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1134-0102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tem gruntującym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0-12 0829-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Licowanie ścian płytkami na klej, przygotowanie podłoża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120.280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0-12 0829-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Licowanie ścian płytkami 20x25 na klej, metoda kombi-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103.080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nowana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0-12 0829-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Licowanie ścian płytkami chemoodpornymi 20x25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klej, metoda kombinowana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2009-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Tynki wewnętrzne 1-warstwowe grubości 3ˇmm z gipsu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151.380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szpachlowego wykonywane ręcznie, ściany, podłoże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tynku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2009-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Tynki wewnętrzne 1-warstwowe grubości 3ˇmm z gipsu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112.780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szpachlowego wykonywane ręcznie, stropy, podłoże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tynku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1505-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Malowanie farbami emulsyjnymi wewnętrznych podłoży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264.160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gipsowych z gruntowaniem, 2-krotne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1505-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Malowanie farbami emulsyjnymi wewnętrznych podłoży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264.160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gipsowych z gruntowaniem, dodatek za każde następne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malowanie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przesklepień otworów w ścianach z cegieł,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0.728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wykuciem bruzd dla belek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0126-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Otwory w ścianach murowanych, ułożenie nadproży pre-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fabrykowanych SBN120x120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0708-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tynków zwykłych wewnętrznych kategorii III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10.036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 ościeżach (na podłożach z cegieł, pustaków cera-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micznych, betonów), tynk cementowo-wapienny, ościeża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40ˇcm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0333-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Przebicie otworów w ścianach z cegieł, zaprawa cemen-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towo-wapienna, grubość ścian 1 1/2 cegły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0333-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Przebicie otworów w stropach ceramicznych.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2-17 0152-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Wywietrzaki dachowe, o średnicy do 200ˇmm, cylin-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23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0201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dryczne. Wywietrzak dn 160 mm z blachy kwasoodpor-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nej.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2-17 0137-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Kratki wentylacyjne typˇA - do przewodów murowych,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obwodach do 1000ˇmm. Kratka dn 200X250 mm z okap-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nikiem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2-17 0204-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Wentylatory promieniowe z polichlorku winylu z wirni-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kiem osadzonym na wale silnika, o średnicach otworów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ssących do 200ˇmm i masie do 45ˇkg. Wentylator ścien-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 łazienkowy dn 110 mm.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2-17 0204-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Wentylatory promieniowe z polichlorku winylu z wirni-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kiem osadzonym na wale silnika, o średnicach otworów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ssących do 200ˇmm i masie do 45ˇkg. Wentylator ścien-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 w chlorowni dn160 mm. Nawiewny.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Usuniecie gruzu i ziemi z parteru budynku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3.385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27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Wywóz gruzu spryzmowanego samochodami samowy-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3.385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ładowczymi do 1ˇkm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Wywóz gruzu spryzmowanego samochodami samowy-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3.385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29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ładowczymi na każdy następny 1ˇkm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-8665210</wp:posOffset>
                </wp:positionV>
                <wp:extent cx="127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82.2999pt" to="0.05pt,-68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-8665210</wp:posOffset>
                </wp:positionV>
                <wp:extent cx="127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82.2999pt" to="20.55pt,-68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-8665210</wp:posOffset>
                </wp:positionV>
                <wp:extent cx="127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82.2999pt" to="81.85pt,-68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-8665210</wp:posOffset>
                </wp:positionV>
                <wp:extent cx="190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82.2999pt" to="286.5pt,-68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-8665210</wp:posOffset>
                </wp:positionV>
                <wp:extent cx="190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82.2999pt" to="339.65pt,-68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-8665210</wp:posOffset>
                </wp:positionV>
                <wp:extent cx="190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82.2999pt" to="388.85pt,-68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-8665210</wp:posOffset>
                </wp:positionV>
                <wp:extent cx="127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682.2999pt" to="437.9pt,-68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-8665210</wp:posOffset>
                </wp:positionV>
                <wp:extent cx="1905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82.2999pt" to="486.9pt,-68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-8295005</wp:posOffset>
                </wp:positionV>
                <wp:extent cx="127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53.1499pt" to="0.05pt,-65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-8295005</wp:posOffset>
                </wp:positionV>
                <wp:extent cx="127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53.1499pt" to="20.55pt,-65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-8295005</wp:posOffset>
                </wp:positionV>
                <wp:extent cx="127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53.1499pt" to="81.85pt,-65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-8295005</wp:posOffset>
                </wp:positionV>
                <wp:extent cx="190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53.1499pt" to="286.5pt,-65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-8295005</wp:posOffset>
                </wp:positionV>
                <wp:extent cx="1905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53.1499pt" to="339.65pt,-65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-8295005</wp:posOffset>
                </wp:positionV>
                <wp:extent cx="190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53.1499pt" to="388.85pt,-65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-8295005</wp:posOffset>
                </wp:positionV>
                <wp:extent cx="127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653.1499pt" to="437.9pt,-65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-8295005</wp:posOffset>
                </wp:positionV>
                <wp:extent cx="190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53.1499pt" to="486.9pt,-65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-8044815</wp:posOffset>
                </wp:positionV>
                <wp:extent cx="127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33.4499pt" to="0.05pt,-63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-8044815</wp:posOffset>
                </wp:positionV>
                <wp:extent cx="127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33.4499pt" to="20.55pt,-63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-8044815</wp:posOffset>
                </wp:positionV>
                <wp:extent cx="127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33.4499pt" to="81.85pt,-63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-8044815</wp:posOffset>
                </wp:positionV>
                <wp:extent cx="190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33.4499pt" to="486.9pt,-633.4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- 9 -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9" w:name="page10"/>
    <w:bookmarkEnd w:id="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Stolarka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4-01 0354-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Wykucie z muru, ościeżnic stalowych lub krat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okiennych, powierzchnia do 2ˇm2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4-01 0354-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Wykucie z muru ościeżnic stalowych lub krat okiennych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powierzchni ponad 2 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0-19 1023-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Okna z PCV z obróbką obsadzenia, okna rozwierane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14.560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uchylno-rozwierane, jednodzielne, do 1,5ˇm2, osadzanie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 dyblach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2 0302-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Ściany murowane - osadzenie podokienników - parapety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 PCV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0923-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spadków pod obrobki blacharskie z zaprawy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2.275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wyrównanie pod parapetami zewnętrznymi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ORGB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Parapety zewnętrzne - z blachy stalowej malowanej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2.275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0541-02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proszkowo, zatyczki boczne z PCV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Drzwi stalowe, pełne, do 2ˇm2, wewnętrzne systemowe.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1203-01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Standard drzwi ZK Hormann lub równoważne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Drzwi stalowe, pełne, do 2ˇm2, zewnętrzne systemowe.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1203-01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Standard drzwi MZ Thermo Hormann ub równoważne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Drzwi stalowe, pełne, do 2ˇm2,wewnętrzne systemowe.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7.800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1203-02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0.8999pt" to="0.0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0.8999pt" to="20.5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0.8999pt" to="81.8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20.8999pt" to="286.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20.8999pt" to="339.6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20.8999pt" to="388.8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20.8999pt" to="437.9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0.8999pt" to="486.9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1.7499pt" to="0.0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1.7499pt" to="20.5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1.7499pt" to="81.8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91.7499pt" to="286.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91.7499pt" to="339.6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91.7499pt" to="388.8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91.7499pt" to="437.9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1.7499pt" to="486.9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-2185035</wp:posOffset>
                </wp:positionV>
                <wp:extent cx="1270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2.0499pt" to="0.05pt,-172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-2185035</wp:posOffset>
                </wp:positionV>
                <wp:extent cx="1270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72.0499pt" to="20.55pt,-172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-2185035</wp:posOffset>
                </wp:positionV>
                <wp:extent cx="127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72.0499pt" to="81.85pt,-172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-2185035</wp:posOffset>
                </wp:positionV>
                <wp:extent cx="190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72.0499pt" to="486.9pt,-172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-10-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0" w:name="page11"/>
    <w:bookmarkEnd w:id="1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Docieplenie stropodachu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0609-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cieplne i przeciwdźwiękowe z płyt styropiano-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151.890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laminowanych papą gr 15 cm, izolacje poziome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wierzchu konstrukcji, na kleju bitumicznym,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ORGB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Pokrycie dachów papą zgrzewalną, dachy o powierzchni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151.890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0534-02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ponad 100ˇm2, papa podkładowa do mocowania me-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chanicznego Membrana PM + papa wierzchniego krycia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Junior Top 4,4 Szybki Profil SBS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0535-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Rozebranie obróbek blacharskich: murów ogniowych,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okapów kołnierzy, gzymsów itp. z blachy nie nadającej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się do użytku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0-21 4007-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Podklad pod obróbki blacharskie z płyty OSB 3 gr 22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 mocowanej do murłaty mechanicznie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wkrętów 3.2x45 mm a do styropianu za pomocą kleju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poliuretanowego CT84 Ceresit lub równoważnego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i montaż obróbek blacharskich z blachy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0538-02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blachy tytanowo-cynkowej, pasów nadrynnowych, szero-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kość ponad 25ˇcm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0507-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Różne obróbki z blachy tytanowo-cynkowej przy szero-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kości w rozwinięciu ponad 25ˇcm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0535-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Rozebranie rynien z blachy nie nadającej się do użytku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51.500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0535-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Rozebranie rur spustowych z blachy nie nadającej się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użytku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Rynny dachowe - montaż z gotowych elementów, póło-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51.500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0522-0102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krągłe, Fiˇ120ˇmm, z blachy tytanowo-cynkowej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Rynny dachowe - montaż z gotowych elementów, zbior-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0522-06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niczki przy rynnach z blachy z blachy tytanowo-cynkowej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, Fiˇ120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Rury spustowe - montaż z gotowych elementów,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0529-0102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okrągłe, Fiˇ120ˇmm, z blachy tytanowo-cynkowej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KW 1 0101-01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Kalkulacja własna. Kolanka przy rynnach z blachy tyta-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nowo-cynkowej , Fiˇ90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1213-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Drabiny zewnętrzne z kabłąkami, do 4ˇm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-4525645</wp:posOffset>
                </wp:positionV>
                <wp:extent cx="127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56.3499pt" to="0.05pt,-35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-4525645</wp:posOffset>
                </wp:positionV>
                <wp:extent cx="1270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56.3499pt" to="20.55pt,-35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-4525645</wp:posOffset>
                </wp:positionV>
                <wp:extent cx="1270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56.3499pt" to="81.85pt,-35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-4525645</wp:posOffset>
                </wp:positionV>
                <wp:extent cx="1905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56.3499pt" to="286.5pt,-35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-4525645</wp:posOffset>
                </wp:positionV>
                <wp:extent cx="190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56.3499pt" to="339.65pt,-35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-4525645</wp:posOffset>
                </wp:positionV>
                <wp:extent cx="190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56.3499pt" to="388.85pt,-35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-4525645</wp:posOffset>
                </wp:positionV>
                <wp:extent cx="127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56.3499pt" to="437.9pt,-35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-4525645</wp:posOffset>
                </wp:positionV>
                <wp:extent cx="1905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56.3499pt" to="486.9pt,-35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-4155440</wp:posOffset>
                </wp:positionV>
                <wp:extent cx="1270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27.1999pt" to="0.05pt,-32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-4155440</wp:posOffset>
                </wp:positionV>
                <wp:extent cx="127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27.1999pt" to="20.55pt,-32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-4155440</wp:posOffset>
                </wp:positionV>
                <wp:extent cx="127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27.1999pt" to="81.85pt,-32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-4155440</wp:posOffset>
                </wp:positionV>
                <wp:extent cx="1905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27.1999pt" to="286.5pt,-32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-4155440</wp:posOffset>
                </wp:positionV>
                <wp:extent cx="1905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27.1999pt" to="339.65pt,-32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-4155440</wp:posOffset>
                </wp:positionV>
                <wp:extent cx="1905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27.1999pt" to="388.85pt,-32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-4155440</wp:posOffset>
                </wp:positionV>
                <wp:extent cx="127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27.1999pt" to="437.9pt,-32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-4155440</wp:posOffset>
                </wp:positionV>
                <wp:extent cx="1905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27.1999pt" to="486.9pt,-32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-3905885</wp:posOffset>
                </wp:positionV>
                <wp:extent cx="127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7.5499pt" to="0.05pt,-307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-3905885</wp:posOffset>
                </wp:positionV>
                <wp:extent cx="127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7.5499pt" to="20.55pt,-307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-3905885</wp:posOffset>
                </wp:positionV>
                <wp:extent cx="127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7.5499pt" to="81.85pt,-307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-3905885</wp:posOffset>
                </wp:positionV>
                <wp:extent cx="1905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7.5499pt" to="486.9pt,-307.5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-11-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1" w:name="page12"/>
    <w:bookmarkEnd w:id="1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1.7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Ocieplenie ścian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Przygotowanie starego podłoża pod docieplenie metodą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172.400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lekką-mokrą - oczyszczenie mechaniczne i zmycie (wraz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 ościeżami)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 budynków płytami styropianowymi me-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172.400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todą lekką-mokrą przy użyciu gotowych zapraw kleją-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cych, przyklejenie płyt styropianowych do ścian. Styro-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pian EPS 70-034 gr 15 cm.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 budynków płytami styropianowymi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przyklejenie płyt styropianowych do ościeży. Styropian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EPS 70-040 gr 2 cm.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 budynków płytami styropianowymi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172.400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przyklejenie warstwy siatki na ścianach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 budynków płytami styropianowymi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przyklejenie warstwy siatki na ościeżach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 budynków płytami styropianowymi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ochrona narożników wypukłych kątownikiem metalowym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 budynków płytami styropianowymi, 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mb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44.700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mocowanie listwy cokołowej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0931-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Wyprawa elewacyjna cienkowarstwowa z tynku mineral-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172.400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nego typu "baranek" gr. 2 mm wykonana ręcznie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uprzednio przygotowanym podłożu - nałożenie podkła-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dowej masy tynkarskiej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0931-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Wyprawa elewacyjna cienkowarstwowa z tynku mineral-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172.400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nego typu "baranek" gr. 2 mm wykonana ręcznie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uprzednio przygotowanym podłożu - ściany płaskie i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wierzchnie poziome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0931-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Wyprawa elewacyjna cienkowarstwowa z tynku mineral-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nego typu "baranek" gr. 2 mm wykonana ręcznie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uprzednio przygotowanym podłożu - ościeża o szer.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 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Nałożenie na ściany podkładu po farby silikatowe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184.520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Malowanie tynków zewnętrznych farbą silikatową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184.520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1519-03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-4524375</wp:posOffset>
                </wp:positionV>
                <wp:extent cx="127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56.2499pt" to="0.05pt,-3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-4524375</wp:posOffset>
                </wp:positionV>
                <wp:extent cx="127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56.2499pt" to="20.55pt,-3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-4524375</wp:posOffset>
                </wp:positionV>
                <wp:extent cx="127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56.2499pt" to="81.85pt,-3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-4524375</wp:posOffset>
                </wp:positionV>
                <wp:extent cx="1905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56.2499pt" to="286.5pt,-3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-4524375</wp:posOffset>
                </wp:positionV>
                <wp:extent cx="1905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56.2499pt" to="339.65pt,-3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-4524375</wp:posOffset>
                </wp:positionV>
                <wp:extent cx="1905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56.2499pt" to="388.85pt,-3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-4524375</wp:posOffset>
                </wp:positionV>
                <wp:extent cx="1270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56.2499pt" to="437.9pt,-3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-4524375</wp:posOffset>
                </wp:positionV>
                <wp:extent cx="1905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56.2499pt" to="486.9pt,-3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-4154170</wp:posOffset>
                </wp:positionV>
                <wp:extent cx="1270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27.0999pt" to="0.05pt,-3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-4154170</wp:posOffset>
                </wp:positionV>
                <wp:extent cx="127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27.0999pt" to="20.55pt,-3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-4154170</wp:posOffset>
                </wp:positionV>
                <wp:extent cx="1270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27.0999pt" to="81.85pt,-3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-4154170</wp:posOffset>
                </wp:positionV>
                <wp:extent cx="1905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27.0999pt" to="286.5pt,-3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-4154170</wp:posOffset>
                </wp:positionV>
                <wp:extent cx="1905" cy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27.0999pt" to="339.65pt,-3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-4154170</wp:posOffset>
                </wp:positionV>
                <wp:extent cx="1905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27.0999pt" to="388.85pt,-3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-4154170</wp:posOffset>
                </wp:positionV>
                <wp:extent cx="127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27.0999pt" to="437.9pt,-3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-4154170</wp:posOffset>
                </wp:positionV>
                <wp:extent cx="1905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27.0999pt" to="486.9pt,-3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-3903980</wp:posOffset>
                </wp:positionV>
                <wp:extent cx="127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7.3999pt" to="0.05pt,-307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-3903980</wp:posOffset>
                </wp:positionV>
                <wp:extent cx="127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7.3999pt" to="20.55pt,-307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-3903980</wp:posOffset>
                </wp:positionV>
                <wp:extent cx="1270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7.3999pt" to="81.85pt,-307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-3903980</wp:posOffset>
                </wp:positionV>
                <wp:extent cx="1905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7.3999pt" to="486.9pt,-307.3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-12-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2" w:name="page13"/>
    <w:bookmarkEnd w:id="1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Ocieplenie ścian w gruncie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0102-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wąskoprzestrzenne nieumocnione o szerokości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dna do 1,5ˇm w gruncie suchym lub wilgotnym, głębo-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kość do 1,5ˇm, grunt kategorii I-II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4-01 0619-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Odgrzybianie powierzchni z cegły przy użyciu szczotek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43.120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stalowych, ściany łatwo dostępne, ponad 5ˇm2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cieplne z płyt XPS gr 10 cm, izolacja pionowa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43.120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 lepiku na zimno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 budynków płytami styropianowymi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37.100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przyklejenie warstwy siatki na ścianach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0931-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Wyprawa elewacyjna cienkowarstwowa z tynku mineral-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37.100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nego typu "baranek" gr. 2 mm wykonana ręcznie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uprzednio przygotowanym podłożu - nałożenie podkła-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dowej masy tynkarskiej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0931-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Wyprawa elewacyjna cienkowarstwowa z tynku mineral-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37.100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nego typu "baranek" gr. 2 mm wykonana ręcznie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uprzednio przygotowanym podłożu - ściany płaskie i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wierzchnie poziome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0-23 2611-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Nałożenie na ściany podkładu po farby silikatowe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37.100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Malowanie tynków zewnętrznych farbą silikatową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37.100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1519-03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uszczelnienia styku tynku z gruntem przy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37.100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użyciu zaprawy szlamowej wodoszczelnej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-3262630</wp:posOffset>
                </wp:positionV>
                <wp:extent cx="127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56.8999pt" to="0.05pt,-25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-3262630</wp:posOffset>
                </wp:positionV>
                <wp:extent cx="1270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56.8999pt" to="20.55pt,-25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-3262630</wp:posOffset>
                </wp:positionV>
                <wp:extent cx="1270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56.8999pt" to="81.85pt,-25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-3262630</wp:posOffset>
                </wp:positionV>
                <wp:extent cx="1905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56.8999pt" to="286.5pt,-25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-3262630</wp:posOffset>
                </wp:positionV>
                <wp:extent cx="1905" cy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56.8999pt" to="339.65pt,-25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-3262630</wp:posOffset>
                </wp:positionV>
                <wp:extent cx="1905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56.8999pt" to="388.85pt,-25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-3262630</wp:posOffset>
                </wp:positionV>
                <wp:extent cx="1270" cy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56.8999pt" to="437.9pt,-25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-3262630</wp:posOffset>
                </wp:positionV>
                <wp:extent cx="1905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56.8999pt" to="486.9pt,-25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-2892425</wp:posOffset>
                </wp:positionV>
                <wp:extent cx="1270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7.7499pt" to="0.05pt,-22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-2892425</wp:posOffset>
                </wp:positionV>
                <wp:extent cx="1270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7.7499pt" to="20.55pt,-22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-2892425</wp:posOffset>
                </wp:positionV>
                <wp:extent cx="1270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7.7499pt" to="81.85pt,-22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-2892425</wp:posOffset>
                </wp:positionV>
                <wp:extent cx="1905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27.7499pt" to="286.5pt,-22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-2892425</wp:posOffset>
                </wp:positionV>
                <wp:extent cx="1905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27.7499pt" to="339.65pt,-22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-2892425</wp:posOffset>
                </wp:positionV>
                <wp:extent cx="1905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27.7499pt" to="388.85pt,-22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-2892425</wp:posOffset>
                </wp:positionV>
                <wp:extent cx="1270" cy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27.7499pt" to="437.9pt,-22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-2892425</wp:posOffset>
                </wp:positionV>
                <wp:extent cx="1905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7.7499pt" to="486.9pt,-22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-2642235</wp:posOffset>
                </wp:positionV>
                <wp:extent cx="1270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08.0499pt" to="0.05pt,-208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-2642235</wp:posOffset>
                </wp:positionV>
                <wp:extent cx="1270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08.0499pt" to="20.55pt,-208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-2642235</wp:posOffset>
                </wp:positionV>
                <wp:extent cx="1270" cy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08.0499pt" to="81.85pt,-208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-2642235</wp:posOffset>
                </wp:positionV>
                <wp:extent cx="1905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08.0499pt" to="486.9pt,-208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-13-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3" w:name="page14"/>
    <w:bookmarkEnd w:id="1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Zbiornika magazynowego wody ZR1 - istniejacy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AT-27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starych powłok wewnątrznych i zewnętrznych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przez piaskowanie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7-12 0201-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Malowanie farbami konstrukcji pełnościennych - farba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atestem PZH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7-12 0201-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Malowanie farbami konstrukcji pełnościennych - farba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antykorozyjna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0-23 2613-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 zbiornikai wełną mineralną gr. 100mm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85.232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0-21 4007-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Podklad pod obróbki blacharskie z płyty OSB 3 gr 22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15.896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ORGB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Pokrycie blachą powlekaną dachówkową na łatach, T20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85.232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0535-04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2-20 0115-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Drabinki zejściowe w zbiorniku - montaż drabiny ze stali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kwasoodpornej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2-20 0115-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Drabinki zejściowe z opończą na zewnątrz zbiornika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drabiny ze stali kwasoodpornej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rurociągów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2105-01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DN150 mm. stal 1.4401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kształtek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2116-01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DN150 mm. Kołnierz 1.4401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kształtek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2116-01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DN150 mm. Kolano 1.4401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Spawanie ręczne w osłonie argonu metodą TIG stali nis-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0219-01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ko- i średniostopowych Spoiny nie badane radiologicznie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średnica rurociągu do 159.0 mm grubość ścianki do 8.0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kształtek stalowych spawanych o średnicy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2117-01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DN200 mm. Redukcja DN150/200 1.4401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Materiały do połączeń kołnierzowych na ciśnienie 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styk.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2201-04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 do 1.6 MPa.średnica nominalna 150 mm.Śruby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M20x95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4-01 0102-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wąskoprzestrzenne nieumocnione o szerokości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17.731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dna do 1,5ˇm w gruncie suchym lub wilgotnym, głębo-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kość do 1,5ˇm, grunt kategorii I-II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-4528820</wp:posOffset>
                </wp:positionV>
                <wp:extent cx="1270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56.5999pt" to="0.05pt,-35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-4528820</wp:posOffset>
                </wp:positionV>
                <wp:extent cx="1270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56.5999pt" to="20.55pt,-35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-4528820</wp:posOffset>
                </wp:positionV>
                <wp:extent cx="1270" cy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56.5999pt" to="81.85pt,-35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-4528820</wp:posOffset>
                </wp:positionV>
                <wp:extent cx="1905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56.5999pt" to="286.5pt,-35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-4528820</wp:posOffset>
                </wp:positionV>
                <wp:extent cx="1905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56.5999pt" to="339.65pt,-35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-4528820</wp:posOffset>
                </wp:positionV>
                <wp:extent cx="1905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56.5999pt" to="388.85pt,-35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-4528820</wp:posOffset>
                </wp:positionV>
                <wp:extent cx="1270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56.5999pt" to="437.9pt,-35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-4528820</wp:posOffset>
                </wp:positionV>
                <wp:extent cx="190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56.5999pt" to="486.9pt,-35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-4158615</wp:posOffset>
                </wp:positionV>
                <wp:extent cx="1270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27.4499pt" to="0.05pt,-32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-4158615</wp:posOffset>
                </wp:positionV>
                <wp:extent cx="1270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27.4499pt" to="20.55pt,-32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-4158615</wp:posOffset>
                </wp:positionV>
                <wp:extent cx="1270" cy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27.4499pt" to="81.85pt,-32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-4158615</wp:posOffset>
                </wp:positionV>
                <wp:extent cx="190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27.4499pt" to="286.5pt,-32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-4158615</wp:posOffset>
                </wp:positionV>
                <wp:extent cx="1905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27.4499pt" to="339.65pt,-32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-4158615</wp:posOffset>
                </wp:positionV>
                <wp:extent cx="1905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27.4499pt" to="388.85pt,-32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-4158615</wp:posOffset>
                </wp:positionV>
                <wp:extent cx="1270" cy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27.4499pt" to="437.9pt,-32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-4158615</wp:posOffset>
                </wp:positionV>
                <wp:extent cx="1905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27.4499pt" to="486.9pt,-32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-3909060</wp:posOffset>
                </wp:positionV>
                <wp:extent cx="1270" cy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7.7999pt" to="0.05pt,-30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-3909060</wp:posOffset>
                </wp:positionV>
                <wp:extent cx="1270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7.7999pt" to="20.55pt,-30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-3909060</wp:posOffset>
                </wp:positionV>
                <wp:extent cx="1270" cy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7.7999pt" to="81.85pt,-30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-3909060</wp:posOffset>
                </wp:positionV>
                <wp:extent cx="1905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7.7999pt" to="486.9pt,-307.7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-14-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4" w:name="page15"/>
    <w:bookmarkEnd w:id="14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Zbiornik wód popłucznych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Podkłady, betonowe na podłożu gruntowym, beton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dawany taczkami lub japonkami, zwykły, C8/10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0607-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i przeciwwodne z folii poliety-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74.790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lenowej szerokiej, izolacje obiektów ziemnych (zbiorni-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ków, basenów itp.) - zgrzewana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0205-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Płyty fundamentowe żelbetowe, płyty, beton podawany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4.375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pompą, beton C35/45 W8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0207-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Ściany żelbetowe, grubość 12ˇcm proste o wysokości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50.170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8ˇm, beton podawany pompą, beton C35/45 W8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0207-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Ściany żelbetowe, dodatek za każdy 1ˇcm różnicy gru-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50.170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bości, beton podawany pompą, beton C35/45 W8,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grubienie do 25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17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0216-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Płyty żelbetowe, stropowe płaskie, grubość 15ˇcm, be-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ton podawany pompą, beton C35/45 W8,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0216-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Płyty żelbetowe, dodatek za każdy 1ˇcm różnicy w gru-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bości płyty, beton podawany pompą, beton C35/45 W8,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pogrubienie do 25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10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2 0105-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dostarczonych prefabrykatów zbrojarskich w ele-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3.121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mentach budynku, płyty krzyżowo zbrojone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1213-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Drabina złazowa ze stali nierdzewnej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0814-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Tynki pocienione z zaprawy wodoszczelnej MCDUR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111D lub równoważnej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0239-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ładowarkami kołowymi, łyż-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80.545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 1,25ˇm3, grunt kategorii I-II - zasypywanie przestrze-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 wokół zbiornika piaskiem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 piasku średniego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80.545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0236-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Zagęszczanie piasku, zagęszczarkami, grunt sypki kate-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80.545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gorii 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Osadzenie włazów ze stali nierdzewnej kwasoodpornej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0603-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powłokowe bitumiczne pio-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21.750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nowe wykonywane na zimno, lepik asfaltowy na zimno,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1ˇwarstwa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-4643120</wp:posOffset>
                </wp:positionV>
                <wp:extent cx="1270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65.5999pt" to="0.05pt,-36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-4643120</wp:posOffset>
                </wp:positionV>
                <wp:extent cx="1270" cy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65.5999pt" to="20.55pt,-36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-4643120</wp:posOffset>
                </wp:positionV>
                <wp:extent cx="1270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65.5999pt" to="81.85pt,-36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-4643120</wp:posOffset>
                </wp:positionV>
                <wp:extent cx="1905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65.5999pt" to="286.5pt,-36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-4643120</wp:posOffset>
                </wp:positionV>
                <wp:extent cx="1905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65.5999pt" to="339.65pt,-36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-4643120</wp:posOffset>
                </wp:positionV>
                <wp:extent cx="1905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65.5999pt" to="388.85pt,-36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-4643120</wp:posOffset>
                </wp:positionV>
                <wp:extent cx="1270" cy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65.5999pt" to="437.9pt,-36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-4643120</wp:posOffset>
                </wp:positionV>
                <wp:extent cx="1905" cy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65.5999pt" to="486.9pt,-36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-4272915</wp:posOffset>
                </wp:positionV>
                <wp:extent cx="1270" cy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36.4499pt" to="0.05pt,-33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-4272915</wp:posOffset>
                </wp:positionV>
                <wp:extent cx="1270" cy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36.4499pt" to="20.55pt,-33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-4272915</wp:posOffset>
                </wp:positionV>
                <wp:extent cx="1270" cy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36.4499pt" to="81.85pt,-33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-4272915</wp:posOffset>
                </wp:positionV>
                <wp:extent cx="1905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36.4499pt" to="286.5pt,-33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-4272915</wp:posOffset>
                </wp:positionV>
                <wp:extent cx="1905" cy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36.4499pt" to="339.65pt,-33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-4272915</wp:posOffset>
                </wp:positionV>
                <wp:extent cx="1905" cy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36.4499pt" to="388.85pt,-33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-4272915</wp:posOffset>
                </wp:positionV>
                <wp:extent cx="1270" cy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36.4499pt" to="437.9pt,-33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-4272915</wp:posOffset>
                </wp:positionV>
                <wp:extent cx="1905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36.4499pt" to="486.9pt,-33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-4023360</wp:posOffset>
                </wp:positionV>
                <wp:extent cx="1270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6.7999pt" to="0.05pt,-316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-4023360</wp:posOffset>
                </wp:positionV>
                <wp:extent cx="1270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6.7999pt" to="20.55pt,-316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-4023360</wp:posOffset>
                </wp:positionV>
                <wp:extent cx="1270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6.7999pt" to="81.85pt,-316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-4023360</wp:posOffset>
                </wp:positionV>
                <wp:extent cx="1905" cy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6.7999pt" to="486.9pt,-316.7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-15-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5" w:name="page16"/>
    <w:bookmarkEnd w:id="15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Płyta fundamentowa pod zbiornik retencyjny nr 2 V = 100 m3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0239-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ładowarkami kołowymi, łyż-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14.307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 1,25ˇm3, grunt kategorii I-II, transport urobku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1ˇkm samochodami samowyładowczymi 5-10ˇt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Nakłady uzupełniające do tablic 0201-0213 za każde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14.307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dalsze rozpoczęte 0,5ˇkm odległości transportu, ponad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1ˇkm samochodami samowyładowczymi, po drogach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utwardzonych, grunt kategorii I-II, samochód 5-10ˇt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5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Warstwy podsypkowe, podsypka piaskowa, zagęszcze-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15.896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mechaniczne grubość warstwy po zagęszczeniu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3ˇcm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Warstwy podsypkowe, podsypka piaskowa, zagęszcze-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15.896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mechaniczne dodatek za każdy następny 1ˇcm gru-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bości warstwy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27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-2460625</wp:posOffset>
                </wp:positionV>
                <wp:extent cx="1270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3.7499pt" to="0.0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-2460625</wp:posOffset>
                </wp:positionV>
                <wp:extent cx="1270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3.7499pt" to="20.5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-2460625</wp:posOffset>
                </wp:positionV>
                <wp:extent cx="1270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3.7499pt" to="81.8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-2460625</wp:posOffset>
                </wp:positionV>
                <wp:extent cx="1905" cy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93.7499pt" to="286.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-2460625</wp:posOffset>
                </wp:positionV>
                <wp:extent cx="1905" cy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93.7499pt" to="339.6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-2460625</wp:posOffset>
                </wp:positionV>
                <wp:extent cx="1905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93.7499pt" to="388.8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-2460625</wp:posOffset>
                </wp:positionV>
                <wp:extent cx="1270" cy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93.7499pt" to="437.9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-2460625</wp:posOffset>
                </wp:positionV>
                <wp:extent cx="1905" cy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3.7499pt" to="486.9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-2090420</wp:posOffset>
                </wp:positionV>
                <wp:extent cx="1270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64.5999pt" to="0.0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-2090420</wp:posOffset>
                </wp:positionV>
                <wp:extent cx="1270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64.5999pt" to="20.5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-2090420</wp:posOffset>
                </wp:positionV>
                <wp:extent cx="1270" cy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64.5999pt" to="81.8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-2090420</wp:posOffset>
                </wp:positionV>
                <wp:extent cx="1905" cy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64.5999pt" to="286.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-2090420</wp:posOffset>
                </wp:positionV>
                <wp:extent cx="1905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64.5999pt" to="339.6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-2090420</wp:posOffset>
                </wp:positionV>
                <wp:extent cx="1905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64.5999pt" to="388.8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-2090420</wp:posOffset>
                </wp:positionV>
                <wp:extent cx="1270" cy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64.5999pt" to="437.9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-2090420</wp:posOffset>
                </wp:positionV>
                <wp:extent cx="1905" cy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64.5999pt" to="486.9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-1720215</wp:posOffset>
                </wp:positionV>
                <wp:extent cx="1270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5.4499pt" to="0.05pt,-13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-1720215</wp:posOffset>
                </wp:positionV>
                <wp:extent cx="1270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5.4499pt" to="20.55pt,-13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-1720215</wp:posOffset>
                </wp:positionV>
                <wp:extent cx="1270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35.4499pt" to="81.85pt,-13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-1720215</wp:posOffset>
                </wp:positionV>
                <wp:extent cx="1905" cy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5.4499pt" to="486.9pt,-135.4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-16-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6" w:name="page17"/>
    <w:bookmarkEnd w:id="16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Płyta żelbetowa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Podkłady, betonowe na podłożu gruntowym, beton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1.507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dawany taczkami lub japonkami, zwykły. Beton C8/10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0205-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Płyty fundamentowe żelbetowe, płyty, beton podawany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7.536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pompą C16/20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2 0105-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dostarczonych prefabrykatów zbrojarskich w ele-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0.399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mentach budynku, płyty krzyżowo zbrojone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-1310005</wp:posOffset>
                </wp:positionV>
                <wp:extent cx="1270" cy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03.1499pt" to="0.0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-1310005</wp:posOffset>
                </wp:positionV>
                <wp:extent cx="1270" cy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03.1499pt" to="20.5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-1310005</wp:posOffset>
                </wp:positionV>
                <wp:extent cx="1270" cy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03.1499pt" to="81.8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-1310005</wp:posOffset>
                </wp:positionV>
                <wp:extent cx="1905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03.1499pt" to="286.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-1310005</wp:posOffset>
                </wp:positionV>
                <wp:extent cx="1905" cy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03.1499pt" to="339.6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-1310005</wp:posOffset>
                </wp:positionV>
                <wp:extent cx="1905" cy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03.1499pt" to="388.8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-1310005</wp:posOffset>
                </wp:positionV>
                <wp:extent cx="1270" cy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03.1499pt" to="437.9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-1310005</wp:posOffset>
                </wp:positionV>
                <wp:extent cx="1905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03.1499pt" to="486.9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-939800</wp:posOffset>
                </wp:positionV>
                <wp:extent cx="1270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4pt" to="0.0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-939800</wp:posOffset>
                </wp:positionV>
                <wp:extent cx="1270" cy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74pt" to="20.5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-939800</wp:posOffset>
                </wp:positionV>
                <wp:extent cx="1270" cy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74pt" to="81.8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-939800</wp:posOffset>
                </wp:positionV>
                <wp:extent cx="1905" cy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74pt" to="286.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-939800</wp:posOffset>
                </wp:positionV>
                <wp:extent cx="1905" cy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74pt" to="339.6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-939800</wp:posOffset>
                </wp:positionV>
                <wp:extent cx="1905" cy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74pt" to="388.8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-939800</wp:posOffset>
                </wp:positionV>
                <wp:extent cx="1270" cy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74pt" to="437.9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-939800</wp:posOffset>
                </wp:positionV>
                <wp:extent cx="1905" cy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74pt" to="486.9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-690245</wp:posOffset>
                </wp:positionV>
                <wp:extent cx="1270" cy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4.3499pt" to="0.05pt,-54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-690245</wp:posOffset>
                </wp:positionV>
                <wp:extent cx="1270" cy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4.3499pt" to="20.55pt,-54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-690245</wp:posOffset>
                </wp:positionV>
                <wp:extent cx="1270" cy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4.3499pt" to="81.85pt,-54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-690245</wp:posOffset>
                </wp:positionV>
                <wp:extent cx="1905" cy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4.3499pt" to="486.9pt,-54.3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-17-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7" w:name="page18"/>
    <w:bookmarkEnd w:id="1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rozbiórkowe obiektów kubaturowych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gospodarczy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Rozbiórka budynków kubaturowych. Mechaniczne wybu-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kubatury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rzenie całości budynkó gospodarczych wraz z rozbiórką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fundamentów i wywozem gruzu oraz kosztami jego utyli-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zacji. Koszt rozbiórki musi obejmować odłączenie bu-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dynku od zasilania instalacji elektrycznych, i sanitarnych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oraz wyrwnanie i zasypanie tereny po rozbiórce ziemią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urodzajną.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-1541780</wp:posOffset>
                </wp:positionV>
                <wp:extent cx="1270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21.3999pt" to="0.05pt,-121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-1541780</wp:posOffset>
                </wp:positionV>
                <wp:extent cx="1270" cy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21.3999pt" to="20.55pt,-121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-1541780</wp:posOffset>
                </wp:positionV>
                <wp:extent cx="1270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21.3999pt" to="81.85pt,-121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-1541780</wp:posOffset>
                </wp:positionV>
                <wp:extent cx="1905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21.3999pt" to="286.5pt,-121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-1541780</wp:posOffset>
                </wp:positionV>
                <wp:extent cx="1905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21.3999pt" to="339.65pt,-121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-1541780</wp:posOffset>
                </wp:positionV>
                <wp:extent cx="1905" cy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21.3999pt" to="388.85pt,-121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-1541780</wp:posOffset>
                </wp:positionV>
                <wp:extent cx="1270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21.3999pt" to="437.9pt,-121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-1541780</wp:posOffset>
                </wp:positionV>
                <wp:extent cx="1905" cy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21.3999pt" to="486.9pt,-121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-1171575</wp:posOffset>
                </wp:positionV>
                <wp:extent cx="1270" cy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92.2499pt" to="0.05pt,-92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-1171575</wp:posOffset>
                </wp:positionV>
                <wp:extent cx="1270" cy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92.2499pt" to="20.55pt,-92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-1171575</wp:posOffset>
                </wp:positionV>
                <wp:extent cx="1270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92.2499pt" to="81.85pt,-92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-1171575</wp:posOffset>
                </wp:positionV>
                <wp:extent cx="1905" cy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92.2499pt" to="286.5pt,-92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-1171575</wp:posOffset>
                </wp:positionV>
                <wp:extent cx="1905" cy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92.2499pt" to="339.65pt,-92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-1171575</wp:posOffset>
                </wp:positionV>
                <wp:extent cx="1905" cy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92.2499pt" to="388.85pt,-92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-1171575</wp:posOffset>
                </wp:positionV>
                <wp:extent cx="1270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92.2499pt" to="437.9pt,-92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-1171575</wp:posOffset>
                </wp:positionV>
                <wp:extent cx="1905" cy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92.2499pt" to="486.9pt,-92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-801370</wp:posOffset>
                </wp:positionV>
                <wp:extent cx="1270" cy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3.0999pt" to="0.05pt,-63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-801370</wp:posOffset>
                </wp:positionV>
                <wp:extent cx="1270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3.0999pt" to="20.55pt,-63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-801370</wp:posOffset>
                </wp:positionV>
                <wp:extent cx="1270" cy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3.0999pt" to="81.85pt,-63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-801370</wp:posOffset>
                </wp:positionV>
                <wp:extent cx="1905" cy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3.0999pt" to="486.9pt,-63.0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-18-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8" w:name="page19"/>
    <w:bookmarkEnd w:id="1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Zbiornik wód popłucznych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Rozbiórka obiektu kubaturowego. Mechaniczne wybu-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kubatury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rzenie całości zbiornika wraz z rozbiórką schodów, ba-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rierek i wywozem gruzu oraz kosztami jego utylizacji.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Koszt rozbiórki musi obejmować odłączenie budynku od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zasilania instalacji elektrycznych, i sanitarnych oraz 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rwnanie i zasypanie tereny po rozbiórce ziemią urodzaj-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ną.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-1421765</wp:posOffset>
                </wp:positionV>
                <wp:extent cx="1270" cy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11.9499pt" to="0.05pt,-111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-1421765</wp:posOffset>
                </wp:positionV>
                <wp:extent cx="1270" cy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11.9499pt" to="20.55pt,-111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-1421765</wp:posOffset>
                </wp:positionV>
                <wp:extent cx="1270" cy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11.9499pt" to="81.85pt,-111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-1421765</wp:posOffset>
                </wp:positionV>
                <wp:extent cx="1905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11.9499pt" to="286.5pt,-111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-1421765</wp:posOffset>
                </wp:positionV>
                <wp:extent cx="1905" cy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11.9499pt" to="339.65pt,-111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-1421765</wp:posOffset>
                </wp:positionV>
                <wp:extent cx="1905" cy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11.9499pt" to="388.85pt,-111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-1421765</wp:posOffset>
                </wp:positionV>
                <wp:extent cx="1270" cy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11.9499pt" to="437.9pt,-111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-1421765</wp:posOffset>
                </wp:positionV>
                <wp:extent cx="1905" cy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11.9499pt" to="486.9pt,-111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-1050925</wp:posOffset>
                </wp:positionV>
                <wp:extent cx="1270" cy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82.7499pt" to="0.05pt,-8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-1050925</wp:posOffset>
                </wp:positionV>
                <wp:extent cx="1270" cy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82.7499pt" to="20.55pt,-8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-1050925</wp:posOffset>
                </wp:positionV>
                <wp:extent cx="1270" cy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82.7499pt" to="81.85pt,-8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-1050925</wp:posOffset>
                </wp:positionV>
                <wp:extent cx="1905" cy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82.7499pt" to="286.5pt,-8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-1050925</wp:posOffset>
                </wp:positionV>
                <wp:extent cx="1905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82.7499pt" to="339.65pt,-8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-1050925</wp:posOffset>
                </wp:positionV>
                <wp:extent cx="1905" cy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82.7499pt" to="388.85pt,-8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-1050925</wp:posOffset>
                </wp:positionV>
                <wp:extent cx="1270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82.7499pt" to="437.9pt,-8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-1050925</wp:posOffset>
                </wp:positionV>
                <wp:extent cx="1905" cy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82.7499pt" to="486.9pt,-8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-801370</wp:posOffset>
                </wp:positionV>
                <wp:extent cx="1270" cy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3.0999pt" to="0.05pt,-63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-801370</wp:posOffset>
                </wp:positionV>
                <wp:extent cx="1270" cy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3.0999pt" to="20.55pt,-63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-801370</wp:posOffset>
                </wp:positionV>
                <wp:extent cx="1270" cy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3.0999pt" to="81.85pt,-63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-801370</wp:posOffset>
                </wp:positionV>
                <wp:extent cx="1905" cy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3.0999pt" to="486.9pt,-63.0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-19-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19" w:name="page20"/>
    <w:bookmarkEnd w:id="1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gospodarczy - projektowany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gospodarczy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 i montaż budynku gospodarczego prefabryko-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wanego montowanego na płycie żelbetowej o wymiarach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6,0x5,0m, Dach dwuspadowy.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-1084580</wp:posOffset>
                </wp:positionV>
                <wp:extent cx="1270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85.3999pt" to="0.05pt,-85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-1084580</wp:posOffset>
                </wp:positionV>
                <wp:extent cx="1270" cy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85.3999pt" to="20.55pt,-85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-1084580</wp:posOffset>
                </wp:positionV>
                <wp:extent cx="1270" cy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85.3999pt" to="81.85pt,-85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-1084580</wp:posOffset>
                </wp:positionV>
                <wp:extent cx="1905" cy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85.3999pt" to="286.5pt,-85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-1084580</wp:posOffset>
                </wp:positionV>
                <wp:extent cx="1905" cy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85.3999pt" to="339.65pt,-85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-1084580</wp:posOffset>
                </wp:positionV>
                <wp:extent cx="1905" cy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85.3999pt" to="388.85pt,-85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-1084580</wp:posOffset>
                </wp:positionV>
                <wp:extent cx="1270" cy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85.3999pt" to="437.9pt,-85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-1084580</wp:posOffset>
                </wp:positionV>
                <wp:extent cx="1905" cy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85.3999pt" to="486.9pt,-85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-714375</wp:posOffset>
                </wp:positionV>
                <wp:extent cx="1270" cy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6.2499pt" to="0.05pt,-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-714375</wp:posOffset>
                </wp:positionV>
                <wp:extent cx="1270" cy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6.2499pt" to="20.55pt,-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-714375</wp:posOffset>
                </wp:positionV>
                <wp:extent cx="1270" cy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6.2499pt" to="81.85pt,-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-714375</wp:posOffset>
                </wp:positionV>
                <wp:extent cx="1905" cy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56.2499pt" to="286.5pt,-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-714375</wp:posOffset>
                </wp:positionV>
                <wp:extent cx="1905" cy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56.2499pt" to="339.65pt,-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-714375</wp:posOffset>
                </wp:positionV>
                <wp:extent cx="1905" cy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56.2499pt" to="388.85pt,-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-714375</wp:posOffset>
                </wp:positionV>
                <wp:extent cx="1270" cy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56.2499pt" to="437.9pt,-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-714375</wp:posOffset>
                </wp:positionV>
                <wp:extent cx="1905" cy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6.2499pt" to="486.9pt,-56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-344170</wp:posOffset>
                </wp:positionV>
                <wp:extent cx="1270" cy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.0999pt" to="0.05pt,-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-344170</wp:posOffset>
                </wp:positionV>
                <wp:extent cx="1270" cy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.0999pt" to="20.55pt,-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-344170</wp:posOffset>
                </wp:positionV>
                <wp:extent cx="1270" cy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7.0999pt" to="81.85pt,-27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-344170</wp:posOffset>
                </wp:positionV>
                <wp:extent cx="1905" cy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.0999pt" to="486.9pt,-27.0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-20-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0" w:name="page21"/>
    <w:bookmarkEnd w:id="2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Płyta fundamentowa pod budynek gospodarczy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0239-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ładowarkami kołowymi, łyż-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 1,25ˇm3, grunt kategorii I-II, transport urobku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1ˇkm samochodami samowyładowczymi 5-10ˇt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Nakłady uzupełniające do tablic 0201-0213 za każde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dalsze rozpoczęte 0,5ˇkm odległości transportu, ponad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1ˇkm samochodami samowyładowczymi, po drogach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utwardzonych, grunt kategorii I-II, samochód 5-10ˇt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5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Warstwy podsypkowe, podsypka piaskowa, zagęszcze-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mechaniczne grubość warstwy po zagęszczeniu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3ˇcm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Warstwy podsypkowe, podsypka piaskowa, zagęszcze-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mechaniczne dodatek za każdy następny 1ˇcm gru-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bości warstwy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27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-2460625</wp:posOffset>
                </wp:positionV>
                <wp:extent cx="1270" cy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3.7499pt" to="0.0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-2460625</wp:posOffset>
                </wp:positionV>
                <wp:extent cx="1270" cy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3.7499pt" to="20.5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-2460625</wp:posOffset>
                </wp:positionV>
                <wp:extent cx="1270" cy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3.7499pt" to="81.8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-2460625</wp:posOffset>
                </wp:positionV>
                <wp:extent cx="1905" cy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93.7499pt" to="286.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-2460625</wp:posOffset>
                </wp:positionV>
                <wp:extent cx="1905" cy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93.7499pt" to="339.6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-2460625</wp:posOffset>
                </wp:positionV>
                <wp:extent cx="1905" cy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93.7499pt" to="388.85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-2460625</wp:posOffset>
                </wp:positionV>
                <wp:extent cx="1270" cy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93.7499pt" to="437.9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-2460625</wp:posOffset>
                </wp:positionV>
                <wp:extent cx="1905" cy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3.7499pt" to="486.9pt,-193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-2090420</wp:posOffset>
                </wp:positionV>
                <wp:extent cx="1270" cy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64.5999pt" to="0.0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-2090420</wp:posOffset>
                </wp:positionV>
                <wp:extent cx="1270" cy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64.5999pt" to="20.5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-2090420</wp:posOffset>
                </wp:positionV>
                <wp:extent cx="1270" cy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64.5999pt" to="81.8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-2090420</wp:posOffset>
                </wp:positionV>
                <wp:extent cx="1905" cy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64.5999pt" to="286.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-2090420</wp:posOffset>
                </wp:positionV>
                <wp:extent cx="1905" cy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64.5999pt" to="339.6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-2090420</wp:posOffset>
                </wp:positionV>
                <wp:extent cx="1905" cy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64.5999pt" to="388.85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-2090420</wp:posOffset>
                </wp:positionV>
                <wp:extent cx="1270" cy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64.5999pt" to="437.9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-2090420</wp:posOffset>
                </wp:positionV>
                <wp:extent cx="1905" cy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64.5999pt" to="486.9pt,-16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-1720215</wp:posOffset>
                </wp:positionV>
                <wp:extent cx="1270" cy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5.4499pt" to="0.05pt,-13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-1720215</wp:posOffset>
                </wp:positionV>
                <wp:extent cx="1270" cy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5.4499pt" to="20.55pt,-13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-1720215</wp:posOffset>
                </wp:positionV>
                <wp:extent cx="1270" cy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35.4499pt" to="81.85pt,-13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-1720215</wp:posOffset>
                </wp:positionV>
                <wp:extent cx="1905" cy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5.4499pt" to="486.9pt,-135.4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-21-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1" w:name="page22"/>
    <w:bookmarkEnd w:id="2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Płyta żelbetowa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Podkłady, betonowe na podłożu gruntowym, beton po-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dawany taczkami lub japonkami, zwykły. Beton C8/10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0205-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Płyty fundamentowe żelbetowe, płyty, beton podawany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pompą C16/20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2 0105-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dostarczonych prefabrykatów zbrojarskich w ele-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0.568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mentach budynku, płyty krzyżowo zbrojone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-1310005</wp:posOffset>
                </wp:positionV>
                <wp:extent cx="1270" cy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03.1499pt" to="0.0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-1310005</wp:posOffset>
                </wp:positionV>
                <wp:extent cx="1270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03.1499pt" to="20.5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-1310005</wp:posOffset>
                </wp:positionV>
                <wp:extent cx="1270" cy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03.1499pt" to="81.8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-1310005</wp:posOffset>
                </wp:positionV>
                <wp:extent cx="1905" cy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03.1499pt" to="286.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-1310005</wp:posOffset>
                </wp:positionV>
                <wp:extent cx="1905" cy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03.1499pt" to="339.6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-1310005</wp:posOffset>
                </wp:positionV>
                <wp:extent cx="1905" cy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03.1499pt" to="388.85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-1310005</wp:posOffset>
                </wp:positionV>
                <wp:extent cx="1270" cy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03.1499pt" to="437.9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-1310005</wp:posOffset>
                </wp:positionV>
                <wp:extent cx="1905" cy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03.1499pt" to="486.9pt,-1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-939800</wp:posOffset>
                </wp:positionV>
                <wp:extent cx="1270" cy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4pt" to="0.0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-939800</wp:posOffset>
                </wp:positionV>
                <wp:extent cx="1270" cy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74pt" to="20.5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-939800</wp:posOffset>
                </wp:positionV>
                <wp:extent cx="1270" cy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74pt" to="81.8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-939800</wp:posOffset>
                </wp:positionV>
                <wp:extent cx="1905" cy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74pt" to="286.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-939800</wp:posOffset>
                </wp:positionV>
                <wp:extent cx="1905" cy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74pt" to="339.6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-939800</wp:posOffset>
                </wp:positionV>
                <wp:extent cx="1905" cy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74pt" to="388.85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-939800</wp:posOffset>
                </wp:positionV>
                <wp:extent cx="1270" cy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74pt" to="437.9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-939800</wp:posOffset>
                </wp:positionV>
                <wp:extent cx="1905" cy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74pt" to="486.9pt,-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-690245</wp:posOffset>
                </wp:positionV>
                <wp:extent cx="1270" cy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4.3499pt" to="0.05pt,-54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-690245</wp:posOffset>
                </wp:positionV>
                <wp:extent cx="1270" cy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4.3499pt" to="20.55pt,-54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-690245</wp:posOffset>
                </wp:positionV>
                <wp:extent cx="1270" cy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4.3499pt" to="81.85pt,-54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-690245</wp:posOffset>
                </wp:positionV>
                <wp:extent cx="1905" cy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4.3499pt" to="486.9pt,-54.3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-22-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2" w:name="page23"/>
    <w:bookmarkEnd w:id="2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Zagospodarowanie terenu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8.1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Utwardzenia zewnętrzne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4-01 0212-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Rozbiórka elementów konstrukcji betonowych niezbrojo-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7.150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nych o grubości do 15 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Koryta wykonywane na całej szerokości jezdni i chodni-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ków, mechanicznie, grunt kategorii I-IV, na głębokości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20ˇcm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Koryta wykonywane na całej szerokości jezdni i chodni-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ków, mechanicznie, grunt kategorii I-IV, dodatek za każ-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 dalsze 5ˇcm głębokości, pogrubienie do 40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0104-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Warstwy odsączające, w korycie i na poszerzeniach, 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gęszczenie ręczne, grubość warstwy po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zagęszczeniuˇ10ˇcm, piasek średni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0114-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Podbudowy z kruszyw, tłuczeń, warstwa dolna, grubość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warstwy po zagęszczeniu 15ˇcm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0-11 0327-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Place i zatoki postojowe z kostki betonowej grubości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80ˇmm z pasami rozdzielczymi na podsypce piaskowo-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cementowej grubości 30ˇmm z wypełnieniem spoin 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prawą cementową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Oczyszczenie, wyrównanie i zagęszczenie dna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koryta.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Rozścielenie podsypki grubości 5 cm z jej wyrówna-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Wykonanie pasów rozdzielczych w zatokach.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 Ułożenie nawierzchni z ręcznym ubiciem.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 Wymiana kostek popękanych przy ubijaniu.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 Sprawdzenie spadków poprzecznych i równości na-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wierzchni.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 Wypełnienie spoin przez zalanie zaprawą cementową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wraz z przygotowaniem zaprawy.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 Pielęgnacja nawierzchni przez posypanie piaskiem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polewanie wodą.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0401-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Rowki pod krawężniki i ławy krawężnikowe, grunt kate-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gorii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0402-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Ławy pod krawężniki, betonowa zwykła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16.650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2-31 0403-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Krawężniki betonowe, wystające 15x30ˇcm na podsypce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cementowo-piaskowej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4-01 0108-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Wywóz gruzu spryzmowanego samochodami samowy-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ładowczymi do 1ˇkm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4-01 0108-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Wywóz gruzu spryzmowanego samochodami samowy-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ładowczymi na każdy następny 1ˇkm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-5671820</wp:posOffset>
                </wp:positionV>
                <wp:extent cx="1270" cy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46.5999pt" to="0.05pt,-44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-5671820</wp:posOffset>
                </wp:positionV>
                <wp:extent cx="1270" cy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46.5999pt" to="20.55pt,-44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-5671820</wp:posOffset>
                </wp:positionV>
                <wp:extent cx="1270" cy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46.5999pt" to="81.85pt,-44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-5671820</wp:posOffset>
                </wp:positionV>
                <wp:extent cx="1905" cy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46.5999pt" to="286.5pt,-44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-5671820</wp:posOffset>
                </wp:positionV>
                <wp:extent cx="1905" cy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46.5999pt" to="339.65pt,-44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-5671820</wp:posOffset>
                </wp:positionV>
                <wp:extent cx="1905" cy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46.5999pt" to="388.85pt,-44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-5671820</wp:posOffset>
                </wp:positionV>
                <wp:extent cx="1270" cy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446.5999pt" to="437.9pt,-44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-5671820</wp:posOffset>
                </wp:positionV>
                <wp:extent cx="1905" cy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46.5999pt" to="486.9pt,-44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-5301615</wp:posOffset>
                </wp:positionV>
                <wp:extent cx="1270" cy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17.4499pt" to="0.05pt,-41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-5301615</wp:posOffset>
                </wp:positionV>
                <wp:extent cx="1270" cy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17.4499pt" to="20.55pt,-41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-5301615</wp:posOffset>
                </wp:positionV>
                <wp:extent cx="1270" cy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17.4499pt" to="81.85pt,-41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-5301615</wp:posOffset>
                </wp:positionV>
                <wp:extent cx="1905" cy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17.4499pt" to="286.5pt,-41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-5301615</wp:posOffset>
                </wp:positionV>
                <wp:extent cx="1905" cy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17.4499pt" to="339.65pt,-41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-5301615</wp:posOffset>
                </wp:positionV>
                <wp:extent cx="1905" cy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17.4499pt" to="388.85pt,-41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-5301615</wp:posOffset>
                </wp:positionV>
                <wp:extent cx="1270" cy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417.4499pt" to="437.9pt,-41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-5301615</wp:posOffset>
                </wp:positionV>
                <wp:extent cx="1905" cy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17.4499pt" to="486.9pt,-417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-4931410</wp:posOffset>
                </wp:positionV>
                <wp:extent cx="1270" cy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88.2999pt" to="0.05pt,-388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-4931410</wp:posOffset>
                </wp:positionV>
                <wp:extent cx="1270" cy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88.2999pt" to="20.55pt,-388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-4931410</wp:posOffset>
                </wp:positionV>
                <wp:extent cx="1270" cy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88.2999pt" to="81.85pt,-388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-4931410</wp:posOffset>
                </wp:positionV>
                <wp:extent cx="1905" cy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88.2999pt" to="486.9pt,-388.2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-23-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3" w:name="page24"/>
    <w:bookmarkEnd w:id="2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8.2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Ogrodzenie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z przewozem gruntu taczkami, odspoje-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12.168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i przewóz na odległość do 10ˇm, kategoria gruntu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2-31 0401-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Rowki pod krawężniki i ławy krawężnikowe, 20x20ˇcm,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grunt kategorii I-II. Podebranie gruntu pod osadzenie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plyt cokolowych.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Stopy fundamentowe betonowe, objętość do 0,5ˇm3,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12.168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transport betonu taczkami, japonkami. Beton B10.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1704-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Mieszanka betonu zwykłego B-10 w warunkach przecięt-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12.168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nych, cement 35, konsystencja wilgotna, kruszywo gru-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pyˇIII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2-02 1802-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Analogia. Ogrodzenia panelowe 200/250 cm z drutu fi 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 na słupkach stalowych 40x60 mm obsadzonych 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gniazdach prefabrykowanych cokołów, (rozstaw 2,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58ˇm), wysokość 2,00ˇm, panele i słupki cynkowane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malowane w kolorze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2-31 0407-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Analogia. Podmurówka betonowa z prefabrykowanych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 o przekroju 20x6ˇcm na podsypce piaskowej z 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pełnieniem spoin zaprawą cementową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Kalkulacja własna. Dostawa i montaż bramy o szerokoś-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500 cm i wysokości 200 cm ze słupkami przybramo-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wymi, cynkowana i malowana w kolorze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Kalkulacja własna. Dostawa i montaż furtki o szerokości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100 cm i wysokości 200 cm ze słupkami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przybramowymi, cynkowana i malowana w kolorze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-3375660</wp:posOffset>
                </wp:positionV>
                <wp:extent cx="1270" cy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65.7999pt" to="0.05pt,-26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-3375660</wp:posOffset>
                </wp:positionV>
                <wp:extent cx="1270" cy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65.7999pt" to="20.55pt,-26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-3375660</wp:posOffset>
                </wp:positionV>
                <wp:extent cx="1270" cy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65.7999pt" to="81.85pt,-26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-3375660</wp:posOffset>
                </wp:positionV>
                <wp:extent cx="1905" cy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65.7999pt" to="286.5pt,-26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-3375660</wp:posOffset>
                </wp:positionV>
                <wp:extent cx="1905" cy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65.7999pt" to="339.65pt,-26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-3375660</wp:posOffset>
                </wp:positionV>
                <wp:extent cx="1905" cy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65.7999pt" to="388.85pt,-26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-3375660</wp:posOffset>
                </wp:positionV>
                <wp:extent cx="1270" cy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65.7999pt" to="437.9pt,-26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-3375660</wp:posOffset>
                </wp:positionV>
                <wp:extent cx="1905" cy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65.7999pt" to="486.9pt,-26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-3004820</wp:posOffset>
                </wp:positionV>
                <wp:extent cx="1270" cy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6.5999pt" to="0.05pt,-23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-3004820</wp:posOffset>
                </wp:positionV>
                <wp:extent cx="1270" cy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36.5999pt" to="20.55pt,-23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-3004820</wp:posOffset>
                </wp:positionV>
                <wp:extent cx="1270" cy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36.5999pt" to="81.85pt,-23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-3004820</wp:posOffset>
                </wp:positionV>
                <wp:extent cx="1905" cy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36.5999pt" to="286.5pt,-23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-3004820</wp:posOffset>
                </wp:positionV>
                <wp:extent cx="1905" cy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36.5999pt" to="339.65pt,-23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-3004820</wp:posOffset>
                </wp:positionV>
                <wp:extent cx="1905" cy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36.5999pt" to="388.85pt,-23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-3004820</wp:posOffset>
                </wp:positionV>
                <wp:extent cx="1270" cy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36.5999pt" to="437.9pt,-23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-3004820</wp:posOffset>
                </wp:positionV>
                <wp:extent cx="1905" cy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36.5999pt" to="486.9pt,-23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-2755265</wp:posOffset>
                </wp:positionV>
                <wp:extent cx="1270" cy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16.9499pt" to="0.05pt,-21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-2755265</wp:posOffset>
                </wp:positionV>
                <wp:extent cx="1270" cy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6.9499pt" to="20.55pt,-21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-2755265</wp:posOffset>
                </wp:positionV>
                <wp:extent cx="1270" cy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16.9499pt" to="81.85pt,-21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-2755265</wp:posOffset>
                </wp:positionV>
                <wp:extent cx="1905" cy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6.9499pt" to="486.9pt,-216.9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-24-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4" w:name="page25"/>
    <w:bookmarkEnd w:id="24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8.3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Tereny zielone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Oczyszczenie terenu z resztek budowlanych gruzu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śmieci, wywiezienie zanieczyszczeń samochodami do 1,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0ˇkm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Oczyszczenie terenu z resztek budowlanych gruzu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śmieci, wywiezienie zanieczyszczeń samochodami dal-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 0,5ˇkm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8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Orka gleby glebogryzarką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urodzajnej, teren płaski ręcznie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transportem taczkami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Dowoz ziemi urodzajnej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21.800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0401-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trawników dywanowych siewem, z nawoże-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2100.000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niem, kategoria gruntu I-II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33.117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 łyżki 0.15 m3 w gruncie kat. I-II z transportem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urobku samochodami samowyładowczymi na odległość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 km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Nakłady uzupełniające za każde dalsze rozpoczęte 0.5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33.117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 transportu ponad 1 km samochodami samowyładow-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czymi po terenie lub drogach gruntowych ziemi kat. I-II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-3147060</wp:posOffset>
                </wp:positionV>
                <wp:extent cx="1270" cy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7.7999pt" to="0.05pt,-24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-3147060</wp:posOffset>
                </wp:positionV>
                <wp:extent cx="1270" cy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7.7999pt" to="20.55pt,-24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-3147060</wp:posOffset>
                </wp:positionV>
                <wp:extent cx="1270" cy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7.7999pt" to="81.85pt,-24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-3147060</wp:posOffset>
                </wp:positionV>
                <wp:extent cx="1905" cy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7.7999pt" to="286.5pt,-24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-3147060</wp:posOffset>
                </wp:positionV>
                <wp:extent cx="1905" cy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7.7999pt" to="339.65pt,-24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-3147060</wp:posOffset>
                </wp:positionV>
                <wp:extent cx="1905" cy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7.7999pt" to="388.85pt,-24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-3147060</wp:posOffset>
                </wp:positionV>
                <wp:extent cx="1270" cy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7.7999pt" to="437.9pt,-24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-3147060</wp:posOffset>
                </wp:positionV>
                <wp:extent cx="1905" cy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7.7999pt" to="486.9pt,-24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-2776220</wp:posOffset>
                </wp:positionV>
                <wp:extent cx="1270" cy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18.5999pt" to="0.05pt,-218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-2776220</wp:posOffset>
                </wp:positionV>
                <wp:extent cx="1270" cy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8.5999pt" to="20.55pt,-218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-2776220</wp:posOffset>
                </wp:positionV>
                <wp:extent cx="1270" cy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18.5999pt" to="81.85pt,-218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-2776220</wp:posOffset>
                </wp:positionV>
                <wp:extent cx="1905" cy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8.5999pt" to="286.5pt,-218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-2776220</wp:posOffset>
                </wp:positionV>
                <wp:extent cx="1905" cy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18.5999pt" to="339.65pt,-218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-2776220</wp:posOffset>
                </wp:positionV>
                <wp:extent cx="1905" cy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18.5999pt" to="388.85pt,-218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-2776220</wp:posOffset>
                </wp:positionV>
                <wp:extent cx="1270" cy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18.5999pt" to="437.9pt,-218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-2776220</wp:posOffset>
                </wp:positionV>
                <wp:extent cx="1905" cy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8.5999pt" to="486.9pt,-218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-2526665</wp:posOffset>
                </wp:positionV>
                <wp:extent cx="1270" cy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8.9499pt" to="0.05pt,-198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-2526665</wp:posOffset>
                </wp:positionV>
                <wp:extent cx="1270" cy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8.9499pt" to="20.55pt,-198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-2526665</wp:posOffset>
                </wp:positionV>
                <wp:extent cx="1270" cy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8.9499pt" to="81.85pt,-198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-2526665</wp:posOffset>
                </wp:positionV>
                <wp:extent cx="1905" cy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8.9499pt" to="486.9pt,-198.9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-25-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5" w:name="page26"/>
    <w:bookmarkEnd w:id="25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sanitarne instalacyjne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Ujęcie wody - studnia nr 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9.944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Odkopanie po okręgu obudowy studni.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4-05I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obudowy studni głębinowj - w tym demontaż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0409-05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armatury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lub jamiste o głębokości do 1,5 m ze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1.934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skarpami o szer. dna do 1,5 m w gruncie kat. I-II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 podstawę obudowy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6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Warstwa dolna podbudowy z kruszyw łamanych gr. 20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2.418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podłoża pod podstawę obudowy na gł. 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Mechaniczne rozścielenie dolnej warstwy kruszywa.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Ręczne odrzucenie nadziarna.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Zagęszczenie warstwy dolnej.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 Mechaniczne rozścielenie górnej warstwy kruszywa.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 Zagęszczenie i profilowanie warstwy górnej z nawilża-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niem wodą.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 Posypanie górnej warstwy miałem kamiennym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Deskowanie podstawy betonowej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1.264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2-22 1001-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Podkłady pod posadzki grub. 10 cm z betonu żwirowego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2.418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2-22 1003-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Posadzki betonowe grubości 5 cm zatarte na gładko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2.418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2-22 1003-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Posadzki betonowe - dodatek za pogrubienie o 1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2.418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Obramowanie ochronne z kątownika fundamentu pod-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6.320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0701-10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stawy obudowy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7-12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Malowanie emalią chlorokauczukową posadzki betono-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2.418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0402-01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 i montaż kompletnej obudowy studni z wyposa-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żeniem w armaturę DN 125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Zakres robt obejmuje: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Montaż obudowy naziemne studni z armaturą DN 125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 i awaryjnym ogrzewaniem na przygotowanym fun-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damencie;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Dostaosowanie rury wiertniczej do montażu głowicy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studziennej;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Założenie głowicy studziennej i przykręcenie śrubami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Pompy głębinowe w studniach wierconych wraz z elek-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tronicznymi sygnalizatorami poziomu wody - opuszcza-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na gł. 25 m; rura tłoczna o śr. 125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mnożnik do RiS x 0,4; M=0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Pompy głębinowe w studniach wierconych wraz z elek-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tronicznymi sygnalizatorami poziomu wody - dodatek za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każdy 1 m różnicy długości rury tłocznej o śr. 125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mnożnik do RiS x 0,4; M=0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Pompy głębinowe w studniach wierconych wraz z elek-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tronicznymi sygnalizatorami poziomu wody - opuszcza-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na gł. 15.0 m; rura tłoczna o śr. do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Pompy głębinowe w studniach wierconych wraz z elek-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tronicznymi sygnalizatorami poziomu wody - dodatek za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każdy 1 m różnicy długości rury tłocznej o śr.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Przedłużenie kolumny stalowej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Dla rur wiertniczych stalowych: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Obcięcie istniejącego kołnierza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Wypoziomowanie i przyspawanie rury stalowej L=1,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8m oraz kołnierza do rury wiertniczej.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Oczyszczenie izolowanych powierzchni.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 Powleczenie powierzchni masą izolacyjną.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-8194040</wp:posOffset>
                </wp:positionV>
                <wp:extent cx="1270" cy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45.1999pt" to="0.05pt,-645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-8194040</wp:posOffset>
                </wp:positionV>
                <wp:extent cx="1270" cy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45.1999pt" to="20.55pt,-645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-8194040</wp:posOffset>
                </wp:positionV>
                <wp:extent cx="1270" cy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45.1999pt" to="81.85pt,-645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-8194040</wp:posOffset>
                </wp:positionV>
                <wp:extent cx="1905" cy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45.1999pt" to="286.5pt,-645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-8194040</wp:posOffset>
                </wp:positionV>
                <wp:extent cx="1905" cy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45.1999pt" to="339.65pt,-645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-8194040</wp:posOffset>
                </wp:positionV>
                <wp:extent cx="1905" cy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45.1999pt" to="388.85pt,-645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-8194040</wp:posOffset>
                </wp:positionV>
                <wp:extent cx="1270" cy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645.1999pt" to="437.9pt,-645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-8194040</wp:posOffset>
                </wp:positionV>
                <wp:extent cx="1905" cy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45.1999pt" to="486.9pt,-645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-7823835</wp:posOffset>
                </wp:positionV>
                <wp:extent cx="1270" cy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16.0499pt" to="0.05pt,-616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-7823835</wp:posOffset>
                </wp:positionV>
                <wp:extent cx="1270" cy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16.0499pt" to="20.55pt,-616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-7823835</wp:posOffset>
                </wp:positionV>
                <wp:extent cx="1270" cy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16.0499pt" to="81.85pt,-616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-7823835</wp:posOffset>
                </wp:positionV>
                <wp:extent cx="1905" cy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16.0499pt" to="286.5pt,-616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-7823835</wp:posOffset>
                </wp:positionV>
                <wp:extent cx="1905" cy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16.0499pt" to="339.65pt,-616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-7823835</wp:posOffset>
                </wp:positionV>
                <wp:extent cx="1905" cy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4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16.0499pt" to="388.85pt,-616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-7823835</wp:posOffset>
                </wp:positionV>
                <wp:extent cx="1270" cy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616.0499pt" to="437.9pt,-616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-7823835</wp:posOffset>
                </wp:positionV>
                <wp:extent cx="1905" cy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4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16.0499pt" to="486.9pt,-616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-7453630</wp:posOffset>
                </wp:positionV>
                <wp:extent cx="1270" cy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86.8999pt" to="0.05pt,-58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-7453630</wp:posOffset>
                </wp:positionV>
                <wp:extent cx="1270" cy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86.8999pt" to="20.55pt,-58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-7453630</wp:posOffset>
                </wp:positionV>
                <wp:extent cx="1270" cy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86.8999pt" to="81.85pt,-58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-7453630</wp:posOffset>
                </wp:positionV>
                <wp:extent cx="1905" cy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86.8999pt" to="486.9pt,-586.8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-26-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6" w:name="page27"/>
    <w:bookmarkEnd w:id="26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Ujęcie wody - studnia nr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Pompy głębinowe w studniach wierconych wraz z elek-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tronicznymi sygnalizatorami poziomu wody - opuszcza-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na gł. 15 m; rura tłoczna o śr. 100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mnożnik do RiS x 0,4; M=0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Pompy głębinowe w studniach wierconych wraz z elek-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tronicznymi sygnalizatorami poziomu wody - dodatek za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każdy 1 m różnicy długości rury tłocznej o śr. 100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mnożnik do RiS x 0,4; M=0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Pompy głębinowe w studniach wierconych wraz z elek-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tronicznymi sygnalizatorami poziomu wody - opuszcza-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na gł. 15.0 m; rura tłoczna o śr. do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Pompy głębinowe w studniach wierconych wraz z elek-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tronicznymi sygnalizatorami poziomu wody - dodatek za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każdy 1 m różnicy długości rury tłocznej o śr.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0139-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pompy głębinowej ze studni nr 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-2456180</wp:posOffset>
                </wp:positionV>
                <wp:extent cx="1270" cy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3.3999pt" to="0.05pt,-193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-2456180</wp:posOffset>
                </wp:positionV>
                <wp:extent cx="1270" cy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3.3999pt" to="20.55pt,-193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-2456180</wp:posOffset>
                </wp:positionV>
                <wp:extent cx="1270" cy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3.3999pt" to="81.85pt,-193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-2456180</wp:posOffset>
                </wp:positionV>
                <wp:extent cx="1905" cy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93.3999pt" to="286.5pt,-193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-2456180</wp:posOffset>
                </wp:positionV>
                <wp:extent cx="1905" cy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93.3999pt" to="339.65pt,-193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-2456180</wp:posOffset>
                </wp:positionV>
                <wp:extent cx="1905" cy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4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93.3999pt" to="388.85pt,-193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-2456180</wp:posOffset>
                </wp:positionV>
                <wp:extent cx="1270" cy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93.3999pt" to="437.9pt,-193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-2456180</wp:posOffset>
                </wp:positionV>
                <wp:extent cx="1905" cy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3.3999pt" to="486.9pt,-193.3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-2085975</wp:posOffset>
                </wp:positionV>
                <wp:extent cx="1270" cy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64.2499pt" to="0.05pt,-164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-2085975</wp:posOffset>
                </wp:positionV>
                <wp:extent cx="1270" cy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64.2499pt" to="20.55pt,-164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-2085975</wp:posOffset>
                </wp:positionV>
                <wp:extent cx="1270" cy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64.2499pt" to="81.85pt,-164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-2085975</wp:posOffset>
                </wp:positionV>
                <wp:extent cx="1905" cy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64.2499pt" to="286.5pt,-164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-2085975</wp:posOffset>
                </wp:positionV>
                <wp:extent cx="1905" cy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64.2499pt" to="339.65pt,-164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-2085975</wp:posOffset>
                </wp:positionV>
                <wp:extent cx="1905" cy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6" o:spid="_x0000_s14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64.2499pt" to="388.85pt,-164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-2085975</wp:posOffset>
                </wp:positionV>
                <wp:extent cx="1270" cy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64.2499pt" to="437.9pt,-164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-2085975</wp:posOffset>
                </wp:positionV>
                <wp:extent cx="1905" cy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64.2499pt" to="486.9pt,-164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-1836420</wp:posOffset>
                </wp:positionV>
                <wp:extent cx="1270" cy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9" o:spid="_x0000_s14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44.5999pt" to="0.05pt,-14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-1836420</wp:posOffset>
                </wp:positionV>
                <wp:extent cx="1270" cy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44.5999pt" to="20.55pt,-14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-1836420</wp:posOffset>
                </wp:positionV>
                <wp:extent cx="1270" cy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44.5999pt" to="81.85pt,-144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-1836420</wp:posOffset>
                </wp:positionV>
                <wp:extent cx="1905" cy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44.5999pt" to="486.9pt,-144.5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-27-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7" w:name="page28"/>
    <w:bookmarkEnd w:id="2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Przyłącze studni nr 1 do budynku filtrów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0.114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41.952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41.952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82.080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31.008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387.600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113.088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17.100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7499pt" to="0.0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4" o:spid="_x0000_s14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7499pt" to="20.5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5" o:spid="_x0000_s14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7499pt" to="81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6" o:spid="_x0000_s14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7499pt" to="286.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7" o:spid="_x0000_s14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7499pt" to="339.6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8" o:spid="_x0000_s14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7499pt" to="388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7499pt" to="437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4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7499pt" to="486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5999pt" to="0.0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5999pt" to="20.5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5999pt" to="81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4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5999pt" to="286.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4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5999pt" to="339.6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4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5999pt" to="388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5999pt" to="437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5999pt" to="486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0" o:spid="_x0000_s1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1" o:spid="_x0000_s1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-28-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8" w:name="page29"/>
    <w:bookmarkEnd w:id="2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32.832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rurociągów z rur polietyle-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 (PE, PEHD) o śr.zewnętrznej 160mm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 - kolano PE100 fi 160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 - Trójnik PE100 fi160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kształtek ciśnieniowych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PE, PEHD o połączeniach zgrzewano-kołnierzowych (tu-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leje kołnierzowe na luźny kołnierz) o śr.zewnętrznej 160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połączenie rur polietylenowych ciś-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nieniowych PE, PEHD metodą zgrzewania czołowego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zewn.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kołnierzowe z obudową o śr. do 150 mm monto-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wane na rurociągach PVC i PE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2-18 0315-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Hydranty pożarowe nadziemne o śr. 80 mm, zasuwa 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szt., trzpień+ skrzynka uliczna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200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budynku/ - ustawienie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0.570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160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0.570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160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0.570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160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3" o:spid="_x0000_s14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29.7499pt" to="0.0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29.7499pt" to="20.5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5" o:spid="_x0000_s14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29.7499pt" to="81.8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6" o:spid="_x0000_s1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29.7499pt" to="286.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7" o:spid="_x0000_s14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29.7499pt" to="339.6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8" o:spid="_x0000_s14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29.7499pt" to="388.8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9" o:spid="_x0000_s1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29.7499pt" to="437.9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29.7499pt" to="486.9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1" o:spid="_x0000_s1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0.5999pt" to="0.0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2" o:spid="_x0000_s1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0.5999pt" to="20.5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3" o:spid="_x0000_s1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0.5999pt" to="81.8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4" o:spid="_x0000_s14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0.5999pt" to="286.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5" o:spid="_x0000_s15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0.5999pt" to="339.6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6" o:spid="_x0000_s15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0.5999pt" to="388.8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7" o:spid="_x0000_s15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00.5999pt" to="437.9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8" o:spid="_x0000_s15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0.5999pt" to="486.9pt,-300.5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-29-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29" w:name="page30"/>
    <w:bookmarkEnd w:id="2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Przyłącze studni nr 2 do budynku filtrów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0.042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15.456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15.456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30.240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11.424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142.800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41.664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6.300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9" o:spid="_x0000_s15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7499pt" to="0.0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0" o:spid="_x0000_s15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7499pt" to="20.5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1" o:spid="_x0000_s15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7499pt" to="81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2" o:spid="_x0000_s15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7499pt" to="286.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3" o:spid="_x0000_s15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7499pt" to="339.6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5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7499pt" to="388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7499pt" to="437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5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7499pt" to="486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5999pt" to="0.0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5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5999pt" to="20.5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5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5999pt" to="81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5999pt" to="286.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5999pt" to="339.6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5999pt" to="388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5999pt" to="437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5999pt" to="486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5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7" o:spid="_x0000_s15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8" o:spid="_x0000_s15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-30-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0" w:name="page31"/>
    <w:bookmarkEnd w:id="3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rurociągów z rur polietyle-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 (PE, PEHD) o śr.zewnętrznej 160mm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 - kolano PE100 fi 160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 - Trójnik PE100 fi160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kształtek ciśnieniowych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PE, PEHD o połączeniach zgrzewano-kołnierzowych (tu-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leje kołnierzowe na luźny kołnierz) o śr.zewnętrznej 160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połączenie rur polietylenowych ciś-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nieniowych PE, PEHD metodą zgrzewania czołowego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zewn.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kołnierzowe z obudową o śr. do 150 mm monto-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wane na rurociągach PVC i PE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2-18 0315-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Hydranty pożarowe nadziemne o śr. 80 mm, zasuwa 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szt., trzpień+ skrzynka uliczna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200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budynku/ - ustawienie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160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160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160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9" o:spid="_x0000_s15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29.7499pt" to="0.0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0" o:spid="_x0000_s15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29.7499pt" to="20.5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1" o:spid="_x0000_s15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29.7499pt" to="81.8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2" o:spid="_x0000_s15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29.7499pt" to="286.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3" o:spid="_x0000_s15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29.7499pt" to="339.6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4" o:spid="_x0000_s15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29.7499pt" to="388.8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5" o:spid="_x0000_s15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29.7499pt" to="437.9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6" o:spid="_x0000_s15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29.7499pt" to="486.9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7" o:spid="_x0000_s15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0.5999pt" to="0.0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8" o:spid="_x0000_s15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0.5999pt" to="20.5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9" o:spid="_x0000_s15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0.5999pt" to="81.8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0" o:spid="_x0000_s15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0.5999pt" to="286.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1" o:spid="_x0000_s15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0.5999pt" to="339.6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2" o:spid="_x0000_s15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0.5999pt" to="388.8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3" o:spid="_x0000_s15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00.5999pt" to="437.9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4" o:spid="_x0000_s15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0.5999pt" to="486.9pt,-300.5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-31-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1" w:name="page32"/>
    <w:bookmarkEnd w:id="3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Studnia neutralizatora + przyłącze kanaliz. z PCV DN 160 mm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0.015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8.520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8.520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49.624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7.267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74.749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2.250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-3844925</wp:posOffset>
                </wp:positionV>
                <wp:extent cx="1270" cy="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5" o:spid="_x0000_s15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2.7499pt" to="0.0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-3844925</wp:posOffset>
                </wp:positionV>
                <wp:extent cx="1270" cy="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6" o:spid="_x0000_s15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2.7499pt" to="20.5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-3844925</wp:posOffset>
                </wp:positionV>
                <wp:extent cx="1270" cy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5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2.7499pt" to="81.8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-3844925</wp:posOffset>
                </wp:positionV>
                <wp:extent cx="1905" cy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8" o:spid="_x0000_s15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2.7499pt" to="286.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-3844925</wp:posOffset>
                </wp:positionV>
                <wp:extent cx="1905" cy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9" o:spid="_x0000_s15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2.7499pt" to="339.6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-3844925</wp:posOffset>
                </wp:positionV>
                <wp:extent cx="1905" cy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0" o:spid="_x0000_s15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2.7499pt" to="388.8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-3844925</wp:posOffset>
                </wp:positionV>
                <wp:extent cx="1270" cy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1" o:spid="_x0000_s15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02.7499pt" to="437.9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-3844925</wp:posOffset>
                </wp:positionV>
                <wp:extent cx="1905" cy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2" o:spid="_x0000_s15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2.7499pt" to="486.9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-3474720</wp:posOffset>
                </wp:positionV>
                <wp:extent cx="1270" cy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3" o:spid="_x0000_s15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3.5999pt" to="0.0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-3474720</wp:posOffset>
                </wp:positionV>
                <wp:extent cx="1270" cy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5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3.5999pt" to="20.5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-3474720</wp:posOffset>
                </wp:positionV>
                <wp:extent cx="1270" cy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5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73.5999pt" to="81.8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-3474720</wp:posOffset>
                </wp:positionV>
                <wp:extent cx="1905" cy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5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3.5999pt" to="286.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-3474720</wp:posOffset>
                </wp:positionV>
                <wp:extent cx="1905" cy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7" o:spid="_x0000_s15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3.5999pt" to="339.6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-3474720</wp:posOffset>
                </wp:positionV>
                <wp:extent cx="1905" cy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5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3.5999pt" to="388.8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-3474720</wp:posOffset>
                </wp:positionV>
                <wp:extent cx="1270" cy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5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73.5999pt" to="437.9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-3474720</wp:posOffset>
                </wp:positionV>
                <wp:extent cx="1905" cy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0" o:spid="_x0000_s15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3.5999pt" to="486.9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-2985135</wp:posOffset>
                </wp:positionV>
                <wp:extent cx="1270" cy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1" o:spid="_x0000_s15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5.0499pt" to="0.05pt,-23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-2985135</wp:posOffset>
                </wp:positionV>
                <wp:extent cx="1270" cy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2" o:spid="_x0000_s15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35.0499pt" to="20.55pt,-23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-2985135</wp:posOffset>
                </wp:positionV>
                <wp:extent cx="1270" cy="0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3" o:spid="_x0000_s15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35.0499pt" to="81.85pt,-23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-2985135</wp:posOffset>
                </wp:positionV>
                <wp:extent cx="1905" cy="0"/>
                <wp:wrapNone/>
                <wp:docPr id="534" name="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4" o:spid="_x0000_s15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35.0499pt" to="486.9pt,-235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-32-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2" w:name="page33"/>
    <w:bookmarkEnd w:id="3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4.320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1308-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Kanały z rur PVC łączonych na wcisk o śr. zewn. 160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Studzienki kanalizacyjne systemowe "VAWIN" o śr 315-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425 mm - zamknięcie rurą teleskopową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200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budynku/ - ustawienie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 neutralizatora GRP do posadowniwnia w goto-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wym wykopie o głębok. 3m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-2119630</wp:posOffset>
                </wp:positionV>
                <wp:extent cx="1270" cy="0"/>
                <wp:wrapNone/>
                <wp:docPr id="535" name="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5" o:spid="_x0000_s15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66.8999pt" to="0.0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-2119630</wp:posOffset>
                </wp:positionV>
                <wp:extent cx="1270" cy="0"/>
                <wp:wrapNone/>
                <wp:docPr id="536" name="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6" o:spid="_x0000_s15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66.8999pt" to="20.5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-2119630</wp:posOffset>
                </wp:positionV>
                <wp:extent cx="1270" cy="0"/>
                <wp:wrapNone/>
                <wp:docPr id="537" name="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7" o:spid="_x0000_s15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66.8999pt" to="81.8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-2119630</wp:posOffset>
                </wp:positionV>
                <wp:extent cx="1905" cy="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8" o:spid="_x0000_s15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66.8999pt" to="286.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-2119630</wp:posOffset>
                </wp:positionV>
                <wp:extent cx="1905" cy="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9" o:spid="_x0000_s15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66.8999pt" to="339.6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-2119630</wp:posOffset>
                </wp:positionV>
                <wp:extent cx="1905" cy="0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0" o:spid="_x0000_s15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66.8999pt" to="388.8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-2119630</wp:posOffset>
                </wp:positionV>
                <wp:extent cx="1270" cy="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1" o:spid="_x0000_s15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66.8999pt" to="437.9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-2119630</wp:posOffset>
                </wp:positionV>
                <wp:extent cx="1905" cy="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2" o:spid="_x0000_s15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66.8999pt" to="486.9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-1749425</wp:posOffset>
                </wp:positionV>
                <wp:extent cx="1270" cy="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3" o:spid="_x0000_s15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7.7499pt" to="0.0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-1749425</wp:posOffset>
                </wp:positionV>
                <wp:extent cx="1270" cy="0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4" o:spid="_x0000_s15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7.7499pt" to="20.5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-1749425</wp:posOffset>
                </wp:positionV>
                <wp:extent cx="1270" cy="0"/>
                <wp:wrapNone/>
                <wp:docPr id="545" name="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5" o:spid="_x0000_s15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37.7499pt" to="81.8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-1749425</wp:posOffset>
                </wp:positionV>
                <wp:extent cx="1905" cy="0"/>
                <wp:wrapNone/>
                <wp:docPr id="546" name="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6" o:spid="_x0000_s15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37.7499pt" to="286.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-1749425</wp:posOffset>
                </wp:positionV>
                <wp:extent cx="1905" cy="0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7" o:spid="_x0000_s15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37.7499pt" to="339.6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-1749425</wp:posOffset>
                </wp:positionV>
                <wp:extent cx="1905" cy="0"/>
                <wp:wrapNone/>
                <wp:docPr id="548" name="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8" o:spid="_x0000_s15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37.7499pt" to="388.8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-1749425</wp:posOffset>
                </wp:positionV>
                <wp:extent cx="1270" cy="0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9" o:spid="_x0000_s15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37.7499pt" to="437.9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-1749425</wp:posOffset>
                </wp:positionV>
                <wp:extent cx="1905" cy="0"/>
                <wp:wrapNone/>
                <wp:docPr id="550" name="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0" o:spid="_x0000_s15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7.7499pt" to="486.9pt,-137.7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-33-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3" w:name="page34"/>
    <w:bookmarkEnd w:id="3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Pompownia ścieków + przyłącze kanaliz. z PCV DN 160 mm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0.025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114.600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120.013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3.750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-3844925</wp:posOffset>
                </wp:positionV>
                <wp:extent cx="1270" cy="0"/>
                <wp:wrapNone/>
                <wp:docPr id="551" name="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1" o:spid="_x0000_s15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2.7499pt" to="0.0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-3844925</wp:posOffset>
                </wp:positionV>
                <wp:extent cx="1270" cy="0"/>
                <wp:wrapNone/>
                <wp:docPr id="552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2" o:spid="_x0000_s15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2.7499pt" to="20.5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-3844925</wp:posOffset>
                </wp:positionV>
                <wp:extent cx="1270" cy="0"/>
                <wp:wrapNone/>
                <wp:docPr id="553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3" o:spid="_x0000_s15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2.7499pt" to="81.8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-3844925</wp:posOffset>
                </wp:positionV>
                <wp:extent cx="1905" cy="0"/>
                <wp:wrapNone/>
                <wp:docPr id="554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4" o:spid="_x0000_s15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2.7499pt" to="286.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-3844925</wp:posOffset>
                </wp:positionV>
                <wp:extent cx="1905" cy="0"/>
                <wp:wrapNone/>
                <wp:docPr id="555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5" o:spid="_x0000_s15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2.7499pt" to="339.6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-3844925</wp:posOffset>
                </wp:positionV>
                <wp:extent cx="1905" cy="0"/>
                <wp:wrapNone/>
                <wp:docPr id="55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6" o:spid="_x0000_s15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2.7499pt" to="388.85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-3844925</wp:posOffset>
                </wp:positionV>
                <wp:extent cx="1270" cy="0"/>
                <wp:wrapNone/>
                <wp:docPr id="557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7" o:spid="_x0000_s15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02.7499pt" to="437.9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-3844925</wp:posOffset>
                </wp:positionV>
                <wp:extent cx="1905" cy="0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8" o:spid="_x0000_s15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2.7499pt" to="486.9pt,-302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-3474720</wp:posOffset>
                </wp:positionV>
                <wp:extent cx="1270" cy="0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9" o:spid="_x0000_s15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3.5999pt" to="0.0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-3474720</wp:posOffset>
                </wp:positionV>
                <wp:extent cx="1270" cy="0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0" o:spid="_x0000_s15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3.5999pt" to="20.5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-3474720</wp:posOffset>
                </wp:positionV>
                <wp:extent cx="1270" cy="0"/>
                <wp:wrapNone/>
                <wp:docPr id="561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1" o:spid="_x0000_s15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73.5999pt" to="81.8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-3474720</wp:posOffset>
                </wp:positionV>
                <wp:extent cx="1905" cy="0"/>
                <wp:wrapNone/>
                <wp:docPr id="562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2" o:spid="_x0000_s15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3.5999pt" to="286.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-3474720</wp:posOffset>
                </wp:positionV>
                <wp:extent cx="1905" cy="0"/>
                <wp:wrapNone/>
                <wp:docPr id="563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3" o:spid="_x0000_s15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3.5999pt" to="339.6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-3474720</wp:posOffset>
                </wp:positionV>
                <wp:extent cx="1905" cy="0"/>
                <wp:wrapNone/>
                <wp:docPr id="564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4" o:spid="_x0000_s15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3.5999pt" to="388.85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-3474720</wp:posOffset>
                </wp:positionV>
                <wp:extent cx="1270" cy="0"/>
                <wp:wrapNone/>
                <wp:docPr id="565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5" o:spid="_x0000_s15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73.5999pt" to="437.9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-3474720</wp:posOffset>
                </wp:positionV>
                <wp:extent cx="1905" cy="0"/>
                <wp:wrapNone/>
                <wp:docPr id="566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6" o:spid="_x0000_s15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3.5999pt" to="486.9pt,-273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-2985135</wp:posOffset>
                </wp:positionV>
                <wp:extent cx="1270" cy="0"/>
                <wp:wrapNone/>
                <wp:docPr id="567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7" o:spid="_x0000_s15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5.0499pt" to="0.05pt,-23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-2985135</wp:posOffset>
                </wp:positionV>
                <wp:extent cx="1270" cy="0"/>
                <wp:wrapNone/>
                <wp:docPr id="568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8" o:spid="_x0000_s15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35.0499pt" to="20.55pt,-23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-2985135</wp:posOffset>
                </wp:positionV>
                <wp:extent cx="1270" cy="0"/>
                <wp:wrapNone/>
                <wp:docPr id="569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9" o:spid="_x0000_s15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35.0499pt" to="81.85pt,-23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-2985135</wp:posOffset>
                </wp:positionV>
                <wp:extent cx="1905" cy="0"/>
                <wp:wrapNone/>
                <wp:docPr id="570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0" o:spid="_x0000_s15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35.0499pt" to="486.9pt,-235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-34-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4" w:name="page35"/>
    <w:bookmarkEnd w:id="34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1308-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Kanały z rur PVC łączonych na wcisk o śr. zewn. 160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200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budynku/ - ustawienie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Studzienki kanalizacyjne systemowe "VAWIN" o śr 315-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425 mm - zamknięcie rurą teleskopową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 i rozruch pompowni ścieków PS w zbiorniku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PEHD fi800 z kompletnym wyposażeniem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-2119630</wp:posOffset>
                </wp:positionV>
                <wp:extent cx="1270" cy="0"/>
                <wp:wrapNone/>
                <wp:docPr id="571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1" o:spid="_x0000_s15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66.8999pt" to="0.0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-2119630</wp:posOffset>
                </wp:positionV>
                <wp:extent cx="1270" cy="0"/>
                <wp:wrapNone/>
                <wp:docPr id="572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2" o:spid="_x0000_s15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66.8999pt" to="20.5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-2119630</wp:posOffset>
                </wp:positionV>
                <wp:extent cx="1270" cy="0"/>
                <wp:wrapNone/>
                <wp:docPr id="573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3" o:spid="_x0000_s15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66.8999pt" to="81.8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-2119630</wp:posOffset>
                </wp:positionV>
                <wp:extent cx="1905" cy="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4" o:spid="_x0000_s15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66.8999pt" to="286.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-2119630</wp:posOffset>
                </wp:positionV>
                <wp:extent cx="1905" cy="0"/>
                <wp:wrapNone/>
                <wp:docPr id="575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5" o:spid="_x0000_s16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66.8999pt" to="339.6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-2119630</wp:posOffset>
                </wp:positionV>
                <wp:extent cx="1905" cy="0"/>
                <wp:wrapNone/>
                <wp:docPr id="576" name="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6" o:spid="_x0000_s16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66.8999pt" to="388.85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-2119630</wp:posOffset>
                </wp:positionV>
                <wp:extent cx="1270" cy="0"/>
                <wp:wrapNone/>
                <wp:docPr id="577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7" o:spid="_x0000_s16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66.8999pt" to="437.9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-2119630</wp:posOffset>
                </wp:positionV>
                <wp:extent cx="1905" cy="0"/>
                <wp:wrapNone/>
                <wp:docPr id="578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8" o:spid="_x0000_s16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66.8999pt" to="486.9pt,-166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-1749425</wp:posOffset>
                </wp:positionV>
                <wp:extent cx="1270" cy="0"/>
                <wp:wrapNone/>
                <wp:docPr id="579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9" o:spid="_x0000_s16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7.7499pt" to="0.0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-1749425</wp:posOffset>
                </wp:positionV>
                <wp:extent cx="1270" cy="0"/>
                <wp:wrapNone/>
                <wp:docPr id="580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0" o:spid="_x0000_s16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7.7499pt" to="20.5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-1749425</wp:posOffset>
                </wp:positionV>
                <wp:extent cx="1270" cy="0"/>
                <wp:wrapNone/>
                <wp:docPr id="581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1" o:spid="_x0000_s16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37.7499pt" to="81.8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-1749425</wp:posOffset>
                </wp:positionV>
                <wp:extent cx="1905" cy="0"/>
                <wp:wrapNone/>
                <wp:docPr id="582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2" o:spid="_x0000_s16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37.7499pt" to="286.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-1749425</wp:posOffset>
                </wp:positionV>
                <wp:extent cx="1905" cy="0"/>
                <wp:wrapNone/>
                <wp:docPr id="583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3" o:spid="_x0000_s16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37.7499pt" to="339.6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-1749425</wp:posOffset>
                </wp:positionV>
                <wp:extent cx="1905" cy="0"/>
                <wp:wrapNone/>
                <wp:docPr id="584" name="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4" o:spid="_x0000_s16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37.7499pt" to="388.85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-1749425</wp:posOffset>
                </wp:positionV>
                <wp:extent cx="1270" cy="0"/>
                <wp:wrapNone/>
                <wp:docPr id="585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5" o:spid="_x0000_s16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37.7499pt" to="437.9pt,-13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-1749425</wp:posOffset>
                </wp:positionV>
                <wp:extent cx="1905" cy="0"/>
                <wp:wrapNone/>
                <wp:docPr id="586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6" o:spid="_x0000_s16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7.7499pt" to="486.9pt,-137.7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-35-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5" w:name="page36"/>
    <w:bookmarkEnd w:id="35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Rurociąg tłoczny ze zbiornika wód popłucznych i PS - zakres poza terenem aglomeracji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0.141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45.120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45.120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108.288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38.352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479.400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146.640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21.150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587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7" o:spid="_x0000_s16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7499pt" to="0.0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588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8" o:spid="_x0000_s16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7499pt" to="20.5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589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9" o:spid="_x0000_s16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7499pt" to="81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590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0" o:spid="_x0000_s16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7499pt" to="286.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591" name="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1" o:spid="_x0000_s16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7499pt" to="339.6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592" name="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2" o:spid="_x0000_s16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7499pt" to="388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593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3" o:spid="_x0000_s16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7499pt" to="437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594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4" o:spid="_x0000_s16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7499pt" to="486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595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5" o:spid="_x0000_s16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5999pt" to="0.0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596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6" o:spid="_x0000_s16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5999pt" to="20.5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7" o:spid="_x0000_s16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5999pt" to="81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598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8" o:spid="_x0000_s16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5999pt" to="286.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599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9" o:spid="_x0000_s16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5999pt" to="339.6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00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0" o:spid="_x0000_s16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5999pt" to="388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601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1" o:spid="_x0000_s16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5999pt" to="437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02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2" o:spid="_x0000_s16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5999pt" to="486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603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3" o:spid="_x0000_s16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604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4" o:spid="_x0000_s16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605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5" o:spid="_x0000_s16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606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6" o:spid="_x0000_s16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-36-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6" w:name="page37"/>
    <w:bookmarkEnd w:id="36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11.280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33.840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rurociągów z rur polietyle-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 (PE, PEHD) o śr.zewnętrznej 75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75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elektrooporowych - Trójnik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75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elektrooporowych - Kolano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kształtek ciśnieniowych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PE, PEHD o połączeniach zgrzewano-kołnierzowych (tu-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leje kołnierzowe na luźny kołnierz) o śr.zewnętrznej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połączenie rur polietylenowych ciś-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nieniowych PE, PEHD metodą zgrzewania czołowego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zewn. 75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0.705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do 110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0.705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0.705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150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-3496945</wp:posOffset>
                </wp:positionV>
                <wp:extent cx="1270" cy="0"/>
                <wp:wrapNone/>
                <wp:docPr id="607" name="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7" o:spid="_x0000_s16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5.3499pt" to="0.05pt,-27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-3496945</wp:posOffset>
                </wp:positionV>
                <wp:extent cx="1270" cy="0"/>
                <wp:wrapNone/>
                <wp:docPr id="608" name="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8" o:spid="_x0000_s16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5.3499pt" to="20.55pt,-27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-3496945</wp:posOffset>
                </wp:positionV>
                <wp:extent cx="1270" cy="0"/>
                <wp:wrapNone/>
                <wp:docPr id="609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9" o:spid="_x0000_s16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75.3499pt" to="81.85pt,-27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-3496945</wp:posOffset>
                </wp:positionV>
                <wp:extent cx="1905" cy="0"/>
                <wp:wrapNone/>
                <wp:docPr id="610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0" o:spid="_x0000_s16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5.3499pt" to="286.5pt,-27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-3496945</wp:posOffset>
                </wp:positionV>
                <wp:extent cx="1905" cy="0"/>
                <wp:wrapNone/>
                <wp:docPr id="611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1" o:spid="_x0000_s16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5.3499pt" to="339.65pt,-27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-3496945</wp:posOffset>
                </wp:positionV>
                <wp:extent cx="1905" cy="0"/>
                <wp:wrapNone/>
                <wp:docPr id="612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2" o:spid="_x0000_s16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5.3499pt" to="388.85pt,-27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-3496945</wp:posOffset>
                </wp:positionV>
                <wp:extent cx="1270" cy="0"/>
                <wp:wrapNone/>
                <wp:docPr id="613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3" o:spid="_x0000_s16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75.3499pt" to="437.9pt,-27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-3496945</wp:posOffset>
                </wp:positionV>
                <wp:extent cx="1905" cy="0"/>
                <wp:wrapNone/>
                <wp:docPr id="614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4" o:spid="_x0000_s16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5.3499pt" to="486.9pt,-27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-3126740</wp:posOffset>
                </wp:positionV>
                <wp:extent cx="1270" cy="0"/>
                <wp:wrapNone/>
                <wp:docPr id="615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5" o:spid="_x0000_s16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6.1999pt" to="0.05pt,-24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-3126740</wp:posOffset>
                </wp:positionV>
                <wp:extent cx="1270" cy="0"/>
                <wp:wrapNone/>
                <wp:docPr id="616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6" o:spid="_x0000_s16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6.1999pt" to="20.55pt,-24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-3126740</wp:posOffset>
                </wp:positionV>
                <wp:extent cx="1270" cy="0"/>
                <wp:wrapNone/>
                <wp:docPr id="617" name="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7" o:spid="_x0000_s16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6.1999pt" to="81.85pt,-24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-3126740</wp:posOffset>
                </wp:positionV>
                <wp:extent cx="1905" cy="0"/>
                <wp:wrapNone/>
                <wp:docPr id="618" name="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8" o:spid="_x0000_s16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6.1999pt" to="286.5pt,-24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-3126740</wp:posOffset>
                </wp:positionV>
                <wp:extent cx="1905" cy="0"/>
                <wp:wrapNone/>
                <wp:docPr id="619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9" o:spid="_x0000_s16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6.1999pt" to="339.65pt,-24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-3126740</wp:posOffset>
                </wp:positionV>
                <wp:extent cx="1905" cy="0"/>
                <wp:wrapNone/>
                <wp:docPr id="620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0" o:spid="_x0000_s16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6.1999pt" to="388.85pt,-24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-3126740</wp:posOffset>
                </wp:positionV>
                <wp:extent cx="1270" cy="0"/>
                <wp:wrapNone/>
                <wp:docPr id="621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1" o:spid="_x0000_s16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6.1999pt" to="437.9pt,-24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-3126740</wp:posOffset>
                </wp:positionV>
                <wp:extent cx="1905" cy="0"/>
                <wp:wrapNone/>
                <wp:docPr id="622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2" o:spid="_x0000_s16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6.1999pt" to="486.9pt,-246.1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-37-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7" w:name="page38"/>
    <w:bookmarkEnd w:id="3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Rurociąg tłoczny ze zbiornika wód popłucznych i PS - zakres na terenie aglomeracji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0.039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39.000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12.480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12.480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29.952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10.608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132.600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40.560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5.850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23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3" o:spid="_x0000_s16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7499pt" to="0.0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24" name="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4" o:spid="_x0000_s16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7499pt" to="20.5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25" name="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5" o:spid="_x0000_s16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7499pt" to="81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26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6" o:spid="_x0000_s16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7499pt" to="286.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27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7" o:spid="_x0000_s16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7499pt" to="339.6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28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8" o:spid="_x0000_s16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7499pt" to="388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29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9" o:spid="_x0000_s16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7499pt" to="437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30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0" o:spid="_x0000_s16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7499pt" to="486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631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1" o:spid="_x0000_s16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5999pt" to="0.0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632" name="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2" o:spid="_x0000_s16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5999pt" to="20.5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633" name="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3" o:spid="_x0000_s16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5999pt" to="81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34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4" o:spid="_x0000_s16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5999pt" to="286.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35" name="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5" o:spid="_x0000_s16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5999pt" to="339.6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36" name="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6" o:spid="_x0000_s16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5999pt" to="388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637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7" o:spid="_x0000_s16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5999pt" to="437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38" name="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8" o:spid="_x0000_s16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5999pt" to="486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639" name="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9" o:spid="_x0000_s16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640" name="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0" o:spid="_x0000_s16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641" name="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1" o:spid="_x0000_s16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642" name="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2" o:spid="_x0000_s16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-38-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8" w:name="page39"/>
    <w:bookmarkEnd w:id="3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rurociągów z rur polietyle-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 (PE, PEHD) o śr.zewnętrznej 75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połączenie rur polietylenowych ciś-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nieniowych PE, PEHD metodą zgrzewania czołowego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zewn. 75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150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studni odbiorczej/ - ustawienie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0.195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do 110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0.195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0.195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150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-2808605</wp:posOffset>
                </wp:positionV>
                <wp:extent cx="1270" cy="0"/>
                <wp:wrapNone/>
                <wp:docPr id="643" name="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3" o:spid="_x0000_s16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1.1499pt" to="0.05pt,-221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-2808605</wp:posOffset>
                </wp:positionV>
                <wp:extent cx="1270" cy="0"/>
                <wp:wrapNone/>
                <wp:docPr id="644" name="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4" o:spid="_x0000_s16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1.1499pt" to="20.55pt,-221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-2808605</wp:posOffset>
                </wp:positionV>
                <wp:extent cx="1270" cy="0"/>
                <wp:wrapNone/>
                <wp:docPr id="645" name="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5" o:spid="_x0000_s16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1.1499pt" to="81.85pt,-221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-2808605</wp:posOffset>
                </wp:positionV>
                <wp:extent cx="1905" cy="0"/>
                <wp:wrapNone/>
                <wp:docPr id="646" name="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6" o:spid="_x0000_s16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21.1499pt" to="286.5pt,-221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-2808605</wp:posOffset>
                </wp:positionV>
                <wp:extent cx="1905" cy="0"/>
                <wp:wrapNone/>
                <wp:docPr id="647" name="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7" o:spid="_x0000_s16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21.1499pt" to="339.65pt,-221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-2808605</wp:posOffset>
                </wp:positionV>
                <wp:extent cx="1905" cy="0"/>
                <wp:wrapNone/>
                <wp:docPr id="648" name="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8" o:spid="_x0000_s16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21.1499pt" to="388.85pt,-221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-2808605</wp:posOffset>
                </wp:positionV>
                <wp:extent cx="1270" cy="0"/>
                <wp:wrapNone/>
                <wp:docPr id="649" name="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9" o:spid="_x0000_s16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21.1499pt" to="437.9pt,-221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-2808605</wp:posOffset>
                </wp:positionV>
                <wp:extent cx="1905" cy="0"/>
                <wp:wrapNone/>
                <wp:docPr id="650" name="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0" o:spid="_x0000_s16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1.1499pt" to="486.9pt,-221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-2438400</wp:posOffset>
                </wp:positionV>
                <wp:extent cx="1270" cy="0"/>
                <wp:wrapNone/>
                <wp:docPr id="651" name="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1" o:spid="_x0000_s16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2pt" to="0.05pt,-192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-2438400</wp:posOffset>
                </wp:positionV>
                <wp:extent cx="1270" cy="0"/>
                <wp:wrapNone/>
                <wp:docPr id="652" name="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2" o:spid="_x0000_s16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2pt" to="20.55pt,-192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-2438400</wp:posOffset>
                </wp:positionV>
                <wp:extent cx="1270" cy="0"/>
                <wp:wrapNone/>
                <wp:docPr id="653" name="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3" o:spid="_x0000_s16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2pt" to="81.85pt,-192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-2438400</wp:posOffset>
                </wp:positionV>
                <wp:extent cx="1905" cy="0"/>
                <wp:wrapNone/>
                <wp:docPr id="654" name="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4" o:spid="_x0000_s16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92pt" to="286.5pt,-192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-2438400</wp:posOffset>
                </wp:positionV>
                <wp:extent cx="1905" cy="0"/>
                <wp:wrapNone/>
                <wp:docPr id="655" name="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5" o:spid="_x0000_s16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92pt" to="339.65pt,-192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-2438400</wp:posOffset>
                </wp:positionV>
                <wp:extent cx="1905" cy="0"/>
                <wp:wrapNone/>
                <wp:docPr id="656" name="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6" o:spid="_x0000_s16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92pt" to="388.85pt,-192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-2438400</wp:posOffset>
                </wp:positionV>
                <wp:extent cx="1270" cy="0"/>
                <wp:wrapNone/>
                <wp:docPr id="657" name="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7" o:spid="_x0000_s16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92pt" to="437.9pt,-192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-2438400</wp:posOffset>
                </wp:positionV>
                <wp:extent cx="1905" cy="0"/>
                <wp:wrapNone/>
                <wp:docPr id="658" name="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8" o:spid="_x0000_s16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2pt" to="486.9pt,-192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-39-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39" w:name="page40"/>
    <w:bookmarkEnd w:id="3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Przyłącze wody uzdatnionej - "Budynek filtrów - Zbiorniki wody uzdatnionej"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0.022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8.096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15.840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5.984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74.800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21.824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59" name="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9" o:spid="_x0000_s16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7499pt" to="0.0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60" name="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0" o:spid="_x0000_s16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7499pt" to="20.5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61" name="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1" o:spid="_x0000_s16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7499pt" to="81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62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2" o:spid="_x0000_s16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7499pt" to="286.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63" name="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3" o:spid="_x0000_s16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7499pt" to="339.6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64" name="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4" o:spid="_x0000_s16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7499pt" to="388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65" name="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5" o:spid="_x0000_s16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7499pt" to="437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66" name="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6" o:spid="_x0000_s16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7499pt" to="486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667" name="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7" o:spid="_x0000_s16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5999pt" to="0.0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668" name="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8" o:spid="_x0000_s16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5999pt" to="20.5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669" name="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9" o:spid="_x0000_s16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5999pt" to="81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70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0" o:spid="_x0000_s16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5999pt" to="286.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71" name="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1" o:spid="_x0000_s16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5999pt" to="339.6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72" name="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2" o:spid="_x0000_s16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5999pt" to="388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673" name="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3" o:spid="_x0000_s16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5999pt" to="437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674" name="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4" o:spid="_x0000_s16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5999pt" to="486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675" name="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5" o:spid="_x0000_s17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676" name="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6" o:spid="_x0000_s17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677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7" o:spid="_x0000_s17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678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8" o:spid="_x0000_s17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-40-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0" w:name="page41"/>
    <w:bookmarkEnd w:id="4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6.336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rurociągów z rur polietyle-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 (PE, PEHD) o śr.zewnętrznej 160mm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 - kolano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 - Trójnik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kształtek ciśnieniowych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PE, PEHD o połączeniach zgrzewano-kołnierzowych (tu-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leje kołnierzowe na luźny kołnierz) o śr.zewnętrznej 160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połączenie rur polietylenowych ciś-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nieniowych PE, PEHD metodą zgrzewania czołowego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zewn.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kołnierzowe z obudową o śr. do 150 mm monto-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wane na rurociągach PVC i PE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łącznika rurowo-kołnierzowego RK DN 150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200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budynku/ - ustawienie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160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160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160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679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9" o:spid="_x0000_s17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29.7499pt" to="0.0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680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0" o:spid="_x0000_s17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29.7499pt" to="20.5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681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1" o:spid="_x0000_s17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29.7499pt" to="81.8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682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2" o:spid="_x0000_s17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29.7499pt" to="286.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683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3" o:spid="_x0000_s17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29.7499pt" to="339.6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684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4" o:spid="_x0000_s17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29.7499pt" to="388.85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-4187825</wp:posOffset>
                </wp:positionV>
                <wp:extent cx="1270" cy="0"/>
                <wp:wrapNone/>
                <wp:docPr id="685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5" o:spid="_x0000_s17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29.7499pt" to="437.9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-4187825</wp:posOffset>
                </wp:positionV>
                <wp:extent cx="1905" cy="0"/>
                <wp:wrapNone/>
                <wp:docPr id="686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6" o:spid="_x0000_s17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29.7499pt" to="486.9pt,-329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687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7" o:spid="_x0000_s17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0.5999pt" to="0.0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688" name="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8" o:spid="_x0000_s17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0.5999pt" to="20.5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689" name="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9" o:spid="_x0000_s17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0.5999pt" to="81.8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690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0" o:spid="_x0000_s17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0.5999pt" to="286.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691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1" o:spid="_x0000_s17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0.5999pt" to="339.6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692" name="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2" o:spid="_x0000_s17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0.5999pt" to="388.85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-3817620</wp:posOffset>
                </wp:positionV>
                <wp:extent cx="1270" cy="0"/>
                <wp:wrapNone/>
                <wp:docPr id="693" name="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3" o:spid="_x0000_s17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00.5999pt" to="437.9pt,-300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-3817620</wp:posOffset>
                </wp:positionV>
                <wp:extent cx="1905" cy="0"/>
                <wp:wrapNone/>
                <wp:docPr id="694" name="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4" o:spid="_x0000_s17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0.5999pt" to="486.9pt,-300.5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-41-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1" w:name="page42"/>
    <w:bookmarkEnd w:id="4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Przyłącze wody uzdatnionej - "Zbiorniki wody uzdatnionej - budynek filtrów"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0.044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16.192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16.192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31.680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11.968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149.600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43.648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95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5" o:spid="_x0000_s17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7499pt" to="0.0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96" name="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6" o:spid="_x0000_s17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7499pt" to="20.5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697" name="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7" o:spid="_x0000_s17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7499pt" to="81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98" name="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8" o:spid="_x0000_s17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7499pt" to="286.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699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9" o:spid="_x0000_s17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7499pt" to="339.6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00" name="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0" o:spid="_x0000_s17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7499pt" to="388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701" name="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1" o:spid="_x0000_s17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7499pt" to="437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02" name="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2" o:spid="_x0000_s17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7499pt" to="486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03" name="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3" o:spid="_x0000_s17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5999pt" to="0.0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04" name="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4" o:spid="_x0000_s17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5999pt" to="20.5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05" name="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5" o:spid="_x0000_s17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5999pt" to="81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06" name="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6" o:spid="_x0000_s17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5999pt" to="286.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07" name="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7" o:spid="_x0000_s17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5999pt" to="339.6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08" name="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8" o:spid="_x0000_s17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5999pt" to="388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09" name="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9" o:spid="_x0000_s17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5999pt" to="437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10" name="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0" o:spid="_x0000_s17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5999pt" to="486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711" name="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1" o:spid="_x0000_s17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712" name="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2" o:spid="_x0000_s17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713" name="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3" o:spid="_x0000_s17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714" name="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4" o:spid="_x0000_s17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-42-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2" w:name="page43"/>
    <w:bookmarkEnd w:id="4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3.520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12.672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rurociągów z rur polietyle-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 (PE, PEHD) o śr.zewnętrznej 200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śr.200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 - kolano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kształtek ciśnieniowych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PE, PEHD o połączeniach zgrzewano-kołnierzowych (tu-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leje kołnierzowe na luźny kołnierz) o śr.zewnętrznej 200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połączenie rur polietylenowych ciś-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nieniowych PE, PEHD metodą zgrzewania czołowego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zewn. 200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kołnierzowe z obudową o śr. do 200 mm monto-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wane na rurociągach PVC i PE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łącznika rurowo-kołnierzowego RK DN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250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budynku/ - ustawienie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200-250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Jednokrotne płukanie sieci wodociągowej o śr. nominal-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nej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-4185920</wp:posOffset>
                </wp:positionV>
                <wp:extent cx="1270" cy="0"/>
                <wp:wrapNone/>
                <wp:docPr id="715" name="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5" o:spid="_x0000_s17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29.5999pt" to="0.05pt,-32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-4185920</wp:posOffset>
                </wp:positionV>
                <wp:extent cx="1270" cy="0"/>
                <wp:wrapNone/>
                <wp:docPr id="716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6" o:spid="_x0000_s17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29.5999pt" to="20.55pt,-32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-4185920</wp:posOffset>
                </wp:positionV>
                <wp:extent cx="1270" cy="0"/>
                <wp:wrapNone/>
                <wp:docPr id="717" name="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7" o:spid="_x0000_s17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29.5999pt" to="81.85pt,-32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-4185920</wp:posOffset>
                </wp:positionV>
                <wp:extent cx="1905" cy="0"/>
                <wp:wrapNone/>
                <wp:docPr id="718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8" o:spid="_x0000_s17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29.5999pt" to="286.5pt,-32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-4185920</wp:posOffset>
                </wp:positionV>
                <wp:extent cx="1905" cy="0"/>
                <wp:wrapNone/>
                <wp:docPr id="719" name="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9" o:spid="_x0000_s17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29.5999pt" to="339.65pt,-32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-4185920</wp:posOffset>
                </wp:positionV>
                <wp:extent cx="1905" cy="0"/>
                <wp:wrapNone/>
                <wp:docPr id="720" name="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0" o:spid="_x0000_s17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29.5999pt" to="388.85pt,-32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-4185920</wp:posOffset>
                </wp:positionV>
                <wp:extent cx="1270" cy="0"/>
                <wp:wrapNone/>
                <wp:docPr id="721" name="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1" o:spid="_x0000_s17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29.5999pt" to="437.9pt,-32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-4185920</wp:posOffset>
                </wp:positionV>
                <wp:extent cx="1905" cy="0"/>
                <wp:wrapNone/>
                <wp:docPr id="722" name="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2" o:spid="_x0000_s17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29.5999pt" to="486.9pt,-32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-3815715</wp:posOffset>
                </wp:positionV>
                <wp:extent cx="1270" cy="0"/>
                <wp:wrapNone/>
                <wp:docPr id="723" name="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3" o:spid="_x0000_s17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0.4499pt" to="0.05pt,-300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-3815715</wp:posOffset>
                </wp:positionV>
                <wp:extent cx="1270" cy="0"/>
                <wp:wrapNone/>
                <wp:docPr id="724" name="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4" o:spid="_x0000_s17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0.4499pt" to="20.55pt,-300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-3815715</wp:posOffset>
                </wp:positionV>
                <wp:extent cx="1270" cy="0"/>
                <wp:wrapNone/>
                <wp:docPr id="725" name="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5" o:spid="_x0000_s17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0.4499pt" to="81.85pt,-300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-3815715</wp:posOffset>
                </wp:positionV>
                <wp:extent cx="1905" cy="0"/>
                <wp:wrapNone/>
                <wp:docPr id="726" name="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6" o:spid="_x0000_s17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0.4499pt" to="286.5pt,-300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-3815715</wp:posOffset>
                </wp:positionV>
                <wp:extent cx="1905" cy="0"/>
                <wp:wrapNone/>
                <wp:docPr id="727" name="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7" o:spid="_x0000_s17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0.4499pt" to="339.65pt,-300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-3815715</wp:posOffset>
                </wp:positionV>
                <wp:extent cx="1905" cy="0"/>
                <wp:wrapNone/>
                <wp:docPr id="728" name="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8" o:spid="_x0000_s17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0.4499pt" to="388.85pt,-300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-3815715</wp:posOffset>
                </wp:positionV>
                <wp:extent cx="1270" cy="0"/>
                <wp:wrapNone/>
                <wp:docPr id="729" name="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9" o:spid="_x0000_s17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00.4499pt" to="437.9pt,-300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-3815715</wp:posOffset>
                </wp:positionV>
                <wp:extent cx="1905" cy="0"/>
                <wp:wrapNone/>
                <wp:docPr id="730" name="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0" o:spid="_x0000_s17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0.4499pt" to="486.9pt,-300.4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-43-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3" w:name="page44"/>
    <w:bookmarkEnd w:id="4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Rurociąg spustowo - przelewowy i wód popłucznych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0.045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16.560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16.560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44.640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6.750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731" name="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1" o:spid="_x0000_s17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7499pt" to="0.0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732" name="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2" o:spid="_x0000_s17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7499pt" to="20.5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733" name="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3" o:spid="_x0000_s17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7499pt" to="81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34" name="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4" o:spid="_x0000_s17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7499pt" to="286.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35" name="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5" o:spid="_x0000_s17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7499pt" to="339.6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36" name="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6" o:spid="_x0000_s17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7499pt" to="388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737" name="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7" o:spid="_x0000_s17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7499pt" to="437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38" name="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8" o:spid="_x0000_s17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7499pt" to="486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39" name="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9" o:spid="_x0000_s17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5999pt" to="0.0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40" name="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0" o:spid="_x0000_s17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5999pt" to="20.5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41" name="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1" o:spid="_x0000_s17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5999pt" to="81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42" name="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2" o:spid="_x0000_s17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5999pt" to="286.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43" name="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3" o:spid="_x0000_s17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5999pt" to="339.6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44" name="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4" o:spid="_x0000_s17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5999pt" to="388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45" name="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5" o:spid="_x0000_s17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5999pt" to="437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46" name="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6" o:spid="_x0000_s17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5999pt" to="486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747" name="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7" o:spid="_x0000_s17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748" name="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8" o:spid="_x0000_s17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749" name="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9" o:spid="_x0000_s17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750" name="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0" o:spid="_x0000_s17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-44-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4" w:name="page45"/>
    <w:bookmarkEnd w:id="44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3.600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2-18 0207-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poza granicami miast - rurociągi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polichlorku winylu (PCW) ciśnieniowe łączone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uszczelkę gumową o śr. zewn. 200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1022-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kształtki PVC ciśnieniowe jednokie-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lichowe łączone na wcisk o śr.zewn. 200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typu "E" kołnierzowe z obudową o śr. do 200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 montowane na rurociągach PVC i PE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250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zbiornika popłuczynu/ - ustawienie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0.225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200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0.225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200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0.225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Studzienki kanalizacyjne systemowe "VAWIN" o śr 315-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425 mm - zamknięcie rurą teleskopową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-3382645</wp:posOffset>
                </wp:positionV>
                <wp:extent cx="1270" cy="0"/>
                <wp:wrapNone/>
                <wp:docPr id="751" name="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1" o:spid="_x0000_s17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66.3499pt" to="0.05pt,-26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-3382645</wp:posOffset>
                </wp:positionV>
                <wp:extent cx="1270" cy="0"/>
                <wp:wrapNone/>
                <wp:docPr id="752" name="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2" o:spid="_x0000_s17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66.3499pt" to="20.55pt,-26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-3382645</wp:posOffset>
                </wp:positionV>
                <wp:extent cx="1270" cy="0"/>
                <wp:wrapNone/>
                <wp:docPr id="753" name="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3" o:spid="_x0000_s17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66.3499pt" to="81.85pt,-26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-3382645</wp:posOffset>
                </wp:positionV>
                <wp:extent cx="1905" cy="0"/>
                <wp:wrapNone/>
                <wp:docPr id="754" name="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4" o:spid="_x0000_s17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66.3499pt" to="286.5pt,-26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-3382645</wp:posOffset>
                </wp:positionV>
                <wp:extent cx="1905" cy="0"/>
                <wp:wrapNone/>
                <wp:docPr id="755" name="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5" o:spid="_x0000_s17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66.3499pt" to="339.65pt,-26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-3382645</wp:posOffset>
                </wp:positionV>
                <wp:extent cx="1905" cy="0"/>
                <wp:wrapNone/>
                <wp:docPr id="756" name="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6" o:spid="_x0000_s17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66.3499pt" to="388.85pt,-26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-3382645</wp:posOffset>
                </wp:positionV>
                <wp:extent cx="1270" cy="0"/>
                <wp:wrapNone/>
                <wp:docPr id="757" name="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7" o:spid="_x0000_s17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66.3499pt" to="437.9pt,-26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-3382645</wp:posOffset>
                </wp:positionV>
                <wp:extent cx="1905" cy="0"/>
                <wp:wrapNone/>
                <wp:docPr id="758" name="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8" o:spid="_x0000_s17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66.3499pt" to="486.9pt,-26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-3012440</wp:posOffset>
                </wp:positionV>
                <wp:extent cx="1270" cy="0"/>
                <wp:wrapNone/>
                <wp:docPr id="759" name="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9" o:spid="_x0000_s17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7.1999pt" to="0.05pt,-23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-3012440</wp:posOffset>
                </wp:positionV>
                <wp:extent cx="1270" cy="0"/>
                <wp:wrapNone/>
                <wp:docPr id="760" name="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0" o:spid="_x0000_s17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37.1999pt" to="20.55pt,-23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-3012440</wp:posOffset>
                </wp:positionV>
                <wp:extent cx="1270" cy="0"/>
                <wp:wrapNone/>
                <wp:docPr id="761" name="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1" o:spid="_x0000_s17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37.1999pt" to="81.85pt,-23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-3012440</wp:posOffset>
                </wp:positionV>
                <wp:extent cx="1905" cy="0"/>
                <wp:wrapNone/>
                <wp:docPr id="762" name="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2" o:spid="_x0000_s17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37.1999pt" to="286.5pt,-23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-3012440</wp:posOffset>
                </wp:positionV>
                <wp:extent cx="1905" cy="0"/>
                <wp:wrapNone/>
                <wp:docPr id="763" name="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3" o:spid="_x0000_s17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37.1999pt" to="339.65pt,-23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-3012440</wp:posOffset>
                </wp:positionV>
                <wp:extent cx="1905" cy="0"/>
                <wp:wrapNone/>
                <wp:docPr id="764" name="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4" o:spid="_x0000_s17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37.1999pt" to="388.85pt,-23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-3012440</wp:posOffset>
                </wp:positionV>
                <wp:extent cx="1270" cy="0"/>
                <wp:wrapNone/>
                <wp:docPr id="765" name="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5" o:spid="_x0000_s17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37.1999pt" to="437.9pt,-237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-3012440</wp:posOffset>
                </wp:positionV>
                <wp:extent cx="1905" cy="0"/>
                <wp:wrapNone/>
                <wp:docPr id="766" name="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6" o:spid="_x0000_s17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37.1999pt" to="486.9pt,-237.1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-45-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5" w:name="page46"/>
    <w:bookmarkEnd w:id="45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Rurociąg odwodnieniowy z posadzki budynku SUW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0.016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5.888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5.888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11.520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4.352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54.400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15.872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767" name="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7" o:spid="_x0000_s17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7499pt" to="0.0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768" name="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8" o:spid="_x0000_s17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7499pt" to="20.5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769" name="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9" o:spid="_x0000_s17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7499pt" to="81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70" name="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0" o:spid="_x0000_s17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7499pt" to="286.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71" name="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1" o:spid="_x0000_s17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7499pt" to="339.6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72" name="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2" o:spid="_x0000_s17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7499pt" to="388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773" name="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3" o:spid="_x0000_s17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7499pt" to="437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774" name="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4" o:spid="_x0000_s17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7499pt" to="486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75" name="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5" o:spid="_x0000_s18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5999pt" to="0.0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76" name="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6" o:spid="_x0000_s18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5999pt" to="20.5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77" name="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7" o:spid="_x0000_s18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5999pt" to="81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78" name="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8" o:spid="_x0000_s18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5999pt" to="286.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79" name="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9" o:spid="_x0000_s18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5999pt" to="339.6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80" name="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0" o:spid="_x0000_s18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5999pt" to="388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781" name="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1" o:spid="_x0000_s18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5999pt" to="437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782" name="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2" o:spid="_x0000_s18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5999pt" to="486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783" name="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3" o:spid="_x0000_s18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784" name="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4" o:spid="_x0000_s18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785" name="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5" o:spid="_x0000_s18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786" name="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6" o:spid="_x0000_s18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-46-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6" w:name="page47"/>
    <w:bookmarkEnd w:id="46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4.608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2-18 0207-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poza granicami miast - rurociągi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polichlorku winylu (PCW) ciśnieniowe łączone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uszczelkę gumową o śr. zewn. 160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1022-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kształtki PVC ciśnieniowe jednokie-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lichowe łączone na wcisk o śr.zewn. 160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200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budynku/ - ustawienie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160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150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Studzienki kanalizacyjne systemowe "VAWIN" o śr 315-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425 mm - zamknięcie rurą teleskopową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-3038475</wp:posOffset>
                </wp:positionV>
                <wp:extent cx="1270" cy="0"/>
                <wp:wrapNone/>
                <wp:docPr id="787" name="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7" o:spid="_x0000_s18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9.2499pt" to="0.05pt,-239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-3038475</wp:posOffset>
                </wp:positionV>
                <wp:extent cx="1270" cy="0"/>
                <wp:wrapNone/>
                <wp:docPr id="788" name="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8" o:spid="_x0000_s18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39.2499pt" to="20.55pt,-239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-3038475</wp:posOffset>
                </wp:positionV>
                <wp:extent cx="1270" cy="0"/>
                <wp:wrapNone/>
                <wp:docPr id="789" name="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9" o:spid="_x0000_s18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39.2499pt" to="81.85pt,-239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-3038475</wp:posOffset>
                </wp:positionV>
                <wp:extent cx="1905" cy="0"/>
                <wp:wrapNone/>
                <wp:docPr id="790" name="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0" o:spid="_x0000_s18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39.2499pt" to="286.5pt,-239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-3038475</wp:posOffset>
                </wp:positionV>
                <wp:extent cx="1905" cy="0"/>
                <wp:wrapNone/>
                <wp:docPr id="791" name="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1" o:spid="_x0000_s18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39.2499pt" to="339.65pt,-239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-3038475</wp:posOffset>
                </wp:positionV>
                <wp:extent cx="1905" cy="0"/>
                <wp:wrapNone/>
                <wp:docPr id="792" name="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2" o:spid="_x0000_s18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39.2499pt" to="388.85pt,-239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-3038475</wp:posOffset>
                </wp:positionV>
                <wp:extent cx="1270" cy="0"/>
                <wp:wrapNone/>
                <wp:docPr id="793" name="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3" o:spid="_x0000_s18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39.2499pt" to="437.9pt,-239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-3038475</wp:posOffset>
                </wp:positionV>
                <wp:extent cx="1905" cy="0"/>
                <wp:wrapNone/>
                <wp:docPr id="794" name="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4" o:spid="_x0000_s18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39.2499pt" to="486.9pt,-239.2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-2668270</wp:posOffset>
                </wp:positionV>
                <wp:extent cx="1270" cy="0"/>
                <wp:wrapNone/>
                <wp:docPr id="795" name="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5" o:spid="_x0000_s18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10.0999pt" to="0.05pt,-210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-2668270</wp:posOffset>
                </wp:positionV>
                <wp:extent cx="1270" cy="0"/>
                <wp:wrapNone/>
                <wp:docPr id="796" name="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6" o:spid="_x0000_s18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0.0999pt" to="20.55pt,-210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-2668270</wp:posOffset>
                </wp:positionV>
                <wp:extent cx="1270" cy="0"/>
                <wp:wrapNone/>
                <wp:docPr id="797" name="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7" o:spid="_x0000_s18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10.0999pt" to="81.85pt,-210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-2668270</wp:posOffset>
                </wp:positionV>
                <wp:extent cx="1905" cy="0"/>
                <wp:wrapNone/>
                <wp:docPr id="798" name="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8" o:spid="_x0000_s18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0.0999pt" to="286.5pt,-210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-2668270</wp:posOffset>
                </wp:positionV>
                <wp:extent cx="1905" cy="0"/>
                <wp:wrapNone/>
                <wp:docPr id="799" name="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9" o:spid="_x0000_s18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10.0999pt" to="339.65pt,-210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-2668270</wp:posOffset>
                </wp:positionV>
                <wp:extent cx="1905" cy="0"/>
                <wp:wrapNone/>
                <wp:docPr id="800" name="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0" o:spid="_x0000_s18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10.0999pt" to="388.85pt,-210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-2668270</wp:posOffset>
                </wp:positionV>
                <wp:extent cx="1270" cy="0"/>
                <wp:wrapNone/>
                <wp:docPr id="801" name="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1" o:spid="_x0000_s18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10.0999pt" to="437.9pt,-210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-2668270</wp:posOffset>
                </wp:positionV>
                <wp:extent cx="1905" cy="0"/>
                <wp:wrapNone/>
                <wp:docPr id="802" name="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2" o:spid="_x0000_s18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0.0999pt" to="486.9pt,-210.0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-47-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7" w:name="page48"/>
    <w:bookmarkEnd w:id="4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Przyłącze wody do sieci wodociągowej rozdzielczej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0.073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26.864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26.864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52.560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19.856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248.200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72.416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10.950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803" name="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3" o:spid="_x0000_s18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7499pt" to="0.0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804" name="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4" o:spid="_x0000_s18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7499pt" to="20.5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805" name="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5" o:spid="_x0000_s18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7499pt" to="81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806" name="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6" o:spid="_x0000_s18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7499pt" to="286.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807" name="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7" o:spid="_x0000_s18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7499pt" to="339.6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808" name="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8" o:spid="_x0000_s18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7499pt" to="388.85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-3959225</wp:posOffset>
                </wp:positionV>
                <wp:extent cx="1270" cy="0"/>
                <wp:wrapNone/>
                <wp:docPr id="809" name="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9" o:spid="_x0000_s18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7499pt" to="437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-3959225</wp:posOffset>
                </wp:positionV>
                <wp:extent cx="1905" cy="0"/>
                <wp:wrapNone/>
                <wp:docPr id="810" name="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0" o:spid="_x0000_s18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7499pt" to="486.9pt,-31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811" name="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1" o:spid="_x0000_s18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5999pt" to="0.0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812" name="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2" o:spid="_x0000_s18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5999pt" to="20.5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813" name="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3" o:spid="_x0000_s18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5999pt" to="81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814" name="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4" o:spid="_x0000_s18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5999pt" to="286.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815" name="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5" o:spid="_x0000_s18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5999pt" to="339.6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816" name="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6" o:spid="_x0000_s18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5999pt" to="388.85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-3589020</wp:posOffset>
                </wp:positionV>
                <wp:extent cx="1270" cy="0"/>
                <wp:wrapNone/>
                <wp:docPr id="817" name="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7" o:spid="_x0000_s18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5999pt" to="437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-3589020</wp:posOffset>
                </wp:positionV>
                <wp:extent cx="1905" cy="0"/>
                <wp:wrapNone/>
                <wp:docPr id="818" name="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8" o:spid="_x0000_s18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5999pt" to="486.9pt,-2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819" name="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9" o:spid="_x0000_s18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820" name="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0" o:spid="_x0000_s18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821" name="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1" o:spid="_x0000_s18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822" name="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2" o:spid="_x0000_s18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-48-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8" w:name="page49"/>
    <w:bookmarkEnd w:id="4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5.840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21.024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rurociągów z rur polietyle-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 (PE, PEHD) o śr.zewnętrznej 160mm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 - Kolano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 - Trójnik PE100 fi160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montaż kształtek ciśnieniowych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PE, PEHD o połączeniach zgrzewano-kołnierzowych (tu-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leje kołnierzowe na luźny kołnierz) o śr.zewnętrznej 160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połączenie rur polietylenowych ciś-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nieniowych PE, PEHD metodą zgrzewania czołowego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zewn. 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łącznika rurowo-kołnierzowego RK DN 150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kołnierzowe z obudową o śr. do 150 mm monto-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wane na rurociągach PVC i PE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typu "E" kołnierzowe z obudową o śr. do 65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montowane na rurociągach PVC i PE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Nawiertki o śr. do 65 mm montowane na rurociągach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PVC i PE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Przejście szczelne tuleją osłonowa stalową DN 200 /wej-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 do budynku/ - ustawienie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0.365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160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0.365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160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0.365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160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-5219065</wp:posOffset>
                </wp:positionV>
                <wp:extent cx="1270" cy="0"/>
                <wp:wrapNone/>
                <wp:docPr id="823" name="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3" o:spid="_x0000_s18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10.9499pt" to="0.05pt,-410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-5219065</wp:posOffset>
                </wp:positionV>
                <wp:extent cx="1270" cy="0"/>
                <wp:wrapNone/>
                <wp:docPr id="824" name="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4" o:spid="_x0000_s18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10.9499pt" to="20.55pt,-410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-5219065</wp:posOffset>
                </wp:positionV>
                <wp:extent cx="1270" cy="0"/>
                <wp:wrapNone/>
                <wp:docPr id="825" name="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5" o:spid="_x0000_s18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10.9499pt" to="81.85pt,-410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-5219065</wp:posOffset>
                </wp:positionV>
                <wp:extent cx="1905" cy="0"/>
                <wp:wrapNone/>
                <wp:docPr id="826" name="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6" o:spid="_x0000_s18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10.9499pt" to="286.5pt,-410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-5219065</wp:posOffset>
                </wp:positionV>
                <wp:extent cx="1905" cy="0"/>
                <wp:wrapNone/>
                <wp:docPr id="827" name="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7" o:spid="_x0000_s18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10.9499pt" to="339.65pt,-410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-5219065</wp:posOffset>
                </wp:positionV>
                <wp:extent cx="1905" cy="0"/>
                <wp:wrapNone/>
                <wp:docPr id="828" name="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8" o:spid="_x0000_s18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10.9499pt" to="388.85pt,-410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-5219065</wp:posOffset>
                </wp:positionV>
                <wp:extent cx="1270" cy="0"/>
                <wp:wrapNone/>
                <wp:docPr id="829" name="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9" o:spid="_x0000_s18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410.9499pt" to="437.9pt,-410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-5219065</wp:posOffset>
                </wp:positionV>
                <wp:extent cx="1905" cy="0"/>
                <wp:wrapNone/>
                <wp:docPr id="830" name="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0" o:spid="_x0000_s18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10.9499pt" to="486.9pt,-410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-4848860</wp:posOffset>
                </wp:positionV>
                <wp:extent cx="1270" cy="0"/>
                <wp:wrapNone/>
                <wp:docPr id="831" name="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1" o:spid="_x0000_s18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81.7999pt" to="0.05pt,-38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-4848860</wp:posOffset>
                </wp:positionV>
                <wp:extent cx="1270" cy="0"/>
                <wp:wrapNone/>
                <wp:docPr id="832" name="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2" o:spid="_x0000_s18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81.7999pt" to="20.55pt,-38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-4848860</wp:posOffset>
                </wp:positionV>
                <wp:extent cx="1270" cy="0"/>
                <wp:wrapNone/>
                <wp:docPr id="833" name="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3" o:spid="_x0000_s18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81.7999pt" to="81.85pt,-38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-4848860</wp:posOffset>
                </wp:positionV>
                <wp:extent cx="1905" cy="0"/>
                <wp:wrapNone/>
                <wp:docPr id="834" name="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4" o:spid="_x0000_s18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81.7999pt" to="286.5pt,-38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-4848860</wp:posOffset>
                </wp:positionV>
                <wp:extent cx="1905" cy="0"/>
                <wp:wrapNone/>
                <wp:docPr id="835" name="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5" o:spid="_x0000_s18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81.7999pt" to="339.65pt,-38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-4848860</wp:posOffset>
                </wp:positionV>
                <wp:extent cx="1905" cy="0"/>
                <wp:wrapNone/>
                <wp:docPr id="836" name="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6" o:spid="_x0000_s18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81.7999pt" to="388.85pt,-38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-4848860</wp:posOffset>
                </wp:positionV>
                <wp:extent cx="1270" cy="0"/>
                <wp:wrapNone/>
                <wp:docPr id="837" name="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7" o:spid="_x0000_s18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81.7999pt" to="437.9pt,-38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-4848860</wp:posOffset>
                </wp:positionV>
                <wp:extent cx="1905" cy="0"/>
                <wp:wrapNone/>
                <wp:docPr id="838" name="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8" o:spid="_x0000_s18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81.7999pt" to="486.9pt,-381.7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-49-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49" w:name="page50"/>
    <w:bookmarkEnd w:id="4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Kanalizacja podposadzkowa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0.028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równinnym.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10.488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10.488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20.520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0,8-2,5 m i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7.752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gruntach suchych kat. III-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rozbiórką pala-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96.900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szalunkowymi stalowymi (wypraskami)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28.272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4.275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2.280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8.208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2-18 0207-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poza granicami miast - rurociągi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polichlorku winylu (PCW) ciśnieniowe łączone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uszczelkę gumową o śr. zewn. 110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1022-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- kształtki PVC ciśnieniowe jednokie-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lichowe łączone na wcisk o śr.zewn. 110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0201-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Odwodnienie liniowe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2-15 0212-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wpustów żeliwnych piwnicznych o śr. 110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-1 prób.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0.143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0.143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0.143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-7058660</wp:posOffset>
                </wp:positionV>
                <wp:extent cx="1270" cy="0"/>
                <wp:wrapNone/>
                <wp:docPr id="839" name="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9" o:spid="_x0000_s18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55.7999pt" to="0.05pt,-55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-7058660</wp:posOffset>
                </wp:positionV>
                <wp:extent cx="1270" cy="0"/>
                <wp:wrapNone/>
                <wp:docPr id="840" name="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0" o:spid="_x0000_s18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55.7999pt" to="20.55pt,-55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-7058660</wp:posOffset>
                </wp:positionV>
                <wp:extent cx="1270" cy="0"/>
                <wp:wrapNone/>
                <wp:docPr id="841" name="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1" o:spid="_x0000_s18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55.7999pt" to="81.85pt,-55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-7058660</wp:posOffset>
                </wp:positionV>
                <wp:extent cx="1905" cy="0"/>
                <wp:wrapNone/>
                <wp:docPr id="842" name="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2" o:spid="_x0000_s18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555.7999pt" to="286.5pt,-55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-7058660</wp:posOffset>
                </wp:positionV>
                <wp:extent cx="1905" cy="0"/>
                <wp:wrapNone/>
                <wp:docPr id="843" name="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3" o:spid="_x0000_s18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555.7999pt" to="339.65pt,-55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-7058660</wp:posOffset>
                </wp:positionV>
                <wp:extent cx="1905" cy="0"/>
                <wp:wrapNone/>
                <wp:docPr id="844" name="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4" o:spid="_x0000_s18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555.7999pt" to="388.85pt,-55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-7058660</wp:posOffset>
                </wp:positionV>
                <wp:extent cx="1270" cy="0"/>
                <wp:wrapNone/>
                <wp:docPr id="845" name="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5" o:spid="_x0000_s18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555.7999pt" to="437.9pt,-55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-7058660</wp:posOffset>
                </wp:positionV>
                <wp:extent cx="1905" cy="0"/>
                <wp:wrapNone/>
                <wp:docPr id="846" name="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6" o:spid="_x0000_s18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55.7999pt" to="486.9pt,-555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-6688455</wp:posOffset>
                </wp:positionV>
                <wp:extent cx="1270" cy="0"/>
                <wp:wrapNone/>
                <wp:docPr id="847" name="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7" o:spid="_x0000_s18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26.6499pt" to="0.05pt,-52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-6688455</wp:posOffset>
                </wp:positionV>
                <wp:extent cx="1270" cy="0"/>
                <wp:wrapNone/>
                <wp:docPr id="848" name="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8" o:spid="_x0000_s18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26.6499pt" to="20.55pt,-52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-6688455</wp:posOffset>
                </wp:positionV>
                <wp:extent cx="1270" cy="0"/>
                <wp:wrapNone/>
                <wp:docPr id="849" name="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9" o:spid="_x0000_s18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26.6499pt" to="81.85pt,-52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-6688455</wp:posOffset>
                </wp:positionV>
                <wp:extent cx="1905" cy="0"/>
                <wp:wrapNone/>
                <wp:docPr id="850" name="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0" o:spid="_x0000_s18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526.6499pt" to="286.5pt,-52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-6688455</wp:posOffset>
                </wp:positionV>
                <wp:extent cx="1905" cy="0"/>
                <wp:wrapNone/>
                <wp:docPr id="851" name="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1" o:spid="_x0000_s18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526.6499pt" to="339.65pt,-52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-6688455</wp:posOffset>
                </wp:positionV>
                <wp:extent cx="1905" cy="0"/>
                <wp:wrapNone/>
                <wp:docPr id="852" name="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2" o:spid="_x0000_s18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526.6499pt" to="388.85pt,-52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-6688455</wp:posOffset>
                </wp:positionV>
                <wp:extent cx="1270" cy="0"/>
                <wp:wrapNone/>
                <wp:docPr id="853" name="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3" o:spid="_x0000_s18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526.6499pt" to="437.9pt,-52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-6688455</wp:posOffset>
                </wp:positionV>
                <wp:extent cx="1905" cy="0"/>
                <wp:wrapNone/>
                <wp:docPr id="854" name="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4" o:spid="_x0000_s18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26.6499pt" to="486.9pt,-52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-6199505</wp:posOffset>
                </wp:positionV>
                <wp:extent cx="1270" cy="0"/>
                <wp:wrapNone/>
                <wp:docPr id="855" name="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5" o:spid="_x0000_s18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88.1499pt" to="0.05pt,-488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-6199505</wp:posOffset>
                </wp:positionV>
                <wp:extent cx="1270" cy="0"/>
                <wp:wrapNone/>
                <wp:docPr id="856" name="Shap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6" o:spid="_x0000_s18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88.1499pt" to="20.55pt,-488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-6199505</wp:posOffset>
                </wp:positionV>
                <wp:extent cx="1270" cy="0"/>
                <wp:wrapNone/>
                <wp:docPr id="857" name="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7" o:spid="_x0000_s18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88.1499pt" to="81.85pt,-488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-6199505</wp:posOffset>
                </wp:positionV>
                <wp:extent cx="1905" cy="0"/>
                <wp:wrapNone/>
                <wp:docPr id="858" name="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8" o:spid="_x0000_s18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88.1499pt" to="486.9pt,-488.1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-50-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0" w:name="page51"/>
    <w:bookmarkEnd w:id="5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Zbiornik popłuczyn - wyposażenie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typu "E" kołnierzowe z obudową o śr. do 65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montowane na rurociągach PVC i PE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Kształtki żeliwne ciśnieniowe kołnierzowe o śr.65 mm-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łącznik RK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Pompa zatapialna o wydajności Q=3 l/s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Dostawa i Montaż stopy na fundamencie.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Wypoziomowanie stopy sprzęgającej;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Dostawa i Montaż agregatu na stopie.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Zawory kołnierzowe, zwrotne o śr. nom. 65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przepływu z zastosowaniem miernika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pierwotnego zabudowanego bezpośrednio w rurociągu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DN65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Nadzór nad montażem czujnika pomiarowego, mon-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taż czujnik pomiarowego na rurociągu zabudowanie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konstrukcji wsporczej, sprawdzenie funkcjonalne układu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/01/.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Sprawdzenie przewodów sygnałowych i komunikacyj-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rurociągów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2102-05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DN65 mm. stal 1.4301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kształtek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2114-05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DN65 mm. Kołnierz luźny 1.4301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kształtek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2114-05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DN65 mm. Kołnierz wywijany 1.4301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kształtek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2114-05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DN65 mm. kolano 90 st. 1.4301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Spawanie ręczne w osłonie argonu metodą TIG stali nis-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0218-01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ko- i średniostopowych Spoiny nie badane radiologicznie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średnica rurociągu DN65 mm grubość ścianki do 4.5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-4760595</wp:posOffset>
                </wp:positionV>
                <wp:extent cx="1270" cy="0"/>
                <wp:wrapNone/>
                <wp:docPr id="859" name="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9" o:spid="_x0000_s18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74.8499pt" to="0.05pt,-374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-4760595</wp:posOffset>
                </wp:positionV>
                <wp:extent cx="1270" cy="0"/>
                <wp:wrapNone/>
                <wp:docPr id="860" name="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0" o:spid="_x0000_s18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74.8499pt" to="20.55pt,-374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-4760595</wp:posOffset>
                </wp:positionV>
                <wp:extent cx="1270" cy="0"/>
                <wp:wrapNone/>
                <wp:docPr id="861" name="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1" o:spid="_x0000_s18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74.8499pt" to="81.85pt,-374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-4760595</wp:posOffset>
                </wp:positionV>
                <wp:extent cx="1905" cy="0"/>
                <wp:wrapNone/>
                <wp:docPr id="862" name="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2" o:spid="_x0000_s18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74.8499pt" to="286.5pt,-374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-4760595</wp:posOffset>
                </wp:positionV>
                <wp:extent cx="1905" cy="0"/>
                <wp:wrapNone/>
                <wp:docPr id="863" name="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3" o:spid="_x0000_s18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74.8499pt" to="339.65pt,-374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-4760595</wp:posOffset>
                </wp:positionV>
                <wp:extent cx="1905" cy="0"/>
                <wp:wrapNone/>
                <wp:docPr id="864" name="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4" o:spid="_x0000_s18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74.8499pt" to="388.85pt,-374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-4760595</wp:posOffset>
                </wp:positionV>
                <wp:extent cx="1270" cy="0"/>
                <wp:wrapNone/>
                <wp:docPr id="865" name="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5" o:spid="_x0000_s18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74.8499pt" to="437.9pt,-374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-4760595</wp:posOffset>
                </wp:positionV>
                <wp:extent cx="1905" cy="0"/>
                <wp:wrapNone/>
                <wp:docPr id="866" name="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6" o:spid="_x0000_s18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74.8499pt" to="486.9pt,-374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-4390390</wp:posOffset>
                </wp:positionV>
                <wp:extent cx="1270" cy="0"/>
                <wp:wrapNone/>
                <wp:docPr id="867" name="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7" o:spid="_x0000_s18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45.6999pt" to="0.05pt,-345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-4390390</wp:posOffset>
                </wp:positionV>
                <wp:extent cx="1270" cy="0"/>
                <wp:wrapNone/>
                <wp:docPr id="868" name="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8" o:spid="_x0000_s18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45.6999pt" to="20.55pt,-345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-4390390</wp:posOffset>
                </wp:positionV>
                <wp:extent cx="1270" cy="0"/>
                <wp:wrapNone/>
                <wp:docPr id="869" name="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9" o:spid="_x0000_s18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45.6999pt" to="81.85pt,-345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-4390390</wp:posOffset>
                </wp:positionV>
                <wp:extent cx="1905" cy="0"/>
                <wp:wrapNone/>
                <wp:docPr id="870" name="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0" o:spid="_x0000_s18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45.6999pt" to="286.5pt,-345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-4390390</wp:posOffset>
                </wp:positionV>
                <wp:extent cx="1905" cy="0"/>
                <wp:wrapNone/>
                <wp:docPr id="871" name="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1" o:spid="_x0000_s18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45.6999pt" to="339.65pt,-345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-4390390</wp:posOffset>
                </wp:positionV>
                <wp:extent cx="1905" cy="0"/>
                <wp:wrapNone/>
                <wp:docPr id="872" name="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2" o:spid="_x0000_s18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45.6999pt" to="388.85pt,-345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-4390390</wp:posOffset>
                </wp:positionV>
                <wp:extent cx="1270" cy="0"/>
                <wp:wrapNone/>
                <wp:docPr id="873" name="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3" o:spid="_x0000_s18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45.6999pt" to="437.9pt,-345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-4390390</wp:posOffset>
                </wp:positionV>
                <wp:extent cx="1905" cy="0"/>
                <wp:wrapNone/>
                <wp:docPr id="874" name="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4" o:spid="_x0000_s18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45.6999pt" to="486.9pt,-345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-3900805</wp:posOffset>
                </wp:positionV>
                <wp:extent cx="1270" cy="0"/>
                <wp:wrapNone/>
                <wp:docPr id="875" name="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5" o:spid="_x0000_s19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7.1499pt" to="0.05pt,-307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-3900805</wp:posOffset>
                </wp:positionV>
                <wp:extent cx="1270" cy="0"/>
                <wp:wrapNone/>
                <wp:docPr id="876" name="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6" o:spid="_x0000_s19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7.1499pt" to="20.55pt,-307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-3900805</wp:posOffset>
                </wp:positionV>
                <wp:extent cx="1270" cy="0"/>
                <wp:wrapNone/>
                <wp:docPr id="877" name="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7" o:spid="_x0000_s19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7.1499pt" to="81.85pt,-307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-3900805</wp:posOffset>
                </wp:positionV>
                <wp:extent cx="1905" cy="0"/>
                <wp:wrapNone/>
                <wp:docPr id="878" name="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8" o:spid="_x0000_s19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7.1499pt" to="486.9pt,-307.1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-51-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1" w:name="page52"/>
    <w:bookmarkEnd w:id="5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HALA FILTRÓW - TECHNOLOGIA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Filtry ciśnieniowe - zbiorniki filtracyjne o śr. 1600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Ustawienie zbiornika filtracyjnego na gotowym funda-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mencie i wypoziomowanie.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Odkręcenie śrub i zdjęcie włazów.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Kontrola stanu technicznego zbiornika.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Dokręcenie dysz filtracyjnych.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Załadowanie masy filtracyjnej w zbiorniku i rozprowa-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dzenie warstwami.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Przemywanie złoża roztworami środka uaktywniające-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Płukanie złoża wodą.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Założenie włazów.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próby ciśnieniowej węzła filtracyjnego.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 Sprawdzenie szczelności i usunięcie ujawnionych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usterek.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 Powtórzenie próby ciśnieniowej do uzyskania pozy-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tywnego wyniku.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 Wypuszczenie wody.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2-28 0211-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Mieszacz dynamiczny DN 1600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Ustawienie zbiornika na gotowym fundamencie i wy-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poziomowanie.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Odkręcenie śrub i zdjęcie włazów.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Kontrola stanu technicznego zbiornika.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Płukanie złoża wodą.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Założenie włazów.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próby ciśnieniowej węzła napowietrzają-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cego;.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Sprawdzenie szczelności i usunięcie ujawnionych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usterek.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Powtórzenie próby ciśnieniowej do uzyskania pozy-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tywnego wyniku.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</w:t>
            </w: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Wypuszczenie wody.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7-09 2217-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lampy UV dla przepływu 100 m3/h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Skrzynki pomiarowo-przelewowe ze stali kwasoodpornej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Odpowietrznik 1 1/2"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1.Dostawa i montaż zaworów odpowietrzających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króćcach filtrów i mieszacza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</w:t>
            </w: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Uszczelnienie połączenia.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0608-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Urządzenia pomocnicze - chlorator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Zestaw sprężarki powiwtrza wyposażona w armaturę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0401-01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zaporową i regulacyjną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Dmuchawa powietrza o wydajności Q = 115,78 m3/h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0401-01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na fundamencie dmuchawy zblokowanej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wspólnej ramie stalowej.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elementów instalacji własnej dmuchawy,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osprzętu oraz przyrządów pomiarowo-kontrolnych.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Pompa płuczna o wydajności Q=86,81 m3/h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0101-01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Zestaw pompowy II st. wydaj. Q=80 m3/h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0201-03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Manometry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Rotametr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Zawory bezpieczeństwa 0,6 MPa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przepływu z zastosowaniem miernika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pierwotnego zabudowanego bezpośrednio w rurociągu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DN80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Nadzór nad montażem czujnika pomiarowego, mon-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taż czujnik pomiarowego na rurociągu, zabudowanie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konstrukcji wsporczej, sprawdzenie funkcjonalne układu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/01/.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Sprawdzenie przewodów sygnałowych i komunikacyj-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nych;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-8985250</wp:posOffset>
                </wp:positionV>
                <wp:extent cx="1270" cy="0"/>
                <wp:wrapNone/>
                <wp:docPr id="879" name="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9" o:spid="_x0000_s19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07.4999pt" to="0.05pt,-707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-8985250</wp:posOffset>
                </wp:positionV>
                <wp:extent cx="1270" cy="0"/>
                <wp:wrapNone/>
                <wp:docPr id="880" name="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0" o:spid="_x0000_s19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707.4999pt" to="20.55pt,-707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-8985250</wp:posOffset>
                </wp:positionV>
                <wp:extent cx="1270" cy="0"/>
                <wp:wrapNone/>
                <wp:docPr id="881" name="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1" o:spid="_x0000_s19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707.4999pt" to="81.85pt,-707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-8985250</wp:posOffset>
                </wp:positionV>
                <wp:extent cx="1905" cy="0"/>
                <wp:wrapNone/>
                <wp:docPr id="882" name="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2" o:spid="_x0000_s19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707.4999pt" to="286.5pt,-707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-8985250</wp:posOffset>
                </wp:positionV>
                <wp:extent cx="1905" cy="0"/>
                <wp:wrapNone/>
                <wp:docPr id="883" name="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3" o:spid="_x0000_s19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707.4999pt" to="339.65pt,-707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-8985250</wp:posOffset>
                </wp:positionV>
                <wp:extent cx="1905" cy="0"/>
                <wp:wrapNone/>
                <wp:docPr id="884" name="Shap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4" o:spid="_x0000_s19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707.4999pt" to="388.85pt,-707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-8985250</wp:posOffset>
                </wp:positionV>
                <wp:extent cx="1270" cy="0"/>
                <wp:wrapNone/>
                <wp:docPr id="885" name="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5" o:spid="_x0000_s19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707.4999pt" to="437.9pt,-707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-8985250</wp:posOffset>
                </wp:positionV>
                <wp:extent cx="1905" cy="0"/>
                <wp:wrapNone/>
                <wp:docPr id="886" name="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6" o:spid="_x0000_s19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707.4999pt" to="486.9pt,-707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-8615045</wp:posOffset>
                </wp:positionV>
                <wp:extent cx="1270" cy="0"/>
                <wp:wrapNone/>
                <wp:docPr id="887" name="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7" o:spid="_x0000_s19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78.3499pt" to="0.05pt,-67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-8615045</wp:posOffset>
                </wp:positionV>
                <wp:extent cx="1270" cy="0"/>
                <wp:wrapNone/>
                <wp:docPr id="888" name="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8" o:spid="_x0000_s19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78.3499pt" to="20.55pt,-67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-8615045</wp:posOffset>
                </wp:positionV>
                <wp:extent cx="1270" cy="0"/>
                <wp:wrapNone/>
                <wp:docPr id="889" name="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9" o:spid="_x0000_s19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78.3499pt" to="81.85pt,-67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-8615045</wp:posOffset>
                </wp:positionV>
                <wp:extent cx="1905" cy="0"/>
                <wp:wrapNone/>
                <wp:docPr id="890" name="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0" o:spid="_x0000_s19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78.3499pt" to="286.5pt,-67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-8615045</wp:posOffset>
                </wp:positionV>
                <wp:extent cx="1905" cy="0"/>
                <wp:wrapNone/>
                <wp:docPr id="891" name="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1" o:spid="_x0000_s19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78.3499pt" to="339.65pt,-67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-8615045</wp:posOffset>
                </wp:positionV>
                <wp:extent cx="1905" cy="0"/>
                <wp:wrapNone/>
                <wp:docPr id="892" name="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2" o:spid="_x0000_s19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78.3499pt" to="388.85pt,-67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-8615045</wp:posOffset>
                </wp:positionV>
                <wp:extent cx="1270" cy="0"/>
                <wp:wrapNone/>
                <wp:docPr id="893" name="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3" o:spid="_x0000_s19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678.3499pt" to="437.9pt,-67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-8615045</wp:posOffset>
                </wp:positionV>
                <wp:extent cx="1905" cy="0"/>
                <wp:wrapNone/>
                <wp:docPr id="894" name="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4" o:spid="_x0000_s19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78.3499pt" to="486.9pt,-67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-8364855</wp:posOffset>
                </wp:positionV>
                <wp:extent cx="1270" cy="0"/>
                <wp:wrapNone/>
                <wp:docPr id="895" name="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5" o:spid="_x0000_s19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58.6499pt" to="0.05pt,-658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-8364855</wp:posOffset>
                </wp:positionV>
                <wp:extent cx="1270" cy="0"/>
                <wp:wrapNone/>
                <wp:docPr id="896" name="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6" o:spid="_x0000_s19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58.6499pt" to="20.55pt,-658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-8364855</wp:posOffset>
                </wp:positionV>
                <wp:extent cx="1270" cy="0"/>
                <wp:wrapNone/>
                <wp:docPr id="897" name="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7" o:spid="_x0000_s19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58.6499pt" to="81.85pt,-658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-8364855</wp:posOffset>
                </wp:positionV>
                <wp:extent cx="1905" cy="0"/>
                <wp:wrapNone/>
                <wp:docPr id="898" name="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8" o:spid="_x0000_s19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58.6499pt" to="486.9pt,-658.6499pt" o:allowincell="f" strokecolor="#000000" strokeweight="0.1199pt"/>
            </w:pict>
          </mc:Fallback>
        </mc:AlternateConten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-52-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2" w:name="page53"/>
    <w:bookmarkEnd w:id="5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62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przepływu z zastosowaniem miernika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pierwotnego zabudowanego bezpośrednio w rurociągu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DN125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Nadzór nad montażem czujnika pomiarowego, mon-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taż czujnik pomiarowego na rurociągu, zabudowanie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konstrukcji wsporczej, sprawdzenie funkcjonalne układu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/01/.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Sprawdzenie przewodów sygnałowych i komunikacyj-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nych;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przepływu z zastosowaniem miernika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pierwotnego zabudowanego bezpośrednio w rurociągu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DN150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Nadzór nad montażem czujnika pomiarowego, mon-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taż czujnik pomiarowego na rurociągu, zabudowanie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konstrukcji wsporczej, sprawdzenie funkcjonalne układu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/01/.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Sprawdzenie przewodów sygnałowych i komunikacyj-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nych;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Kompensatory w rurociągach sieci wodociągowych o śr.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125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Kompensatory w rurociągach sieci wodociągowych o śr.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Kompensatory w rurociągach sieci wodociągowych o śr.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 i montaż osuszacza powietrza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0321-01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Dostawa, ustawienie i wypoziomowanie osuszacza.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Założenie i dopasowanie uszczelek oraz podłączenie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przewodów 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0130-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Zawór kulowy ze stali k.o. DN 12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0135-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Zawory czerpalne o śr. nominalnej 20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Przepustnice zaporowe o śr. nom. rury 80 mm; śruby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M16x120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Przepustnice zaporowe b/k z nap. ręcznym o śr. nom.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rury 125 mm; śruby M16x140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Przepustnice zaporowe b/k z nap. ręcznym o śr. nom.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rury 150 mm; śruby M16x140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Przepustnice zaporowe o śr. nom. rury 200 mm; śruby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M20x150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Przepustnice zaporowe b/k z nap. elektrycznym on/off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nom. rury 50 mm; śruby M16x120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Przepustnice zaporowe b/k z nap. elektrycznym on/off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nom. rury 80 mm; śruby M16x120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Przepustnice zaporowe b/k z nap. elektrycznym regula-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cyjnym o śr. nom. rury 80 mm; śruby M16x120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Przepustnice zaporowe b/k z nap. elektrycznym on/off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 nom. rury 125 mm; ś ruby M16x120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Przepustnice zaporowe b/k z napem elektrycznym on/off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śr. nom. rury 150 mm; śruby M16x140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Zawory kołnierzowe, zwrotne, grzybkowy o śr. nom. 125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rurociągów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2102-01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do 50.0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rurociągów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2102-05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do 88.9 mm.Grubość ścianki do 4.0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rurociągów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2104-01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do 133.0 mm.Grubość ścianki do 4.5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rurociągów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2105-01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do 159.0 mm.Grubość ścianki do 6.3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rurociągów stalowych spawanych o średnicy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2106-01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do 219.1 mm.Grubość ścianki do 6.3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-7962900</wp:posOffset>
                </wp:positionV>
                <wp:extent cx="1270" cy="0"/>
                <wp:wrapNone/>
                <wp:docPr id="899" name="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9" o:spid="_x0000_s19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27pt" to="0.05pt,-62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-7962900</wp:posOffset>
                </wp:positionV>
                <wp:extent cx="1270" cy="0"/>
                <wp:wrapNone/>
                <wp:docPr id="900" name="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0" o:spid="_x0000_s19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27pt" to="20.55pt,-62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-7962900</wp:posOffset>
                </wp:positionV>
                <wp:extent cx="1270" cy="0"/>
                <wp:wrapNone/>
                <wp:docPr id="901" name="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1" o:spid="_x0000_s19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27pt" to="81.85pt,-62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-7962900</wp:posOffset>
                </wp:positionV>
                <wp:extent cx="1905" cy="0"/>
                <wp:wrapNone/>
                <wp:docPr id="902" name="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2" o:spid="_x0000_s19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27pt" to="286.5pt,-62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-7962900</wp:posOffset>
                </wp:positionV>
                <wp:extent cx="1905" cy="0"/>
                <wp:wrapNone/>
                <wp:docPr id="903" name="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3" o:spid="_x0000_s19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27pt" to="339.65pt,-62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-7962900</wp:posOffset>
                </wp:positionV>
                <wp:extent cx="1905" cy="0"/>
                <wp:wrapNone/>
                <wp:docPr id="904" name="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4" o:spid="_x0000_s19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27pt" to="388.85pt,-62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-7962900</wp:posOffset>
                </wp:positionV>
                <wp:extent cx="1270" cy="0"/>
                <wp:wrapNone/>
                <wp:docPr id="905" name="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5" o:spid="_x0000_s19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627pt" to="437.9pt,-62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-7962900</wp:posOffset>
                </wp:positionV>
                <wp:extent cx="1905" cy="0"/>
                <wp:wrapNone/>
                <wp:docPr id="906" name="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6" o:spid="_x0000_s19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27pt" to="486.9pt,-62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-7592060</wp:posOffset>
                </wp:positionV>
                <wp:extent cx="1270" cy="0"/>
                <wp:wrapNone/>
                <wp:docPr id="907" name="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7" o:spid="_x0000_s19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97.7999pt" to="0.05pt,-59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-7592060</wp:posOffset>
                </wp:positionV>
                <wp:extent cx="1270" cy="0"/>
                <wp:wrapNone/>
                <wp:docPr id="908" name="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8" o:spid="_x0000_s19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97.7999pt" to="20.55pt,-59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-7592060</wp:posOffset>
                </wp:positionV>
                <wp:extent cx="1270" cy="0"/>
                <wp:wrapNone/>
                <wp:docPr id="909" name="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9" o:spid="_x0000_s19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97.7999pt" to="81.85pt,-59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-7592060</wp:posOffset>
                </wp:positionV>
                <wp:extent cx="1905" cy="0"/>
                <wp:wrapNone/>
                <wp:docPr id="910" name="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0" o:spid="_x0000_s19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597.7999pt" to="286.5pt,-59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-7592060</wp:posOffset>
                </wp:positionV>
                <wp:extent cx="1905" cy="0"/>
                <wp:wrapNone/>
                <wp:docPr id="911" name="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1" o:spid="_x0000_s19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597.7999pt" to="339.65pt,-59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-7592060</wp:posOffset>
                </wp:positionV>
                <wp:extent cx="1905" cy="0"/>
                <wp:wrapNone/>
                <wp:docPr id="912" name="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2" o:spid="_x0000_s19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597.7999pt" to="388.85pt,-59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-7592060</wp:posOffset>
                </wp:positionV>
                <wp:extent cx="1270" cy="0"/>
                <wp:wrapNone/>
                <wp:docPr id="913" name="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3" o:spid="_x0000_s19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597.7999pt" to="437.9pt,-597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-7592060</wp:posOffset>
                </wp:positionV>
                <wp:extent cx="1905" cy="0"/>
                <wp:wrapNone/>
                <wp:docPr id="914" name="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4" o:spid="_x0000_s19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97.7999pt" to="486.9pt,-597.7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-53-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3" w:name="page54"/>
    <w:bookmarkEnd w:id="5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62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Spawanie ręczne w osłonie argonu metodą TIG stali nis-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0217-05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ko- i średniostopowych Spoiny nie badane radiologicznie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średnica rurociągu do 57.0 mm grubość ścianki do 4.5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zapoznanie się z dokumentacją techniczną,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pobranie z magazynu przyobiektowego osprzętu spa-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walniczego, narzędzi, urządzeń i materiałów wraz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transportem poziomym do strefy montażu,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transport pionowy narzędzi, osprzętu spawalniczego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materiałów w granicach od -3 m do +5 m od poziomu te-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renu lub w budynkach o wysokości do 5 kondygnacji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halach o wysokości do 8 m,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zainstalowanie, demontaż i obsługę sprzętu używane-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 do prac spawalniczych z wyjątkiem sprzętu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ciężkiego, przy najmie którego występują koszty jedno-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razowe,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ustawienie i demontaż rusztowań przenośnych lub kla-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tek montażowych do robót wykonywanych na wysokości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5 m od poziomu terenu lub podłogi,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cięcie rur,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ukosowanie krawędzi rur i gratowanie,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podgrzewanie przed spawaniem w przypadkach uza-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sadnionych technologicznie,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wykonanie połączenia,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szlifowanie wyrównujące poszczególne ściegi złączy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badanych radiologicznie, wykonywanych łukowo ręcznie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półautomatycznie.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Spawanie ręczne w osłonie argonu metodą TIG stali nis-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0218-01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ko- i średniostopowych Spoiny nie badane radiologicznie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średnica rurociągu do 88.9 mm grubość ścianki do 4.5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zapoznanie się z dokumentacją techniczną,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pobranie z magazynu przyobiektowego osprzętu spa-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walniczego, narzędzi, urządzeń i materiałów wraz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transportem poziomym do strefy montażu,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transport pionowy narzędzi, osprzętu spawalniczego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materiałów w granicach od -3 m do +5 m od poziomu te-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renu lub w budynkach o wysokości do 5 kondygnacji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halach o wysokości do 8 m,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zainstalowanie, demontaż i obsługę sprzętu używane-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 do prac spawalniczych z wyjątkiem sprzętu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ciężkiego, przy najmie którego występują koszty jedno-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razowe,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ustawienie i demontaż rusztowań przenośnych lub kla-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tek montażowych do robót wykonywanych na wysokości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5 m od poziomu terenu lub podłogi,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cięcie rur,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ukosowanie krawędzi rur i gratowanie,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podgrzewanie przed spawaniem w przypadkach uza-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sadnionych technologicznie,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wykonanie połączenia,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szlifowanie wyrównujące poszczególne ściegi złączy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badanych radiologicznie, wykonywanych łukowo ręcznie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półautomatycznie.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-6673215</wp:posOffset>
                </wp:positionV>
                <wp:extent cx="1270" cy="0"/>
                <wp:wrapNone/>
                <wp:docPr id="915" name="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5" o:spid="_x0000_s19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25.4499pt" to="0.0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-6673215</wp:posOffset>
                </wp:positionV>
                <wp:extent cx="1270" cy="0"/>
                <wp:wrapNone/>
                <wp:docPr id="916" name="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6" o:spid="_x0000_s19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25.4499pt" to="20.5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-6673215</wp:posOffset>
                </wp:positionV>
                <wp:extent cx="1270" cy="0"/>
                <wp:wrapNone/>
                <wp:docPr id="917" name="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7" o:spid="_x0000_s19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25.4499pt" to="81.8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-6673215</wp:posOffset>
                </wp:positionV>
                <wp:extent cx="1905" cy="0"/>
                <wp:wrapNone/>
                <wp:docPr id="918" name="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8" o:spid="_x0000_s19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525.4499pt" to="286.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-6673215</wp:posOffset>
                </wp:positionV>
                <wp:extent cx="1905" cy="0"/>
                <wp:wrapNone/>
                <wp:docPr id="919" name="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9" o:spid="_x0000_s19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525.4499pt" to="339.6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-6673215</wp:posOffset>
                </wp:positionV>
                <wp:extent cx="1905" cy="0"/>
                <wp:wrapNone/>
                <wp:docPr id="920" name="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0" o:spid="_x0000_s19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525.4499pt" to="388.8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-6673215</wp:posOffset>
                </wp:positionV>
                <wp:extent cx="1270" cy="0"/>
                <wp:wrapNone/>
                <wp:docPr id="921" name="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1" o:spid="_x0000_s19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525.4499pt" to="437.9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-6673215</wp:posOffset>
                </wp:positionV>
                <wp:extent cx="1905" cy="0"/>
                <wp:wrapNone/>
                <wp:docPr id="922" name="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2" o:spid="_x0000_s19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25.4499pt" to="486.9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-6303010</wp:posOffset>
                </wp:positionV>
                <wp:extent cx="1270" cy="0"/>
                <wp:wrapNone/>
                <wp:docPr id="923" name="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3" o:spid="_x0000_s19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96.2999pt" to="0.0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-6303010</wp:posOffset>
                </wp:positionV>
                <wp:extent cx="1270" cy="0"/>
                <wp:wrapNone/>
                <wp:docPr id="924" name="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4" o:spid="_x0000_s19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96.2999pt" to="20.5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-6303010</wp:posOffset>
                </wp:positionV>
                <wp:extent cx="1270" cy="0"/>
                <wp:wrapNone/>
                <wp:docPr id="925" name="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5" o:spid="_x0000_s19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96.2999pt" to="81.8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-6303010</wp:posOffset>
                </wp:positionV>
                <wp:extent cx="1905" cy="0"/>
                <wp:wrapNone/>
                <wp:docPr id="926" name="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6" o:spid="_x0000_s19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96.2999pt" to="286.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-6303010</wp:posOffset>
                </wp:positionV>
                <wp:extent cx="1905" cy="0"/>
                <wp:wrapNone/>
                <wp:docPr id="927" name="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7" o:spid="_x0000_s19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96.2999pt" to="339.6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-6303010</wp:posOffset>
                </wp:positionV>
                <wp:extent cx="1905" cy="0"/>
                <wp:wrapNone/>
                <wp:docPr id="928" name="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8" o:spid="_x0000_s19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96.2999pt" to="388.8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-6303010</wp:posOffset>
                </wp:positionV>
                <wp:extent cx="1270" cy="0"/>
                <wp:wrapNone/>
                <wp:docPr id="929" name="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9" o:spid="_x0000_s19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496.2999pt" to="437.9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-6303010</wp:posOffset>
                </wp:positionV>
                <wp:extent cx="1905" cy="0"/>
                <wp:wrapNone/>
                <wp:docPr id="930" name="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0" o:spid="_x0000_s19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96.2999pt" to="486.9pt,-496.2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-54-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4" w:name="page55"/>
    <w:bookmarkEnd w:id="54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62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Spawanie ręczne w osłonie argonu metodą TIG stali nis-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0218-05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ko- i średniostopowych Spoiny nie badane radiologicznie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średnica rurociągu do 133.0 mm grubość ścianki do 6.3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zapoznanie się z dokumentacją techniczną,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pobranie z magazynu przyobiektowego osprzętu spa-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walniczego, narzędzi, urządzeń i materiałów wraz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transportem poziomym do strefy montażu,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transport pionowy narzędzi, osprzętu spawalniczego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materiałów w granicach od -3 m do +5 m od poziomu te-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renu lub w budynkach o wysokości do 5 kondygnacji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halach o wysokości do 8 m,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zainstalowanie, demontaż i obsługę sprzętu używane-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 do prac spawalniczych z wyjątkiem sprzętu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ciężkiego, przy najmie którego występują koszty jedno-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razowe,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ustawienie i demontaż rusztowań przenośnych lub kla-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tek montażowych do robót wykonywanych na wysokości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5 m od poziomu terenu lub podłogi,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cięcie rur,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ukosowanie krawędzi rur i gratowanie,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podgrzewanie przed spawaniem w przypadkach uza-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sadnionych technologicznie,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wykonanie połączenia,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szlifowanie wyrównujące poszczególne ściegi złączy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badanych radiologicznie, wykonywanych łukowo ręcznie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półautomatycznie.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Spawanie ręczne w osłonie argonu metodą TIG stali nis-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0219-01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ko- i średniostopowych Spoiny nie badane radiologicznie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średnica rurociągu do 159.0 mm grubość ścianki do 8.0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zapoznanie się z dokumentacją techniczną,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pobranie z magazynu przyobiektowego osprzętu spa-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walniczego, narzędzi, urządzeń i materiałów wraz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transportem poziomym do strefy montażu,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transport pionowy narzędzi, osprzętu spawalniczego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materiałów w granicach od -3 m do +5 m od poziomu te-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renu lub w budynkach o wysokości do 5 kondygnacji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halach o wysokości do 8 m,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zainstalowanie, demontaż i obsługę sprzętu używane-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 do prac spawalniczych z wyjątkiem sprzętu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ciężkiego, przy najmie którego występują koszty jedno-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razowe,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ustawienie i demontaż rusztowań przenośnych lub kla-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tek montażowych do robót wykonywanych na wysokości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5 m od poziomu terenu lub podłogi,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cięcie rur,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ukosowanie krawędzi rur i gratowanie,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podgrzewanie przed spawaniem w przypadkach uza-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sadnionych technologicznie,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wykonanie połączenia,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szlifowanie wyrównujące poszczególne ściegi złączy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badanych radiologicznie, wykonywanych łukowo ręcznie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półautomatycznie.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-6673215</wp:posOffset>
                </wp:positionV>
                <wp:extent cx="1270" cy="0"/>
                <wp:wrapNone/>
                <wp:docPr id="931" name="Shap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1" o:spid="_x0000_s19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25.4499pt" to="0.0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-6673215</wp:posOffset>
                </wp:positionV>
                <wp:extent cx="1270" cy="0"/>
                <wp:wrapNone/>
                <wp:docPr id="932" name="Sha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2" o:spid="_x0000_s19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25.4499pt" to="20.5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-6673215</wp:posOffset>
                </wp:positionV>
                <wp:extent cx="1270" cy="0"/>
                <wp:wrapNone/>
                <wp:docPr id="933" name="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3" o:spid="_x0000_s19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25.4499pt" to="81.8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-6673215</wp:posOffset>
                </wp:positionV>
                <wp:extent cx="1905" cy="0"/>
                <wp:wrapNone/>
                <wp:docPr id="934" name="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4" o:spid="_x0000_s19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525.4499pt" to="286.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-6673215</wp:posOffset>
                </wp:positionV>
                <wp:extent cx="1905" cy="0"/>
                <wp:wrapNone/>
                <wp:docPr id="935" name="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5" o:spid="_x0000_s19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525.4499pt" to="339.6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-6673215</wp:posOffset>
                </wp:positionV>
                <wp:extent cx="1905" cy="0"/>
                <wp:wrapNone/>
                <wp:docPr id="936" name="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6" o:spid="_x0000_s19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525.4499pt" to="388.85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-6673215</wp:posOffset>
                </wp:positionV>
                <wp:extent cx="1270" cy="0"/>
                <wp:wrapNone/>
                <wp:docPr id="937" name="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7" o:spid="_x0000_s19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525.4499pt" to="437.9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-6673215</wp:posOffset>
                </wp:positionV>
                <wp:extent cx="1905" cy="0"/>
                <wp:wrapNone/>
                <wp:docPr id="938" name="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8" o:spid="_x0000_s19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25.4499pt" to="486.9pt,-525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-6303010</wp:posOffset>
                </wp:positionV>
                <wp:extent cx="1270" cy="0"/>
                <wp:wrapNone/>
                <wp:docPr id="939" name="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9" o:spid="_x0000_s19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96.2999pt" to="0.0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-6303010</wp:posOffset>
                </wp:positionV>
                <wp:extent cx="1270" cy="0"/>
                <wp:wrapNone/>
                <wp:docPr id="940" name="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0" o:spid="_x0000_s19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96.2999pt" to="20.5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-6303010</wp:posOffset>
                </wp:positionV>
                <wp:extent cx="1270" cy="0"/>
                <wp:wrapNone/>
                <wp:docPr id="941" name="Shap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1" o:spid="_x0000_s19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96.2999pt" to="81.8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-6303010</wp:posOffset>
                </wp:positionV>
                <wp:extent cx="1905" cy="0"/>
                <wp:wrapNone/>
                <wp:docPr id="942" name="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2" o:spid="_x0000_s19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96.2999pt" to="286.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-6303010</wp:posOffset>
                </wp:positionV>
                <wp:extent cx="1905" cy="0"/>
                <wp:wrapNone/>
                <wp:docPr id="943" name="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3" o:spid="_x0000_s19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96.2999pt" to="339.6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-6303010</wp:posOffset>
                </wp:positionV>
                <wp:extent cx="1905" cy="0"/>
                <wp:wrapNone/>
                <wp:docPr id="944" name="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4" o:spid="_x0000_s19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96.2999pt" to="388.85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-6303010</wp:posOffset>
                </wp:positionV>
                <wp:extent cx="1270" cy="0"/>
                <wp:wrapNone/>
                <wp:docPr id="945" name="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5" o:spid="_x0000_s19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496.2999pt" to="437.9pt,-49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-6303010</wp:posOffset>
                </wp:positionV>
                <wp:extent cx="1905" cy="0"/>
                <wp:wrapNone/>
                <wp:docPr id="946" name="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6" o:spid="_x0000_s19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96.2999pt" to="486.9pt,-496.2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-55-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5" w:name="page56"/>
    <w:bookmarkEnd w:id="55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62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Spawanie ręczne w osłonie argonu metodą TIG stali nis-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0220-01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ko- i średniostopowych Spoiny nie badane radiologicznie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średnica rurociągu do 219.1 mm grubość ścianki do 8.0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zapoznanie się z dokumentacją techniczną,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pobranie z magazynu przyobiektowego osprzętu spa-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walniczego, narzędzi, urządzeń i materiałów wraz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transportem poziomym do strefy montażu,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transport pionowy narzędzi, osprzętu spawalniczego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materiałów w granicach od -3 m do +5 m od poziomu te-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renu lub w budynkach o wysokości do 5 kondygnacji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halach o wysokości do 8 m,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zainstalowanie, demontaż i obsługę sprzętu używane-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 do prac spawalniczych z wyjątkiem sprzętu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ciężkiego, przy najmie którego występują koszty jedno-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razowe,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ustawienie i demontaż rusztowań przenośnych lub kla-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tek montażowych do robót wykonywanych na wysokości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5 m od poziomu terenu lub podłogi,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cięcie rur,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ukosowanie krawędzi rur i gratowanie,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podgrzewanie przed spawaniem w przypadkach uza-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sadnionych technologicznie,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wykonanie połączenia,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szlifowanie wyrównujące poszczególne ściegi złączy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badanych radiologicznie, wykonywanych łukowo ręcznie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półautomatycznie.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Materiały do połączeń kołnierzowych na ciśnienie 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styk.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2201-02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 do 1.6 MPa.średnica nominalna mm.Śruby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M16x80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Uwaga: kołnierz DN 50 mm w nakładzie 1 szt.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Materiały do połączeń kołnierzowych na ciśnienie 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styk.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2201-03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 do 1.6 MPa.średnica nominalna 80 mm.Śruby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M16x80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Uwaga: kołnierz DN 80 mm w nakładzie 1 szt.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Materiały do połączeń kołnierzowych na ciśnienie 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styk.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2201-04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 do 1.6 MPa.średnica nominalna 150 mm.Śruby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M20x95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Uwaga: kołnierz DN 150 mm w nakładzie 1 szt.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Materiały do połączeń kołnierzowych na ciśnienie nomi-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styk.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2201-05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 do 1.6 MPa.średnica nominalna 200 mm.Śruby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M20x95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rurociągów o średnicy do 102 mm na ciś-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2901-01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nienie próbne do 4.0 MPa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rurociągów o średnicy do 273 mm na ciś-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2901-02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nienie próbne do 4.0 MPa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0110-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Rurociągi z PVCo śr. zewnętrznej 20 mm łączone meto-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dą klejenia, na ścianach w budynkach niemieszkalnych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Instalacja dozowania podchlorynu rura PCV DN 15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Kalkulacja za-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Prace rozruchowe SUW + szkolenie obsługi - koszt /M/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kładowa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analiza indywi-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dualna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Kalkulacja za-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dokumentacji powykonawczej i instrukcji roz-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kładowa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ruchu, eksploatacji SUW - koszt /M/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analiza indywi-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dualna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Kalkulacja za-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Koszty badań fizyko-chemicznych wody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kładowa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analiza indywi-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dualna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Kalkulacja za-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Niezbędne prace geodezyjno-inwentaryzacyjne na tere-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kładowa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SUW - koszt /M/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analiza indywi-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dualna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-7945755</wp:posOffset>
                </wp:positionV>
                <wp:extent cx="1270" cy="0"/>
                <wp:wrapNone/>
                <wp:docPr id="947" name="Shap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7" o:spid="_x0000_s19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25.6499pt" to="0.05pt,-625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-7945755</wp:posOffset>
                </wp:positionV>
                <wp:extent cx="1270" cy="0"/>
                <wp:wrapNone/>
                <wp:docPr id="948" name="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8" o:spid="_x0000_s19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25.6499pt" to="20.55pt,-625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-7945755</wp:posOffset>
                </wp:positionV>
                <wp:extent cx="1270" cy="0"/>
                <wp:wrapNone/>
                <wp:docPr id="949" name="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9" o:spid="_x0000_s19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25.6499pt" to="81.85pt,-625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-7945755</wp:posOffset>
                </wp:positionV>
                <wp:extent cx="1905" cy="0"/>
                <wp:wrapNone/>
                <wp:docPr id="950" name="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0" o:spid="_x0000_s19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25.6499pt" to="286.5pt,-625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-7945755</wp:posOffset>
                </wp:positionV>
                <wp:extent cx="1905" cy="0"/>
                <wp:wrapNone/>
                <wp:docPr id="951" name="Shap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1" o:spid="_x0000_s19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25.6499pt" to="339.65pt,-625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-7945755</wp:posOffset>
                </wp:positionV>
                <wp:extent cx="1905" cy="0"/>
                <wp:wrapNone/>
                <wp:docPr id="952" name="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2" o:spid="_x0000_s19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25.6499pt" to="388.85pt,-625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-7945755</wp:posOffset>
                </wp:positionV>
                <wp:extent cx="1270" cy="0"/>
                <wp:wrapNone/>
                <wp:docPr id="953" name="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3" o:spid="_x0000_s19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625.6499pt" to="437.9pt,-625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-7945755</wp:posOffset>
                </wp:positionV>
                <wp:extent cx="1905" cy="0"/>
                <wp:wrapNone/>
                <wp:docPr id="954" name="Shap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4" o:spid="_x0000_s19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25.6499pt" to="486.9pt,-625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-7575550</wp:posOffset>
                </wp:positionV>
                <wp:extent cx="1270" cy="0"/>
                <wp:wrapNone/>
                <wp:docPr id="955" name="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5" o:spid="_x0000_s19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96.4999pt" to="0.05pt,-596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-7575550</wp:posOffset>
                </wp:positionV>
                <wp:extent cx="1270" cy="0"/>
                <wp:wrapNone/>
                <wp:docPr id="956" name="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6" o:spid="_x0000_s19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96.4999pt" to="20.55pt,-596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-7575550</wp:posOffset>
                </wp:positionV>
                <wp:extent cx="1270" cy="0"/>
                <wp:wrapNone/>
                <wp:docPr id="957" name="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7" o:spid="_x0000_s19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96.4999pt" to="81.85pt,-596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-7575550</wp:posOffset>
                </wp:positionV>
                <wp:extent cx="1905" cy="0"/>
                <wp:wrapNone/>
                <wp:docPr id="958" name="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8" o:spid="_x0000_s19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596.4999pt" to="286.5pt,-596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-7575550</wp:posOffset>
                </wp:positionV>
                <wp:extent cx="1905" cy="0"/>
                <wp:wrapNone/>
                <wp:docPr id="959" name="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9" o:spid="_x0000_s19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596.4999pt" to="339.65pt,-596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-7575550</wp:posOffset>
                </wp:positionV>
                <wp:extent cx="1905" cy="0"/>
                <wp:wrapNone/>
                <wp:docPr id="960" name="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0" o:spid="_x0000_s19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596.4999pt" to="388.85pt,-596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-7575550</wp:posOffset>
                </wp:positionV>
                <wp:extent cx="1270" cy="0"/>
                <wp:wrapNone/>
                <wp:docPr id="961" name="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1" o:spid="_x0000_s19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596.4999pt" to="437.9pt,-596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-7575550</wp:posOffset>
                </wp:positionV>
                <wp:extent cx="1905" cy="0"/>
                <wp:wrapNone/>
                <wp:docPr id="962" name="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2" o:spid="_x0000_s19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96.4999pt" to="486.9pt,-596.4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-56-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6" w:name="page57"/>
    <w:bookmarkEnd w:id="56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9.17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Zbiorniki retencyjne wody 1 x V=100 m3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Zbiorniki cylindryczne na płyny o pojemności 100 m3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7.400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0301-01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dachem stałym - typ naziemny ocieplony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Zakup i transport zbiornika wyrównawczego na wodę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poj. V=100 m3 ocieplony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-1080135</wp:posOffset>
                </wp:positionV>
                <wp:extent cx="1270" cy="0"/>
                <wp:wrapNone/>
                <wp:docPr id="963" name="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3" o:spid="_x0000_s19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85.0499pt" to="0.05pt,-8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-1080135</wp:posOffset>
                </wp:positionV>
                <wp:extent cx="1270" cy="0"/>
                <wp:wrapNone/>
                <wp:docPr id="964" name="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4" o:spid="_x0000_s19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85.0499pt" to="20.55pt,-8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-1080135</wp:posOffset>
                </wp:positionV>
                <wp:extent cx="1270" cy="0"/>
                <wp:wrapNone/>
                <wp:docPr id="965" name="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5" o:spid="_x0000_s19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85.0499pt" to="81.85pt,-8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-1080135</wp:posOffset>
                </wp:positionV>
                <wp:extent cx="1905" cy="0"/>
                <wp:wrapNone/>
                <wp:docPr id="966" name="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6" o:spid="_x0000_s19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85.0499pt" to="286.5pt,-8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-1080135</wp:posOffset>
                </wp:positionV>
                <wp:extent cx="1905" cy="0"/>
                <wp:wrapNone/>
                <wp:docPr id="967" name="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7" o:spid="_x0000_s19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85.0499pt" to="339.65pt,-8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-1080135</wp:posOffset>
                </wp:positionV>
                <wp:extent cx="1905" cy="0"/>
                <wp:wrapNone/>
                <wp:docPr id="968" name="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8" o:spid="_x0000_s19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85.0499pt" to="388.85pt,-8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-1080135</wp:posOffset>
                </wp:positionV>
                <wp:extent cx="1270" cy="0"/>
                <wp:wrapNone/>
                <wp:docPr id="969" name="Shap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9" o:spid="_x0000_s19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85.0499pt" to="437.9pt,-8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-1080135</wp:posOffset>
                </wp:positionV>
                <wp:extent cx="1905" cy="0"/>
                <wp:wrapNone/>
                <wp:docPr id="970" name="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0" o:spid="_x0000_s19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85.0499pt" to="486.9pt,-8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-709930</wp:posOffset>
                </wp:positionV>
                <wp:extent cx="1270" cy="0"/>
                <wp:wrapNone/>
                <wp:docPr id="971" name="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1" o:spid="_x0000_s19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5.8999pt" to="0.05pt,-5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-709930</wp:posOffset>
                </wp:positionV>
                <wp:extent cx="1270" cy="0"/>
                <wp:wrapNone/>
                <wp:docPr id="972" name="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2" o:spid="_x0000_s19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5.8999pt" to="20.55pt,-5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-709930</wp:posOffset>
                </wp:positionV>
                <wp:extent cx="1270" cy="0"/>
                <wp:wrapNone/>
                <wp:docPr id="973" name="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3" o:spid="_x0000_s19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5.8999pt" to="81.85pt,-5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-709930</wp:posOffset>
                </wp:positionV>
                <wp:extent cx="1905" cy="0"/>
                <wp:wrapNone/>
                <wp:docPr id="974" name="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4" o:spid="_x0000_s19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55.8999pt" to="286.5pt,-5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-709930</wp:posOffset>
                </wp:positionV>
                <wp:extent cx="1905" cy="0"/>
                <wp:wrapNone/>
                <wp:docPr id="975" name="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5" o:spid="_x0000_s20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55.8999pt" to="339.65pt,-5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-709930</wp:posOffset>
                </wp:positionV>
                <wp:extent cx="1905" cy="0"/>
                <wp:wrapNone/>
                <wp:docPr id="976" name="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6" o:spid="_x0000_s20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55.8999pt" to="388.85pt,-5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-709930</wp:posOffset>
                </wp:positionV>
                <wp:extent cx="1270" cy="0"/>
                <wp:wrapNone/>
                <wp:docPr id="977" name="Shap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7" o:spid="_x0000_s20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55.8999pt" to="437.9pt,-5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-709930</wp:posOffset>
                </wp:positionV>
                <wp:extent cx="1905" cy="0"/>
                <wp:wrapNone/>
                <wp:docPr id="978" name="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8" o:spid="_x0000_s20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5.8999pt" to="486.9pt,-55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-459740</wp:posOffset>
                </wp:positionV>
                <wp:extent cx="1270" cy="0"/>
                <wp:wrapNone/>
                <wp:docPr id="979" name="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9" o:spid="_x0000_s20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6.1999pt" to="0.05pt,-3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-459740</wp:posOffset>
                </wp:positionV>
                <wp:extent cx="1270" cy="0"/>
                <wp:wrapNone/>
                <wp:docPr id="980" name="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0" o:spid="_x0000_s20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6.1999pt" to="20.55pt,-3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-459740</wp:posOffset>
                </wp:positionV>
                <wp:extent cx="1270" cy="0"/>
                <wp:wrapNone/>
                <wp:docPr id="981" name="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1" o:spid="_x0000_s20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6.1999pt" to="81.85pt,-36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-459740</wp:posOffset>
                </wp:positionV>
                <wp:extent cx="1905" cy="0"/>
                <wp:wrapNone/>
                <wp:docPr id="982" name="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2" o:spid="_x0000_s20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6.1999pt" to="486.9pt,-36.1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-57-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7" w:name="page58"/>
    <w:bookmarkEnd w:id="5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Dostawa wody podczas przebudowy SUW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Instalacje technologiczne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2-28 0211-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Zamontowanie zbiornika filtracyjnego pochodzącego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demontażu w stacji wodociągowej, z kompletnym uzbro-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jeniem i orurowaniem,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Ustawienie zbiornika na fundamencie i wypoziomo-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wanie.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Odkręcenie śrub i zdjęcie włazów.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Kontrola stanu technicznego zbiornika.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 Dokręcenie dysz filtracyjnych.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 Założenie włazów.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 Załadowanie masą filtracyjną do wiadra i wciągnięcie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 pomocą wyciągu do górnego otworu (włazu).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 Równomierne rozprowadzenie masy filtracyjnej 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zbiorniku w/g poszczególnych granulacji, warstwami 15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 Uaktywnienie - przemywanie złoża roztworem.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 Płukanie złoża wodą po uaktywnieniu.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2-15 0124-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Sprężarki z osprzętem pochodząca z demontażu w sta-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cji wodociągowej.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2-28 0201-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Ułożenie rurociągu z rur stalowych kołnierzowych pocho-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dzacych z demontażu w stacji wodociągowej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2-25 0507-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Budowa rurociągów wody zimnej na pow. terenu lub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konstrukcji wsporczej &lt;rury z demontażu&gt;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0130-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zaworów z demontażu, w instalacji wodociągo-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wej z rur stalowych,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0130-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zaworów z demontażu, w instalacji wodociągo-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wej z rur stalowych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0523-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żeliwne klinowe kołnierzowe z demontażu dla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ciśnień 1,6 MPa,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0143-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kompletnych zbiorników filracyjnych wraz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osprzętem. R=2,0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0139-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sprężarki.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0133-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zaworu elektromagnetycznego.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0129-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zasuwy żeliwnej kołnierzowej o średnicy: 100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0133-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zaworów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0134-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zaworu zwrotnego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2-28 0201-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rurociągu z rur stalowych kołnierzowych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2-25 0507-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Rozebranie rurociągu wody zimnej na pow.terenu lub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konstrukcji wsporczej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-5792470</wp:posOffset>
                </wp:positionV>
                <wp:extent cx="1270" cy="0"/>
                <wp:wrapNone/>
                <wp:docPr id="983" name="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3" o:spid="_x0000_s20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56.0999pt" to="0.05pt,-456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-5792470</wp:posOffset>
                </wp:positionV>
                <wp:extent cx="1270" cy="0"/>
                <wp:wrapNone/>
                <wp:docPr id="984" name="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4" o:spid="_x0000_s20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56.0999pt" to="20.55pt,-456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-5792470</wp:posOffset>
                </wp:positionV>
                <wp:extent cx="1270" cy="0"/>
                <wp:wrapNone/>
                <wp:docPr id="985" name="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5" o:spid="_x0000_s20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56.0999pt" to="81.85pt,-456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-5792470</wp:posOffset>
                </wp:positionV>
                <wp:extent cx="1905" cy="0"/>
                <wp:wrapNone/>
                <wp:docPr id="986" name="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6" o:spid="_x0000_s20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56.0999pt" to="286.5pt,-456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-5792470</wp:posOffset>
                </wp:positionV>
                <wp:extent cx="1905" cy="0"/>
                <wp:wrapNone/>
                <wp:docPr id="987" name="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7" o:spid="_x0000_s20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56.0999pt" to="339.65pt,-456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-5792470</wp:posOffset>
                </wp:positionV>
                <wp:extent cx="1905" cy="0"/>
                <wp:wrapNone/>
                <wp:docPr id="988" name="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8" o:spid="_x0000_s20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56.0999pt" to="388.85pt,-456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-5792470</wp:posOffset>
                </wp:positionV>
                <wp:extent cx="1270" cy="0"/>
                <wp:wrapNone/>
                <wp:docPr id="989" name="Shap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9" o:spid="_x0000_s20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456.0999pt" to="437.9pt,-456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-5792470</wp:posOffset>
                </wp:positionV>
                <wp:extent cx="1905" cy="0"/>
                <wp:wrapNone/>
                <wp:docPr id="990" name="Shap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0" o:spid="_x0000_s20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56.0999pt" to="486.9pt,-456.0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-5422265</wp:posOffset>
                </wp:positionV>
                <wp:extent cx="1270" cy="0"/>
                <wp:wrapNone/>
                <wp:docPr id="991" name="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1" o:spid="_x0000_s20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26.9499pt" to="0.05pt,-42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-5422265</wp:posOffset>
                </wp:positionV>
                <wp:extent cx="1270" cy="0"/>
                <wp:wrapNone/>
                <wp:docPr id="992" name="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2" o:spid="_x0000_s20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26.9499pt" to="20.55pt,-42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-5422265</wp:posOffset>
                </wp:positionV>
                <wp:extent cx="1270" cy="0"/>
                <wp:wrapNone/>
                <wp:docPr id="993" name="Shap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3" o:spid="_x0000_s20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26.9499pt" to="81.85pt,-42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-5422265</wp:posOffset>
                </wp:positionV>
                <wp:extent cx="1905" cy="0"/>
                <wp:wrapNone/>
                <wp:docPr id="994" name="Shap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4" o:spid="_x0000_s20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26.9499pt" to="286.5pt,-42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-5422265</wp:posOffset>
                </wp:positionV>
                <wp:extent cx="1905" cy="0"/>
                <wp:wrapNone/>
                <wp:docPr id="995" name="Shap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5" o:spid="_x0000_s20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26.9499pt" to="339.65pt,-42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-5422265</wp:posOffset>
                </wp:positionV>
                <wp:extent cx="1905" cy="0"/>
                <wp:wrapNone/>
                <wp:docPr id="996" name="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6" o:spid="_x0000_s20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26.9499pt" to="388.85pt,-42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-5422265</wp:posOffset>
                </wp:positionV>
                <wp:extent cx="1270" cy="0"/>
                <wp:wrapNone/>
                <wp:docPr id="997" name="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7" o:spid="_x0000_s20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426.9499pt" to="437.9pt,-42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-5422265</wp:posOffset>
                </wp:positionV>
                <wp:extent cx="1905" cy="0"/>
                <wp:wrapNone/>
                <wp:docPr id="998" name="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8" o:spid="_x0000_s20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26.9499pt" to="486.9pt,-42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-5051425</wp:posOffset>
                </wp:positionV>
                <wp:extent cx="1270" cy="0"/>
                <wp:wrapNone/>
                <wp:docPr id="999" name="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9" o:spid="_x0000_s20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97.7499pt" to="0.05pt,-39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-5051425</wp:posOffset>
                </wp:positionV>
                <wp:extent cx="1270" cy="0"/>
                <wp:wrapNone/>
                <wp:docPr id="1000" name="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0" o:spid="_x0000_s20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97.7499pt" to="20.55pt,-39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-5051425</wp:posOffset>
                </wp:positionV>
                <wp:extent cx="1270" cy="0"/>
                <wp:wrapNone/>
                <wp:docPr id="1001" name="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1" o:spid="_x0000_s2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97.7499pt" to="81.85pt,-397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-5051425</wp:posOffset>
                </wp:positionV>
                <wp:extent cx="1905" cy="0"/>
                <wp:wrapNone/>
                <wp:docPr id="1002" name="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2" o:spid="_x0000_s2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97.7499pt" to="486.9pt,-397.7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-58-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8" w:name="page59"/>
    <w:bookmarkEnd w:id="5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demontażowe instalacji sanitarno- technol.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0143-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kompletnych zbiorników filracyjnych i hydro-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forowych wraz z osprzętem.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0143-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kompletnego zestawu pompowego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0139-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sprężarki.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0119-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zaworu bezpieczeństwa DN80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0129-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wodomierza śrubowego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0129-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przepustnicy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4-02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rurociągu stalowego o śr. do 100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0120-05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0235-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urządzeń sanitarnych: zlewu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0129-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zasuwy żeliwnej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0233-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podejść odpływowych z rur żeliwnych o śred-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nicy: 50 - 80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0230-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rurociągu żeliwnego kanalizacyjnego na ścia-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nach budynku - średnica rury: 50 - 100 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0139-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chloratora.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0133-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zaworu przelotowego o średnicy: 15-20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0134-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zaworu zwrotnego o średnicy: 15-20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4-02 0142-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pieca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kompletnej instalacji AKPIA i elektrycznej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kalk. własna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-4302125</wp:posOffset>
                </wp:positionV>
                <wp:extent cx="1270" cy="0"/>
                <wp:wrapNone/>
                <wp:docPr id="1003" name="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3" o:spid="_x0000_s2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38.7499pt" to="0.05pt,-338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-4302125</wp:posOffset>
                </wp:positionV>
                <wp:extent cx="1270" cy="0"/>
                <wp:wrapNone/>
                <wp:docPr id="1004" name="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4" o:spid="_x0000_s2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38.7499pt" to="20.55pt,-338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-4302125</wp:posOffset>
                </wp:positionV>
                <wp:extent cx="1270" cy="0"/>
                <wp:wrapNone/>
                <wp:docPr id="1005" name="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5" o:spid="_x0000_s2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38.7499pt" to="81.85pt,-338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-4302125</wp:posOffset>
                </wp:positionV>
                <wp:extent cx="1905" cy="0"/>
                <wp:wrapNone/>
                <wp:docPr id="1006" name="Shap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6" o:spid="_x0000_s2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38.7499pt" to="286.5pt,-338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-4302125</wp:posOffset>
                </wp:positionV>
                <wp:extent cx="1905" cy="0"/>
                <wp:wrapNone/>
                <wp:docPr id="1007" name="Shap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7" o:spid="_x0000_s2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38.7499pt" to="339.65pt,-338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-4302125</wp:posOffset>
                </wp:positionV>
                <wp:extent cx="1905" cy="0"/>
                <wp:wrapNone/>
                <wp:docPr id="1008" name="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8" o:spid="_x0000_s2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38.7499pt" to="388.85pt,-338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-4302125</wp:posOffset>
                </wp:positionV>
                <wp:extent cx="1270" cy="0"/>
                <wp:wrapNone/>
                <wp:docPr id="1009" name="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9" o:spid="_x0000_s2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38.7499pt" to="437.9pt,-338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-4302125</wp:posOffset>
                </wp:positionV>
                <wp:extent cx="1905" cy="0"/>
                <wp:wrapNone/>
                <wp:docPr id="1010" name="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0" o:spid="_x0000_s2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38.7499pt" to="486.9pt,-338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-3931920</wp:posOffset>
                </wp:positionV>
                <wp:extent cx="1270" cy="0"/>
                <wp:wrapNone/>
                <wp:docPr id="1011" name="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1" o:spid="_x0000_s2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9.5999pt" to="0.05pt,-30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-3931920</wp:posOffset>
                </wp:positionV>
                <wp:extent cx="1270" cy="0"/>
                <wp:wrapNone/>
                <wp:docPr id="1012" name="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2" o:spid="_x0000_s2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9.5999pt" to="20.55pt,-30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-3931920</wp:posOffset>
                </wp:positionV>
                <wp:extent cx="1270" cy="0"/>
                <wp:wrapNone/>
                <wp:docPr id="1013" name="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3" o:spid="_x0000_s2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09.5999pt" to="81.85pt,-30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-3931920</wp:posOffset>
                </wp:positionV>
                <wp:extent cx="1905" cy="0"/>
                <wp:wrapNone/>
                <wp:docPr id="1014" name="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4" o:spid="_x0000_s2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9.5999pt" to="286.5pt,-30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-3931920</wp:posOffset>
                </wp:positionV>
                <wp:extent cx="1905" cy="0"/>
                <wp:wrapNone/>
                <wp:docPr id="1015" name="Shap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5" o:spid="_x0000_s2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9.5999pt" to="339.65pt,-30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-3931920</wp:posOffset>
                </wp:positionV>
                <wp:extent cx="1905" cy="0"/>
                <wp:wrapNone/>
                <wp:docPr id="1016" name="Shap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6" o:spid="_x0000_s2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9.5999pt" to="388.85pt,-30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-3931920</wp:posOffset>
                </wp:positionV>
                <wp:extent cx="1270" cy="0"/>
                <wp:wrapNone/>
                <wp:docPr id="1017" name="Shap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7" o:spid="_x0000_s2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09.5999pt" to="437.9pt,-30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-3931920</wp:posOffset>
                </wp:positionV>
                <wp:extent cx="1905" cy="0"/>
                <wp:wrapNone/>
                <wp:docPr id="1018" name="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8" o:spid="_x0000_s2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9.5999pt" to="486.9pt,-309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-3681730</wp:posOffset>
                </wp:positionV>
                <wp:extent cx="1270" cy="0"/>
                <wp:wrapNone/>
                <wp:docPr id="1019" name="Shap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9" o:spid="_x0000_s2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9.8999pt" to="0.05pt,-28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-3681730</wp:posOffset>
                </wp:positionV>
                <wp:extent cx="1270" cy="0"/>
                <wp:wrapNone/>
                <wp:docPr id="1020" name="Shap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0" o:spid="_x0000_s2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9.8999pt" to="20.55pt,-28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-3681730</wp:posOffset>
                </wp:positionV>
                <wp:extent cx="1270" cy="0"/>
                <wp:wrapNone/>
                <wp:docPr id="1021" name="Shap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1" o:spid="_x0000_s2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9.8999pt" to="81.85pt,-28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-3681730</wp:posOffset>
                </wp:positionV>
                <wp:extent cx="1905" cy="0"/>
                <wp:wrapNone/>
                <wp:docPr id="1022" name="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2" o:spid="_x0000_s2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9.8999pt" to="486.9pt,-289.8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-59-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59" w:name="page60"/>
    <w:bookmarkEnd w:id="5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ELEKTRYKA I AKPiA SUW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Agregat prądotwórczy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5-04 1304-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 i montaż agregatu pradotwórczego 100kVA 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obudowie dźwiękochłonnej.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5-żyłowego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50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50 mm2 pod zaciski lub bolce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Obróbka kabli sygnalizacyjnych i sterowniczych wieloży-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łowych (do 16 żył)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5-żyłowy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- kabel sygnalizacyjny 14-żyłowy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-3500120</wp:posOffset>
                </wp:positionV>
                <wp:extent cx="1270" cy="0"/>
                <wp:wrapNone/>
                <wp:docPr id="1023" name="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3" o:spid="_x0000_s2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5.5999pt" to="0.05pt,-27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-3500120</wp:posOffset>
                </wp:positionV>
                <wp:extent cx="1270" cy="0"/>
                <wp:wrapNone/>
                <wp:docPr id="1024" name="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4" o:spid="_x0000_s2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5.5999pt" to="20.55pt,-27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-3500120</wp:posOffset>
                </wp:positionV>
                <wp:extent cx="1270" cy="0"/>
                <wp:wrapNone/>
                <wp:docPr id="1025" name="Shap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5" o:spid="_x0000_s2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75.5999pt" to="81.85pt,-27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-3500120</wp:posOffset>
                </wp:positionV>
                <wp:extent cx="1905" cy="0"/>
                <wp:wrapNone/>
                <wp:docPr id="1026" name="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6" o:spid="_x0000_s2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5.5999pt" to="286.5pt,-27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-3500120</wp:posOffset>
                </wp:positionV>
                <wp:extent cx="1905" cy="0"/>
                <wp:wrapNone/>
                <wp:docPr id="1027" name="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7" o:spid="_x0000_s2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5.5999pt" to="339.65pt,-27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-3500120</wp:posOffset>
                </wp:positionV>
                <wp:extent cx="1905" cy="0"/>
                <wp:wrapNone/>
                <wp:docPr id="1028" name="Shap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8" o:spid="_x0000_s2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5.5999pt" to="388.85pt,-27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-3500120</wp:posOffset>
                </wp:positionV>
                <wp:extent cx="1270" cy="0"/>
                <wp:wrapNone/>
                <wp:docPr id="1029" name="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9" o:spid="_x0000_s2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75.5999pt" to="437.9pt,-27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-3500120</wp:posOffset>
                </wp:positionV>
                <wp:extent cx="1905" cy="0"/>
                <wp:wrapNone/>
                <wp:docPr id="1030" name="Shap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0" o:spid="_x0000_s2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5.5999pt" to="486.9pt,-275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031" name="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1" o:spid="_x0000_s2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6.4499pt" to="0.0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032" name="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2" o:spid="_x0000_s2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6.4499pt" to="20.5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033" name="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3" o:spid="_x0000_s2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6.4499pt" to="81.8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-3129915</wp:posOffset>
                </wp:positionV>
                <wp:extent cx="1905" cy="0"/>
                <wp:wrapNone/>
                <wp:docPr id="1034" name="Shap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4" o:spid="_x0000_s2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6.4499pt" to="286.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-3129915</wp:posOffset>
                </wp:positionV>
                <wp:extent cx="1905" cy="0"/>
                <wp:wrapNone/>
                <wp:docPr id="1035" name="Shap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5" o:spid="_x0000_s2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6.4499pt" to="339.6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-3129915</wp:posOffset>
                </wp:positionV>
                <wp:extent cx="1905" cy="0"/>
                <wp:wrapNone/>
                <wp:docPr id="1036" name="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6" o:spid="_x0000_s2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6.4499pt" to="388.8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037" name="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7" o:spid="_x0000_s2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6.4499pt" to="437.9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-3129915</wp:posOffset>
                </wp:positionV>
                <wp:extent cx="1905" cy="0"/>
                <wp:wrapNone/>
                <wp:docPr id="1038" name="Sha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8" o:spid="_x0000_s2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6.4499pt" to="486.9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-2759710</wp:posOffset>
                </wp:positionV>
                <wp:extent cx="1270" cy="0"/>
                <wp:wrapNone/>
                <wp:docPr id="1039" name="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9" o:spid="_x0000_s2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17.2999pt" to="0.05pt,-217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-2759710</wp:posOffset>
                </wp:positionV>
                <wp:extent cx="1270" cy="0"/>
                <wp:wrapNone/>
                <wp:docPr id="1040" name="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0" o:spid="_x0000_s2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7.2999pt" to="20.55pt,-217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-2759710</wp:posOffset>
                </wp:positionV>
                <wp:extent cx="1270" cy="0"/>
                <wp:wrapNone/>
                <wp:docPr id="1041" name="Shap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1" o:spid="_x0000_s2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17.2999pt" to="81.85pt,-217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-2759710</wp:posOffset>
                </wp:positionV>
                <wp:extent cx="1905" cy="0"/>
                <wp:wrapNone/>
                <wp:docPr id="1042" name="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2" o:spid="_x0000_s2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7.2999pt" to="486.9pt,-217.2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-60-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0" w:name="page61"/>
    <w:bookmarkEnd w:id="6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Linie kablowe zewnętrzne: przebudowa linii zasilającej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5-żyłowego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50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120 mm2 pod zaciski lub bolce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Szafka SPZ - dostawa, montaż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nn 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-3149600</wp:posOffset>
                </wp:positionV>
                <wp:extent cx="1270" cy="0"/>
                <wp:wrapNone/>
                <wp:docPr id="1043" name="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3" o:spid="_x0000_s2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8pt" to="0.05pt,-248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-3149600</wp:posOffset>
                </wp:positionV>
                <wp:extent cx="1270" cy="0"/>
                <wp:wrapNone/>
                <wp:docPr id="1044" name="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4" o:spid="_x0000_s2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8pt" to="20.55pt,-248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-3149600</wp:posOffset>
                </wp:positionV>
                <wp:extent cx="1270" cy="0"/>
                <wp:wrapNone/>
                <wp:docPr id="1045" name="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5" o:spid="_x0000_s2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8pt" to="81.85pt,-248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-3149600</wp:posOffset>
                </wp:positionV>
                <wp:extent cx="1905" cy="0"/>
                <wp:wrapNone/>
                <wp:docPr id="1046" name="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6" o:spid="_x0000_s2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8pt" to="286.5pt,-248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-3149600</wp:posOffset>
                </wp:positionV>
                <wp:extent cx="1905" cy="0"/>
                <wp:wrapNone/>
                <wp:docPr id="1047" name="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7" o:spid="_x0000_s2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8pt" to="339.65pt,-248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-3149600</wp:posOffset>
                </wp:positionV>
                <wp:extent cx="1905" cy="0"/>
                <wp:wrapNone/>
                <wp:docPr id="1048" name="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8" o:spid="_x0000_s2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8pt" to="388.85pt,-248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-3149600</wp:posOffset>
                </wp:positionV>
                <wp:extent cx="1270" cy="0"/>
                <wp:wrapNone/>
                <wp:docPr id="1049" name="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9" o:spid="_x0000_s2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8pt" to="437.9pt,-248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-3149600</wp:posOffset>
                </wp:positionV>
                <wp:extent cx="1905" cy="0"/>
                <wp:wrapNone/>
                <wp:docPr id="1050" name="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0" o:spid="_x0000_s2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8pt" to="486.9pt,-248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-2779395</wp:posOffset>
                </wp:positionV>
                <wp:extent cx="1270" cy="0"/>
                <wp:wrapNone/>
                <wp:docPr id="1051" name="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1" o:spid="_x0000_s2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18.8499pt" to="0.05pt,-218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-2779395</wp:posOffset>
                </wp:positionV>
                <wp:extent cx="1270" cy="0"/>
                <wp:wrapNone/>
                <wp:docPr id="1052" name="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2" o:spid="_x0000_s2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8.8499pt" to="20.55pt,-218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-2779395</wp:posOffset>
                </wp:positionV>
                <wp:extent cx="1270" cy="0"/>
                <wp:wrapNone/>
                <wp:docPr id="1053" name="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3" o:spid="_x0000_s2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18.8499pt" to="81.85pt,-218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-2779395</wp:posOffset>
                </wp:positionV>
                <wp:extent cx="1905" cy="0"/>
                <wp:wrapNone/>
                <wp:docPr id="1054" name="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4" o:spid="_x0000_s2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8.8499pt" to="286.5pt,-218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-2779395</wp:posOffset>
                </wp:positionV>
                <wp:extent cx="1905" cy="0"/>
                <wp:wrapNone/>
                <wp:docPr id="1055" name="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5" o:spid="_x0000_s2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18.8499pt" to="339.65pt,-218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-2779395</wp:posOffset>
                </wp:positionV>
                <wp:extent cx="1905" cy="0"/>
                <wp:wrapNone/>
                <wp:docPr id="1056" name="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6" o:spid="_x0000_s2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18.8499pt" to="388.85pt,-218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-2779395</wp:posOffset>
                </wp:positionV>
                <wp:extent cx="1270" cy="0"/>
                <wp:wrapNone/>
                <wp:docPr id="1057" name="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7" o:spid="_x0000_s2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18.8499pt" to="437.9pt,-218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-2779395</wp:posOffset>
                </wp:positionV>
                <wp:extent cx="1905" cy="0"/>
                <wp:wrapNone/>
                <wp:docPr id="1058" name="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8" o:spid="_x0000_s2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8.8499pt" to="486.9pt,-218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-2529840</wp:posOffset>
                </wp:positionV>
                <wp:extent cx="1270" cy="0"/>
                <wp:wrapNone/>
                <wp:docPr id="1059" name="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9" o:spid="_x0000_s2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9.1999pt" to="0.05pt,-19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-2529840</wp:posOffset>
                </wp:positionV>
                <wp:extent cx="1270" cy="0"/>
                <wp:wrapNone/>
                <wp:docPr id="1060" name="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0" o:spid="_x0000_s2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9.1999pt" to="20.55pt,-19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-2529840</wp:posOffset>
                </wp:positionV>
                <wp:extent cx="1270" cy="0"/>
                <wp:wrapNone/>
                <wp:docPr id="1061" name="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1" o:spid="_x0000_s2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9.1999pt" to="81.85pt,-19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-2529840</wp:posOffset>
                </wp:positionV>
                <wp:extent cx="1905" cy="0"/>
                <wp:wrapNone/>
                <wp:docPr id="1062" name="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2" o:spid="_x0000_s2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9.1999pt" to="486.9pt,-199.1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-61-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1" w:name="page62"/>
    <w:bookmarkEnd w:id="6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Przebudowa instalacji zasilającej - WLZ - Licznik .kpl.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4-01 0336-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Wykucie bruzd poziomych 1/4x1 ceg. w ścianach z ce-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0.005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gieł na zaprawie cementowo-wapiennej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Przebijanie otworów śr. 40 mm o długości do 30 cm 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otw.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ścianach lub stropach z gazobetonu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Rury winidurowe o śr.do 47 mm układane p.t. w goto-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bruzdach w podłożu innym niż beton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0201-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izolowane jednożyłowe o przekroju 35 mm2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wciągane do rur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50 mm2 pod zaciski lub bolce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końcówek kablowych przez zaciskanie - przekrój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żył do 50 mm2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9 0201-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Demontaż obudów o powierzchni do 0.5 m2 Tablica licz-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nikowa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Aparaty elektryczne o masie do 2.5 kg. Tablica liczniko-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Aparaty elektryczne o masie do 2.5 kg. Montaż osłon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4-03 0509-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Wymiana trójfazowych trójsystemowych liczników ener-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gii elektrycznej z podłączeniem przewodów. Przeniesie-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licznika.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Aparaty elektryczne o masie do 5 kg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063" name="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3" o:spid="_x0000_s2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5.1499pt" to="0.0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064" name="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4" o:spid="_x0000_s2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5.1499pt" to="20.5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065" name="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5" o:spid="_x0000_s2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75.1499pt" to="81.8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066" name="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6" o:spid="_x0000_s2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5.1499pt" to="286.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067" name="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7" o:spid="_x0000_s2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5.1499pt" to="339.6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068" name="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8" o:spid="_x0000_s2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5.1499pt" to="388.8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069" name="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9" o:spid="_x0000_s2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75.1499pt" to="437.9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070" name="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0" o:spid="_x0000_s2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5.1499pt" to="486.9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071" name="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1" o:spid="_x0000_s2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6pt" to="0.0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072" name="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2" o:spid="_x0000_s2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6pt" to="20.5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073" name="Shap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3" o:spid="_x0000_s2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6pt" to="81.8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074" name="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4" o:spid="_x0000_s2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6pt" to="286.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075" name="Shap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5" o:spid="_x0000_s2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6pt" to="339.6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076" name="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6" o:spid="_x0000_s2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6pt" to="388.8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077" name="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7" o:spid="_x0000_s2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6pt" to="437.9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078" name="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8" o:spid="_x0000_s2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6pt" to="486.9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-2874010</wp:posOffset>
                </wp:positionV>
                <wp:extent cx="1270" cy="0"/>
                <wp:wrapNone/>
                <wp:docPr id="1079" name="Shap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9" o:spid="_x0000_s2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6.2999pt" to="0.05pt,-22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-2874010</wp:posOffset>
                </wp:positionV>
                <wp:extent cx="1270" cy="0"/>
                <wp:wrapNone/>
                <wp:docPr id="1080" name="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0" o:spid="_x0000_s2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6.2999pt" to="20.55pt,-22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-2874010</wp:posOffset>
                </wp:positionV>
                <wp:extent cx="1270" cy="0"/>
                <wp:wrapNone/>
                <wp:docPr id="1081" name="Shap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1" o:spid="_x0000_s2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6.2999pt" to="81.85pt,-22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-2874010</wp:posOffset>
                </wp:positionV>
                <wp:extent cx="1905" cy="0"/>
                <wp:wrapNone/>
                <wp:docPr id="1082" name="Shap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2" o:spid="_x0000_s2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6.2999pt" to="486.9pt,-226.2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-62-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2" w:name="page63"/>
    <w:bookmarkEnd w:id="6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Linie kablowe zewnętrzne: instalacja zasilająca budynek gospodarczy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5-żyłowego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50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120 mm2 pod zaciski lub bolce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Szafka RO - odbiory drobne budynek gospodarczy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nn - kabel 5-żyłowy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-2919730</wp:posOffset>
                </wp:positionV>
                <wp:extent cx="1270" cy="0"/>
                <wp:wrapNone/>
                <wp:docPr id="1083" name="Shap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3" o:spid="_x0000_s2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9.8999pt" to="0.05pt,-22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-2919730</wp:posOffset>
                </wp:positionV>
                <wp:extent cx="1270" cy="0"/>
                <wp:wrapNone/>
                <wp:docPr id="1084" name="Shap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4" o:spid="_x0000_s2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9.8999pt" to="20.55pt,-22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-2919730</wp:posOffset>
                </wp:positionV>
                <wp:extent cx="1270" cy="0"/>
                <wp:wrapNone/>
                <wp:docPr id="1085" name="Shap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5" o:spid="_x0000_s2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9.8999pt" to="81.85pt,-22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-2919730</wp:posOffset>
                </wp:positionV>
                <wp:extent cx="1905" cy="0"/>
                <wp:wrapNone/>
                <wp:docPr id="1086" name="Shap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6" o:spid="_x0000_s2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29.8999pt" to="286.5pt,-22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-2919730</wp:posOffset>
                </wp:positionV>
                <wp:extent cx="1905" cy="0"/>
                <wp:wrapNone/>
                <wp:docPr id="1087" name="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7" o:spid="_x0000_s2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29.8999pt" to="339.65pt,-22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-2919730</wp:posOffset>
                </wp:positionV>
                <wp:extent cx="1905" cy="0"/>
                <wp:wrapNone/>
                <wp:docPr id="1088" name="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8" o:spid="_x0000_s2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29.8999pt" to="388.85pt,-22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-2919730</wp:posOffset>
                </wp:positionV>
                <wp:extent cx="1270" cy="0"/>
                <wp:wrapNone/>
                <wp:docPr id="1089" name="Shap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9" o:spid="_x0000_s2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29.8999pt" to="437.9pt,-22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-2919730</wp:posOffset>
                </wp:positionV>
                <wp:extent cx="1905" cy="0"/>
                <wp:wrapNone/>
                <wp:docPr id="1090" name="Shap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0" o:spid="_x0000_s2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9.8999pt" to="486.9pt,-229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-2549525</wp:posOffset>
                </wp:positionV>
                <wp:extent cx="1270" cy="0"/>
                <wp:wrapNone/>
                <wp:docPr id="1091" name="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1" o:spid="_x0000_s2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00.7499pt" to="0.05pt,-200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-2549525</wp:posOffset>
                </wp:positionV>
                <wp:extent cx="1270" cy="0"/>
                <wp:wrapNone/>
                <wp:docPr id="1092" name="Shap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2" o:spid="_x0000_s2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00.7499pt" to="20.55pt,-200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-2549525</wp:posOffset>
                </wp:positionV>
                <wp:extent cx="1270" cy="0"/>
                <wp:wrapNone/>
                <wp:docPr id="1093" name="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3" o:spid="_x0000_s2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00.7499pt" to="81.85pt,-200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-2549525</wp:posOffset>
                </wp:positionV>
                <wp:extent cx="1905" cy="0"/>
                <wp:wrapNone/>
                <wp:docPr id="1094" name="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4" o:spid="_x0000_s2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00.7499pt" to="286.5pt,-200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-2549525</wp:posOffset>
                </wp:positionV>
                <wp:extent cx="1905" cy="0"/>
                <wp:wrapNone/>
                <wp:docPr id="1095" name="Shap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5" o:spid="_x0000_s2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00.7499pt" to="339.65pt,-200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-2549525</wp:posOffset>
                </wp:positionV>
                <wp:extent cx="1905" cy="0"/>
                <wp:wrapNone/>
                <wp:docPr id="1096" name="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6" o:spid="_x0000_s2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00.7499pt" to="388.85pt,-200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-2549525</wp:posOffset>
                </wp:positionV>
                <wp:extent cx="1270" cy="0"/>
                <wp:wrapNone/>
                <wp:docPr id="1097" name="Shap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7" o:spid="_x0000_s2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00.7499pt" to="437.9pt,-200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-2549525</wp:posOffset>
                </wp:positionV>
                <wp:extent cx="1905" cy="0"/>
                <wp:wrapNone/>
                <wp:docPr id="1098" name="Shap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8" o:spid="_x0000_s2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00.7499pt" to="486.9pt,-200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-2299335</wp:posOffset>
                </wp:positionV>
                <wp:extent cx="1270" cy="0"/>
                <wp:wrapNone/>
                <wp:docPr id="1099" name="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9" o:spid="_x0000_s2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81.0499pt" to="0.05pt,-181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-2299335</wp:posOffset>
                </wp:positionV>
                <wp:extent cx="1270" cy="0"/>
                <wp:wrapNone/>
                <wp:docPr id="1100" name="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0" o:spid="_x0000_s2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81.0499pt" to="20.55pt,-181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-2299335</wp:posOffset>
                </wp:positionV>
                <wp:extent cx="1270" cy="0"/>
                <wp:wrapNone/>
                <wp:docPr id="1101" name="Shap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1" o:spid="_x0000_s2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81.0499pt" to="81.85pt,-181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-2299335</wp:posOffset>
                </wp:positionV>
                <wp:extent cx="1905" cy="0"/>
                <wp:wrapNone/>
                <wp:docPr id="1102" name="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2" o:spid="_x0000_s2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81.0499pt" to="486.9pt,-181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-63-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3" w:name="page64"/>
    <w:bookmarkEnd w:id="6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Linie kablowe zewnętrzne: instalacja zasilająca pompownia Pd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5-żyłowego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50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120 mm2 pod zaciski lub bolce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nn - kabel 5-żyłowy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-2689860</wp:posOffset>
                </wp:positionV>
                <wp:extent cx="1270" cy="0"/>
                <wp:wrapNone/>
                <wp:docPr id="1103" name="Shap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3" o:spid="_x0000_s2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11.7999pt" to="0.05pt,-21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-2689860</wp:posOffset>
                </wp:positionV>
                <wp:extent cx="1270" cy="0"/>
                <wp:wrapNone/>
                <wp:docPr id="1104" name="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4" o:spid="_x0000_s2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1.7999pt" to="20.55pt,-21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-2689860</wp:posOffset>
                </wp:positionV>
                <wp:extent cx="1270" cy="0"/>
                <wp:wrapNone/>
                <wp:docPr id="1105" name="Shap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5" o:spid="_x0000_s2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11.7999pt" to="81.85pt,-21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-2689860</wp:posOffset>
                </wp:positionV>
                <wp:extent cx="1905" cy="0"/>
                <wp:wrapNone/>
                <wp:docPr id="1106" name="Shap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6" o:spid="_x0000_s2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1.7999pt" to="286.5pt,-21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-2689860</wp:posOffset>
                </wp:positionV>
                <wp:extent cx="1905" cy="0"/>
                <wp:wrapNone/>
                <wp:docPr id="1107" name="Shap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7" o:spid="_x0000_s2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11.7999pt" to="339.65pt,-21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-2689860</wp:posOffset>
                </wp:positionV>
                <wp:extent cx="1905" cy="0"/>
                <wp:wrapNone/>
                <wp:docPr id="1108" name="Shap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8" o:spid="_x0000_s2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11.7999pt" to="388.85pt,-21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-2689860</wp:posOffset>
                </wp:positionV>
                <wp:extent cx="1270" cy="0"/>
                <wp:wrapNone/>
                <wp:docPr id="1109" name="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9" o:spid="_x0000_s2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11.7999pt" to="437.9pt,-21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-2689860</wp:posOffset>
                </wp:positionV>
                <wp:extent cx="1905" cy="0"/>
                <wp:wrapNone/>
                <wp:docPr id="1110" name="Shap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0" o:spid="_x0000_s2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1.7999pt" to="486.9pt,-211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-2319020</wp:posOffset>
                </wp:positionV>
                <wp:extent cx="1270" cy="0"/>
                <wp:wrapNone/>
                <wp:docPr id="1111" name="Shap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1" o:spid="_x0000_s2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82.5999pt" to="0.05pt,-1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-2319020</wp:posOffset>
                </wp:positionV>
                <wp:extent cx="1270" cy="0"/>
                <wp:wrapNone/>
                <wp:docPr id="1112" name="Shap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2" o:spid="_x0000_s2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82.5999pt" to="20.55pt,-1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-2319020</wp:posOffset>
                </wp:positionV>
                <wp:extent cx="1270" cy="0"/>
                <wp:wrapNone/>
                <wp:docPr id="1113" name="Shap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3" o:spid="_x0000_s2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82.5999pt" to="81.85pt,-1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-2319020</wp:posOffset>
                </wp:positionV>
                <wp:extent cx="1905" cy="0"/>
                <wp:wrapNone/>
                <wp:docPr id="1114" name="Shap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4" o:spid="_x0000_s2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82.5999pt" to="286.5pt,-1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-2319020</wp:posOffset>
                </wp:positionV>
                <wp:extent cx="1905" cy="0"/>
                <wp:wrapNone/>
                <wp:docPr id="1115" name="Shap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5" o:spid="_x0000_s2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82.5999pt" to="339.65pt,-1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-2319020</wp:posOffset>
                </wp:positionV>
                <wp:extent cx="1905" cy="0"/>
                <wp:wrapNone/>
                <wp:docPr id="1116" name="Shap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6" o:spid="_x0000_s2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82.5999pt" to="388.85pt,-1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-2319020</wp:posOffset>
                </wp:positionV>
                <wp:extent cx="1270" cy="0"/>
                <wp:wrapNone/>
                <wp:docPr id="1117" name="Shap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7" o:spid="_x0000_s2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82.5999pt" to="437.9pt,-1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-2319020</wp:posOffset>
                </wp:positionV>
                <wp:extent cx="1905" cy="0"/>
                <wp:wrapNone/>
                <wp:docPr id="1118" name="Shap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8" o:spid="_x0000_s2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82.5999pt" to="486.9pt,-182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-2069465</wp:posOffset>
                </wp:positionV>
                <wp:extent cx="1270" cy="0"/>
                <wp:wrapNone/>
                <wp:docPr id="1119" name="Shap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9" o:spid="_x0000_s2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62.9499pt" to="0.05pt,-162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-2069465</wp:posOffset>
                </wp:positionV>
                <wp:extent cx="1270" cy="0"/>
                <wp:wrapNone/>
                <wp:docPr id="1120" name="Shap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0" o:spid="_x0000_s2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62.9499pt" to="20.55pt,-162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-2069465</wp:posOffset>
                </wp:positionV>
                <wp:extent cx="1270" cy="0"/>
                <wp:wrapNone/>
                <wp:docPr id="1121" name="Shap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1" o:spid="_x0000_s2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62.9499pt" to="81.85pt,-162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-2069465</wp:posOffset>
                </wp:positionV>
                <wp:extent cx="1905" cy="0"/>
                <wp:wrapNone/>
                <wp:docPr id="1122" name="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2" o:spid="_x0000_s2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62.9499pt" to="486.9pt,-162.9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-64-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4" w:name="page65"/>
    <w:bookmarkEnd w:id="64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Linie kablowe zewnętrzne: studnia studnia głębinowa SG1- RT kpl.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5-żyłowego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16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3-żyłowego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16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16 mm2 pod zaciski lub bolce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nn - kabel 3-żyłowy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123" name="Shap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3" o:spid="_x0000_s2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5.1499pt" to="0.0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124" name="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4" o:spid="_x0000_s2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5.1499pt" to="20.5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125" name="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5" o:spid="_x0000_s2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75.1499pt" to="81.8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126" name="Shap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6" o:spid="_x0000_s2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5.1499pt" to="286.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127" name="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7" o:spid="_x0000_s2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5.1499pt" to="339.6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128" name="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8" o:spid="_x0000_s2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5.1499pt" to="388.8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129" name="Shap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9" o:spid="_x0000_s2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75.1499pt" to="437.9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130" name="Shap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0" o:spid="_x0000_s2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5.1499pt" to="486.9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131" name="Shap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1" o:spid="_x0000_s2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6pt" to="0.0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132" name="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2" o:spid="_x0000_s2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6pt" to="20.5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133" name="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3" o:spid="_x0000_s2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6pt" to="81.8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134" name="Shap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4" o:spid="_x0000_s2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6pt" to="286.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135" name="Shap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5" o:spid="_x0000_s2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6pt" to="339.6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136" name="Shap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6" o:spid="_x0000_s2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6pt" to="388.8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137" name="Shap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7" o:spid="_x0000_s2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6pt" to="437.9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138" name="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8" o:spid="_x0000_s2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6pt" to="486.9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-2874010</wp:posOffset>
                </wp:positionV>
                <wp:extent cx="1270" cy="0"/>
                <wp:wrapNone/>
                <wp:docPr id="1139" name="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9" o:spid="_x0000_s2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6.2999pt" to="0.05pt,-22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-2874010</wp:posOffset>
                </wp:positionV>
                <wp:extent cx="1270" cy="0"/>
                <wp:wrapNone/>
                <wp:docPr id="1140" name="Shap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0" o:spid="_x0000_s2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6.2999pt" to="20.55pt,-22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-2874010</wp:posOffset>
                </wp:positionV>
                <wp:extent cx="1270" cy="0"/>
                <wp:wrapNone/>
                <wp:docPr id="1141" name="Shap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1" o:spid="_x0000_s2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6.2999pt" to="81.85pt,-22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-2874010</wp:posOffset>
                </wp:positionV>
                <wp:extent cx="1905" cy="0"/>
                <wp:wrapNone/>
                <wp:docPr id="1142" name="Shap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2" o:spid="_x0000_s2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6.2999pt" to="486.9pt,-226.2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-65-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5" w:name="page66"/>
    <w:bookmarkEnd w:id="65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Instalacje pomiaru i sygnalizacji: studnia głębinowa SG1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poziomu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sonda hydrostatyczna 1 szt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 pomiar poziomu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Obróbka kabli sygnalizacyjnych i sterowniczych wieloży-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łowych (do 4 żył)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1143" name="Shap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3" o:spid="_x0000_s2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0.8999pt" to="0.0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1144" name="Shap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4" o:spid="_x0000_s2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0.8999pt" to="20.5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1145" name="Shap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5" o:spid="_x0000_s2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0.8999pt" to="81.8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1146" name="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6" o:spid="_x0000_s2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20.8999pt" to="286.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1147" name="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7" o:spid="_x0000_s2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20.8999pt" to="339.6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1148" name="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8" o:spid="_x0000_s2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20.8999pt" to="388.8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1149" name="Shap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9" o:spid="_x0000_s2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20.8999pt" to="437.9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1150" name="Shap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0" o:spid="_x0000_s2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0.8999pt" to="486.9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1151" name="Shap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1" o:spid="_x0000_s2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1.7499pt" to="0.0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1152" name="Shap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2" o:spid="_x0000_s2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1.7499pt" to="20.5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1153" name="Shap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3" o:spid="_x0000_s2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1.7499pt" to="81.8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1154" name="Shap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4" o:spid="_x0000_s2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91.7499pt" to="286.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1155" name="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5" o:spid="_x0000_s2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91.7499pt" to="339.6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1156" name="Shap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6" o:spid="_x0000_s2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91.7499pt" to="388.8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1157" name="Shap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7" o:spid="_x0000_s2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91.7499pt" to="437.9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1158" name="Shap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8" o:spid="_x0000_s2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1.7499pt" to="486.9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-2185035</wp:posOffset>
                </wp:positionV>
                <wp:extent cx="1270" cy="0"/>
                <wp:wrapNone/>
                <wp:docPr id="1159" name="Shap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9" o:spid="_x0000_s2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2.0499pt" to="0.05pt,-172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-2185035</wp:posOffset>
                </wp:positionV>
                <wp:extent cx="1270" cy="0"/>
                <wp:wrapNone/>
                <wp:docPr id="1160" name="Shap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0" o:spid="_x0000_s2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72.0499pt" to="20.55pt,-172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-2185035</wp:posOffset>
                </wp:positionV>
                <wp:extent cx="1270" cy="0"/>
                <wp:wrapNone/>
                <wp:docPr id="1161" name="Shap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1" o:spid="_x0000_s2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72.0499pt" to="81.85pt,-172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-2185035</wp:posOffset>
                </wp:positionV>
                <wp:extent cx="1905" cy="0"/>
                <wp:wrapNone/>
                <wp:docPr id="1162" name="Shap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2" o:spid="_x0000_s2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72.0499pt" to="486.9pt,-172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-66-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6" w:name="page67"/>
    <w:bookmarkEnd w:id="66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Linie kablowe zewnętrzne: studnia studnia głębinowa SG2- RT kpl.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5-żyłowego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16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3-żyłowego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16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16 mm2 pod zaciski lub bolce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nn - kabel 3-żyłowy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163" name="Shap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3" o:spid="_x0000_s2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5.1499pt" to="0.0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164" name="Shap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4" o:spid="_x0000_s2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5.1499pt" to="20.5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165" name="Shap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5" o:spid="_x0000_s2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75.1499pt" to="81.8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166" name="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6" o:spid="_x0000_s2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5.1499pt" to="286.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167" name="Shap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7" o:spid="_x0000_s2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5.1499pt" to="339.6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168" name="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8" o:spid="_x0000_s2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5.1499pt" to="388.85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-3494405</wp:posOffset>
                </wp:positionV>
                <wp:extent cx="1270" cy="0"/>
                <wp:wrapNone/>
                <wp:docPr id="1169" name="Shap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9" o:spid="_x0000_s2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75.1499pt" to="437.9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-3494405</wp:posOffset>
                </wp:positionV>
                <wp:extent cx="1905" cy="0"/>
                <wp:wrapNone/>
                <wp:docPr id="1170" name="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0" o:spid="_x0000_s2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5.1499pt" to="486.9pt,-275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171" name="Shap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1" o:spid="_x0000_s2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6pt" to="0.0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172" name="Shap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2" o:spid="_x0000_s2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6pt" to="20.5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173" name="Shap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3" o:spid="_x0000_s2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6pt" to="81.8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174" name="Shap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4" o:spid="_x0000_s2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6pt" to="286.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175" name="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5" o:spid="_x0000_s2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6pt" to="339.6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176" name="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6" o:spid="_x0000_s2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6pt" to="388.85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-3124200</wp:posOffset>
                </wp:positionV>
                <wp:extent cx="1270" cy="0"/>
                <wp:wrapNone/>
                <wp:docPr id="1177" name="Shap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7" o:spid="_x0000_s2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6pt" to="437.9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-3124200</wp:posOffset>
                </wp:positionV>
                <wp:extent cx="1905" cy="0"/>
                <wp:wrapNone/>
                <wp:docPr id="1178" name="Shap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8" o:spid="_x0000_s2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6pt" to="486.9pt,-24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-2874010</wp:posOffset>
                </wp:positionV>
                <wp:extent cx="1270" cy="0"/>
                <wp:wrapNone/>
                <wp:docPr id="1179" name="Shap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9" o:spid="_x0000_s2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6.2999pt" to="0.05pt,-22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-2874010</wp:posOffset>
                </wp:positionV>
                <wp:extent cx="1270" cy="0"/>
                <wp:wrapNone/>
                <wp:docPr id="1180" name="Shap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0" o:spid="_x0000_s2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6.2999pt" to="20.55pt,-22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-2874010</wp:posOffset>
                </wp:positionV>
                <wp:extent cx="1270" cy="0"/>
                <wp:wrapNone/>
                <wp:docPr id="1181" name="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1" o:spid="_x0000_s2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6.2999pt" to="81.85pt,-226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-2874010</wp:posOffset>
                </wp:positionV>
                <wp:extent cx="1905" cy="0"/>
                <wp:wrapNone/>
                <wp:docPr id="1182" name="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2" o:spid="_x0000_s2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6.2999pt" to="486.9pt,-226.2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-67-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7" w:name="page68"/>
    <w:bookmarkEnd w:id="6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Instalacje pomiaru i sygnalizacji: studnia głębinowa SG2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poziomu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sonda hydrostatyczna 1 szt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 pomiar poziomu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Obróbka kabli sygnalizacyjnych i sterowniczych wieloży-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łowych (do 4 żył)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1183" name="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3" o:spid="_x0000_s2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0.8999pt" to="0.0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1184" name="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4" o:spid="_x0000_s2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0.8999pt" to="20.5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1185" name="Shap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5" o:spid="_x0000_s2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0.8999pt" to="81.8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1186" name="Shap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6" o:spid="_x0000_s2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20.8999pt" to="286.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1187" name="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7" o:spid="_x0000_s2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20.8999pt" to="339.6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1188" name="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8" o:spid="_x0000_s2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20.8999pt" to="388.85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-2805430</wp:posOffset>
                </wp:positionV>
                <wp:extent cx="1270" cy="0"/>
                <wp:wrapNone/>
                <wp:docPr id="1189" name="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9" o:spid="_x0000_s2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20.8999pt" to="437.9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-2805430</wp:posOffset>
                </wp:positionV>
                <wp:extent cx="1905" cy="0"/>
                <wp:wrapNone/>
                <wp:docPr id="1190" name="Shap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0" o:spid="_x0000_s2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0.8999pt" to="486.9pt,-220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1191" name="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1" o:spid="_x0000_s2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91.7499pt" to="0.0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1192" name="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2" o:spid="_x0000_s2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1.7499pt" to="20.5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1193" name="Shap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3" o:spid="_x0000_s2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91.7499pt" to="81.8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1194" name="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4" o:spid="_x0000_s2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91.7499pt" to="286.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1195" name="Shap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5" o:spid="_x0000_s2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91.7499pt" to="339.6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1196" name="Shap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6" o:spid="_x0000_s2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91.7499pt" to="388.85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-2435225</wp:posOffset>
                </wp:positionV>
                <wp:extent cx="1270" cy="0"/>
                <wp:wrapNone/>
                <wp:docPr id="1197" name="Shap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7" o:spid="_x0000_s2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91.7499pt" to="437.9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-2435225</wp:posOffset>
                </wp:positionV>
                <wp:extent cx="1905" cy="0"/>
                <wp:wrapNone/>
                <wp:docPr id="1198" name="Shap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8" o:spid="_x0000_s2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91.7499pt" to="486.9pt,-191.7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-2185035</wp:posOffset>
                </wp:positionV>
                <wp:extent cx="1270" cy="0"/>
                <wp:wrapNone/>
                <wp:docPr id="1199" name="Shap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9" o:spid="_x0000_s2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2.0499pt" to="0.05pt,-172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-2185035</wp:posOffset>
                </wp:positionV>
                <wp:extent cx="1270" cy="0"/>
                <wp:wrapNone/>
                <wp:docPr id="1200" name="Shap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0" o:spid="_x0000_s2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72.0499pt" to="20.55pt,-172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-2185035</wp:posOffset>
                </wp:positionV>
                <wp:extent cx="1270" cy="0"/>
                <wp:wrapNone/>
                <wp:docPr id="1201" name="Shap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1" o:spid="_x0000_s2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72.0499pt" to="81.85pt,-172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-2185035</wp:posOffset>
                </wp:positionV>
                <wp:extent cx="1905" cy="0"/>
                <wp:wrapNone/>
                <wp:docPr id="1202" name="Shap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2" o:spid="_x0000_s2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72.0499pt" to="486.9pt,-172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-68-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8" w:name="page69"/>
    <w:bookmarkEnd w:id="6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Instalacje pomiaru i sygnalizacji: zbiornik retencyjny ZR1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poziomu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sonda hydrostatyczna 1 szt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regulatory pływakowe - 2 szt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 pomiar poziomu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Obróbka kabli sygnalizacyjnych i sterowniczych wieloży-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łowych (do 4 żył)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03" name="Shap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3" o:spid="_x0000_s2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57.3499pt" to="0.0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04" name="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4" o:spid="_x0000_s2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57.3499pt" to="20.5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05" name="Shap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5" o:spid="_x0000_s2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57.3499pt" to="81.8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06" name="Shap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6" o:spid="_x0000_s2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57.3499pt" to="286.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07" name="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7" o:spid="_x0000_s2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57.3499pt" to="339.6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08" name="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8" o:spid="_x0000_s2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57.3499pt" to="388.8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09" name="Shap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9" o:spid="_x0000_s2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57.3499pt" to="437.9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10" name="Shap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0" o:spid="_x0000_s2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57.3499pt" to="486.9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11" name="Shap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1" o:spid="_x0000_s2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8.1999pt" to="0.0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12" name="Shap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2" o:spid="_x0000_s2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8.1999pt" to="20.5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13" name="Shap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3" o:spid="_x0000_s2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8.1999pt" to="81.8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14" name="Shap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4" o:spid="_x0000_s2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28.1999pt" to="286.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15" name="Shap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5" o:spid="_x0000_s2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28.1999pt" to="339.6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16" name="Shap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6" o:spid="_x0000_s2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28.1999pt" to="388.8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17" name="Shap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7" o:spid="_x0000_s2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28.1999pt" to="437.9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18" name="Shap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8" o:spid="_x0000_s2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8.1999pt" to="486.9pt,-228.1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-69-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69" w:name="page70"/>
    <w:bookmarkEnd w:id="6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Instalacje pomiaru i sygnalizacji: zbiornik retencyjny ZR2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poziomu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sonda hydrostatyczna 1 szt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regulatory pływakowe - 2 szt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 pomiar poziomu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Obróbka kabli sygnalizacyjnych i sterowniczych wieloży-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łowych (do 4 żył)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19" name="Shap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9" o:spid="_x0000_s2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57.3499pt" to="0.0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20" name="Shap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0" o:spid="_x0000_s2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57.3499pt" to="20.5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21" name="Shap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1" o:spid="_x0000_s2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57.3499pt" to="81.8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22" name="Shap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2" o:spid="_x0000_s2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57.3499pt" to="286.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23" name="Shap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3" o:spid="_x0000_s2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57.3499pt" to="339.6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24" name="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4" o:spid="_x0000_s2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57.3499pt" to="388.8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25" name="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5" o:spid="_x0000_s2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57.3499pt" to="437.9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26" name="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6" o:spid="_x0000_s2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57.3499pt" to="486.9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27" name="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7" o:spid="_x0000_s2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8.1999pt" to="0.0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28" name="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8" o:spid="_x0000_s2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8.1999pt" to="20.5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29" name="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9" o:spid="_x0000_s2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8.1999pt" to="81.8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30" name="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0" o:spid="_x0000_s2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28.1999pt" to="286.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31" name="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1" o:spid="_x0000_s2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28.1999pt" to="339.6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32" name="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2" o:spid="_x0000_s2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28.1999pt" to="388.8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33" name="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3" o:spid="_x0000_s2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28.1999pt" to="437.9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34" name="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4" o:spid="_x0000_s2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8.1999pt" to="486.9pt,-228.1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-70-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0" w:name="page71"/>
    <w:bookmarkEnd w:id="7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Linie kablowe zewnętrzne: zbiornik wód popłucznych - RT kpl.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5-żyłowego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16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2.5 mm2 pod zaciski lub bolce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5-żyłowy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35" name="Shap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5" o:spid="_x0000_s2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57.3499pt" to="0.0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36" name="Shap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6" o:spid="_x0000_s2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57.3499pt" to="20.5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37" name="Shap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7" o:spid="_x0000_s2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57.3499pt" to="81.8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38" name="Shap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8" o:spid="_x0000_s2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57.3499pt" to="286.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39" name="Shap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9" o:spid="_x0000_s2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57.3499pt" to="339.6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40" name="Shap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0" o:spid="_x0000_s2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57.3499pt" to="388.85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-3268345</wp:posOffset>
                </wp:positionV>
                <wp:extent cx="1270" cy="0"/>
                <wp:wrapNone/>
                <wp:docPr id="1241" name="Shap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1" o:spid="_x0000_s2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57.3499pt" to="437.9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-3268345</wp:posOffset>
                </wp:positionV>
                <wp:extent cx="1905" cy="0"/>
                <wp:wrapNone/>
                <wp:docPr id="1242" name="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2" o:spid="_x0000_s2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57.3499pt" to="486.9pt,-257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43" name="Shape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3" o:spid="_x0000_s2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28.1999pt" to="0.0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44" name="Shap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4" o:spid="_x0000_s2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28.1999pt" to="20.5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45" name="Shape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5" o:spid="_x0000_s2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28.1999pt" to="81.8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46" name="Shape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6" o:spid="_x0000_s2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28.1999pt" to="286.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47" name="Shape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7" o:spid="_x0000_s2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28.1999pt" to="339.6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48" name="Shape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8" o:spid="_x0000_s2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28.1999pt" to="388.85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-2898140</wp:posOffset>
                </wp:positionV>
                <wp:extent cx="1270" cy="0"/>
                <wp:wrapNone/>
                <wp:docPr id="1249" name="Shape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9" o:spid="_x0000_s2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28.1999pt" to="437.9pt,-2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-2898140</wp:posOffset>
                </wp:positionV>
                <wp:extent cx="1905" cy="0"/>
                <wp:wrapNone/>
                <wp:docPr id="1250" name="Shape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0" o:spid="_x0000_s2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28.1999pt" to="486.9pt,-228.1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-71-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1" w:name="page72"/>
    <w:bookmarkEnd w:id="7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Instalacje pomiaru i sygnalizacji: zbiornik wód popłucznych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poziomu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sonda hydrostatyczna 1 szt zbiornik wód popłucznych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 pomiar poziomu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Obróbka kabli sygnalizacyjnych i sterowniczych wieloży-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łowych (do 4 żył)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2.5 mm2 pod zaciski lub bolce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-3154045</wp:posOffset>
                </wp:positionV>
                <wp:extent cx="1270" cy="0"/>
                <wp:wrapNone/>
                <wp:docPr id="1251" name="Shape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1" o:spid="_x0000_s2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8.3499pt" to="0.05pt,-24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-3154045</wp:posOffset>
                </wp:positionV>
                <wp:extent cx="1270" cy="0"/>
                <wp:wrapNone/>
                <wp:docPr id="1252" name="Shape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2" o:spid="_x0000_s2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8.3499pt" to="20.55pt,-24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-3154045</wp:posOffset>
                </wp:positionV>
                <wp:extent cx="1270" cy="0"/>
                <wp:wrapNone/>
                <wp:docPr id="1253" name="Shap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3" o:spid="_x0000_s2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8.3499pt" to="81.85pt,-24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-3154045</wp:posOffset>
                </wp:positionV>
                <wp:extent cx="1905" cy="0"/>
                <wp:wrapNone/>
                <wp:docPr id="1254" name="Shap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4" o:spid="_x0000_s2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8.3499pt" to="286.5pt,-24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-3154045</wp:posOffset>
                </wp:positionV>
                <wp:extent cx="1905" cy="0"/>
                <wp:wrapNone/>
                <wp:docPr id="1255" name="Shap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5" o:spid="_x0000_s2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8.3499pt" to="339.65pt,-24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-3154045</wp:posOffset>
                </wp:positionV>
                <wp:extent cx="1905" cy="0"/>
                <wp:wrapNone/>
                <wp:docPr id="1256" name="Shap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6" o:spid="_x0000_s2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8.3499pt" to="388.85pt,-24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-3154045</wp:posOffset>
                </wp:positionV>
                <wp:extent cx="1270" cy="0"/>
                <wp:wrapNone/>
                <wp:docPr id="1257" name="Shap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7" o:spid="_x0000_s2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8.3499pt" to="437.9pt,-24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-3154045</wp:posOffset>
                </wp:positionV>
                <wp:extent cx="1905" cy="0"/>
                <wp:wrapNone/>
                <wp:docPr id="1258" name="Shap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8" o:spid="_x0000_s2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8.3499pt" to="486.9pt,-248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-2783840</wp:posOffset>
                </wp:positionV>
                <wp:extent cx="1270" cy="0"/>
                <wp:wrapNone/>
                <wp:docPr id="1259" name="Shap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9" o:spid="_x0000_s2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19.1999pt" to="0.05pt,-21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-2783840</wp:posOffset>
                </wp:positionV>
                <wp:extent cx="1270" cy="0"/>
                <wp:wrapNone/>
                <wp:docPr id="1260" name="Shap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0" o:spid="_x0000_s2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9.1999pt" to="20.55pt,-21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-2783840</wp:posOffset>
                </wp:positionV>
                <wp:extent cx="1270" cy="0"/>
                <wp:wrapNone/>
                <wp:docPr id="1261" name="Shap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1" o:spid="_x0000_s2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19.1999pt" to="81.85pt,-21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-2783840</wp:posOffset>
                </wp:positionV>
                <wp:extent cx="1905" cy="0"/>
                <wp:wrapNone/>
                <wp:docPr id="1262" name="Shap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2" o:spid="_x0000_s2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9.1999pt" to="286.5pt,-21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-2783840</wp:posOffset>
                </wp:positionV>
                <wp:extent cx="1905" cy="0"/>
                <wp:wrapNone/>
                <wp:docPr id="1263" name="Shap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3" o:spid="_x0000_s2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19.1999pt" to="339.65pt,-21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-2783840</wp:posOffset>
                </wp:positionV>
                <wp:extent cx="1905" cy="0"/>
                <wp:wrapNone/>
                <wp:docPr id="1264" name="Shap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4" o:spid="_x0000_s2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19.1999pt" to="388.85pt,-21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-2783840</wp:posOffset>
                </wp:positionV>
                <wp:extent cx="1270" cy="0"/>
                <wp:wrapNone/>
                <wp:docPr id="1265" name="Shap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5" o:spid="_x0000_s2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19.1999pt" to="437.9pt,-219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-2783840</wp:posOffset>
                </wp:positionV>
                <wp:extent cx="1905" cy="0"/>
                <wp:wrapNone/>
                <wp:docPr id="1266" name="Shape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6" o:spid="_x0000_s2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9.1999pt" to="486.9pt,-219.1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-72-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2" w:name="page73"/>
    <w:bookmarkEnd w:id="7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Oświetlenie terenu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1001-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i stawianie słupów oświetleniowych o masie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100 kg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1004-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opraw oświetlenia zewnętrznego na słupie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1003-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przewodów do opraw oświetleniowych - wciąga-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kpl.przew.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w słupy, rury osłonowe i wysięgniki przy wysokości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latarń do 7 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0907-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uziomów w rowach kablowych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Złącza kontrolne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3-żyłowy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-3498850</wp:posOffset>
                </wp:positionV>
                <wp:extent cx="1270" cy="0"/>
                <wp:wrapNone/>
                <wp:docPr id="1267" name="Shap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7" o:spid="_x0000_s2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5.4999pt" to="0.05pt,-275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-3498850</wp:posOffset>
                </wp:positionV>
                <wp:extent cx="1270" cy="0"/>
                <wp:wrapNone/>
                <wp:docPr id="1268" name="Shape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8" o:spid="_x0000_s2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5.4999pt" to="20.55pt,-275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-3498850</wp:posOffset>
                </wp:positionV>
                <wp:extent cx="1270" cy="0"/>
                <wp:wrapNone/>
                <wp:docPr id="1269" name="Shap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9" o:spid="_x0000_s2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75.4999pt" to="81.85pt,-275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-3498850</wp:posOffset>
                </wp:positionV>
                <wp:extent cx="1905" cy="0"/>
                <wp:wrapNone/>
                <wp:docPr id="1270" name="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0" o:spid="_x0000_s2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5.4999pt" to="286.5pt,-275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-3498850</wp:posOffset>
                </wp:positionV>
                <wp:extent cx="1905" cy="0"/>
                <wp:wrapNone/>
                <wp:docPr id="1271" name="Shap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1" o:spid="_x0000_s2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5.4999pt" to="339.65pt,-275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-3498850</wp:posOffset>
                </wp:positionV>
                <wp:extent cx="1905" cy="0"/>
                <wp:wrapNone/>
                <wp:docPr id="1272" name="Shap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2" o:spid="_x0000_s2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5.4999pt" to="388.85pt,-275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-3498850</wp:posOffset>
                </wp:positionV>
                <wp:extent cx="1270" cy="0"/>
                <wp:wrapNone/>
                <wp:docPr id="1273" name="Shap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3" o:spid="_x0000_s2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75.4999pt" to="437.9pt,-275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-3498850</wp:posOffset>
                </wp:positionV>
                <wp:extent cx="1905" cy="0"/>
                <wp:wrapNone/>
                <wp:docPr id="1274" name="Shap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4" o:spid="_x0000_s2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5.4999pt" to="486.9pt,-275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-3128645</wp:posOffset>
                </wp:positionV>
                <wp:extent cx="1270" cy="0"/>
                <wp:wrapNone/>
                <wp:docPr id="1275" name="Shap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5" o:spid="_x0000_s2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6.3499pt" to="0.05pt,-24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-3128645</wp:posOffset>
                </wp:positionV>
                <wp:extent cx="1270" cy="0"/>
                <wp:wrapNone/>
                <wp:docPr id="1276" name="Shap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6" o:spid="_x0000_s2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6.3499pt" to="20.55pt,-24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-3128645</wp:posOffset>
                </wp:positionV>
                <wp:extent cx="1270" cy="0"/>
                <wp:wrapNone/>
                <wp:docPr id="1277" name="Shap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7" o:spid="_x0000_s2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6.3499pt" to="81.85pt,-24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-3128645</wp:posOffset>
                </wp:positionV>
                <wp:extent cx="1905" cy="0"/>
                <wp:wrapNone/>
                <wp:docPr id="1278" name="Shap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8" o:spid="_x0000_s2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6.3499pt" to="286.5pt,-24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-3128645</wp:posOffset>
                </wp:positionV>
                <wp:extent cx="1905" cy="0"/>
                <wp:wrapNone/>
                <wp:docPr id="1279" name="Shap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9" o:spid="_x0000_s2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6.3499pt" to="339.65pt,-24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-3128645</wp:posOffset>
                </wp:positionV>
                <wp:extent cx="1905" cy="0"/>
                <wp:wrapNone/>
                <wp:docPr id="1280" name="Shap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0" o:spid="_x0000_s2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6.3499pt" to="388.85pt,-24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-3128645</wp:posOffset>
                </wp:positionV>
                <wp:extent cx="1270" cy="0"/>
                <wp:wrapNone/>
                <wp:docPr id="1281" name="Shap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1" o:spid="_x0000_s2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6.3499pt" to="437.9pt,-246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-3128645</wp:posOffset>
                </wp:positionV>
                <wp:extent cx="1905" cy="0"/>
                <wp:wrapNone/>
                <wp:docPr id="1282" name="Sha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2" o:spid="_x0000_s2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6.3499pt" to="486.9pt,-246.3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-73-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3" w:name="page74"/>
    <w:bookmarkEnd w:id="7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gospodarczy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elektryczne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gospodarczy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Szafka RO - odbiory drobne budynek gospodarczy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Konstrukcje wsporcze przykr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ę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cane mocowanie korytek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Korytka o szeroko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100 mm przykr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ę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cane do goto-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otworów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Zamontowanie kolan korytek szar.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Pokrywy o szeroko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100 mm przykr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ę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cane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-3058160</wp:posOffset>
                </wp:positionV>
                <wp:extent cx="1270" cy="0"/>
                <wp:wrapNone/>
                <wp:docPr id="1283" name="Shap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3" o:spid="_x0000_s2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0.7999pt" to="0.05pt,-240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-3058160</wp:posOffset>
                </wp:positionV>
                <wp:extent cx="1270" cy="0"/>
                <wp:wrapNone/>
                <wp:docPr id="1284" name="Shap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4" o:spid="_x0000_s2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0.7999pt" to="20.55pt,-240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-3058160</wp:posOffset>
                </wp:positionV>
                <wp:extent cx="1270" cy="0"/>
                <wp:wrapNone/>
                <wp:docPr id="1285" name="Shap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5" o:spid="_x0000_s2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0.7999pt" to="81.85pt,-240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-3058160</wp:posOffset>
                </wp:positionV>
                <wp:extent cx="1905" cy="0"/>
                <wp:wrapNone/>
                <wp:docPr id="1286" name="Shap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6" o:spid="_x0000_s2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0.7999pt" to="286.5pt,-240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-3058160</wp:posOffset>
                </wp:positionV>
                <wp:extent cx="1905" cy="0"/>
                <wp:wrapNone/>
                <wp:docPr id="1287" name="Shap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7" o:spid="_x0000_s2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0.7999pt" to="339.65pt,-240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-3058160</wp:posOffset>
                </wp:positionV>
                <wp:extent cx="1905" cy="0"/>
                <wp:wrapNone/>
                <wp:docPr id="1288" name="Shap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8" o:spid="_x0000_s2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0.7999pt" to="388.85pt,-240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-3058160</wp:posOffset>
                </wp:positionV>
                <wp:extent cx="1270" cy="0"/>
                <wp:wrapNone/>
                <wp:docPr id="1289" name="Shap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9" o:spid="_x0000_s2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40.7999pt" to="437.9pt,-240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-3058160</wp:posOffset>
                </wp:positionV>
                <wp:extent cx="1905" cy="0"/>
                <wp:wrapNone/>
                <wp:docPr id="1290" name="Shap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0" o:spid="_x0000_s2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0.7999pt" to="486.9pt,-240.7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-2687955</wp:posOffset>
                </wp:positionV>
                <wp:extent cx="1270" cy="0"/>
                <wp:wrapNone/>
                <wp:docPr id="1291" name="Shap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1" o:spid="_x0000_s2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11.6499pt" to="0.05pt,-211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-2687955</wp:posOffset>
                </wp:positionV>
                <wp:extent cx="1270" cy="0"/>
                <wp:wrapNone/>
                <wp:docPr id="1292" name="Shap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2" o:spid="_x0000_s2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1.6499pt" to="20.55pt,-211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-2687955</wp:posOffset>
                </wp:positionV>
                <wp:extent cx="1270" cy="0"/>
                <wp:wrapNone/>
                <wp:docPr id="1293" name="Shap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3" o:spid="_x0000_s2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11.6499pt" to="81.85pt,-211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-2687955</wp:posOffset>
                </wp:positionV>
                <wp:extent cx="1905" cy="0"/>
                <wp:wrapNone/>
                <wp:docPr id="1294" name="Shap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4" o:spid="_x0000_s2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1.6499pt" to="286.5pt,-211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-2687955</wp:posOffset>
                </wp:positionV>
                <wp:extent cx="1905" cy="0"/>
                <wp:wrapNone/>
                <wp:docPr id="1295" name="Shap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5" o:spid="_x0000_s2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11.6499pt" to="339.65pt,-211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-2687955</wp:posOffset>
                </wp:positionV>
                <wp:extent cx="1905" cy="0"/>
                <wp:wrapNone/>
                <wp:docPr id="1296" name="Shap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6" o:spid="_x0000_s2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11.6499pt" to="388.85pt,-211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-2687955</wp:posOffset>
                </wp:positionV>
                <wp:extent cx="1270" cy="0"/>
                <wp:wrapNone/>
                <wp:docPr id="1297" name="Shap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7" o:spid="_x0000_s2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11.6499pt" to="437.9pt,-211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-2687955</wp:posOffset>
                </wp:positionV>
                <wp:extent cx="1905" cy="0"/>
                <wp:wrapNone/>
                <wp:docPr id="1298" name="Shap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8" o:spid="_x0000_s2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1.6499pt" to="486.9pt,-211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299" name="Shap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9" o:spid="_x0000_s2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5.5499pt" to="0.0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300" name="Shap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0" o:spid="_x0000_s2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5.5499pt" to="20.5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301" name="Shap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1" o:spid="_x0000_s2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35.5499pt" to="81.8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-1721485</wp:posOffset>
                </wp:positionV>
                <wp:extent cx="1905" cy="0"/>
                <wp:wrapNone/>
                <wp:docPr id="1302" name="Shap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2" o:spid="_x0000_s2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5.5499pt" to="486.9pt,-135.5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-74-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4" w:name="page75"/>
    <w:bookmarkEnd w:id="74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SUW - instalacja gniazd wtykowych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Przygotowanie podłoża pod osprzęt instalacyjny moco-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wany do konstrukcji przez przyspawanie płaskownika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Gniazda instalacyjne wtyczkowe ze stykiem ochronnym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bryzgoszczelne 2-biegunowe przykręcane o obciążal-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ności do 16 A i przekroju przewodów do 2.5 mm2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Gniazda instalacyjne wtyczkowe ze stykiem ochronnym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bryzgoszczelne 3-biegunowe przykręcane o obciążal-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ności do 16 A i przekroju przewodów do 2.5 mm2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0209-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kabelkowe YDY 5x2,5 mm2 układane w goto-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korytkach i na drabinkach bez mocowania -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gniazd 3-f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0209-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kabelkowe YDY 3x2.5 mm2 układane w goto-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korytkach i na drabinkach bez mocowania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303" name="Shap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3" o:spid="_x0000_s2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03.1499pt" to="0.0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304" name="Shap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4" o:spid="_x0000_s2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03.1499pt" to="20.5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305" name="Shap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5" o:spid="_x0000_s2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03.1499pt" to="81.8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306" name="Shap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6" o:spid="_x0000_s2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03.1499pt" to="286.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307" name="Shap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7" o:spid="_x0000_s2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03.1499pt" to="339.6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308" name="Shap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8" o:spid="_x0000_s2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03.1499pt" to="388.8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309" name="Shap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9" o:spid="_x0000_s2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03.1499pt" to="437.9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310" name="Shap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0" o:spid="_x0000_s2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03.1499pt" to="486.9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311" name="Shap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1" o:spid="_x0000_s2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4pt" to="0.0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312" name="Shap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2" o:spid="_x0000_s2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74pt" to="20.5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313" name="Shap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3" o:spid="_x0000_s2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74pt" to="81.8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314" name="Shap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4" o:spid="_x0000_s2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74pt" to="286.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315" name="Shap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5" o:spid="_x0000_s2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74pt" to="339.6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316" name="Shap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6" o:spid="_x0000_s2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74pt" to="388.8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317" name="Shap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7" o:spid="_x0000_s2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74pt" to="437.9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318" name="Shap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8" o:spid="_x0000_s2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74pt" to="486.9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319" name="Shap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9" o:spid="_x0000_s2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5.5499pt" to="0.0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320" name="Shap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0" o:spid="_x0000_s2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5.5499pt" to="20.5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321" name="Shap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1" o:spid="_x0000_s2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35.5499pt" to="81.8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-1721485</wp:posOffset>
                </wp:positionV>
                <wp:extent cx="1905" cy="0"/>
                <wp:wrapNone/>
                <wp:docPr id="1322" name="Shap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2" o:spid="_x0000_s2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5.5499pt" to="486.9pt,-135.5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-75-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5" w:name="page76"/>
    <w:bookmarkEnd w:id="75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SUW - instalacja oświetleniowa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linek nośnych (przewieszek) pojedynczych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śr.do 8 mm przy rozpiętości przęsła do 50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pionowego podwieszenia linki nośnej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Odgałęźniki bryzgoszczelne z tworzywa sztucznego o 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wylotach przykręcane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Łączniki instalacyjne bryzgoszczelne jednobiegunowe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0212-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kabelkowe YDY 3x1.5 mm2 układane w list-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wach i kanałach elektroinstalacyjnych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0513-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Oprawy LED mocowane na lince nośnej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0513-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Oprawy ewakuacyjne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KSNR 5 0501-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opraw oświetleniowych zawieszanych LED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elewacji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przekźnika zmierzchowego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-3957320</wp:posOffset>
                </wp:positionV>
                <wp:extent cx="1270" cy="0"/>
                <wp:wrapNone/>
                <wp:docPr id="1323" name="Shap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3" o:spid="_x0000_s2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1.5999pt" to="0.05pt,-311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-3957320</wp:posOffset>
                </wp:positionV>
                <wp:extent cx="1270" cy="0"/>
                <wp:wrapNone/>
                <wp:docPr id="1324" name="Shap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4" o:spid="_x0000_s2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5999pt" to="20.55pt,-311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-3957320</wp:posOffset>
                </wp:positionV>
                <wp:extent cx="1270" cy="0"/>
                <wp:wrapNone/>
                <wp:docPr id="1325" name="Shap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5" o:spid="_x0000_s2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311.5999pt" to="81.85pt,-311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-3957320</wp:posOffset>
                </wp:positionV>
                <wp:extent cx="1905" cy="0"/>
                <wp:wrapNone/>
                <wp:docPr id="1326" name="Shap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6" o:spid="_x0000_s2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5999pt" to="286.5pt,-311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-3957320</wp:posOffset>
                </wp:positionV>
                <wp:extent cx="1905" cy="0"/>
                <wp:wrapNone/>
                <wp:docPr id="1327" name="Shap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7" o:spid="_x0000_s2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5999pt" to="339.65pt,-311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-3957320</wp:posOffset>
                </wp:positionV>
                <wp:extent cx="1905" cy="0"/>
                <wp:wrapNone/>
                <wp:docPr id="1328" name="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8" o:spid="_x0000_s2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5999pt" to="388.85pt,-311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-3957320</wp:posOffset>
                </wp:positionV>
                <wp:extent cx="1270" cy="0"/>
                <wp:wrapNone/>
                <wp:docPr id="1329" name="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9" o:spid="_x0000_s2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311.5999pt" to="437.9pt,-311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-3957320</wp:posOffset>
                </wp:positionV>
                <wp:extent cx="1905" cy="0"/>
                <wp:wrapNone/>
                <wp:docPr id="1330" name="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0" o:spid="_x0000_s2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5999pt" to="486.9pt,-311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-3587115</wp:posOffset>
                </wp:positionV>
                <wp:extent cx="1270" cy="0"/>
                <wp:wrapNone/>
                <wp:docPr id="1331" name="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1" o:spid="_x0000_s2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2.4499pt" to="0.05pt,-282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-3587115</wp:posOffset>
                </wp:positionV>
                <wp:extent cx="1270" cy="0"/>
                <wp:wrapNone/>
                <wp:docPr id="1332" name="Shap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2" o:spid="_x0000_s2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4499pt" to="20.55pt,-282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-3587115</wp:posOffset>
                </wp:positionV>
                <wp:extent cx="1270" cy="0"/>
                <wp:wrapNone/>
                <wp:docPr id="1333" name="Shap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3" o:spid="_x0000_s2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2.4499pt" to="81.85pt,-282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-3587115</wp:posOffset>
                </wp:positionV>
                <wp:extent cx="1905" cy="0"/>
                <wp:wrapNone/>
                <wp:docPr id="1334" name="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4" o:spid="_x0000_s2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4499pt" to="286.5pt,-282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-3587115</wp:posOffset>
                </wp:positionV>
                <wp:extent cx="1905" cy="0"/>
                <wp:wrapNone/>
                <wp:docPr id="1335" name="Shap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5" o:spid="_x0000_s2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4499pt" to="339.65pt,-282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-3587115</wp:posOffset>
                </wp:positionV>
                <wp:extent cx="1905" cy="0"/>
                <wp:wrapNone/>
                <wp:docPr id="1336" name="Shap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6" o:spid="_x0000_s2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4499pt" to="388.85pt,-282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-3587115</wp:posOffset>
                </wp:positionV>
                <wp:extent cx="1270" cy="0"/>
                <wp:wrapNone/>
                <wp:docPr id="1337" name="Shap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7" o:spid="_x0000_s2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2.4499pt" to="437.9pt,-282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-3587115</wp:posOffset>
                </wp:positionV>
                <wp:extent cx="1905" cy="0"/>
                <wp:wrapNone/>
                <wp:docPr id="1338" name="Shap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8" o:spid="_x0000_s2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4499pt" to="486.9pt,-282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1339" name="Shap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9" o:spid="_x0000_s2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4.0499pt" to="0.0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1340" name="Shap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0" o:spid="_x0000_s2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499pt" to="20.5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-3099435</wp:posOffset>
                </wp:positionV>
                <wp:extent cx="1270" cy="0"/>
                <wp:wrapNone/>
                <wp:docPr id="1341" name="Shap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1" o:spid="_x0000_s2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44.0499pt" to="81.85pt,-244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-3099435</wp:posOffset>
                </wp:positionV>
                <wp:extent cx="1905" cy="0"/>
                <wp:wrapNone/>
                <wp:docPr id="1342" name="Shap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2" o:spid="_x0000_s2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499pt" to="486.9pt,-244.0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-76-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6" w:name="page77"/>
    <w:bookmarkEnd w:id="76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Instalacja odgromowa i połaczeń wyrównawczych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wyrównawcze w budynkach mocowane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wspornikach ściennych na podłożu innym niż drewno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bednarka FeZn 30x4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Łączenie przewodów instalacji odgromowej lub przewo-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dów wyrównawczych z bednarki o przekroju do 120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mm2 na ścianie lub konstrukcji zbrojenia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uziomów poziomych w wykopie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m; kat.gruntu III - bednarka FeZn 30x4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instalacji odgromowej naprężane pionowe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-2235200</wp:posOffset>
                </wp:positionV>
                <wp:extent cx="1270" cy="0"/>
                <wp:wrapNone/>
                <wp:docPr id="1343" name="Shap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3" o:spid="_x0000_s2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6pt" to="0.05pt,-17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-2235200</wp:posOffset>
                </wp:positionV>
                <wp:extent cx="1270" cy="0"/>
                <wp:wrapNone/>
                <wp:docPr id="1344" name="Shap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4" o:spid="_x0000_s2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76pt" to="20.55pt,-17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-2235200</wp:posOffset>
                </wp:positionV>
                <wp:extent cx="1270" cy="0"/>
                <wp:wrapNone/>
                <wp:docPr id="1345" name="Shap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5" o:spid="_x0000_s2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76pt" to="81.85pt,-17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-2235200</wp:posOffset>
                </wp:positionV>
                <wp:extent cx="1905" cy="0"/>
                <wp:wrapNone/>
                <wp:docPr id="1346" name="Shap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6" o:spid="_x0000_s2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76pt" to="286.5pt,-17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-2235200</wp:posOffset>
                </wp:positionV>
                <wp:extent cx="1905" cy="0"/>
                <wp:wrapNone/>
                <wp:docPr id="1347" name="Shap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7" o:spid="_x0000_s2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76pt" to="339.65pt,-17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-2235200</wp:posOffset>
                </wp:positionV>
                <wp:extent cx="1905" cy="0"/>
                <wp:wrapNone/>
                <wp:docPr id="1348" name="Shap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8" o:spid="_x0000_s2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76pt" to="388.85pt,-17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-2235200</wp:posOffset>
                </wp:positionV>
                <wp:extent cx="1270" cy="0"/>
                <wp:wrapNone/>
                <wp:docPr id="1349" name="Shap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9" o:spid="_x0000_s2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76pt" to="437.9pt,-17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-2235200</wp:posOffset>
                </wp:positionV>
                <wp:extent cx="1905" cy="0"/>
                <wp:wrapNone/>
                <wp:docPr id="1350" name="Shap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0" o:spid="_x0000_s2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76pt" to="486.9pt,-176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-1864995</wp:posOffset>
                </wp:positionV>
                <wp:extent cx="1270" cy="0"/>
                <wp:wrapNone/>
                <wp:docPr id="1351" name="Shap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1" o:spid="_x0000_s2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46.8499pt" to="0.05pt,-146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-1864995</wp:posOffset>
                </wp:positionV>
                <wp:extent cx="1270" cy="0"/>
                <wp:wrapNone/>
                <wp:docPr id="1352" name="Shap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2" o:spid="_x0000_s2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46.8499pt" to="20.55pt,-146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-1864995</wp:posOffset>
                </wp:positionV>
                <wp:extent cx="1270" cy="0"/>
                <wp:wrapNone/>
                <wp:docPr id="1353" name="Shap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3" o:spid="_x0000_s2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46.8499pt" to="81.85pt,-146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-1864995</wp:posOffset>
                </wp:positionV>
                <wp:extent cx="1905" cy="0"/>
                <wp:wrapNone/>
                <wp:docPr id="1354" name="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4" o:spid="_x0000_s2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46.8499pt" to="286.5pt,-146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-1864995</wp:posOffset>
                </wp:positionV>
                <wp:extent cx="1905" cy="0"/>
                <wp:wrapNone/>
                <wp:docPr id="1355" name="Shap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5" o:spid="_x0000_s2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46.8499pt" to="339.65pt,-146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-1864995</wp:posOffset>
                </wp:positionV>
                <wp:extent cx="1905" cy="0"/>
                <wp:wrapNone/>
                <wp:docPr id="1356" name="Shap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6" o:spid="_x0000_s2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46.8499pt" to="388.85pt,-146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-1864995</wp:posOffset>
                </wp:positionV>
                <wp:extent cx="1270" cy="0"/>
                <wp:wrapNone/>
                <wp:docPr id="1357" name="Shap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7" o:spid="_x0000_s2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46.8499pt" to="437.9pt,-146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-1864995</wp:posOffset>
                </wp:positionV>
                <wp:extent cx="1905" cy="0"/>
                <wp:wrapNone/>
                <wp:docPr id="1358" name="Shap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8" o:spid="_x0000_s2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46.8499pt" to="486.9pt,-146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-1377315</wp:posOffset>
                </wp:positionV>
                <wp:extent cx="1270" cy="0"/>
                <wp:wrapNone/>
                <wp:docPr id="1359" name="Shap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9" o:spid="_x0000_s2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08.4499pt" to="0.05pt,-108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-1377315</wp:posOffset>
                </wp:positionV>
                <wp:extent cx="1270" cy="0"/>
                <wp:wrapNone/>
                <wp:docPr id="1360" name="Shap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0" o:spid="_x0000_s2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08.4499pt" to="20.55pt,-108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-1377315</wp:posOffset>
                </wp:positionV>
                <wp:extent cx="1270" cy="0"/>
                <wp:wrapNone/>
                <wp:docPr id="1361" name="Shap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1" o:spid="_x0000_s2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08.4499pt" to="81.85pt,-108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-1377315</wp:posOffset>
                </wp:positionV>
                <wp:extent cx="1905" cy="0"/>
                <wp:wrapNone/>
                <wp:docPr id="1362" name="Shap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2" o:spid="_x0000_s2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08.4499pt" to="486.9pt,-108.4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-77-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7" w:name="page78"/>
    <w:bookmarkEnd w:id="7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SUW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elektryczne i AKPiA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SUW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Osprzęt instalacyjny- przeciwpożarowy wyłącznik prądu.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HDGs 5x1,5 w budynkach, budowlach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na estakadach z mocowaniem - wyłącznik p.poż.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rozdzielnicy RT - rozdzielnica technologiczna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rozdzielnicy RG - zasilania głównego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ciśnienia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przetwornik ciśnienia 2 kpl.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KNNR-W 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baterii kondensatorów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0204-01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budynkach, budowlach lub na estaka-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dach z mocowaniem -dmuchawa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YKY 4x10 mm2 w budynkach, budo-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wlach lub na estakadach z mocowaniem - pompa płucz-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YKY 5x2,5 mm2 w budynkach, budo-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wlach lub na estakadach z mocowaniem - sprężarka 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YKY 5x25 mm2 w budynkach, budo-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wlach lub na estakadach z mocowaniem - RZH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YKY 5x25 mm2 w budynkach, budo-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wlach lub na estakadach z mocowaniem - RT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BIT-500 4x1,5 mm2 w budynkach, budo-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wlach lub na estakadach z mocowaniem - zasilanie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BIT-500 5x0,75 mm2 w budynkach, bu-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dowlach lub na estakadach z mocowaniem - przepustni-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sygnalizacja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BIT-500 3x1,5 mm2 w budynkach, budo-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wlach lub na estakadach z mocowaniem - zasilanie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przepustnic regulacyjnych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BIT-500-CY 6x1,5mm2 w budynkach,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budowlach lub na estakadach z mocowaniem - przepus-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tnice sygnalizacja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1-żyłowego o przekro-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50 mm2 na napięcie do 1 kV o izolacji i powło-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Obróbka kabli sygnalizacyjnych i sterowniczych wieloży-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łowych (do 16 żył)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Konstrukcje wsporcze przykręcane mocowanie korytek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Korytka o szerokości do 200 mm przykręcane do goto-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otworów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Zamontowanie kolan korytek szar.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Zamontowanie trójników korytek szar. 200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Pokrywy o szerokości do 100 mm przykręcane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-8913495</wp:posOffset>
                </wp:positionV>
                <wp:extent cx="1270" cy="0"/>
                <wp:wrapNone/>
                <wp:docPr id="1363" name="Shap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3" o:spid="_x0000_s2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01.8499pt" to="0.05pt,-701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-8913495</wp:posOffset>
                </wp:positionV>
                <wp:extent cx="1270" cy="0"/>
                <wp:wrapNone/>
                <wp:docPr id="1364" name="Shape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4" o:spid="_x0000_s2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701.8499pt" to="20.55pt,-701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-8913495</wp:posOffset>
                </wp:positionV>
                <wp:extent cx="1270" cy="0"/>
                <wp:wrapNone/>
                <wp:docPr id="1365" name="Shape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5" o:spid="_x0000_s2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701.8499pt" to="81.85pt,-701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-8913495</wp:posOffset>
                </wp:positionV>
                <wp:extent cx="1905" cy="0"/>
                <wp:wrapNone/>
                <wp:docPr id="1366" name="Shape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6" o:spid="_x0000_s2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701.8499pt" to="286.5pt,-701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-8913495</wp:posOffset>
                </wp:positionV>
                <wp:extent cx="1905" cy="0"/>
                <wp:wrapNone/>
                <wp:docPr id="1367" name="Shape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7" o:spid="_x0000_s2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701.8499pt" to="339.65pt,-701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-8913495</wp:posOffset>
                </wp:positionV>
                <wp:extent cx="1905" cy="0"/>
                <wp:wrapNone/>
                <wp:docPr id="1368" name="Shape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8" o:spid="_x0000_s2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701.8499pt" to="388.85pt,-701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-8913495</wp:posOffset>
                </wp:positionV>
                <wp:extent cx="1270" cy="0"/>
                <wp:wrapNone/>
                <wp:docPr id="1369" name="Shape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9" o:spid="_x0000_s2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701.8499pt" to="437.9pt,-701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-8913495</wp:posOffset>
                </wp:positionV>
                <wp:extent cx="1905" cy="0"/>
                <wp:wrapNone/>
                <wp:docPr id="1370" name="Shap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0" o:spid="_x0000_s2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701.8499pt" to="486.9pt,-701.8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-8543290</wp:posOffset>
                </wp:positionV>
                <wp:extent cx="1270" cy="0"/>
                <wp:wrapNone/>
                <wp:docPr id="1371" name="Shap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1" o:spid="_x0000_s2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72.6999pt" to="0.05pt,-672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-8543290</wp:posOffset>
                </wp:positionV>
                <wp:extent cx="1270" cy="0"/>
                <wp:wrapNone/>
                <wp:docPr id="1372" name="Shap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2" o:spid="_x0000_s2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72.6999pt" to="20.55pt,-672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-8543290</wp:posOffset>
                </wp:positionV>
                <wp:extent cx="1270" cy="0"/>
                <wp:wrapNone/>
                <wp:docPr id="1373" name="Shap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3" o:spid="_x0000_s2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72.6999pt" to="81.85pt,-672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-8543290</wp:posOffset>
                </wp:positionV>
                <wp:extent cx="1905" cy="0"/>
                <wp:wrapNone/>
                <wp:docPr id="1374" name="Shap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4" o:spid="_x0000_s2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72.6999pt" to="286.5pt,-672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-8543290</wp:posOffset>
                </wp:positionV>
                <wp:extent cx="1905" cy="0"/>
                <wp:wrapNone/>
                <wp:docPr id="1375" name="Shap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5" o:spid="_x0000_s2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72.6999pt" to="339.65pt,-672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-8543290</wp:posOffset>
                </wp:positionV>
                <wp:extent cx="1905" cy="0"/>
                <wp:wrapNone/>
                <wp:docPr id="1376" name="Shap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6" o:spid="_x0000_s2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72.6999pt" to="388.85pt,-672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-8543290</wp:posOffset>
                </wp:positionV>
                <wp:extent cx="1270" cy="0"/>
                <wp:wrapNone/>
                <wp:docPr id="1377" name="Shap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7" o:spid="_x0000_s2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672.6999pt" to="437.9pt,-672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-8543290</wp:posOffset>
                </wp:positionV>
                <wp:extent cx="1905" cy="0"/>
                <wp:wrapNone/>
                <wp:docPr id="1378" name="Shap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8" o:spid="_x0000_s2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72.6999pt" to="486.9pt,-672.6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-7576820</wp:posOffset>
                </wp:positionV>
                <wp:extent cx="1270" cy="0"/>
                <wp:wrapNone/>
                <wp:docPr id="1379" name="Shap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9" o:spid="_x0000_s2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96.5999pt" to="0.05pt,-59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-7576820</wp:posOffset>
                </wp:positionV>
                <wp:extent cx="1270" cy="0"/>
                <wp:wrapNone/>
                <wp:docPr id="1380" name="Shap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0" o:spid="_x0000_s2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96.5999pt" to="20.55pt,-59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-7576820</wp:posOffset>
                </wp:positionV>
                <wp:extent cx="1270" cy="0"/>
                <wp:wrapNone/>
                <wp:docPr id="1381" name="Shap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1" o:spid="_x0000_s2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96.5999pt" to="81.85pt,-596.5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-7576820</wp:posOffset>
                </wp:positionV>
                <wp:extent cx="1905" cy="0"/>
                <wp:wrapNone/>
                <wp:docPr id="1382" name="Shap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2" o:spid="_x0000_s2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96.5999pt" to="486.9pt,-596.5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-78-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8" w:name="page79"/>
    <w:bookmarkEnd w:id="7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62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6 mm2 pod zaciski lub bolce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Kalkulacja za-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Wizualizacja + prace programistyczne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kładowa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analogia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-1186815</wp:posOffset>
                </wp:positionV>
                <wp:extent cx="1270" cy="0"/>
                <wp:wrapNone/>
                <wp:docPr id="1383" name="Shap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3" o:spid="_x0000_s2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93.4499pt" to="0.05pt,-9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-1186815</wp:posOffset>
                </wp:positionV>
                <wp:extent cx="1270" cy="0"/>
                <wp:wrapNone/>
                <wp:docPr id="1384" name="Shap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4" o:spid="_x0000_s2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93.4499pt" to="20.55pt,-9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-1186815</wp:posOffset>
                </wp:positionV>
                <wp:extent cx="1270" cy="0"/>
                <wp:wrapNone/>
                <wp:docPr id="1385" name="Shap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5" o:spid="_x0000_s2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93.4499pt" to="81.85pt,-9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-1186815</wp:posOffset>
                </wp:positionV>
                <wp:extent cx="1905" cy="0"/>
                <wp:wrapNone/>
                <wp:docPr id="1386" name="Shap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6" o:spid="_x0000_s2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93.4499pt" to="286.5pt,-9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-1186815</wp:posOffset>
                </wp:positionV>
                <wp:extent cx="1905" cy="0"/>
                <wp:wrapNone/>
                <wp:docPr id="1387" name="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7" o:spid="_x0000_s2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93.4499pt" to="339.65pt,-9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-1186815</wp:posOffset>
                </wp:positionV>
                <wp:extent cx="1905" cy="0"/>
                <wp:wrapNone/>
                <wp:docPr id="1388" name="Shap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8" o:spid="_x0000_s2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93.4499pt" to="388.85pt,-9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-1186815</wp:posOffset>
                </wp:positionV>
                <wp:extent cx="1270" cy="0"/>
                <wp:wrapNone/>
                <wp:docPr id="1389" name="Shap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9" o:spid="_x0000_s2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93.4499pt" to="437.9pt,-9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-1186815</wp:posOffset>
                </wp:positionV>
                <wp:extent cx="1905" cy="0"/>
                <wp:wrapNone/>
                <wp:docPr id="1390" name="Shap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0" o:spid="_x0000_s2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93.4499pt" to="486.9pt,-93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-816610</wp:posOffset>
                </wp:positionV>
                <wp:extent cx="1270" cy="0"/>
                <wp:wrapNone/>
                <wp:docPr id="1391" name="Shap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1" o:spid="_x0000_s2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4.2999pt" to="0.05pt,-64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-816610</wp:posOffset>
                </wp:positionV>
                <wp:extent cx="1270" cy="0"/>
                <wp:wrapNone/>
                <wp:docPr id="1392" name="Shap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2" o:spid="_x0000_s2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4.2999pt" to="20.55pt,-64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-816610</wp:posOffset>
                </wp:positionV>
                <wp:extent cx="1270" cy="0"/>
                <wp:wrapNone/>
                <wp:docPr id="1393" name="Shap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3" o:spid="_x0000_s2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64.2999pt" to="81.85pt,-64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-816610</wp:posOffset>
                </wp:positionV>
                <wp:extent cx="1905" cy="0"/>
                <wp:wrapNone/>
                <wp:docPr id="1394" name="Shap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4" o:spid="_x0000_s2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4.2999pt" to="286.5pt,-64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-816610</wp:posOffset>
                </wp:positionV>
                <wp:extent cx="1905" cy="0"/>
                <wp:wrapNone/>
                <wp:docPr id="1395" name="Shap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5" o:spid="_x0000_s2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4.2999pt" to="339.65pt,-64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-816610</wp:posOffset>
                </wp:positionV>
                <wp:extent cx="1905" cy="0"/>
                <wp:wrapNone/>
                <wp:docPr id="1396" name="Shap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6" o:spid="_x0000_s2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4.2999pt" to="388.85pt,-64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-816610</wp:posOffset>
                </wp:positionV>
                <wp:extent cx="1270" cy="0"/>
                <wp:wrapNone/>
                <wp:docPr id="1397" name="Shap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7" o:spid="_x0000_s2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64.2999pt" to="437.9pt,-64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-816610</wp:posOffset>
                </wp:positionV>
                <wp:extent cx="1905" cy="0"/>
                <wp:wrapNone/>
                <wp:docPr id="1398" name="Shap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8" o:spid="_x0000_s2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4.2999pt" to="486.9pt,-64.2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-79-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79" w:name="page80"/>
    <w:bookmarkEnd w:id="7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SUW - instalacja gniazd wtykowych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Przygotowanie podłoża pod osprzęt instalacyjny moco-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wany do konstrukcji przez przyspawanie płaskownika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Gniazda instalacyjne wtyczkowe ze stykiem ochronnym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bryzgoszczelne 2-biegunowe przykręcane o obciążal-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ności do 16 A i przekroju przewodów do 2.5 mm2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Gniazda instalacyjne wtyczkowe ze stykiem ochronnym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bryzgoszczelne 3-biegunowe przykręcane o obciążal-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ności do 16 A i przekroju przewodów do 2.5 mm2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0209-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kabelkowe YDY 5x2,5 mm2 układane w goto-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korytkach i na drabinkach bez mocowania -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gniazd 3-f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0209-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kabelkowe YDY 3x2.5 mm2 układane w goto-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480.000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korytkach i na drabinkach bez mocowania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399" name="Shap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9" o:spid="_x0000_s2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03.1499pt" to="0.0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400" name="Shape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0" o:spid="_x0000_s2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03.1499pt" to="20.5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401" name="Shap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1" o:spid="_x0000_s2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03.1499pt" to="81.8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402" name="Shap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2" o:spid="_x0000_s2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03.1499pt" to="286.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403" name="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3" o:spid="_x0000_s2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03.1499pt" to="339.6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404" name="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4" o:spid="_x0000_s2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03.1499pt" to="388.8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405" name="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5" o:spid="_x0000_s2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03.1499pt" to="437.9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406" name="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6" o:spid="_x0000_s2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03.1499pt" to="486.9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407" name="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7" o:spid="_x0000_s2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4pt" to="0.0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408" name="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8" o:spid="_x0000_s2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74pt" to="20.5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409" name="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9" o:spid="_x0000_s2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74pt" to="81.8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410" name="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0" o:spid="_x0000_s2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74pt" to="286.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411" name="Shap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1" o:spid="_x0000_s2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74pt" to="339.6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412" name="Shap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2" o:spid="_x0000_s2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74pt" to="388.8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413" name="Shap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3" o:spid="_x0000_s2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74pt" to="437.9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414" name="Shap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4" o:spid="_x0000_s2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74pt" to="486.9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415" name="Shap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5" o:spid="_x0000_s2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5.5499pt" to="0.0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416" name="Shape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6" o:spid="_x0000_s24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5.5499pt" to="20.5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417" name="Shap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7" o:spid="_x0000_s2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35.5499pt" to="81.8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-1721485</wp:posOffset>
                </wp:positionV>
                <wp:extent cx="1905" cy="0"/>
                <wp:wrapNone/>
                <wp:docPr id="1418" name="Shap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8" o:spid="_x0000_s24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5.5499pt" to="486.9pt,-135.5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-80-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80" w:name="page81"/>
    <w:bookmarkEnd w:id="8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Budynek SUW - instalacja oświetleniowa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linek nośnych (przewieszek) pojedynczych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śr.do 8 mm przy rozpiętości przęsła do 50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1106-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pionowego podwieszenia linki nośnej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Odgałęźniki bryzgoszczelne z tworzywa sztucznego o 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wylotach przykręcane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Łączniki instalacyjne bryzgoszczelne jednobiegunowe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Łączniki instalacyjne bryzgoszczelne świecznikowe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kabelkowe YDY 4x1.5 mm2 układane na go-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towych linkach nośnych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0212-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kabelkowe YDY 3x1.5 mm2 układane w list-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wach i kanałach elektroinstalacyjnych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0513-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Oprawy kompaktowe - kinkiet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0513-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Oprawy LED mocowane na lince nośnej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0513-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Oprawy LED mocowane na lince nośnej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0513-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Oprawy ewakuacyjne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0513-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Oprawy awaryjne - wewnętrzne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0513-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Oprawy awaryjne - zewnętrzna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KSNR 5 0501-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opraw oświetleniowych zawieszanych LED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elewacji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KSNR 5 0501-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opraw oświetleniowych zawieszanych LED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elewacji - drzwi zewnętrzne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0406-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przekźnika zmierzchowego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-6368415</wp:posOffset>
                </wp:positionV>
                <wp:extent cx="1270" cy="0"/>
                <wp:wrapNone/>
                <wp:docPr id="1419" name="Shap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9" o:spid="_x0000_s2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01.4499pt" to="0.05pt,-501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-6368415</wp:posOffset>
                </wp:positionV>
                <wp:extent cx="1270" cy="0"/>
                <wp:wrapNone/>
                <wp:docPr id="1420" name="Shap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0" o:spid="_x0000_s2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501.4499pt" to="20.55pt,-501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-6368415</wp:posOffset>
                </wp:positionV>
                <wp:extent cx="1270" cy="0"/>
                <wp:wrapNone/>
                <wp:docPr id="1421" name="Shap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1" o:spid="_x0000_s2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501.4499pt" to="81.85pt,-501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-6368415</wp:posOffset>
                </wp:positionV>
                <wp:extent cx="1905" cy="0"/>
                <wp:wrapNone/>
                <wp:docPr id="1422" name="Shap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2" o:spid="_x0000_s2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501.4499pt" to="286.5pt,-501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-6368415</wp:posOffset>
                </wp:positionV>
                <wp:extent cx="1905" cy="0"/>
                <wp:wrapNone/>
                <wp:docPr id="1423" name="Shap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3" o:spid="_x0000_s2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501.4499pt" to="339.65pt,-501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-6368415</wp:posOffset>
                </wp:positionV>
                <wp:extent cx="1905" cy="0"/>
                <wp:wrapNone/>
                <wp:docPr id="1424" name="Shap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4" o:spid="_x0000_s2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501.4499pt" to="388.85pt,-501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-6368415</wp:posOffset>
                </wp:positionV>
                <wp:extent cx="1270" cy="0"/>
                <wp:wrapNone/>
                <wp:docPr id="1425" name="Shap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5" o:spid="_x0000_s2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501.4499pt" to="437.9pt,-501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-6368415</wp:posOffset>
                </wp:positionV>
                <wp:extent cx="1905" cy="0"/>
                <wp:wrapNone/>
                <wp:docPr id="1426" name="Shap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6" o:spid="_x0000_s2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501.4499pt" to="486.9pt,-501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-5998210</wp:posOffset>
                </wp:positionV>
                <wp:extent cx="1270" cy="0"/>
                <wp:wrapNone/>
                <wp:docPr id="1427" name="Shap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7" o:spid="_x0000_s2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72.2999pt" to="0.05pt,-47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-5998210</wp:posOffset>
                </wp:positionV>
                <wp:extent cx="1270" cy="0"/>
                <wp:wrapNone/>
                <wp:docPr id="1428" name="Shap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8" o:spid="_x0000_s24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72.2999pt" to="20.55pt,-47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-5998210</wp:posOffset>
                </wp:positionV>
                <wp:extent cx="1270" cy="0"/>
                <wp:wrapNone/>
                <wp:docPr id="1429" name="Shap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9" o:spid="_x0000_s2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72.2999pt" to="81.85pt,-47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-5998210</wp:posOffset>
                </wp:positionV>
                <wp:extent cx="1905" cy="0"/>
                <wp:wrapNone/>
                <wp:docPr id="1430" name="Shap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0" o:spid="_x0000_s2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72.2999pt" to="286.5pt,-47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-5998210</wp:posOffset>
                </wp:positionV>
                <wp:extent cx="1905" cy="0"/>
                <wp:wrapNone/>
                <wp:docPr id="1431" name="Shap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1" o:spid="_x0000_s2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72.2999pt" to="339.65pt,-47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-5998210</wp:posOffset>
                </wp:positionV>
                <wp:extent cx="1905" cy="0"/>
                <wp:wrapNone/>
                <wp:docPr id="1432" name="Shap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2" o:spid="_x0000_s2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72.2999pt" to="388.85pt,-47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-5998210</wp:posOffset>
                </wp:positionV>
                <wp:extent cx="1270" cy="0"/>
                <wp:wrapNone/>
                <wp:docPr id="1433" name="Shape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3" o:spid="_x0000_s2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472.2999pt" to="437.9pt,-47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-5998210</wp:posOffset>
                </wp:positionV>
                <wp:extent cx="1905" cy="0"/>
                <wp:wrapNone/>
                <wp:docPr id="1434" name="Shap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4" o:spid="_x0000_s2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72.2999pt" to="486.9pt,-472.2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-5510530</wp:posOffset>
                </wp:positionV>
                <wp:extent cx="1270" cy="0"/>
                <wp:wrapNone/>
                <wp:docPr id="1435" name="Shap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5" o:spid="_x0000_s2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33.8999pt" to="0.05pt,-433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-5510530</wp:posOffset>
                </wp:positionV>
                <wp:extent cx="1270" cy="0"/>
                <wp:wrapNone/>
                <wp:docPr id="1436" name="Shap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6" o:spid="_x0000_s24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33.8999pt" to="20.55pt,-433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-5510530</wp:posOffset>
                </wp:positionV>
                <wp:extent cx="1270" cy="0"/>
                <wp:wrapNone/>
                <wp:docPr id="1437" name="Shap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7" o:spid="_x0000_s2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433.8999pt" to="81.85pt,-433.8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-5510530</wp:posOffset>
                </wp:positionV>
                <wp:extent cx="1905" cy="0"/>
                <wp:wrapNone/>
                <wp:docPr id="1438" name="Shap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8" o:spid="_x0000_s2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33.8999pt" to="486.9pt,-433.89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-81-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81" w:name="page82"/>
    <w:bookmarkEnd w:id="8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Instalacja alarmowa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AL-01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kompaktowej centrali alarmowej do 16 linii dozo-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0101-03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rowych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AL-01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optycznego wskaźnika alarmu wewnątrz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0108-06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AL-01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sygnalizatoraoptyczno- akustycznego zewnętrz-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0108-05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nego z zasilaniem awaryjnym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AL-01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elementów obsługowych - pulpit obsługowy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0111-02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(konsola) z wyświetlaczem LCD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AL-01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czujki ruchu- pasywna podczerwieni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0201-01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AL-01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czujki otwarcia - kontaktronowa powierzchniowa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0203-01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0212-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kabelkowe LIYCY-P 4x2x0,75 układane w list-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wach i kanałach elektroinstalacyjnych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AL-01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Przygotowanie i testowanie oprogramowania systemu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system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0601-01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alarmowego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-3613150</wp:posOffset>
                </wp:positionV>
                <wp:extent cx="1270" cy="0"/>
                <wp:wrapNone/>
                <wp:docPr id="1439" name="Shap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9" o:spid="_x0000_s24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4.4999pt" to="0.05pt,-284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-3613150</wp:posOffset>
                </wp:positionV>
                <wp:extent cx="1270" cy="0"/>
                <wp:wrapNone/>
                <wp:docPr id="1440" name="Shap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0" o:spid="_x0000_s2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4.4999pt" to="20.55pt,-284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-3613150</wp:posOffset>
                </wp:positionV>
                <wp:extent cx="1270" cy="0"/>
                <wp:wrapNone/>
                <wp:docPr id="1441" name="Shape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1" o:spid="_x0000_s2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4.4999pt" to="81.85pt,-284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-3613150</wp:posOffset>
                </wp:positionV>
                <wp:extent cx="1905" cy="0"/>
                <wp:wrapNone/>
                <wp:docPr id="1442" name="Shape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2" o:spid="_x0000_s2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4.4999pt" to="286.5pt,-284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-3613150</wp:posOffset>
                </wp:positionV>
                <wp:extent cx="1905" cy="0"/>
                <wp:wrapNone/>
                <wp:docPr id="1443" name="Shap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3" o:spid="_x0000_s2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4.4999pt" to="339.65pt,-284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-3613150</wp:posOffset>
                </wp:positionV>
                <wp:extent cx="1905" cy="0"/>
                <wp:wrapNone/>
                <wp:docPr id="1444" name="Shap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4" o:spid="_x0000_s24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4.4999pt" to="388.85pt,-284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-3613150</wp:posOffset>
                </wp:positionV>
                <wp:extent cx="1270" cy="0"/>
                <wp:wrapNone/>
                <wp:docPr id="1445" name="Shape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5" o:spid="_x0000_s24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4.4999pt" to="437.9pt,-284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-3613150</wp:posOffset>
                </wp:positionV>
                <wp:extent cx="1905" cy="0"/>
                <wp:wrapNone/>
                <wp:docPr id="1446" name="Shap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6" o:spid="_x0000_s24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4.4999pt" to="486.9pt,-284.4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-3242945</wp:posOffset>
                </wp:positionV>
                <wp:extent cx="1270" cy="0"/>
                <wp:wrapNone/>
                <wp:docPr id="1447" name="Shape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7" o:spid="_x0000_s24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55.3499pt" to="0.05pt,-25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-3242945</wp:posOffset>
                </wp:positionV>
                <wp:extent cx="1270" cy="0"/>
                <wp:wrapNone/>
                <wp:docPr id="1448" name="Shape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8" o:spid="_x0000_s24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55.3499pt" to="20.55pt,-25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-3242945</wp:posOffset>
                </wp:positionV>
                <wp:extent cx="1270" cy="0"/>
                <wp:wrapNone/>
                <wp:docPr id="1449" name="Shap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9" o:spid="_x0000_s2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55.3499pt" to="81.85pt,-25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-3242945</wp:posOffset>
                </wp:positionV>
                <wp:extent cx="1905" cy="0"/>
                <wp:wrapNone/>
                <wp:docPr id="1450" name="Shape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0" o:spid="_x0000_s24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55.3499pt" to="286.5pt,-25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-3242945</wp:posOffset>
                </wp:positionV>
                <wp:extent cx="1905" cy="0"/>
                <wp:wrapNone/>
                <wp:docPr id="1451" name="Shape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1" o:spid="_x0000_s2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55.3499pt" to="339.65pt,-25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-3242945</wp:posOffset>
                </wp:positionV>
                <wp:extent cx="1905" cy="0"/>
                <wp:wrapNone/>
                <wp:docPr id="1452" name="Shap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2" o:spid="_x0000_s2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55.3499pt" to="388.85pt,-25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-3242945</wp:posOffset>
                </wp:positionV>
                <wp:extent cx="1270" cy="0"/>
                <wp:wrapNone/>
                <wp:docPr id="1453" name="Shape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3" o:spid="_x0000_s2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55.3499pt" to="437.9pt,-25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-3242945</wp:posOffset>
                </wp:positionV>
                <wp:extent cx="1905" cy="0"/>
                <wp:wrapNone/>
                <wp:docPr id="1454" name="Shape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4" o:spid="_x0000_s24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55.3499pt" to="486.9pt,-255.3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-2755265</wp:posOffset>
                </wp:positionV>
                <wp:extent cx="1270" cy="0"/>
                <wp:wrapNone/>
                <wp:docPr id="1455" name="Shap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5" o:spid="_x0000_s24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16.9499pt" to="0.05pt,-21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-2755265</wp:posOffset>
                </wp:positionV>
                <wp:extent cx="1270" cy="0"/>
                <wp:wrapNone/>
                <wp:docPr id="1456" name="Shape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6" o:spid="_x0000_s24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6.9499pt" to="20.55pt,-21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-2755265</wp:posOffset>
                </wp:positionV>
                <wp:extent cx="1270" cy="0"/>
                <wp:wrapNone/>
                <wp:docPr id="1457" name="Shap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7" o:spid="_x0000_s2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16.9499pt" to="81.85pt,-216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-2755265</wp:posOffset>
                </wp:positionV>
                <wp:extent cx="1905" cy="0"/>
                <wp:wrapNone/>
                <wp:docPr id="1458" name="Shape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8" o:spid="_x0000_s2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6.9499pt" to="486.9pt,-216.9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-82-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82" w:name="page83"/>
    <w:bookmarkEnd w:id="8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Instalacja odgromowa i połaczeń wyrównawczych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wyrównawcze w budynkach mocowane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wspornikach ściennych na podłożu innym niż drewno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bednarka FeZn 30x4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Łączenie przewodów instalacji odgromowej lub przewo-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dów wyrównawczych z bednarki o przekroju do 120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mm2 na ścianie lub konstrukcji zbrojenia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uziomów poziomych w wykopie o głębokości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m; kat.gruntu III - bednarka FeZn 30x4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instalacji odgromowej naprężane poziome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pręt FeZn fi 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0601-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instalacji odgromowej naprężane pionowe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459" name="Shape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9" o:spid="_x0000_s2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03.1499pt" to="0.0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460" name="Shap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0" o:spid="_x0000_s2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03.1499pt" to="20.5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461" name="Shap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1" o:spid="_x0000_s2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03.1499pt" to="81.8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462" name="Shape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2" o:spid="_x0000_s2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03.1499pt" to="286.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463" name="Shape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3" o:spid="_x0000_s24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03.1499pt" to="339.6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464" name="Shape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4" o:spid="_x0000_s2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03.1499pt" to="388.85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-2580005</wp:posOffset>
                </wp:positionV>
                <wp:extent cx="1270" cy="0"/>
                <wp:wrapNone/>
                <wp:docPr id="1465" name="Shape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5" o:spid="_x0000_s24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03.1499pt" to="437.9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-2580005</wp:posOffset>
                </wp:positionV>
                <wp:extent cx="1905" cy="0"/>
                <wp:wrapNone/>
                <wp:docPr id="1466" name="Shap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6" o:spid="_x0000_s2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03.1499pt" to="486.9pt,-203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467" name="Shape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7" o:spid="_x0000_s24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4pt" to="0.0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468" name="Shape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8" o:spid="_x0000_s24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74pt" to="20.5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469" name="Shape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9" o:spid="_x0000_s2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74pt" to="81.8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470" name="Shape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0" o:spid="_x0000_s2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74pt" to="286.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471" name="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1" o:spid="_x0000_s2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74pt" to="339.6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472" name="Shap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2" o:spid="_x0000_s2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74pt" to="388.85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-2209800</wp:posOffset>
                </wp:positionV>
                <wp:extent cx="1270" cy="0"/>
                <wp:wrapNone/>
                <wp:docPr id="1473" name="Shap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3" o:spid="_x0000_s2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74pt" to="437.9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-2209800</wp:posOffset>
                </wp:positionV>
                <wp:extent cx="1905" cy="0"/>
                <wp:wrapNone/>
                <wp:docPr id="1474" name="Shap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4" o:spid="_x0000_s24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74pt" to="486.9pt,-174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475" name="Shap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5" o:spid="_x0000_s25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5.5499pt" to="0.0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476" name="Shap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6" o:spid="_x0000_s25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5.5499pt" to="20.5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-1721485</wp:posOffset>
                </wp:positionV>
                <wp:extent cx="1270" cy="0"/>
                <wp:wrapNone/>
                <wp:docPr id="1477" name="Shap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7" o:spid="_x0000_s25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35.5499pt" to="81.85pt,-135.5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-1721485</wp:posOffset>
                </wp:positionV>
                <wp:extent cx="1905" cy="0"/>
                <wp:wrapNone/>
                <wp:docPr id="1478" name="Shap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8" o:spid="_x0000_s25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5.5499pt" to="486.9pt,-135.5499pt" o:allowincell="f" strokecolor="#000000" strokeweight="0.1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-83-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83" w:name="page84"/>
    <w:bookmarkEnd w:id="8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</w:t>
            </w: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4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Instalacje pomiaru i sygnalizacji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0509-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Przewody sygnałowe - ułożenie przewodów komunikacji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rozdzielni technologicznej - RZH, przepływomierze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elektromagnetyczne.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YDY 3x1.5 mm2 w budynkach, budo-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wlach lub na estakadach z mocowaniem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Obróbka kabli sygnalizacyjnych i sterowniczych wieloży-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łowych (do 4 żył)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9"/>
        </w:trPr>
        <w:tc>
          <w:tcPr>
            <w:tcW w:w="574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40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 kosztorysowa robót bez podatku VAT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7"/>
        </w:trPr>
        <w:tc>
          <w:tcPr>
            <w:tcW w:w="16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Podatek VAT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8"/>
        </w:trPr>
        <w:tc>
          <w:tcPr>
            <w:tcW w:w="574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Ogółem wartość kosztorysowa robót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-2593340</wp:posOffset>
                </wp:positionV>
                <wp:extent cx="1270" cy="0"/>
                <wp:wrapNone/>
                <wp:docPr id="1479" name="Shap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9" o:spid="_x0000_s25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04.1999pt" to="0.05pt,-204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-2593340</wp:posOffset>
                </wp:positionV>
                <wp:extent cx="1270" cy="0"/>
                <wp:wrapNone/>
                <wp:docPr id="1480" name="Shap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0" o:spid="_x0000_s25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04.1999pt" to="20.55pt,-204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-2593340</wp:posOffset>
                </wp:positionV>
                <wp:extent cx="1270" cy="0"/>
                <wp:wrapNone/>
                <wp:docPr id="1481" name="Shap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1" o:spid="_x0000_s25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04.1999pt" to="81.85pt,-204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-2593340</wp:posOffset>
                </wp:positionV>
                <wp:extent cx="1905" cy="0"/>
                <wp:wrapNone/>
                <wp:docPr id="1482" name="Shap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2" o:spid="_x0000_s25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04.1999pt" to="286.5pt,-204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-2593340</wp:posOffset>
                </wp:positionV>
                <wp:extent cx="1905" cy="0"/>
                <wp:wrapNone/>
                <wp:docPr id="1483" name="Shap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3" o:spid="_x0000_s25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04.1999pt" to="339.65pt,-204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-2593340</wp:posOffset>
                </wp:positionV>
                <wp:extent cx="1905" cy="0"/>
                <wp:wrapNone/>
                <wp:docPr id="1484" name="Shape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4" o:spid="_x0000_s25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04.1999pt" to="388.85pt,-204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-2593340</wp:posOffset>
                </wp:positionV>
                <wp:extent cx="1270" cy="0"/>
                <wp:wrapNone/>
                <wp:docPr id="1485" name="Shap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5" o:spid="_x0000_s2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04.1999pt" to="437.9pt,-204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-2593340</wp:posOffset>
                </wp:positionV>
                <wp:extent cx="1905" cy="0"/>
                <wp:wrapNone/>
                <wp:docPr id="1486" name="Shap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6" o:spid="_x0000_s25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04.1999pt" to="486.9pt,-204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-2223135</wp:posOffset>
                </wp:positionV>
                <wp:extent cx="1270" cy="0"/>
                <wp:wrapNone/>
                <wp:docPr id="1487" name="Shap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7" o:spid="_x0000_s2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5.0499pt" to="0.05pt,-17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-2223135</wp:posOffset>
                </wp:positionV>
                <wp:extent cx="1270" cy="0"/>
                <wp:wrapNone/>
                <wp:docPr id="1488" name="Shape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8" o:spid="_x0000_s25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75.0499pt" to="20.55pt,-17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-2223135</wp:posOffset>
                </wp:positionV>
                <wp:extent cx="1270" cy="0"/>
                <wp:wrapNone/>
                <wp:docPr id="1489" name="Shap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9" o:spid="_x0000_s25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75.0499pt" to="81.85pt,-17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-2223135</wp:posOffset>
                </wp:positionV>
                <wp:extent cx="1905" cy="0"/>
                <wp:wrapNone/>
                <wp:docPr id="1490" name="Shape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0" o:spid="_x0000_s2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75.0499pt" to="286.5pt,-17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-2223135</wp:posOffset>
                </wp:positionV>
                <wp:extent cx="1905" cy="0"/>
                <wp:wrapNone/>
                <wp:docPr id="1491" name="Shape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1" o:spid="_x0000_s2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75.0499pt" to="339.65pt,-17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-2223135</wp:posOffset>
                </wp:positionV>
                <wp:extent cx="1905" cy="0"/>
                <wp:wrapNone/>
                <wp:docPr id="1492" name="Shape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2" o:spid="_x0000_s2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75.0499pt" to="388.85pt,-17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-2223135</wp:posOffset>
                </wp:positionV>
                <wp:extent cx="1270" cy="0"/>
                <wp:wrapNone/>
                <wp:docPr id="1493" name="Shape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3" o:spid="_x0000_s2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175.0499pt" to="437.9pt,-17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-2223135</wp:posOffset>
                </wp:positionV>
                <wp:extent cx="1905" cy="0"/>
                <wp:wrapNone/>
                <wp:docPr id="1494" name="Shape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4" o:spid="_x0000_s2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75.0499pt" to="486.9pt,-175.0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-1735455</wp:posOffset>
                </wp:positionV>
                <wp:extent cx="1270" cy="0"/>
                <wp:wrapNone/>
                <wp:docPr id="1495" name="Shap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5" o:spid="_x0000_s25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6.6499pt" to="0.05pt,-13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-1735455</wp:posOffset>
                </wp:positionV>
                <wp:extent cx="1270" cy="0"/>
                <wp:wrapNone/>
                <wp:docPr id="1496" name="Shap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6" o:spid="_x0000_s2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6.6499pt" to="20.55pt,-13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-1735455</wp:posOffset>
                </wp:positionV>
                <wp:extent cx="1270" cy="0"/>
                <wp:wrapNone/>
                <wp:docPr id="1497" name="Shap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7" o:spid="_x0000_s25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136.6499pt" to="81.85pt,-13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-1735455</wp:posOffset>
                </wp:positionV>
                <wp:extent cx="1905" cy="0"/>
                <wp:wrapNone/>
                <wp:docPr id="1498" name="Shap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8" o:spid="_x0000_s25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6.6499pt" to="486.9pt,-136.6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-358140</wp:posOffset>
                </wp:positionV>
                <wp:extent cx="1270" cy="0"/>
                <wp:wrapNone/>
                <wp:docPr id="1499" name="Shap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9" o:spid="_x0000_s25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.1999pt" to="0.05pt,-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-358140</wp:posOffset>
                </wp:positionV>
                <wp:extent cx="1270" cy="0"/>
                <wp:wrapNone/>
                <wp:docPr id="1500" name="Shap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0" o:spid="_x0000_s25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.1999pt" to="20.55pt,-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-358140</wp:posOffset>
                </wp:positionV>
                <wp:extent cx="1270" cy="0"/>
                <wp:wrapNone/>
                <wp:docPr id="1501" name="Shap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1" o:spid="_x0000_s25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75pt,-28.1999pt" to="81.85pt,-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-358140</wp:posOffset>
                </wp:positionV>
                <wp:extent cx="1905" cy="0"/>
                <wp:wrapNone/>
                <wp:docPr id="1502" name="Shap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2" o:spid="_x0000_s25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.1999pt" to="286.5pt,-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-358140</wp:posOffset>
                </wp:positionV>
                <wp:extent cx="1905" cy="0"/>
                <wp:wrapNone/>
                <wp:docPr id="1503" name="Shap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3" o:spid="_x0000_s25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.1999pt" to="339.65pt,-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-358140</wp:posOffset>
                </wp:positionV>
                <wp:extent cx="1905" cy="0"/>
                <wp:wrapNone/>
                <wp:docPr id="1504" name="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4" o:spid="_x0000_s25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.1999pt" to="388.85pt,-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-358140</wp:posOffset>
                </wp:positionV>
                <wp:extent cx="1270" cy="0"/>
                <wp:wrapNone/>
                <wp:docPr id="1505" name="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5" o:spid="_x0000_s25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pt,-28.1999pt" to="437.9pt,-2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-358140</wp:posOffset>
                </wp:positionV>
                <wp:extent cx="1905" cy="0"/>
                <wp:wrapNone/>
                <wp:docPr id="1506" name="Shap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6" o:spid="_x0000_s25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.1999pt" to="486.9pt,-28.1999pt" o:allowincell="f" strokecolor="#000000" strokeweight="0.1199pt"/>
            </w:pict>
          </mc:Fallback>
        </mc:AlternateConten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Słownie: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-84-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84" w:name="page85"/>
    <w:bookmarkEnd w:id="84"/>
    <w:p>
      <w:pPr>
        <w:spacing w:after="0"/>
        <w:tabs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SUW_ZBIERSK.ATH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TABELA ELEMENTÓW SCALONYCH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Robocizna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Materiały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Sprzęt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Kp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Uproszczo-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RAZEM</w:t>
            </w:r>
          </w:p>
        </w:tc>
      </w:tr>
      <w:tr>
        <w:trPr>
          <w:trHeight w:val="194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ne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BUDOWLANE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SUW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Fundamenty pod urządzenia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Kanał technologiczny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Posadzki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murarskie, malarskie,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tynkarskie i okładzinowe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Stolarka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Docieplenie stropodachu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1.8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Ocieplenie ścian w gruncie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Zbiornika magazynowego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wody ZR1 - istniejacy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 wód popłucznych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Płyta fundamentowa pod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 retencyjny nr 2 V =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100 m3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Płyta żelbetowa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rozbiórkowe obiektów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kubaturowych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gospodarczy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 wód popłucznych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gospodarczy - pro-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jektowany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gospodarczy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Płyta fundamentowa pod bu-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dynek gospodarczy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Płyta żelbetowa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Zagospodarowanie terenu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Utwardzenia zewnętrzne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Ogrodzenie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Tereny zielone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sanitarne instalacyjne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Ujęcie wody - studnia nr 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Ujęcie wody - studnia nr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Przyłącze studni nr 1 do bu-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dynku filtrów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9.3.2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Przyłącze studni nr 2 do bu-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dynku filtrów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9.4.2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Studnia neutralizatora + przy-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łącze kanaliz. z PCV DN 160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Pompownia ścieków + przy-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łącze kanaliz. z PCV DN 160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9.6.2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Rurociąg tłoczny ze zbiornika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wód popłucznych i PS - 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kres poza terenem aglomera-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cji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Rurociąg tłoczny ze zbiornika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wód popłucznych i PS - za-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kres na terenie aglomeracji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9.8.2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Przyłącze wody uzdatnionej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"Budynek filtrów - Zbiorniki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wody uzdatnionej"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9.9.2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Przyłącze wody uzdatnionej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"Zbiorniki wody uzdatnionej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filtrów"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-9018905</wp:posOffset>
                </wp:positionV>
                <wp:extent cx="1270" cy="0"/>
                <wp:wrapNone/>
                <wp:docPr id="1507" name="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7" o:spid="_x0000_s25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10.1499pt" to="0.05pt,-710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-9018905</wp:posOffset>
                </wp:positionV>
                <wp:extent cx="1270" cy="0"/>
                <wp:wrapNone/>
                <wp:docPr id="1508" name="Shap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8" o:spid="_x0000_s25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pt,-710.1499pt" to="22.6pt,-710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-9018905</wp:posOffset>
                </wp:positionV>
                <wp:extent cx="1905" cy="0"/>
                <wp:wrapNone/>
                <wp:docPr id="1509" name="Shap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9" o:spid="_x0000_s25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7pt,-710.1499pt" to="130.85pt,-710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-9018905</wp:posOffset>
                </wp:positionV>
                <wp:extent cx="1270" cy="0"/>
                <wp:wrapNone/>
                <wp:docPr id="1510" name="Shap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0" o:spid="_x0000_s25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85pt,-710.1499pt" to="184.95pt,-710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-9018905</wp:posOffset>
                </wp:positionV>
                <wp:extent cx="1270" cy="0"/>
                <wp:wrapNone/>
                <wp:docPr id="1511" name="Shap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1" o:spid="_x0000_s25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8.85pt,-710.1499pt" to="238.95pt,-710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-9018905</wp:posOffset>
                </wp:positionV>
                <wp:extent cx="1905" cy="0"/>
                <wp:wrapNone/>
                <wp:docPr id="1512" name="Shap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2" o:spid="_x0000_s25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95pt,-710.1499pt" to="293.1pt,-710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-9018905</wp:posOffset>
                </wp:positionV>
                <wp:extent cx="1270" cy="0"/>
                <wp:wrapNone/>
                <wp:docPr id="1513" name="Shap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3" o:spid="_x0000_s25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1pt,-710.1499pt" to="338.2pt,-710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-9018905</wp:posOffset>
                </wp:positionV>
                <wp:extent cx="1270" cy="0"/>
                <wp:wrapNone/>
                <wp:docPr id="1514" name="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4" o:spid="_x0000_s25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2pt,-710.1499pt" to="383.3pt,-710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-9018905</wp:posOffset>
                </wp:positionV>
                <wp:extent cx="1905" cy="0"/>
                <wp:wrapNone/>
                <wp:docPr id="1515" name="Shap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5" o:spid="_x0000_s25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3pt,-710.1499pt" to="437.45pt,-710.1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-9018905</wp:posOffset>
                </wp:positionV>
                <wp:extent cx="1905" cy="0"/>
                <wp:wrapNone/>
                <wp:docPr id="1516" name="Shap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6" o:spid="_x0000_s25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710.1499pt" to="486.9pt,-710.1499pt" o:allowincell="f" strokecolor="#000000" strokeweight="0.1199pt"/>
            </w:pict>
          </mc:Fallback>
        </mc:AlternateConten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-85-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85" w:name="page86"/>
    <w:bookmarkEnd w:id="85"/>
    <w:p>
      <w:pPr>
        <w:spacing w:after="0"/>
        <w:tabs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SUW_ZBIERSK.ATH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TABELA ELEMENTÓW SCALONYCH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Robocizna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Materiały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Sprzęt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Kp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Uproszczo-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RAZEM</w:t>
            </w:r>
          </w:p>
        </w:tc>
      </w:tr>
      <w:tr>
        <w:trPr>
          <w:trHeight w:val="194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ne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9.10.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Rurociąg spustowo - przele-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wowy i wód popłucznych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9.11.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Rurociąg odwodnieniowy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posadzki budynku SUW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9.12.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Przyłącze wody do sieci wo-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dociągowej rozdzielczej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9.13.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Kanalizacja podposadzkowa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9.14.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 popłuczyn - wyposa-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żenie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9.15.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9.16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HALA FILTRÓW - TECHNO-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LOGIA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9.17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Zbiorniki retencyjne wody 1 x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V=100 m3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 wody podczas prze-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budowy SUW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Instalacje technologiczne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demontażowe insta-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lacji sanitarno- technol.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ELEKTRYKA I AKPiA SUW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Agregat prądotwórczy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12.2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Linie kablowe zewnętrzne: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przebudowa linii zasilającej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12.3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Przebudowa instalacji zasila-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jącej - WLZ - Licznik .kpl.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12.4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Linie kablowe zewnętrzne: in-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stalacja zasilająca budynek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gospodarczy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12.5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Linie kablowe zewnętrzne: in-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stalacja zasilająca pompow-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nia Pd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12.6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Linie kablowe zewnętrzne: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studnia studnia głębinowa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SG1- RT kpl.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12.7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Instalacje pomiaru i sygnali-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zacji: studnia głębinowa SG1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12.8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Linie kablowe zewnętrzne: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studnia studnia głębinowa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SG2- RT kpl.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12.9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Instalacje pomiaru i sygnali-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zacji: studnia głębinowa SG2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Instalacje pomiaru i sygnali-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zacji: zbiornik retencyjny ZR1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Instalacje pomiaru i sygnali-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zacji: zbiornik retencyjny ZR2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Linie kablowe zewnętrzne: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 wód popłucznych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RT kpl.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Instalacje pomiaru i sygnali-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zacji: zbiornik wód popłucz-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Oświetlenie terenu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gospodarczy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elektryczne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gospodarczy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-8994140</wp:posOffset>
                </wp:positionV>
                <wp:extent cx="1270" cy="0"/>
                <wp:wrapNone/>
                <wp:docPr id="1517" name="Shap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7" o:spid="_x0000_s25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08.1999pt" to="0.05pt,-70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-8994140</wp:posOffset>
                </wp:positionV>
                <wp:extent cx="1270" cy="0"/>
                <wp:wrapNone/>
                <wp:docPr id="1518" name="Shap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8" o:spid="_x0000_s25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pt,-708.1999pt" to="22.6pt,-70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-8994140</wp:posOffset>
                </wp:positionV>
                <wp:extent cx="1905" cy="0"/>
                <wp:wrapNone/>
                <wp:docPr id="1519" name="Shape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9" o:spid="_x0000_s25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7pt,-708.1999pt" to="130.85pt,-70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-8994140</wp:posOffset>
                </wp:positionV>
                <wp:extent cx="1270" cy="0"/>
                <wp:wrapNone/>
                <wp:docPr id="1520" name="Shape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0" o:spid="_x0000_s25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85pt,-708.1999pt" to="184.95pt,-70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-8994140</wp:posOffset>
                </wp:positionV>
                <wp:extent cx="1270" cy="0"/>
                <wp:wrapNone/>
                <wp:docPr id="1521" name="Shape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1" o:spid="_x0000_s25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8.85pt,-708.1999pt" to="238.95pt,-70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-8994140</wp:posOffset>
                </wp:positionV>
                <wp:extent cx="1905" cy="0"/>
                <wp:wrapNone/>
                <wp:docPr id="1522" name="Shape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2" o:spid="_x0000_s25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95pt,-708.1999pt" to="293.1pt,-70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-8994140</wp:posOffset>
                </wp:positionV>
                <wp:extent cx="1270" cy="0"/>
                <wp:wrapNone/>
                <wp:docPr id="1523" name="Shap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3" o:spid="_x0000_s25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1pt,-708.1999pt" to="338.2pt,-70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-8994140</wp:posOffset>
                </wp:positionV>
                <wp:extent cx="1270" cy="0"/>
                <wp:wrapNone/>
                <wp:docPr id="1524" name="Shap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4" o:spid="_x0000_s25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2pt,-708.1999pt" to="383.3pt,-70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-8994140</wp:posOffset>
                </wp:positionV>
                <wp:extent cx="1905" cy="0"/>
                <wp:wrapNone/>
                <wp:docPr id="1525" name="Shape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5" o:spid="_x0000_s25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3pt,-708.1999pt" to="437.45pt,-708.19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-8994140</wp:posOffset>
                </wp:positionV>
                <wp:extent cx="1905" cy="0"/>
                <wp:wrapNone/>
                <wp:docPr id="1526" name="Shap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6" o:spid="_x0000_s25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708.1999pt" to="486.9pt,-708.1999pt" o:allowincell="f" strokecolor="#000000" strokeweight="0.1199pt"/>
            </w:pict>
          </mc:Fallback>
        </mc:AlternateConten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-86-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  <w:type w:val="continuous"/>
        </w:sectPr>
      </w:pPr>
    </w:p>
    <w:bookmarkStart w:id="86" w:name="page87"/>
    <w:bookmarkEnd w:id="86"/>
    <w:p>
      <w:pPr>
        <w:spacing w:after="0"/>
        <w:tabs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SUW_ZBIERSK.ATH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TABELA ELEMENTÓW SCALONYCH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Robocizna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Materiały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Sprzęt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Kp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Uproszczo-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RAZEM</w:t>
            </w:r>
          </w:p>
        </w:tc>
      </w:tr>
      <w:tr>
        <w:trPr>
          <w:trHeight w:val="194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ne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SUW - instalacja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gniazd wtykowych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SUW - instalacja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5.1.3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oświetleniowa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Instalacja odgromowa i poła-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5.1.4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czeń wyrównawczych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SUW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elektryczne i AKPiA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SUW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6.1.1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SUW - instalacja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gniazd wtykowych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Budynek SUW - instalacja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6.1.3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oświetleniowa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Instalacja alarmowa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6.1.4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Instalacja odgromowa i poła-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6.1.5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czeń wyrównawczych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Instalacje pomiaru i sygnali-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6.1.6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zacji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RAZEM netto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VAT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Razem brutto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527" name="Shape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7" o:spid="_x0000_s25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46.4499pt" to="0.0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528" name="Shap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8" o:spid="_x0000_s25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pt,-246.4499pt" to="22.6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-3129915</wp:posOffset>
                </wp:positionV>
                <wp:extent cx="1905" cy="0"/>
                <wp:wrapNone/>
                <wp:docPr id="1529" name="Shap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9" o:spid="_x0000_s25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7pt,-246.4499pt" to="130.8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530" name="Shape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0" o:spid="_x0000_s25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85pt,-246.4499pt" to="184.9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531" name="Shap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1" o:spid="_x0000_s25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8.85pt,-246.4499pt" to="238.9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-3129915</wp:posOffset>
                </wp:positionV>
                <wp:extent cx="1905" cy="0"/>
                <wp:wrapNone/>
                <wp:docPr id="1532" name="Shap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2" o:spid="_x0000_s25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95pt,-246.4499pt" to="293.1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533" name="Shap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3" o:spid="_x0000_s25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1pt,-246.4499pt" to="338.2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-3129915</wp:posOffset>
                </wp:positionV>
                <wp:extent cx="1270" cy="0"/>
                <wp:wrapNone/>
                <wp:docPr id="1534" name="Shap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4" o:spid="_x0000_s25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2pt,-246.4499pt" to="383.3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-3129915</wp:posOffset>
                </wp:positionV>
                <wp:extent cx="1905" cy="0"/>
                <wp:wrapNone/>
                <wp:docPr id="1535" name="Shap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5" o:spid="_x0000_s25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3pt,-246.4499pt" to="437.45pt,-246.4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-3129915</wp:posOffset>
                </wp:positionV>
                <wp:extent cx="1905" cy="0"/>
                <wp:wrapNone/>
                <wp:docPr id="1536" name="Shap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6" o:spid="_x0000_s25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6.4499pt" to="486.9pt,-246.4499pt" o:allowincell="f" strokecolor="#000000" strokeweight="0.1199pt"/>
            </w:pict>
          </mc:Fallback>
        </mc:AlternateConten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Słownie: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-87-</w:t>
      </w:r>
    </w:p>
    <w:p>
      <w:pPr>
        <w:sectPr>
          <w:pgSz w:w="11900" w:h="16840" w:orient="portrait"/>
          <w:cols w:equalWidth="0" w:num="1">
            <w:col w:w="9740"/>
          </w:cols>
          <w:pgMar w:left="1440" w:top="559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</w:t>
      </w:r>
      <w:r>
        <w:rPr>
          <w:rFonts w:ascii="Arial" w:cs="Arial" w:eastAsia="Arial" w:hAnsi="Arial"/>
          <w:sz w:val="12"/>
          <w:szCs w:val="12"/>
          <w:color w:val="auto"/>
        </w:rPr>
        <w:t>ż</w:t>
      </w:r>
      <w:r>
        <w:rPr>
          <w:rFonts w:ascii="Arial" w:cs="Arial" w:eastAsia="Arial" w:hAnsi="Arial"/>
          <w:sz w:val="12"/>
          <w:szCs w:val="12"/>
          <w:color w:val="auto"/>
        </w:rPr>
        <w:t>ytkownik: Waldemar Jakrzewski</w:t>
      </w:r>
    </w:p>
    <w:sectPr>
      <w:pgSz w:w="11900" w:h="16840" w:orient="portrait"/>
      <w:cols w:equalWidth="0" w:num="1">
        <w:col w:w="9740"/>
      </w:cols>
      <w:pgMar w:left="1440" w:top="559" w:right="7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5BD062C2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12200854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W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1F16E9E8"/>
    <w:multiLevelType w:val="hybridMultilevel"/>
    <w:lvl w:ilvl="0">
      <w:lvlJc w:val="left"/>
      <w:lvlText w:val="W"/>
      <w:numFmt w:val="bullet"/>
      <w:start w:val="1"/>
    </w:lvl>
  </w:abstractNum>
  <w:abstractNum w:abstractNumId="6">
    <w:nsid w:val="1190CDE7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7">
    <w:nsid w:val="66EF438D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•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2022-12-13T11:45:50Z</dcterms:created>
  <dcterms:modified xsi:type="dcterms:W3CDTF">2022-12-13T11:45:50Z</dcterms:modified>
</cp:coreProperties>
</file>